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EC3" w:rsidRDefault="00297EC3" w:rsidP="002C5B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 о взаимодействии с детьми и родителями    в условиях самоизоляции </w:t>
      </w:r>
    </w:p>
    <w:p w:rsidR="002C5B0F" w:rsidRPr="00B5724D" w:rsidRDefault="002C5B0F" w:rsidP="002C5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724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Месяц, год</w:t>
      </w:r>
      <w:r w:rsidRPr="00B57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22 06 -26 06.  Здравствуй лето (летние виды спорта)</w:t>
      </w:r>
    </w:p>
    <w:p w:rsidR="002C5B0F" w:rsidRPr="00B5724D" w:rsidRDefault="002C5B0F" w:rsidP="002C5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5B0F" w:rsidRPr="00B5724D" w:rsidRDefault="002C5B0F" w:rsidP="002C5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7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</w:t>
      </w:r>
    </w:p>
    <w:tbl>
      <w:tblPr>
        <w:tblStyle w:val="1"/>
        <w:tblW w:w="14992" w:type="dxa"/>
        <w:tblLayout w:type="fixed"/>
        <w:tblLook w:val="04A0"/>
      </w:tblPr>
      <w:tblGrid>
        <w:gridCol w:w="2122"/>
        <w:gridCol w:w="2551"/>
        <w:gridCol w:w="709"/>
        <w:gridCol w:w="1701"/>
        <w:gridCol w:w="992"/>
        <w:gridCol w:w="2268"/>
        <w:gridCol w:w="1559"/>
        <w:gridCol w:w="3090"/>
      </w:tblGrid>
      <w:tr w:rsidR="002C5B0F" w:rsidRPr="00B5724D" w:rsidTr="005157EA">
        <w:trPr>
          <w:trHeight w:val="1987"/>
        </w:trPr>
        <w:tc>
          <w:tcPr>
            <w:tcW w:w="2122" w:type="dxa"/>
          </w:tcPr>
          <w:p w:rsidR="002C5B0F" w:rsidRPr="00B5724D" w:rsidRDefault="002C5B0F" w:rsidP="0058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sz w:val="24"/>
                <w:szCs w:val="24"/>
              </w:rPr>
              <w:t>День недели/неделя месяца</w:t>
            </w:r>
          </w:p>
        </w:tc>
        <w:tc>
          <w:tcPr>
            <w:tcW w:w="2551" w:type="dxa"/>
          </w:tcPr>
          <w:p w:rsidR="002C5B0F" w:rsidRPr="00B5724D" w:rsidRDefault="002C5B0F" w:rsidP="0058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sz w:val="24"/>
                <w:szCs w:val="24"/>
              </w:rPr>
              <w:t>Материал родителям, для работы с детьми в дистанционном режиме</w:t>
            </w:r>
          </w:p>
        </w:tc>
        <w:tc>
          <w:tcPr>
            <w:tcW w:w="709" w:type="dxa"/>
          </w:tcPr>
          <w:p w:rsidR="002C5B0F" w:rsidRPr="00B5724D" w:rsidRDefault="002C5B0F" w:rsidP="0058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701" w:type="dxa"/>
          </w:tcPr>
          <w:p w:rsidR="002C5B0F" w:rsidRPr="00B5724D" w:rsidRDefault="002C5B0F" w:rsidP="0058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992" w:type="dxa"/>
          </w:tcPr>
          <w:p w:rsidR="002C5B0F" w:rsidRPr="00B5724D" w:rsidRDefault="002C5B0F" w:rsidP="0058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268" w:type="dxa"/>
          </w:tcPr>
          <w:p w:rsidR="002C5B0F" w:rsidRPr="00B5724D" w:rsidRDefault="002C5B0F" w:rsidP="0058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sz w:val="24"/>
                <w:szCs w:val="24"/>
              </w:rPr>
              <w:t>Игры, проблемные, образовательные ситуации для детей совместно с родителями</w:t>
            </w:r>
          </w:p>
        </w:tc>
        <w:tc>
          <w:tcPr>
            <w:tcW w:w="1559" w:type="dxa"/>
          </w:tcPr>
          <w:p w:rsidR="002C5B0F" w:rsidRPr="00B5724D" w:rsidRDefault="002C5B0F" w:rsidP="0058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sz w:val="24"/>
                <w:szCs w:val="24"/>
              </w:rPr>
              <w:t>Просмотр познавательных телепередач, мультфильмов</w:t>
            </w:r>
          </w:p>
        </w:tc>
        <w:tc>
          <w:tcPr>
            <w:tcW w:w="3090" w:type="dxa"/>
          </w:tcPr>
          <w:p w:rsidR="002C5B0F" w:rsidRPr="00B5724D" w:rsidRDefault="002C5B0F" w:rsidP="0058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sz w:val="24"/>
                <w:szCs w:val="24"/>
              </w:rPr>
              <w:t>Другие формы (по выбору педагога)</w:t>
            </w:r>
          </w:p>
        </w:tc>
      </w:tr>
      <w:tr w:rsidR="002C5B0F" w:rsidRPr="00B5724D" w:rsidTr="005157EA">
        <w:tc>
          <w:tcPr>
            <w:tcW w:w="2122" w:type="dxa"/>
          </w:tcPr>
          <w:p w:rsidR="002C5B0F" w:rsidRPr="00B5724D" w:rsidRDefault="002C5B0F" w:rsidP="0058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24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2C5B0F" w:rsidRPr="00B5724D" w:rsidRDefault="002C5B0F" w:rsidP="0058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5B0F" w:rsidRPr="00B5724D" w:rsidRDefault="009A3875" w:rsidP="002C5B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="002C5B0F" w:rsidRPr="00B572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июня</w:t>
            </w:r>
          </w:p>
          <w:p w:rsidR="002C5B0F" w:rsidRPr="00B5724D" w:rsidRDefault="002C5B0F" w:rsidP="005823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C5B0F" w:rsidRPr="00B5724D" w:rsidRDefault="002C5B0F" w:rsidP="002C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sz w:val="24"/>
                <w:szCs w:val="24"/>
              </w:rPr>
              <w:t>«Мы спорту скажем да!</w:t>
            </w:r>
            <w:r w:rsidR="00FC5CFF" w:rsidRPr="00B5724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551" w:type="dxa"/>
          </w:tcPr>
          <w:p w:rsidR="002C5B0F" w:rsidRPr="00B5724D" w:rsidRDefault="002C5B0F" w:rsidP="00582310">
            <w:pPr>
              <w:pStyle w:val="a4"/>
              <w:shd w:val="clear" w:color="auto" w:fill="FFFFFF"/>
              <w:rPr>
                <w:color w:val="000000"/>
              </w:rPr>
            </w:pPr>
            <w:r w:rsidRPr="00B5724D">
              <w:rPr>
                <w:color w:val="000000"/>
              </w:rPr>
              <w:t xml:space="preserve">Материал для родителей. </w:t>
            </w:r>
          </w:p>
          <w:p w:rsidR="002C5B0F" w:rsidRPr="00B5724D" w:rsidRDefault="002C5B0F" w:rsidP="00582310">
            <w:pPr>
              <w:pStyle w:val="a4"/>
              <w:shd w:val="clear" w:color="auto" w:fill="FFFFFF"/>
              <w:rPr>
                <w:b/>
                <w:bCs/>
                <w:color w:val="000000"/>
              </w:rPr>
            </w:pPr>
            <w:r w:rsidRPr="00B5724D">
              <w:rPr>
                <w:color w:val="000000"/>
              </w:rPr>
              <w:t>Рекомендации родителям по семейному чтению в соответствии с темой.</w:t>
            </w:r>
            <w:r w:rsidRPr="00B5724D">
              <w:rPr>
                <w:b/>
                <w:bCs/>
                <w:color w:val="000000"/>
              </w:rPr>
              <w:t xml:space="preserve"> </w:t>
            </w:r>
            <w:r w:rsidRPr="00B5724D">
              <w:t>Беседа «Что тако</w:t>
            </w:r>
            <w:r w:rsidR="00FC5CFF" w:rsidRPr="00B5724D">
              <w:t>е –физкультура?», «Спортсмены».</w:t>
            </w:r>
            <w:r w:rsidRPr="00B5724D">
              <w:t xml:space="preserve"> Рассматривание книг, альбомов о спорте  </w:t>
            </w:r>
            <w:r w:rsidR="005F68DA" w:rsidRPr="00B5724D">
              <w:t xml:space="preserve">Беседа и предоставление демонстрационного материала  по теме </w:t>
            </w:r>
            <w:r w:rsidRPr="00B5724D">
              <w:t>«Папа, мама, я - спортивная семья» Рисова</w:t>
            </w:r>
            <w:r w:rsidR="005F68DA" w:rsidRPr="00B5724D">
              <w:t>ние «Спортивная эмблема семьи»</w:t>
            </w:r>
          </w:p>
          <w:p w:rsidR="002C5B0F" w:rsidRPr="00B5724D" w:rsidRDefault="002C5B0F" w:rsidP="00582310">
            <w:pPr>
              <w:pStyle w:val="a4"/>
              <w:shd w:val="clear" w:color="auto" w:fill="FFFFFF"/>
              <w:rPr>
                <w:b/>
                <w:bCs/>
                <w:color w:val="000000"/>
              </w:rPr>
            </w:pPr>
            <w:r w:rsidRPr="00B5724D">
              <w:rPr>
                <w:b/>
                <w:bCs/>
                <w:color w:val="000000"/>
              </w:rPr>
              <w:t>Лексический</w:t>
            </w:r>
            <w:r w:rsidR="005F68DA" w:rsidRPr="00B5724D">
              <w:rPr>
                <w:b/>
                <w:bCs/>
                <w:color w:val="000000"/>
              </w:rPr>
              <w:t xml:space="preserve"> и демонстрационный материал</w:t>
            </w:r>
            <w:r w:rsidR="00FC5CFF" w:rsidRPr="00B5724D">
              <w:rPr>
                <w:b/>
                <w:bCs/>
                <w:color w:val="000000"/>
              </w:rPr>
              <w:t xml:space="preserve"> </w:t>
            </w:r>
            <w:r w:rsidRPr="00B5724D">
              <w:rPr>
                <w:b/>
                <w:bCs/>
                <w:color w:val="000000"/>
              </w:rPr>
              <w:t xml:space="preserve"> по теме недели</w:t>
            </w:r>
          </w:p>
          <w:p w:rsidR="002C5B0F" w:rsidRPr="00B5724D" w:rsidRDefault="002C5B0F" w:rsidP="00582310">
            <w:pPr>
              <w:pStyle w:val="a4"/>
              <w:shd w:val="clear" w:color="auto" w:fill="FFFFFF"/>
              <w:rPr>
                <w:color w:val="000000"/>
              </w:rPr>
            </w:pPr>
          </w:p>
          <w:p w:rsidR="002C5B0F" w:rsidRPr="00B5724D" w:rsidRDefault="002C5B0F" w:rsidP="0058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5B0F" w:rsidRPr="00B5724D" w:rsidRDefault="002C5B0F" w:rsidP="0058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5B0F" w:rsidRPr="00B5724D" w:rsidRDefault="002C5B0F" w:rsidP="0058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B0F" w:rsidRPr="00B5724D" w:rsidRDefault="002C5B0F" w:rsidP="0058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B0F" w:rsidRPr="00B5724D" w:rsidRDefault="002C5B0F" w:rsidP="0058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B0F" w:rsidRPr="00B5724D" w:rsidRDefault="002C5B0F" w:rsidP="0058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B0F" w:rsidRPr="00B5724D" w:rsidRDefault="002C5B0F" w:rsidP="0058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B0F" w:rsidRPr="00B5724D" w:rsidRDefault="002C5B0F" w:rsidP="0058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B0F" w:rsidRPr="00B5724D" w:rsidRDefault="002C5B0F" w:rsidP="0058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sz w:val="24"/>
                <w:szCs w:val="24"/>
              </w:rPr>
              <w:t>Оформление фот</w:t>
            </w:r>
            <w:r w:rsidR="005F68DA" w:rsidRPr="00B5724D">
              <w:rPr>
                <w:rFonts w:ascii="Times New Roman" w:hAnsi="Times New Roman" w:cs="Times New Roman"/>
                <w:sz w:val="24"/>
                <w:szCs w:val="24"/>
              </w:rPr>
              <w:t>оальбома «Активный отдых семьи»</w:t>
            </w:r>
            <w:r w:rsidRPr="00B57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8DA" w:rsidRPr="00B57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2C5B0F" w:rsidRPr="00B5724D" w:rsidRDefault="002C5B0F" w:rsidP="0058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5B0F" w:rsidRPr="00B5724D" w:rsidRDefault="002C5B0F" w:rsidP="00582310">
            <w:pPr>
              <w:pStyle w:val="a4"/>
              <w:shd w:val="clear" w:color="auto" w:fill="FFFFFF"/>
              <w:rPr>
                <w:b/>
                <w:bCs/>
                <w:color w:val="000000"/>
              </w:rPr>
            </w:pPr>
            <w:r w:rsidRPr="00B5724D">
              <w:rPr>
                <w:b/>
                <w:bCs/>
                <w:color w:val="000000"/>
              </w:rPr>
              <w:t>Играем дома:</w:t>
            </w:r>
          </w:p>
          <w:p w:rsidR="002C5B0F" w:rsidRPr="00B5724D" w:rsidRDefault="002C5B0F" w:rsidP="00582310">
            <w:pPr>
              <w:pStyle w:val="a4"/>
              <w:shd w:val="clear" w:color="auto" w:fill="FFFFFF"/>
              <w:rPr>
                <w:color w:val="000000"/>
              </w:rPr>
            </w:pPr>
            <w:r w:rsidRPr="00B5724D">
              <w:t xml:space="preserve">Развлечение с элементами спортивного досуга </w:t>
            </w:r>
            <w:r w:rsidR="00C41CD2" w:rsidRPr="00B5724D">
              <w:t xml:space="preserve">«Мы спорту скажем </w:t>
            </w:r>
            <w:r w:rsidR="00FC5CFF" w:rsidRPr="00B5724D">
              <w:t xml:space="preserve">да!» </w:t>
            </w:r>
            <w:r w:rsidRPr="00B5724D">
              <w:rPr>
                <w:b/>
                <w:bCs/>
                <w:color w:val="000000"/>
              </w:rPr>
              <w:t xml:space="preserve">Строительный </w:t>
            </w:r>
            <w:proofErr w:type="spellStart"/>
            <w:r w:rsidRPr="00B5724D">
              <w:rPr>
                <w:b/>
                <w:bCs/>
                <w:color w:val="000000"/>
              </w:rPr>
              <w:t>игры</w:t>
            </w:r>
            <w:proofErr w:type="gramStart"/>
            <w:r w:rsidR="005F68DA" w:rsidRPr="00B5724D">
              <w:rPr>
                <w:b/>
                <w:bCs/>
                <w:color w:val="000000"/>
              </w:rPr>
              <w:t>:с</w:t>
            </w:r>
            <w:proofErr w:type="gramEnd"/>
            <w:r w:rsidR="005F68DA" w:rsidRPr="00B5724D">
              <w:rPr>
                <w:b/>
                <w:bCs/>
                <w:color w:val="000000"/>
              </w:rPr>
              <w:t>портивная</w:t>
            </w:r>
            <w:proofErr w:type="spellEnd"/>
            <w:r w:rsidR="005F68DA" w:rsidRPr="00B5724D">
              <w:rPr>
                <w:b/>
                <w:bCs/>
                <w:color w:val="000000"/>
              </w:rPr>
              <w:t xml:space="preserve"> площадка и стадион</w:t>
            </w:r>
          </w:p>
          <w:p w:rsidR="002C5B0F" w:rsidRPr="00B5724D" w:rsidRDefault="002C5B0F" w:rsidP="00582310">
            <w:pPr>
              <w:pStyle w:val="a4"/>
              <w:shd w:val="clear" w:color="auto" w:fill="FFFFFF"/>
            </w:pPr>
            <w:r w:rsidRPr="00B5724D">
              <w:rPr>
                <w:b/>
                <w:bCs/>
                <w:color w:val="000000"/>
              </w:rPr>
              <w:t>Задачи, </w:t>
            </w:r>
            <w:r w:rsidRPr="00B5724D">
              <w:rPr>
                <w:color w:val="000000"/>
              </w:rPr>
              <w:t>формировать у детей умение оценивать эстетические каче</w:t>
            </w:r>
            <w:r w:rsidRPr="00B5724D">
              <w:rPr>
                <w:color w:val="000000"/>
              </w:rPr>
              <w:softHyphen/>
              <w:t>ства предметов, учить работать аккуратно: сохранять порядок в материа</w:t>
            </w:r>
            <w:r w:rsidRPr="00B5724D">
              <w:rPr>
                <w:color w:val="000000"/>
              </w:rPr>
              <w:softHyphen/>
              <w:t>ле, действовать в определенной последовательности.</w:t>
            </w:r>
            <w:r w:rsidRPr="00B5724D">
              <w:t xml:space="preserve"> </w:t>
            </w:r>
          </w:p>
          <w:p w:rsidR="002C5B0F" w:rsidRPr="00B5724D" w:rsidRDefault="004E61C6" w:rsidP="00582310">
            <w:pPr>
              <w:pStyle w:val="a4"/>
              <w:shd w:val="clear" w:color="auto" w:fill="FFFFFF"/>
              <w:rPr>
                <w:color w:val="000000"/>
              </w:rPr>
            </w:pPr>
            <w:r w:rsidRPr="00B5724D">
              <w:t>П/и: «Море волнуется»</w:t>
            </w:r>
            <w:r w:rsidR="002C5B0F" w:rsidRPr="00B5724D">
              <w:t xml:space="preserve"> </w:t>
            </w:r>
            <w:r w:rsidR="002C5B0F" w:rsidRPr="00B5724D">
              <w:lastRenderedPageBreak/>
              <w:t>«Прятки»</w:t>
            </w:r>
          </w:p>
          <w:p w:rsidR="002C5B0F" w:rsidRPr="00B5724D" w:rsidRDefault="004E61C6" w:rsidP="00582310">
            <w:pPr>
              <w:pStyle w:val="a4"/>
              <w:shd w:val="clear" w:color="auto" w:fill="FFFFFF"/>
              <w:rPr>
                <w:color w:val="000000"/>
              </w:rPr>
            </w:pPr>
            <w:r w:rsidRPr="00B5724D">
              <w:t>Развивающая игра «Найди отличия».  Подвижная игра «Делай наоборот».  Словесная игра «Что одинаковое». Развивающая игра «Что изменилось».  Игра-соревнование «Сравни и заполни».</w:t>
            </w:r>
          </w:p>
          <w:p w:rsidR="002C5B0F" w:rsidRPr="00B5724D" w:rsidRDefault="002C5B0F" w:rsidP="0058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5B0F" w:rsidRPr="00B5724D" w:rsidRDefault="00492342" w:rsidP="0058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2C5B0F" w:rsidRPr="00B5724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https://vk.com/video-142666375_456239225?list=f36036ddd524a0a0f2</w:t>
              </w:r>
            </w:hyperlink>
          </w:p>
          <w:p w:rsidR="002C5B0F" w:rsidRPr="00B5724D" w:rsidRDefault="00492342" w:rsidP="0058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C5B0F" w:rsidRPr="00B5724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https://vk.com/video-142666375_456239231?list=52da11af8756b69467</w:t>
              </w:r>
            </w:hyperlink>
          </w:p>
          <w:p w:rsidR="002C5B0F" w:rsidRPr="00B5724D" w:rsidRDefault="002C5B0F" w:rsidP="0058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sz w:val="24"/>
                <w:szCs w:val="24"/>
              </w:rPr>
              <w:t>https://vk.com/video-142666375_456239228?list=044a25974efe5697d9</w:t>
            </w:r>
          </w:p>
        </w:tc>
        <w:tc>
          <w:tcPr>
            <w:tcW w:w="3090" w:type="dxa"/>
          </w:tcPr>
          <w:p w:rsidR="002C5B0F" w:rsidRPr="00B5724D" w:rsidRDefault="002C5B0F" w:rsidP="0058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sz w:val="24"/>
                <w:szCs w:val="24"/>
              </w:rPr>
              <w:t>Рассматривание Наглядно-дидактических пособий по теме дня и заучивание маленьких стихотворений</w:t>
            </w:r>
          </w:p>
          <w:p w:rsidR="002C5B0F" w:rsidRPr="00B5724D" w:rsidRDefault="002C5B0F" w:rsidP="005823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C5B0F" w:rsidRPr="00B5724D" w:rsidRDefault="002C5B0F" w:rsidP="0058231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C5B0F" w:rsidRPr="00B5724D" w:rsidRDefault="002C5B0F" w:rsidP="0058231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572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Задачи. </w:t>
            </w:r>
            <w:r w:rsidRPr="00B57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детей внимательно слушать, отвечать на вопросы по тексту стихотворения, одним предложением отвечать на воп</w:t>
            </w:r>
            <w:r w:rsidRPr="00B57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рос: «О чем это стихотворение?»</w:t>
            </w:r>
            <w:r w:rsidRPr="00B572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C5B0F" w:rsidRPr="00B5724D" w:rsidRDefault="002C5B0F" w:rsidP="0058231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2C5B0F" w:rsidRPr="00B5724D" w:rsidRDefault="002C5B0F" w:rsidP="005823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72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Работа с родителями: (домашнее задание) </w:t>
            </w:r>
            <w:r w:rsidRPr="00B5724D">
              <w:rPr>
                <w:rFonts w:ascii="Times New Roman" w:hAnsi="Times New Roman" w:cs="Times New Roman"/>
                <w:sz w:val="24"/>
                <w:szCs w:val="24"/>
              </w:rPr>
              <w:t xml:space="preserve">Чтение: «Я расту» А. </w:t>
            </w:r>
            <w:proofErr w:type="spellStart"/>
            <w:r w:rsidRPr="00B5724D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B5724D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B5724D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B5724D">
              <w:rPr>
                <w:rFonts w:ascii="Times New Roman" w:hAnsi="Times New Roman" w:cs="Times New Roman"/>
                <w:sz w:val="24"/>
                <w:szCs w:val="24"/>
              </w:rPr>
              <w:t xml:space="preserve">» К Чуковский, «Про Мимозу» С.Михалков, «Маленький спортсмен» Е. Багрян </w:t>
            </w:r>
          </w:p>
          <w:p w:rsidR="002C5B0F" w:rsidRPr="00B5724D" w:rsidRDefault="002C5B0F" w:rsidP="0058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Индивидуальные консультации для родителей</w:t>
            </w:r>
          </w:p>
        </w:tc>
      </w:tr>
      <w:tr w:rsidR="002C5B0F" w:rsidRPr="00B5724D" w:rsidTr="005157EA">
        <w:tc>
          <w:tcPr>
            <w:tcW w:w="2122" w:type="dxa"/>
          </w:tcPr>
          <w:p w:rsidR="002C5B0F" w:rsidRPr="00B5724D" w:rsidRDefault="002C5B0F" w:rsidP="005823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Вторник</w:t>
            </w:r>
          </w:p>
          <w:p w:rsidR="002C5B0F" w:rsidRPr="00B5724D" w:rsidRDefault="002C5B0F" w:rsidP="005823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C5B0F" w:rsidRPr="00B5724D" w:rsidRDefault="002C5B0F" w:rsidP="005823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="009A3875" w:rsidRPr="00B572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Pr="00B572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июня</w:t>
            </w:r>
          </w:p>
          <w:p w:rsidR="002C5B0F" w:rsidRPr="00B5724D" w:rsidRDefault="002C5B0F" w:rsidP="005823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5B0F" w:rsidRPr="00B5724D" w:rsidRDefault="002C5B0F" w:rsidP="005823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5B0F" w:rsidRPr="00B5724D" w:rsidRDefault="00B5724D" w:rsidP="0058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597A28" w:rsidRPr="00B5724D">
              <w:rPr>
                <w:rFonts w:ascii="Times New Roman" w:hAnsi="Times New Roman" w:cs="Times New Roman"/>
                <w:sz w:val="24"/>
                <w:szCs w:val="24"/>
              </w:rPr>
              <w:t>«Юные спортсмены»</w:t>
            </w:r>
          </w:p>
        </w:tc>
        <w:tc>
          <w:tcPr>
            <w:tcW w:w="2551" w:type="dxa"/>
          </w:tcPr>
          <w:p w:rsidR="002C5B0F" w:rsidRPr="00B5724D" w:rsidRDefault="002C5B0F" w:rsidP="0058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sz w:val="24"/>
                <w:szCs w:val="24"/>
              </w:rPr>
              <w:t> Материал для родителей:</w:t>
            </w:r>
          </w:p>
          <w:p w:rsidR="00597A28" w:rsidRPr="00B5724D" w:rsidRDefault="00597A28" w:rsidP="0059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sz w:val="24"/>
                <w:szCs w:val="24"/>
              </w:rPr>
              <w:t xml:space="preserve">Беседа о спорте, о его пользе здоровью. Рассматривание иллюстрации «Виды спорта». </w:t>
            </w:r>
          </w:p>
          <w:p w:rsidR="00644ECC" w:rsidRPr="00B5724D" w:rsidRDefault="00644ECC" w:rsidP="00597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A28" w:rsidRPr="00B5724D" w:rsidRDefault="00347D4E" w:rsidP="0059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sz w:val="24"/>
                <w:szCs w:val="24"/>
              </w:rPr>
              <w:t>Речевой м</w:t>
            </w:r>
            <w:r w:rsidR="00597A28" w:rsidRPr="00B5724D">
              <w:rPr>
                <w:rFonts w:ascii="Times New Roman" w:hAnsi="Times New Roman" w:cs="Times New Roman"/>
                <w:sz w:val="24"/>
                <w:szCs w:val="24"/>
              </w:rPr>
              <w:t xml:space="preserve">атериал для проведения Игры-соревнования: «Кто быстрей», «Лягушки», «Сбей кеглю», «Передай мяч». </w:t>
            </w:r>
          </w:p>
          <w:p w:rsidR="00644ECC" w:rsidRPr="00B5724D" w:rsidRDefault="00597A28" w:rsidP="0059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7D4E" w:rsidRPr="00B5724D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проведения игровых </w:t>
            </w:r>
            <w:proofErr w:type="spellStart"/>
            <w:r w:rsidR="00347D4E" w:rsidRPr="00B5724D">
              <w:rPr>
                <w:rFonts w:ascii="Times New Roman" w:hAnsi="Times New Roman" w:cs="Times New Roman"/>
                <w:sz w:val="24"/>
                <w:szCs w:val="24"/>
              </w:rPr>
              <w:t>упражненй</w:t>
            </w:r>
            <w:proofErr w:type="spellEnd"/>
            <w:r w:rsidRPr="00B5724D">
              <w:rPr>
                <w:rFonts w:ascii="Times New Roman" w:hAnsi="Times New Roman" w:cs="Times New Roman"/>
                <w:sz w:val="24"/>
                <w:szCs w:val="24"/>
              </w:rPr>
              <w:t xml:space="preserve"> с физкультурным оборудованием. </w:t>
            </w:r>
          </w:p>
          <w:p w:rsidR="00644ECC" w:rsidRPr="00B5724D" w:rsidRDefault="00644ECC" w:rsidP="00597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B0F" w:rsidRPr="00B5724D" w:rsidRDefault="00597A28" w:rsidP="0059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«На стадионе», «Красивый мяч». </w:t>
            </w:r>
          </w:p>
          <w:p w:rsidR="00597A28" w:rsidRPr="00B5724D" w:rsidRDefault="00597A28" w:rsidP="00597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5B0F" w:rsidRPr="00B5724D" w:rsidRDefault="002C5B0F" w:rsidP="0058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5B0F" w:rsidRPr="00B5724D" w:rsidRDefault="002C5B0F" w:rsidP="0058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B0F" w:rsidRPr="00B5724D" w:rsidRDefault="002C5B0F" w:rsidP="0058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B0F" w:rsidRPr="00B5724D" w:rsidRDefault="002C5B0F" w:rsidP="0058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B0F" w:rsidRPr="00B5724D" w:rsidRDefault="002C5B0F" w:rsidP="0058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B0F" w:rsidRPr="00B5724D" w:rsidRDefault="002C5B0F" w:rsidP="0058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A28" w:rsidRPr="00B5724D" w:rsidRDefault="002C5B0F" w:rsidP="005F6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книжек-малышек о </w:t>
            </w:r>
            <w:r w:rsidR="005F68DA" w:rsidRPr="00B5724D">
              <w:rPr>
                <w:rFonts w:ascii="Times New Roman" w:hAnsi="Times New Roman" w:cs="Times New Roman"/>
                <w:sz w:val="24"/>
                <w:szCs w:val="24"/>
              </w:rPr>
              <w:t>летних видах спо</w:t>
            </w:r>
            <w:r w:rsidR="00644ECC" w:rsidRPr="00B5724D">
              <w:rPr>
                <w:rFonts w:ascii="Times New Roman" w:hAnsi="Times New Roman" w:cs="Times New Roman"/>
                <w:sz w:val="24"/>
                <w:szCs w:val="24"/>
              </w:rPr>
              <w:t>рта</w:t>
            </w:r>
          </w:p>
          <w:p w:rsidR="00597A28" w:rsidRPr="00B5724D" w:rsidRDefault="00597A28" w:rsidP="005F6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A28" w:rsidRPr="00B5724D" w:rsidRDefault="00597A28" w:rsidP="005F6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A28" w:rsidRPr="00B5724D" w:rsidRDefault="00597A28" w:rsidP="005F6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A28" w:rsidRPr="00B5724D" w:rsidRDefault="00597A28" w:rsidP="005F6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sz w:val="24"/>
                <w:szCs w:val="24"/>
              </w:rPr>
              <w:t>Конкурс «Угадай вид спорта»</w:t>
            </w:r>
          </w:p>
          <w:p w:rsidR="002C5B0F" w:rsidRPr="00B5724D" w:rsidRDefault="002C5B0F" w:rsidP="005F6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5B0F" w:rsidRPr="00B5724D" w:rsidRDefault="002C5B0F" w:rsidP="0058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5B0F" w:rsidRPr="00B5724D" w:rsidRDefault="002C5B0F" w:rsidP="0058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C5B0F" w:rsidRPr="00B5724D" w:rsidRDefault="002C5B0F" w:rsidP="0058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50E8E" w:rsidRPr="00B5724D" w:rsidRDefault="00644ECC" w:rsidP="00644ECC">
            <w:pPr>
              <w:pStyle w:val="a4"/>
              <w:shd w:val="clear" w:color="auto" w:fill="FFFFFF"/>
            </w:pPr>
            <w:r w:rsidRPr="00B5724D">
              <w:rPr>
                <w:b/>
              </w:rPr>
              <w:t>Играем дома</w:t>
            </w:r>
            <w:r w:rsidR="00450E8E" w:rsidRPr="00B5724D">
              <w:t xml:space="preserve"> </w:t>
            </w:r>
          </w:p>
          <w:p w:rsidR="00644ECC" w:rsidRPr="00B5724D" w:rsidRDefault="00450E8E" w:rsidP="00644ECC">
            <w:pPr>
              <w:pStyle w:val="a4"/>
              <w:shd w:val="clear" w:color="auto" w:fill="FFFFFF"/>
              <w:rPr>
                <w:b/>
              </w:rPr>
            </w:pPr>
            <w:r w:rsidRPr="00B5724D">
              <w:t>Подвижные игры: «Делай, как я», «</w:t>
            </w:r>
            <w:proofErr w:type="spellStart"/>
            <w:r w:rsidRPr="00B5724D">
              <w:t>Ловишки</w:t>
            </w:r>
            <w:proofErr w:type="spellEnd"/>
            <w:r w:rsidRPr="00B5724D">
              <w:t xml:space="preserve"> в кругу», «Черное и белое», др.  Игровые упражнения с физкультурным оборудованием.</w:t>
            </w:r>
          </w:p>
          <w:p w:rsidR="00644ECC" w:rsidRPr="00B5724D" w:rsidRDefault="00644ECC" w:rsidP="00644ECC">
            <w:pPr>
              <w:pStyle w:val="a4"/>
              <w:shd w:val="clear" w:color="auto" w:fill="FFFFFF"/>
              <w:rPr>
                <w:color w:val="000000"/>
              </w:rPr>
            </w:pPr>
            <w:r w:rsidRPr="00B5724D">
              <w:rPr>
                <w:color w:val="000000"/>
              </w:rPr>
              <w:t>Д/и: «Что лишнее?»</w:t>
            </w:r>
          </w:p>
          <w:p w:rsidR="00644ECC" w:rsidRPr="00B5724D" w:rsidRDefault="00644ECC" w:rsidP="00644ECC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Задачи: учить детей группировать предметы по назначению, формировать умение сравнивать и сопоставлять </w:t>
            </w:r>
            <w:r w:rsidRPr="00B57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объекты по разным признакам, делать выводы, доказывать правильность своих суждений.</w:t>
            </w:r>
          </w:p>
          <w:p w:rsidR="002C5B0F" w:rsidRPr="00B5724D" w:rsidRDefault="002C5B0F" w:rsidP="00644ECC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5B0F" w:rsidRPr="00B5724D" w:rsidRDefault="00492342" w:rsidP="0058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C5B0F" w:rsidRPr="00B5724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https://vk.com/video-142666375_456239225?list=f36036ddd524a0a0f2</w:t>
              </w:r>
            </w:hyperlink>
          </w:p>
          <w:p w:rsidR="002C5B0F" w:rsidRPr="00B5724D" w:rsidRDefault="00492342" w:rsidP="0058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C5B0F" w:rsidRPr="00B5724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https://vk.com/video-142666375_456239231?list=52da11af8756b69467</w:t>
              </w:r>
            </w:hyperlink>
          </w:p>
          <w:p w:rsidR="002C5B0F" w:rsidRPr="00B5724D" w:rsidRDefault="002C5B0F" w:rsidP="0058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sz w:val="24"/>
                <w:szCs w:val="24"/>
              </w:rPr>
              <w:t>https://vk.com/video-142666375_456239228?list=044a25974efe5697d9</w:t>
            </w:r>
          </w:p>
        </w:tc>
        <w:tc>
          <w:tcPr>
            <w:tcW w:w="3090" w:type="dxa"/>
          </w:tcPr>
          <w:p w:rsidR="002C5B0F" w:rsidRPr="00B5724D" w:rsidRDefault="002C5B0F" w:rsidP="00582310">
            <w:pPr>
              <w:pStyle w:val="a4"/>
              <w:shd w:val="clear" w:color="auto" w:fill="FFFFFF"/>
            </w:pPr>
            <w:r w:rsidRPr="00B5724D">
              <w:t xml:space="preserve">Рассматривание Наглядно-дидактических пособий по теме дня </w:t>
            </w:r>
          </w:p>
          <w:p w:rsidR="002C5B0F" w:rsidRPr="00B5724D" w:rsidRDefault="002C5B0F" w:rsidP="00597A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724D">
              <w:rPr>
                <w:rFonts w:ascii="Times New Roman" w:hAnsi="Times New Roman" w:cs="Times New Roman"/>
                <w:sz w:val="24"/>
                <w:szCs w:val="24"/>
              </w:rPr>
              <w:t> Отгадывание загадок по теме</w:t>
            </w:r>
            <w:r w:rsidRPr="00B5724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597A28" w:rsidRPr="00B5724D" w:rsidRDefault="00597A28" w:rsidP="00582310">
            <w:pPr>
              <w:pStyle w:val="a4"/>
              <w:shd w:val="clear" w:color="auto" w:fill="FFFFFF"/>
            </w:pPr>
            <w:r w:rsidRPr="00B5724D">
              <w:t xml:space="preserve"> Придумывание </w:t>
            </w:r>
            <w:proofErr w:type="spellStart"/>
            <w:r w:rsidRPr="00B5724D">
              <w:t>речевок</w:t>
            </w:r>
            <w:proofErr w:type="spellEnd"/>
            <w:r w:rsidRPr="00B5724D">
              <w:t xml:space="preserve"> для соревнований.</w:t>
            </w:r>
          </w:p>
          <w:p w:rsidR="002C5B0F" w:rsidRPr="00B5724D" w:rsidRDefault="00597A28" w:rsidP="00582310">
            <w:pPr>
              <w:pStyle w:val="a4"/>
              <w:shd w:val="clear" w:color="auto" w:fill="FFFFFF"/>
              <w:rPr>
                <w:color w:val="000000"/>
              </w:rPr>
            </w:pPr>
            <w:r w:rsidRPr="00B5724D">
              <w:t xml:space="preserve"> </w:t>
            </w:r>
            <w:r w:rsidR="00644ECC" w:rsidRPr="00B5724D">
              <w:t>и</w:t>
            </w:r>
            <w:r w:rsidR="002C5B0F" w:rsidRPr="00B5724D">
              <w:rPr>
                <w:color w:val="000000"/>
                <w:shd w:val="clear" w:color="auto" w:fill="FFFFFF"/>
              </w:rPr>
              <w:t>ндивидуальные консультации для родителей.</w:t>
            </w:r>
          </w:p>
          <w:p w:rsidR="002C5B0F" w:rsidRPr="00B5724D" w:rsidRDefault="00597A28" w:rsidP="0058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sz w:val="24"/>
                <w:szCs w:val="24"/>
              </w:rPr>
              <w:t>Домашнее задание: Рисование «На стадионе», «Красивый мяч».</w:t>
            </w:r>
          </w:p>
        </w:tc>
      </w:tr>
      <w:tr w:rsidR="002C5B0F" w:rsidRPr="00B5724D" w:rsidTr="005157EA">
        <w:tc>
          <w:tcPr>
            <w:tcW w:w="2122" w:type="dxa"/>
          </w:tcPr>
          <w:p w:rsidR="002C5B0F" w:rsidRPr="00B5724D" w:rsidRDefault="002C5B0F" w:rsidP="0058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C5B0F" w:rsidRPr="00B5724D" w:rsidRDefault="002C5B0F" w:rsidP="0058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5B0F" w:rsidRPr="00B5724D" w:rsidRDefault="002C5B0F" w:rsidP="0058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5B0F" w:rsidRPr="00B5724D" w:rsidRDefault="002C5B0F" w:rsidP="00582310">
            <w:pPr>
              <w:pStyle w:val="a4"/>
              <w:shd w:val="clear" w:color="auto" w:fill="FFFFFF"/>
            </w:pPr>
          </w:p>
        </w:tc>
        <w:tc>
          <w:tcPr>
            <w:tcW w:w="992" w:type="dxa"/>
          </w:tcPr>
          <w:p w:rsidR="002C5B0F" w:rsidRPr="00B5724D" w:rsidRDefault="002C5B0F" w:rsidP="0058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5B0F" w:rsidRPr="00B5724D" w:rsidRDefault="002C5B0F" w:rsidP="0058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5B0F" w:rsidRPr="00B5724D" w:rsidRDefault="002C5B0F" w:rsidP="0058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2C5B0F" w:rsidRPr="00B5724D" w:rsidRDefault="002C5B0F" w:rsidP="00582310">
            <w:pPr>
              <w:pStyle w:val="a4"/>
              <w:shd w:val="clear" w:color="auto" w:fill="FFFFFF"/>
            </w:pPr>
          </w:p>
        </w:tc>
      </w:tr>
      <w:tr w:rsidR="002C5B0F" w:rsidRPr="00B5724D" w:rsidTr="005157EA">
        <w:trPr>
          <w:trHeight w:val="9638"/>
        </w:trPr>
        <w:tc>
          <w:tcPr>
            <w:tcW w:w="2122" w:type="dxa"/>
          </w:tcPr>
          <w:p w:rsidR="002C5B0F" w:rsidRPr="00B5724D" w:rsidRDefault="002C5B0F" w:rsidP="005823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Четверг</w:t>
            </w:r>
          </w:p>
          <w:p w:rsidR="002C5B0F" w:rsidRPr="00B5724D" w:rsidRDefault="002C5B0F" w:rsidP="005823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5B0F" w:rsidRPr="00B5724D" w:rsidRDefault="009A3875" w:rsidP="005823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2C5B0F" w:rsidRPr="00B572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</w:t>
            </w:r>
          </w:p>
          <w:p w:rsidR="002C5B0F" w:rsidRPr="00B5724D" w:rsidRDefault="002C5B0F" w:rsidP="005823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C5B0F" w:rsidRPr="00B5724D" w:rsidRDefault="009A6D3D" w:rsidP="0058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sz w:val="24"/>
                <w:szCs w:val="24"/>
              </w:rPr>
              <w:t>«День эстафет и соревнований»</w:t>
            </w:r>
          </w:p>
        </w:tc>
        <w:tc>
          <w:tcPr>
            <w:tcW w:w="2551" w:type="dxa"/>
          </w:tcPr>
          <w:p w:rsidR="002C5B0F" w:rsidRPr="00B5724D" w:rsidRDefault="002C5B0F" w:rsidP="00582310">
            <w:pPr>
              <w:pStyle w:val="a4"/>
              <w:shd w:val="clear" w:color="auto" w:fill="FFFFFF"/>
              <w:rPr>
                <w:color w:val="000000"/>
              </w:rPr>
            </w:pPr>
            <w:r w:rsidRPr="00B5724D">
              <w:t xml:space="preserve"> Материал для родителей</w:t>
            </w:r>
            <w:r w:rsidRPr="00B5724D">
              <w:rPr>
                <w:color w:val="000000"/>
              </w:rPr>
              <w:t>.</w:t>
            </w:r>
          </w:p>
          <w:p w:rsidR="002C5B0F" w:rsidRPr="00B5724D" w:rsidRDefault="002C5B0F" w:rsidP="00582310">
            <w:pPr>
              <w:pStyle w:val="a4"/>
              <w:shd w:val="clear" w:color="auto" w:fill="FFFFFF"/>
              <w:rPr>
                <w:color w:val="000000"/>
              </w:rPr>
            </w:pPr>
            <w:r w:rsidRPr="00B5724D">
              <w:rPr>
                <w:color w:val="000000"/>
              </w:rPr>
              <w:t xml:space="preserve"> </w:t>
            </w:r>
          </w:p>
          <w:p w:rsidR="00AD7637" w:rsidRPr="00B5724D" w:rsidRDefault="009A6D3D" w:rsidP="009A6D3D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sz w:val="24"/>
                <w:szCs w:val="24"/>
              </w:rPr>
              <w:t>Речевой материал для проведения игр соревнований</w:t>
            </w:r>
            <w:r w:rsidR="0048262F" w:rsidRPr="00B5724D">
              <w:rPr>
                <w:rFonts w:ascii="Times New Roman" w:hAnsi="Times New Roman" w:cs="Times New Roman"/>
                <w:sz w:val="24"/>
                <w:szCs w:val="24"/>
              </w:rPr>
              <w:t xml:space="preserve">: «Меткие стрелки», «Чье звено быстрее соберется», «Перекати мяч», «Быстро пробеги», «Пролезь – не застрянь». </w:t>
            </w:r>
          </w:p>
          <w:p w:rsidR="00AD7637" w:rsidRPr="00B5724D" w:rsidRDefault="0048262F" w:rsidP="009A6D3D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«Надо ли радоваться успеху друга».</w:t>
            </w:r>
          </w:p>
          <w:p w:rsidR="00AD7637" w:rsidRPr="00B5724D" w:rsidRDefault="0048262F" w:rsidP="009A6D3D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sz w:val="24"/>
                <w:szCs w:val="24"/>
              </w:rPr>
              <w:t xml:space="preserve"> Игра-тренинг «Похвали друга». </w:t>
            </w:r>
          </w:p>
          <w:p w:rsidR="00AD7637" w:rsidRPr="00B5724D" w:rsidRDefault="0048262F" w:rsidP="00AD7637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sz w:val="24"/>
                <w:szCs w:val="24"/>
              </w:rPr>
              <w:t xml:space="preserve"> Игра на развитие эмоций «Ура, победа!»</w:t>
            </w:r>
          </w:p>
          <w:p w:rsidR="002C5B0F" w:rsidRPr="00B5724D" w:rsidRDefault="0048262F" w:rsidP="00AD7637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B0F" w:rsidRPr="00B5724D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по теме</w:t>
            </w:r>
          </w:p>
        </w:tc>
        <w:tc>
          <w:tcPr>
            <w:tcW w:w="709" w:type="dxa"/>
          </w:tcPr>
          <w:p w:rsidR="002C5B0F" w:rsidRPr="00B5724D" w:rsidRDefault="002C5B0F" w:rsidP="0058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24D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.                                                        </w:t>
            </w:r>
          </w:p>
        </w:tc>
        <w:tc>
          <w:tcPr>
            <w:tcW w:w="1701" w:type="dxa"/>
          </w:tcPr>
          <w:p w:rsidR="00C677F4" w:rsidRPr="00B5724D" w:rsidRDefault="00C677F4" w:rsidP="00C677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sz w:val="24"/>
                <w:szCs w:val="24"/>
              </w:rPr>
              <w:t>Конкурс «Угадай вид спорта»</w:t>
            </w:r>
          </w:p>
          <w:p w:rsidR="002C5B0F" w:rsidRPr="00B5724D" w:rsidRDefault="002C5B0F" w:rsidP="0058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5B0F" w:rsidRPr="00B5724D" w:rsidRDefault="002C5B0F" w:rsidP="0058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5B0F" w:rsidRPr="00B5724D" w:rsidRDefault="002C5B0F" w:rsidP="00582310">
            <w:pPr>
              <w:pStyle w:val="a4"/>
              <w:shd w:val="clear" w:color="auto" w:fill="FFFFFF"/>
              <w:rPr>
                <w:b/>
              </w:rPr>
            </w:pPr>
            <w:r w:rsidRPr="00B5724D">
              <w:rPr>
                <w:b/>
              </w:rPr>
              <w:t>Играем дома</w:t>
            </w:r>
          </w:p>
          <w:p w:rsidR="00973781" w:rsidRPr="00B5724D" w:rsidRDefault="002C5B0F" w:rsidP="00582310">
            <w:pPr>
              <w:pStyle w:val="a4"/>
              <w:shd w:val="clear" w:color="auto" w:fill="FFFFFF"/>
            </w:pPr>
            <w:r w:rsidRPr="00B5724D">
              <w:t xml:space="preserve">Игры с султанчиками, с воздушными шарами.  </w:t>
            </w:r>
          </w:p>
          <w:p w:rsidR="002C5B0F" w:rsidRPr="00B5724D" w:rsidRDefault="00973781" w:rsidP="00582310">
            <w:pPr>
              <w:pStyle w:val="a4"/>
              <w:shd w:val="clear" w:color="auto" w:fill="FFFFFF"/>
            </w:pPr>
            <w:r w:rsidRPr="00B5724D">
              <w:t>Игровые упражнения с резиновым мячом.</w:t>
            </w:r>
          </w:p>
          <w:p w:rsidR="002C5B0F" w:rsidRPr="00B5724D" w:rsidRDefault="002C5B0F" w:rsidP="00582310">
            <w:pPr>
              <w:pStyle w:val="a4"/>
              <w:shd w:val="clear" w:color="auto" w:fill="FFFFFF"/>
              <w:rPr>
                <w:color w:val="000000"/>
              </w:rPr>
            </w:pPr>
            <w:r w:rsidRPr="00B5724D">
              <w:rPr>
                <w:b/>
                <w:bCs/>
                <w:color w:val="000000"/>
              </w:rPr>
              <w:t>Дидактическая </w:t>
            </w:r>
            <w:r w:rsidRPr="00B5724D">
              <w:rPr>
                <w:color w:val="000000"/>
              </w:rPr>
              <w:t>игра «Что лишнее?»</w:t>
            </w:r>
          </w:p>
          <w:p w:rsidR="002C5B0F" w:rsidRPr="00B5724D" w:rsidRDefault="002C5B0F" w:rsidP="00582310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Задачи. Учить детей объединять предметы в группы по заданному ос</w:t>
            </w:r>
            <w:r w:rsidRPr="00B57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нованию, использовать в игре знания о том, из каких материалов сделаны различные предметы.</w:t>
            </w:r>
          </w:p>
          <w:p w:rsidR="002C5B0F" w:rsidRPr="00B5724D" w:rsidRDefault="002C5B0F" w:rsidP="00582310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24D">
              <w:rPr>
                <w:rFonts w:ascii="Times New Roman" w:hAnsi="Times New Roman" w:cs="Times New Roman"/>
                <w:sz w:val="24"/>
                <w:szCs w:val="24"/>
              </w:rPr>
              <w:t>Словесная игра «Какой бывает ветер».</w:t>
            </w:r>
          </w:p>
          <w:p w:rsidR="002C5B0F" w:rsidRPr="00B5724D" w:rsidRDefault="002C5B0F" w:rsidP="0058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5B0F" w:rsidRPr="00B5724D" w:rsidRDefault="00492342" w:rsidP="0058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C5B0F" w:rsidRPr="00B5724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https://vk.com/video-142666375_456239225?list=f36036ddd524a0a0f2</w:t>
              </w:r>
            </w:hyperlink>
          </w:p>
          <w:p w:rsidR="002C5B0F" w:rsidRPr="00B5724D" w:rsidRDefault="00492342" w:rsidP="0058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C5B0F" w:rsidRPr="00B5724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https://vk.com/video-142666375_456239231?list=52da11af8756b69467</w:t>
              </w:r>
            </w:hyperlink>
          </w:p>
          <w:p w:rsidR="002C5B0F" w:rsidRPr="00B5724D" w:rsidRDefault="002C5B0F" w:rsidP="0058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sz w:val="24"/>
                <w:szCs w:val="24"/>
              </w:rPr>
              <w:t>https://vk.com/video-142666375_456239228?list=044a25974efe5697d9</w:t>
            </w:r>
          </w:p>
        </w:tc>
        <w:tc>
          <w:tcPr>
            <w:tcW w:w="3090" w:type="dxa"/>
          </w:tcPr>
          <w:p w:rsidR="002C5B0F" w:rsidRPr="00B5724D" w:rsidRDefault="002C5B0F" w:rsidP="0058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Наглядно-дидактических пособий по теме дня </w:t>
            </w:r>
          </w:p>
          <w:p w:rsidR="002C5B0F" w:rsidRPr="00B5724D" w:rsidRDefault="002C5B0F" w:rsidP="0058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Работа с родителями</w:t>
            </w:r>
            <w:r w:rsidRPr="00B572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="00B572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разучить с детьми</w:t>
            </w:r>
            <w:r w:rsidRPr="00B572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провести </w:t>
            </w:r>
            <w:r w:rsidRPr="00B5724D">
              <w:rPr>
                <w:rFonts w:ascii="Times New Roman" w:hAnsi="Times New Roman" w:cs="Times New Roman"/>
                <w:sz w:val="24"/>
                <w:szCs w:val="24"/>
              </w:rPr>
              <w:t>физкультминутки «Ветер дует нам в лицо</w:t>
            </w:r>
            <w:proofErr w:type="gramStart"/>
            <w:r w:rsidRPr="00B5724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5724D">
              <w:rPr>
                <w:rFonts w:ascii="Times New Roman" w:hAnsi="Times New Roman" w:cs="Times New Roman"/>
                <w:sz w:val="24"/>
                <w:szCs w:val="24"/>
              </w:rPr>
              <w:t xml:space="preserve"> провести Дыхательную гимнастику «Ветерок». </w:t>
            </w:r>
          </w:p>
          <w:p w:rsidR="002C5B0F" w:rsidRPr="00B5724D" w:rsidRDefault="002C5B0F" w:rsidP="00582310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Индивидуальные консультации для родителей</w:t>
            </w:r>
          </w:p>
        </w:tc>
      </w:tr>
    </w:tbl>
    <w:p w:rsidR="002C5B0F" w:rsidRPr="00B5724D" w:rsidRDefault="002C5B0F" w:rsidP="002C5B0F">
      <w:pPr>
        <w:rPr>
          <w:rFonts w:ascii="Times New Roman" w:hAnsi="Times New Roman" w:cs="Times New Roman"/>
          <w:sz w:val="24"/>
          <w:szCs w:val="24"/>
        </w:rPr>
      </w:pPr>
      <w:r w:rsidRPr="00B5724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</w:t>
      </w:r>
    </w:p>
    <w:tbl>
      <w:tblPr>
        <w:tblStyle w:val="a3"/>
        <w:tblW w:w="0" w:type="auto"/>
        <w:tblLook w:val="04A0"/>
      </w:tblPr>
      <w:tblGrid>
        <w:gridCol w:w="1847"/>
        <w:gridCol w:w="2565"/>
        <w:gridCol w:w="619"/>
        <w:gridCol w:w="1427"/>
        <w:gridCol w:w="850"/>
        <w:gridCol w:w="2076"/>
        <w:gridCol w:w="3058"/>
        <w:gridCol w:w="3367"/>
      </w:tblGrid>
      <w:tr w:rsidR="009A3875" w:rsidRPr="00B5724D" w:rsidTr="00582310">
        <w:trPr>
          <w:trHeight w:val="7502"/>
        </w:trPr>
        <w:tc>
          <w:tcPr>
            <w:tcW w:w="1947" w:type="dxa"/>
          </w:tcPr>
          <w:p w:rsidR="002C5B0F" w:rsidRPr="00B5724D" w:rsidRDefault="002C5B0F" w:rsidP="005823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Пятница</w:t>
            </w:r>
          </w:p>
          <w:p w:rsidR="002C5B0F" w:rsidRPr="00B5724D" w:rsidRDefault="002C5B0F" w:rsidP="005823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5B0F" w:rsidRPr="00B5724D" w:rsidRDefault="002C5B0F" w:rsidP="005823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5B0F" w:rsidRPr="00B5724D" w:rsidRDefault="002C5B0F" w:rsidP="005823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9A3875" w:rsidRPr="00B5724D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B572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</w:t>
            </w:r>
          </w:p>
          <w:p w:rsidR="002C5B0F" w:rsidRPr="00B5724D" w:rsidRDefault="002C5B0F" w:rsidP="005823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C5B0F" w:rsidRPr="00B5724D" w:rsidRDefault="009A3875" w:rsidP="0058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sz w:val="24"/>
                <w:szCs w:val="24"/>
              </w:rPr>
              <w:t>«День подвижных игр»</w:t>
            </w:r>
          </w:p>
        </w:tc>
        <w:tc>
          <w:tcPr>
            <w:tcW w:w="2726" w:type="dxa"/>
          </w:tcPr>
          <w:p w:rsidR="009A3875" w:rsidRPr="00B5724D" w:rsidRDefault="009A3875" w:rsidP="009A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sz w:val="24"/>
                <w:szCs w:val="24"/>
              </w:rPr>
              <w:t>Беседы: «Моя любимая подвижная игра», «Зачем нужны правила?».</w:t>
            </w:r>
          </w:p>
          <w:p w:rsidR="009A3875" w:rsidRPr="00B5724D" w:rsidRDefault="009A3875" w:rsidP="009A3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875" w:rsidRPr="00B5724D" w:rsidRDefault="009A3875" w:rsidP="009A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Развивающая игра «Объясним Незнайке правила игры».</w:t>
            </w:r>
          </w:p>
          <w:p w:rsidR="009A3875" w:rsidRPr="00B5724D" w:rsidRDefault="009A3875" w:rsidP="009A3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875" w:rsidRPr="00B5724D" w:rsidRDefault="009A3875" w:rsidP="009A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sz w:val="24"/>
                <w:szCs w:val="24"/>
              </w:rPr>
              <w:t xml:space="preserve">  Придумывание подвижных игр. </w:t>
            </w:r>
          </w:p>
          <w:p w:rsidR="009A3875" w:rsidRPr="00B5724D" w:rsidRDefault="009A3875" w:rsidP="009A3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875" w:rsidRPr="00B5724D" w:rsidRDefault="009A3875" w:rsidP="009A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sz w:val="24"/>
                <w:szCs w:val="24"/>
              </w:rPr>
              <w:t>Речевой материал для проведения подвижных игр: «Делай, как я», «</w:t>
            </w:r>
            <w:proofErr w:type="spellStart"/>
            <w:r w:rsidRPr="00B5724D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B5724D">
              <w:rPr>
                <w:rFonts w:ascii="Times New Roman" w:hAnsi="Times New Roman" w:cs="Times New Roman"/>
                <w:sz w:val="24"/>
                <w:szCs w:val="24"/>
              </w:rPr>
              <w:t xml:space="preserve"> в кругу», «Черное и белое», др.</w:t>
            </w:r>
          </w:p>
          <w:p w:rsidR="009A3875" w:rsidRPr="00B5724D" w:rsidRDefault="009A3875" w:rsidP="009A3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B0F" w:rsidRPr="00B5724D" w:rsidRDefault="009A3875" w:rsidP="009A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проведения  игровых упражнений с физкультурным оборудованием. </w:t>
            </w:r>
          </w:p>
        </w:tc>
        <w:tc>
          <w:tcPr>
            <w:tcW w:w="709" w:type="dxa"/>
          </w:tcPr>
          <w:p w:rsidR="002C5B0F" w:rsidRPr="00B5724D" w:rsidRDefault="002C5B0F" w:rsidP="0058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5B0F" w:rsidRPr="00B5724D" w:rsidRDefault="002C5B0F" w:rsidP="0058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5B0F" w:rsidRPr="00B5724D" w:rsidRDefault="002C5B0F" w:rsidP="0058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5B0F" w:rsidRPr="00B5724D" w:rsidRDefault="002C5B0F" w:rsidP="00582310">
            <w:pPr>
              <w:pStyle w:val="a4"/>
              <w:shd w:val="clear" w:color="auto" w:fill="FFFFFF"/>
              <w:rPr>
                <w:b/>
              </w:rPr>
            </w:pPr>
            <w:r w:rsidRPr="00B5724D">
              <w:rPr>
                <w:b/>
              </w:rPr>
              <w:t>Играем дома</w:t>
            </w:r>
          </w:p>
          <w:p w:rsidR="009952A5" w:rsidRPr="00B5724D" w:rsidRDefault="009A3875" w:rsidP="0058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sz w:val="24"/>
                <w:szCs w:val="24"/>
              </w:rPr>
              <w:t>Подвижные игры: «Делай, как я», «</w:t>
            </w:r>
            <w:proofErr w:type="spellStart"/>
            <w:r w:rsidRPr="00B5724D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B5724D">
              <w:rPr>
                <w:rFonts w:ascii="Times New Roman" w:hAnsi="Times New Roman" w:cs="Times New Roman"/>
                <w:sz w:val="24"/>
                <w:szCs w:val="24"/>
              </w:rPr>
              <w:t xml:space="preserve"> в кругу», «Черное и белое», др.</w:t>
            </w:r>
          </w:p>
          <w:p w:rsidR="00807AE6" w:rsidRPr="00B5724D" w:rsidRDefault="009A3875" w:rsidP="0058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7AE6" w:rsidRPr="00B5724D" w:rsidRDefault="009952A5" w:rsidP="0058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sz w:val="24"/>
                <w:szCs w:val="24"/>
              </w:rPr>
              <w:t>Игры-соревнования: «Меткие стрелки», «Чье звено быстрее соберется», «Перекати мяч», «Быстро пробеги», «Пролезь – не застрянь»</w:t>
            </w:r>
          </w:p>
          <w:p w:rsidR="009952A5" w:rsidRPr="00B5724D" w:rsidRDefault="009952A5" w:rsidP="0058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B0F" w:rsidRPr="00B5724D" w:rsidRDefault="009A3875" w:rsidP="0058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sz w:val="24"/>
                <w:szCs w:val="24"/>
              </w:rPr>
              <w:t xml:space="preserve"> Игровые упражнения с физкультурным оборудованием. </w:t>
            </w:r>
          </w:p>
        </w:tc>
        <w:tc>
          <w:tcPr>
            <w:tcW w:w="1701" w:type="dxa"/>
          </w:tcPr>
          <w:p w:rsidR="002C5B0F" w:rsidRPr="00B5724D" w:rsidRDefault="00492342" w:rsidP="0058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C5B0F" w:rsidRPr="00B5724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https://vk.com/videos-184539866?section=album_4</w:t>
              </w:r>
            </w:hyperlink>
          </w:p>
          <w:p w:rsidR="002C5B0F" w:rsidRPr="00B5724D" w:rsidRDefault="002C5B0F" w:rsidP="0058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B0F" w:rsidRPr="00B5724D" w:rsidRDefault="002C5B0F" w:rsidP="0058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B0F" w:rsidRPr="00B5724D" w:rsidRDefault="00492342" w:rsidP="0058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C5B0F" w:rsidRPr="00B5724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https://vk.com/doshkolnikru</w:t>
              </w:r>
            </w:hyperlink>
          </w:p>
          <w:p w:rsidR="002C5B0F" w:rsidRPr="00B5724D" w:rsidRDefault="002C5B0F" w:rsidP="0058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</w:tcPr>
          <w:p w:rsidR="002C5B0F" w:rsidRPr="00B5724D" w:rsidRDefault="002C5B0F" w:rsidP="0058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Наглядно-дидактических пособий по теме дня </w:t>
            </w:r>
          </w:p>
          <w:p w:rsidR="002C5B0F" w:rsidRPr="00B5724D" w:rsidRDefault="002C5B0F" w:rsidP="0058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B0F" w:rsidRPr="00B5724D" w:rsidRDefault="002C5B0F" w:rsidP="0058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Работа с родителями</w:t>
            </w:r>
          </w:p>
          <w:p w:rsidR="009A3875" w:rsidRPr="00B5724D" w:rsidRDefault="002C5B0F" w:rsidP="0058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Индивидуальные консультации для родителей</w:t>
            </w:r>
            <w:r w:rsidR="009A3875" w:rsidRPr="00B57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3875" w:rsidRPr="00B5724D" w:rsidRDefault="009A3875" w:rsidP="0058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B0F" w:rsidRPr="00B5724D" w:rsidRDefault="009A3875" w:rsidP="00B5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24D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 w:rsidR="00B5724D">
              <w:rPr>
                <w:rFonts w:ascii="Times New Roman" w:hAnsi="Times New Roman" w:cs="Times New Roman"/>
                <w:sz w:val="24"/>
                <w:szCs w:val="24"/>
              </w:rPr>
              <w:t xml:space="preserve"> о спорте</w:t>
            </w:r>
            <w:r w:rsidRPr="00B57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C5B0F" w:rsidRPr="00B5724D" w:rsidRDefault="002C5B0F" w:rsidP="002C5B0F">
      <w:pPr>
        <w:rPr>
          <w:rFonts w:ascii="Times New Roman" w:hAnsi="Times New Roman" w:cs="Times New Roman"/>
          <w:sz w:val="24"/>
          <w:szCs w:val="24"/>
        </w:rPr>
      </w:pPr>
    </w:p>
    <w:p w:rsidR="002C5B0F" w:rsidRPr="00B5724D" w:rsidRDefault="002C5B0F" w:rsidP="002C5B0F">
      <w:pPr>
        <w:rPr>
          <w:rFonts w:ascii="Times New Roman" w:hAnsi="Times New Roman" w:cs="Times New Roman"/>
          <w:sz w:val="24"/>
          <w:szCs w:val="24"/>
        </w:rPr>
      </w:pPr>
      <w:r w:rsidRPr="00B5724D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 xml:space="preserve">   </w:t>
      </w:r>
      <w:r w:rsidRPr="00B5724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84311" cy="7286081"/>
            <wp:effectExtent l="0" t="0" r="0" b="0"/>
            <wp:docPr id="4" name="Рисунок 4" descr="https://sun1-98.userapi.com/hgb-VjVTIQNxpM1g3HL5JbxPAXf1cpzK2TigdQ/CAiOkVoaq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1-98.userapi.com/hgb-VjVTIQNxpM1g3HL5JbxPAXf1cpzK2TigdQ/CAiOkVoaqH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0700" r="-2" b="6404"/>
                    <a:stretch/>
                  </pic:blipFill>
                  <pic:spPr bwMode="auto">
                    <a:xfrm>
                      <a:off x="0" y="0"/>
                      <a:ext cx="4534431" cy="736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B5724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B5724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25257" cy="7212556"/>
            <wp:effectExtent l="0" t="0" r="0" b="7620"/>
            <wp:docPr id="5" name="Рисунок 5" descr="https://sun9-4.userapi.com/tDToeWwaDvLn3Mnrc1ydmaqIAjfbsqGJqjhuYA/PPxUtCjk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4.userapi.com/tDToeWwaDvLn3Mnrc1ydmaqIAjfbsqGJqjhuYA/PPxUtCjknT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" t="10738" r="-2" b="5882"/>
                    <a:stretch/>
                  </pic:blipFill>
                  <pic:spPr bwMode="auto">
                    <a:xfrm>
                      <a:off x="0" y="0"/>
                      <a:ext cx="4361014" cy="7272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47267" w:rsidRPr="00B5724D" w:rsidRDefault="0084726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47267" w:rsidRPr="00B5724D" w:rsidSect="00800C14">
      <w:pgSz w:w="16838" w:h="11906" w:orient="landscape"/>
      <w:pgMar w:top="426" w:right="111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B0F"/>
    <w:rsid w:val="00297EC3"/>
    <w:rsid w:val="002C5B0F"/>
    <w:rsid w:val="002E017F"/>
    <w:rsid w:val="00347D4E"/>
    <w:rsid w:val="003A5306"/>
    <w:rsid w:val="00450E8E"/>
    <w:rsid w:val="00457639"/>
    <w:rsid w:val="0048262F"/>
    <w:rsid w:val="00492342"/>
    <w:rsid w:val="004E61C6"/>
    <w:rsid w:val="005157EA"/>
    <w:rsid w:val="00597A28"/>
    <w:rsid w:val="005F68DA"/>
    <w:rsid w:val="00644ECC"/>
    <w:rsid w:val="00787747"/>
    <w:rsid w:val="00807AE6"/>
    <w:rsid w:val="00847267"/>
    <w:rsid w:val="00973781"/>
    <w:rsid w:val="009952A5"/>
    <w:rsid w:val="009A3875"/>
    <w:rsid w:val="009A6D3D"/>
    <w:rsid w:val="00AD7637"/>
    <w:rsid w:val="00B5724D"/>
    <w:rsid w:val="00C41CD2"/>
    <w:rsid w:val="00C677F4"/>
    <w:rsid w:val="00DF3C77"/>
    <w:rsid w:val="00FC5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C5B0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C5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C5B0F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2C5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E0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01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142666375_456239225?list=f36036ddd524a0a0f2" TargetMode="Externa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vk.com/video-142666375_456239231?list=52da11af8756b69467" TargetMode="Externa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video-142666375_456239225?list=f36036ddd524a0a0f2" TargetMode="External"/><Relationship Id="rId11" Type="http://schemas.openxmlformats.org/officeDocument/2006/relationships/hyperlink" Target="https://vk.com/doshkolnikru" TargetMode="External"/><Relationship Id="rId5" Type="http://schemas.openxmlformats.org/officeDocument/2006/relationships/hyperlink" Target="https://vk.com/video-142666375_456239231?list=52da11af8756b6946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videos-184539866?section=album_4" TargetMode="External"/><Relationship Id="rId4" Type="http://schemas.openxmlformats.org/officeDocument/2006/relationships/hyperlink" Target="https://vk.com/video-142666375_456239225?list=f36036ddd524a0a0f2" TargetMode="External"/><Relationship Id="rId9" Type="http://schemas.openxmlformats.org/officeDocument/2006/relationships/hyperlink" Target="https://vk.com/video-142666375_456239231?list=52da11af8756b6946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7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22</cp:revision>
  <dcterms:created xsi:type="dcterms:W3CDTF">2020-06-23T05:53:00Z</dcterms:created>
  <dcterms:modified xsi:type="dcterms:W3CDTF">2020-07-08T13:20:00Z</dcterms:modified>
</cp:coreProperties>
</file>