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6B" w:rsidRPr="008E68BB" w:rsidRDefault="00DC326B" w:rsidP="00DC326B">
      <w:pPr>
        <w:ind w:left="-90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МУНИЦИПАЛЬНОЕ  АВТОНОМНОЕ ДОШКОЛЬНОЕ  ОБРАЗОВАТЕЛЬНОЕ  УЧРЕЖДЕНИЕ</w:t>
      </w:r>
    </w:p>
    <w:p w:rsidR="00DC326B" w:rsidRPr="008E68BB" w:rsidRDefault="00DC326B" w:rsidP="00DC326B">
      <w:pPr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ДЕТСКИЙ  САД  КОМБИНИРОВАННОГО  ВИДА №1  «СКАЗКА»</w:t>
      </w:r>
    </w:p>
    <w:p w:rsidR="00DC326B" w:rsidRDefault="00DC326B" w:rsidP="00DC326B">
      <w:pPr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ГОРОДА БЕЛОРЕЧЕНСКА</w:t>
      </w: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Default="00DC326B" w:rsidP="00DC326B">
      <w:pPr>
        <w:jc w:val="center"/>
        <w:rPr>
          <w:rFonts w:ascii="Times New Roman" w:hAnsi="Times New Roman"/>
          <w:b/>
        </w:rPr>
      </w:pPr>
    </w:p>
    <w:p w:rsidR="00DC326B" w:rsidRPr="00985B41" w:rsidRDefault="00DC326B" w:rsidP="00DC326B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985B41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</w:t>
      </w:r>
    </w:p>
    <w:p w:rsidR="00DC326B" w:rsidRPr="00985B41" w:rsidRDefault="00DC326B" w:rsidP="00DC326B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i/>
          <w:sz w:val="40"/>
          <w:szCs w:val="40"/>
        </w:rPr>
        <w:t>Музыкальная терапия как стимул для развития</w:t>
      </w: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»</w:t>
      </w:r>
    </w:p>
    <w:p w:rsidR="00DC326B" w:rsidRPr="008E68BB" w:rsidRDefault="00DC326B" w:rsidP="00DC326B">
      <w:pPr>
        <w:jc w:val="center"/>
        <w:rPr>
          <w:rFonts w:ascii="Times New Roman" w:hAnsi="Times New Roman"/>
        </w:rPr>
      </w:pPr>
    </w:p>
    <w:p w:rsidR="00DC326B" w:rsidRDefault="00DC326B" w:rsidP="00DC326B"/>
    <w:p w:rsidR="00DC326B" w:rsidRDefault="00DC326B" w:rsidP="00DC326B"/>
    <w:p w:rsidR="00DC326B" w:rsidRDefault="00DC326B" w:rsidP="00165F39">
      <w:pPr>
        <w:jc w:val="right"/>
      </w:pPr>
    </w:p>
    <w:p w:rsidR="00DC326B" w:rsidRDefault="00DC326B"/>
    <w:p w:rsidR="00DC326B" w:rsidRDefault="00DC326B"/>
    <w:p w:rsidR="00DC326B" w:rsidRDefault="00DC326B"/>
    <w:p w:rsidR="00DC326B" w:rsidRDefault="00DC326B"/>
    <w:p w:rsidR="00DC326B" w:rsidRDefault="00DC326B"/>
    <w:p w:rsidR="00DC326B" w:rsidRDefault="00DC326B"/>
    <w:p w:rsidR="00DC326B" w:rsidRDefault="00DC326B"/>
    <w:p w:rsidR="00DC326B" w:rsidRDefault="00DC326B"/>
    <w:p w:rsidR="00DC326B" w:rsidRDefault="00DC326B"/>
    <w:p w:rsidR="00DC326B" w:rsidRDefault="00DC326B"/>
    <w:p w:rsidR="00DC326B" w:rsidRDefault="00DC326B" w:rsidP="00DC326B">
      <w:pPr>
        <w:jc w:val="right"/>
        <w:rPr>
          <w:rFonts w:ascii="Times New Roman" w:hAnsi="Times New Roman" w:cs="Times New Roman"/>
        </w:rPr>
      </w:pPr>
      <w:r w:rsidRPr="00DC326B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DC326B" w:rsidRDefault="00DC326B" w:rsidP="00DC326B">
      <w:pPr>
        <w:jc w:val="right"/>
        <w:rPr>
          <w:rFonts w:ascii="Times New Roman" w:hAnsi="Times New Roman" w:cs="Times New Roman"/>
        </w:rPr>
      </w:pPr>
    </w:p>
    <w:p w:rsidR="00DC326B" w:rsidRPr="00DC326B" w:rsidRDefault="00DC326B" w:rsidP="00DC326B">
      <w:pPr>
        <w:jc w:val="right"/>
        <w:rPr>
          <w:rFonts w:ascii="Times New Roman" w:hAnsi="Times New Roman" w:cs="Times New Roman"/>
        </w:rPr>
      </w:pPr>
      <w:r w:rsidRPr="00DC326B">
        <w:rPr>
          <w:rFonts w:ascii="Times New Roman" w:hAnsi="Times New Roman" w:cs="Times New Roman"/>
        </w:rPr>
        <w:t xml:space="preserve">  Консультацию подготовила  музыкальный руководитель</w:t>
      </w:r>
    </w:p>
    <w:p w:rsidR="00DC326B" w:rsidRPr="00DC326B" w:rsidRDefault="00DC326B" w:rsidP="00DC326B">
      <w:pPr>
        <w:jc w:val="right"/>
        <w:rPr>
          <w:rFonts w:ascii="Times New Roman" w:hAnsi="Times New Roman" w:cs="Times New Roman"/>
        </w:rPr>
      </w:pPr>
      <w:proofErr w:type="spellStart"/>
      <w:r w:rsidRPr="00DC326B">
        <w:rPr>
          <w:rFonts w:ascii="Times New Roman" w:hAnsi="Times New Roman" w:cs="Times New Roman"/>
        </w:rPr>
        <w:t>Османова</w:t>
      </w:r>
      <w:proofErr w:type="spellEnd"/>
      <w:r w:rsidRPr="00DC326B">
        <w:rPr>
          <w:rFonts w:ascii="Times New Roman" w:hAnsi="Times New Roman" w:cs="Times New Roman"/>
        </w:rPr>
        <w:t xml:space="preserve"> София </w:t>
      </w:r>
      <w:proofErr w:type="spellStart"/>
      <w:r w:rsidRPr="00DC326B">
        <w:rPr>
          <w:rFonts w:ascii="Times New Roman" w:hAnsi="Times New Roman" w:cs="Times New Roman"/>
        </w:rPr>
        <w:t>Манафовна</w:t>
      </w:r>
      <w:proofErr w:type="spellEnd"/>
    </w:p>
    <w:p w:rsidR="00DC326B" w:rsidRPr="00C948E8" w:rsidRDefault="00DC326B" w:rsidP="00DC326B">
      <w:pPr>
        <w:spacing w:after="0"/>
        <w:ind w:left="-851" w:firstLine="425"/>
        <w:jc w:val="center"/>
        <w:rPr>
          <w:sz w:val="28"/>
          <w:szCs w:val="28"/>
        </w:rPr>
      </w:pPr>
    </w:p>
    <w:p w:rsidR="00CF5BC3" w:rsidRPr="00DC326B" w:rsidRDefault="0000360E" w:rsidP="00DC326B">
      <w:pPr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 xml:space="preserve">Все мы </w:t>
      </w:r>
      <w:r w:rsidR="00985B41" w:rsidRPr="00DC326B">
        <w:rPr>
          <w:rFonts w:ascii="Times New Roman" w:hAnsi="Times New Roman" w:cs="Times New Roman"/>
          <w:sz w:val="32"/>
          <w:szCs w:val="32"/>
        </w:rPr>
        <w:t>   </w:t>
      </w:r>
      <w:r w:rsidRPr="00DC326B">
        <w:rPr>
          <w:rFonts w:ascii="Times New Roman" w:hAnsi="Times New Roman" w:cs="Times New Roman"/>
          <w:sz w:val="32"/>
          <w:szCs w:val="32"/>
        </w:rPr>
        <w:t>рождаемся с разными возможностями. Иногда ограничения накладываются самой природой. Но это не значит, что шансов быть счастливыми у людей, а точнее, детей с ограниченными возможностями, меньше. И этому найдется свое решение – музыкотерапия.</w:t>
      </w:r>
    </w:p>
    <w:p w:rsidR="00985B41" w:rsidRPr="00DC326B" w:rsidRDefault="00CF5BC3" w:rsidP="005524FA">
      <w:pPr>
        <w:spacing w:after="0"/>
        <w:ind w:left="-851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Помните поговорку: «Терпение и труд  все перетрут»? Вам нужно именно это, если у вас ребенок с ограниченными возможностями (нарушение опорно-двигательного аппарата, нервные заболевания, олигофрения, проблемы со слухом или зрением). Еще древние знали, что искусство обладает лечебным эффектом, но сильное воздействие на здоровье, конечно, оказывает музыка. Уже в Древней Греции Пифагор в своем университете в Кротоне начинал и заканчивал день пением: утром - чтобы очистить ум ото сна и возбудить активность, вечером  - успокоиться и настроиться на отдых.</w:t>
      </w:r>
    </w:p>
    <w:p w:rsidR="00CF5BC3" w:rsidRPr="00DC326B" w:rsidRDefault="00CF5BC3" w:rsidP="005524FA">
      <w:pPr>
        <w:tabs>
          <w:tab w:val="left" w:pos="639"/>
        </w:tabs>
        <w:spacing w:after="0"/>
        <w:ind w:left="-851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Современные нейрохирурги и психологи считают, что музыка оказывает магическое воздействие на развитие мозга человека. Удивительно, что конкретные типы нервных клеток реагируют на конкретные частоты звуковых колебаний, соответствующие определенным музыкальным нотам. Поэтому и возникла музыкотерапия как психотерапевтический метод, основанный на целительном воздействии музыки на психологическое состояние человека.</w:t>
      </w:r>
    </w:p>
    <w:p w:rsidR="00CF5BC3" w:rsidRPr="00DC326B" w:rsidRDefault="00CF5BC3" w:rsidP="005524FA">
      <w:pPr>
        <w:tabs>
          <w:tab w:val="left" w:pos="639"/>
        </w:tabs>
        <w:spacing w:after="0"/>
        <w:ind w:left="-851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Лечение музыкой</w:t>
      </w:r>
    </w:p>
    <w:p w:rsidR="00CF5BC3" w:rsidRPr="00DC326B" w:rsidRDefault="00CF5BC3" w:rsidP="005524FA">
      <w:pPr>
        <w:tabs>
          <w:tab w:val="left" w:pos="639"/>
        </w:tabs>
        <w:spacing w:after="0"/>
        <w:ind w:left="-851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Музыкотерапия – наиболее древняя и естественная форма коррекции эмоциональных состояний, которыми многие люди пользуются, чтобы снять накопленное психическое напряжение, успокоиться, сосредоточиться.</w:t>
      </w:r>
    </w:p>
    <w:p w:rsidR="00CF5BC3" w:rsidRPr="00DC326B" w:rsidRDefault="00AC0B26" w:rsidP="005524FA">
      <w:pPr>
        <w:tabs>
          <w:tab w:val="left" w:pos="639"/>
        </w:tabs>
        <w:spacing w:after="0"/>
        <w:ind w:left="-851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 xml:space="preserve">Специалисты различают пассивную и активную формы музыкотерапии. В первом случае пациентам предлагают прослушивать различные музыкальные произведения, соответствующие состоянию их психологического здоровья и ходу лечения. Те, кто хоть раз общался с ребенком с ограниченными возможностями, знают, как трудно найти тропинку к его сердцу. Поэтому естественность и доступность, которая есть в музыке, - одна из причин бурного развития музыкальной терапии в </w:t>
      </w:r>
      <w:r w:rsidRPr="00DC326B">
        <w:rPr>
          <w:rFonts w:ascii="Times New Roman" w:hAnsi="Times New Roman" w:cs="Times New Roman"/>
          <w:sz w:val="32"/>
          <w:szCs w:val="32"/>
        </w:rPr>
        <w:lastRenderedPageBreak/>
        <w:t>последние 2-3 десятилетия. Полезность музыкотерапии в работе с детьми с ограниченными возможностями в том, что она:</w:t>
      </w:r>
    </w:p>
    <w:p w:rsidR="00AC0B26" w:rsidRPr="00DC326B" w:rsidRDefault="00AC0B26" w:rsidP="005524FA">
      <w:pPr>
        <w:pStyle w:val="a3"/>
        <w:numPr>
          <w:ilvl w:val="0"/>
          <w:numId w:val="4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Помогает укрепить доверие, взаимопонимание между участниками процесса;</w:t>
      </w:r>
    </w:p>
    <w:p w:rsidR="00AC0B26" w:rsidRPr="00DC326B" w:rsidRDefault="00AC0B26" w:rsidP="005524FA">
      <w:pPr>
        <w:pStyle w:val="a3"/>
        <w:numPr>
          <w:ilvl w:val="0"/>
          <w:numId w:val="4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Помогает ускорить прогресс терапии, так как внутренние переживания легче выражаются с помощью музыки, чем при разговоре;</w:t>
      </w:r>
    </w:p>
    <w:p w:rsidR="00AC0B26" w:rsidRPr="00DC326B" w:rsidRDefault="00AC0B26" w:rsidP="005524FA">
      <w:pPr>
        <w:pStyle w:val="a3"/>
        <w:numPr>
          <w:ilvl w:val="0"/>
          <w:numId w:val="4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Музыка усиливает внимание к чувствам, служит материалом, усиливающим осознание;</w:t>
      </w:r>
    </w:p>
    <w:p w:rsidR="00AC0B26" w:rsidRPr="00DC326B" w:rsidRDefault="00AC0B26" w:rsidP="005524FA">
      <w:pPr>
        <w:pStyle w:val="a3"/>
        <w:numPr>
          <w:ilvl w:val="0"/>
          <w:numId w:val="4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Косвенно повышается музыкальная компетенция, возникает чувство внутреннего контроля и порядка.</w:t>
      </w:r>
    </w:p>
    <w:p w:rsidR="00AC0B26" w:rsidRPr="00DC326B" w:rsidRDefault="00AC0B2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</w:p>
    <w:p w:rsidR="00AC0B26" w:rsidRPr="00DC326B" w:rsidRDefault="00AC0B2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 xml:space="preserve">Чем раньше начинается лечение, тем больше шансов на успех. Поэтому уже с двух лет детей с ограниченными возможностями можно лечить и развивать с помощью музыкотерапии. У детей второго года </w:t>
      </w:r>
      <w:r w:rsidR="0026704A" w:rsidRPr="00DC326B">
        <w:rPr>
          <w:rFonts w:ascii="Times New Roman" w:hAnsi="Times New Roman" w:cs="Times New Roman"/>
          <w:sz w:val="32"/>
          <w:szCs w:val="32"/>
        </w:rPr>
        <w:t>жизни круг представлений о внешнем мире очень узкий, слабо развита речь, а также слуховые и зрительные восприятия, слабая нервная система, плохая координация движений, неустойчивое внимание. Как правило, у этих детей отсутствуют навыки и умения в звукоподражании, в слоговом подпевании и интонировании простейших мелодий. Дети не умеют согласовывать движения с музыкой, подчинять свои действия различным внешним сигналом – зрительным, слуховым. Но у них есть одно свойство – подражательность, которое проявляется как в музыкально-</w:t>
      </w:r>
      <w:proofErr w:type="gramStart"/>
      <w:r w:rsidR="0026704A" w:rsidRPr="00DC326B">
        <w:rPr>
          <w:rFonts w:ascii="Times New Roman" w:hAnsi="Times New Roman" w:cs="Times New Roman"/>
          <w:sz w:val="32"/>
          <w:szCs w:val="32"/>
        </w:rPr>
        <w:t>ритмических движениях</w:t>
      </w:r>
      <w:proofErr w:type="gramEnd"/>
      <w:r w:rsidR="0026704A" w:rsidRPr="00DC326B">
        <w:rPr>
          <w:rFonts w:ascii="Times New Roman" w:hAnsi="Times New Roman" w:cs="Times New Roman"/>
          <w:sz w:val="32"/>
          <w:szCs w:val="32"/>
        </w:rPr>
        <w:t>, так и в подпевании и пении.</w:t>
      </w:r>
    </w:p>
    <w:p w:rsidR="0026704A" w:rsidRPr="00DC326B" w:rsidRDefault="0026704A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</w:p>
    <w:p w:rsidR="0026704A" w:rsidRPr="00DC326B" w:rsidRDefault="0026704A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 xml:space="preserve">Музыкальные занятия могут проводиться в любой форме: прослушивание музыки, подпевание. Помните лишь принципы работы в музыкотерапии: с целью успокоения необходимо прослушать тихую и спокойную музыку, а для активизации – веселую и громкую. Возможности музыкальных произведений, особенно классических, широко используются для передачи чувств, переживаний, настроений ребенка с целью изменения структуры его мироощущения. При активной музыкотерапии дети сами участвуют </w:t>
      </w:r>
      <w:r w:rsidRPr="00DC326B">
        <w:rPr>
          <w:rFonts w:ascii="Times New Roman" w:hAnsi="Times New Roman" w:cs="Times New Roman"/>
          <w:sz w:val="32"/>
          <w:szCs w:val="32"/>
        </w:rPr>
        <w:lastRenderedPageBreak/>
        <w:t>в исполнении музыкальных произведений (пение)</w:t>
      </w:r>
      <w:r w:rsidR="001B4B46" w:rsidRPr="00DC326B">
        <w:rPr>
          <w:rFonts w:ascii="Times New Roman" w:hAnsi="Times New Roman" w:cs="Times New Roman"/>
          <w:sz w:val="32"/>
          <w:szCs w:val="32"/>
        </w:rPr>
        <w:t>, при этом применяются как обычные музыкальные инструменты, так и необычные, например, собственное тело (хлопки, постукивания). Основная цель музыкальных занятий – интеграция ребенка в социальную группу, так как в музыкальном сотворчестве хорошо отрабатываются различные коммуникативные навыки, устраняется повышенная застенчивость, формируется выдержка и самоконтроль.</w:t>
      </w:r>
    </w:p>
    <w:p w:rsidR="001B4B46" w:rsidRPr="00DC326B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</w:p>
    <w:p w:rsidR="001B4B46" w:rsidRPr="00DC326B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Музыкально-двигательный показ хорошо влияет на развитие ребенка, что, во-первых, вызывает интерес и сосредоточивает внимание детей на том или  ином предмете, во-вторых, обучает игровым приемам, выполнению движений в соответствии с текстом песни.</w:t>
      </w:r>
    </w:p>
    <w:p w:rsidR="001B4B46" w:rsidRPr="00DC326B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</w:p>
    <w:p w:rsidR="001B4B46" w:rsidRPr="00DC326B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На заметку</w:t>
      </w:r>
    </w:p>
    <w:p w:rsidR="001B4B46" w:rsidRPr="00DC326B" w:rsidRDefault="001B4B46" w:rsidP="005524FA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 xml:space="preserve">Список произведений классической музыки для регуляции </w:t>
      </w:r>
      <w:proofErr w:type="spellStart"/>
      <w:r w:rsidRPr="00DC326B">
        <w:rPr>
          <w:rFonts w:ascii="Times New Roman" w:hAnsi="Times New Roman" w:cs="Times New Roman"/>
          <w:sz w:val="32"/>
          <w:szCs w:val="32"/>
        </w:rPr>
        <w:t>психоэмоционального</w:t>
      </w:r>
      <w:proofErr w:type="spellEnd"/>
      <w:r w:rsidRPr="00DC326B">
        <w:rPr>
          <w:rFonts w:ascii="Times New Roman" w:hAnsi="Times New Roman" w:cs="Times New Roman"/>
          <w:sz w:val="32"/>
          <w:szCs w:val="32"/>
        </w:rPr>
        <w:t xml:space="preserve"> состояния детей с ограниченными возможностями:</w:t>
      </w:r>
    </w:p>
    <w:p w:rsidR="001B4B46" w:rsidRPr="00DC326B" w:rsidRDefault="001B4B46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 xml:space="preserve">Для уменьшения чувства тревоги и неуверенности – Мазурка Шопена, Вальсы Штрауса, Мелодии </w:t>
      </w:r>
      <w:proofErr w:type="spellStart"/>
      <w:r w:rsidRPr="00DC326B">
        <w:rPr>
          <w:rFonts w:ascii="Times New Roman" w:hAnsi="Times New Roman" w:cs="Times New Roman"/>
          <w:sz w:val="32"/>
          <w:szCs w:val="32"/>
        </w:rPr>
        <w:t>Рубенштейна</w:t>
      </w:r>
      <w:proofErr w:type="spellEnd"/>
      <w:r w:rsidRPr="00DC326B">
        <w:rPr>
          <w:rFonts w:ascii="Times New Roman" w:hAnsi="Times New Roman" w:cs="Times New Roman"/>
          <w:sz w:val="32"/>
          <w:szCs w:val="32"/>
        </w:rPr>
        <w:t>.</w:t>
      </w:r>
    </w:p>
    <w:p w:rsidR="001B4B46" w:rsidRPr="00DC326B" w:rsidRDefault="001B4B46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Для уменьшения раздражительности, разочарования, повышение чувства принадлежности к прекрасному миру природы – «Кантата № 2» Баха, «Лунная соната» Бетховена.</w:t>
      </w:r>
    </w:p>
    <w:p w:rsidR="001B4B46" w:rsidRPr="00DC326B" w:rsidRDefault="001B4B46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Для общего успокоения – «Симфония № 6» Бетховена, часть 2, «Колыбельная» Брамса, «Аве Мария» Шуберта.</w:t>
      </w:r>
    </w:p>
    <w:p w:rsidR="001B4B46" w:rsidRPr="00DC326B" w:rsidRDefault="001B4B46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Для снятия симптомов гипертонии и напряженности в отношениях с другими людьми – «Концерт ре-минор» для скрипки Баха.</w:t>
      </w:r>
    </w:p>
    <w:p w:rsidR="001B4B46" w:rsidRPr="00DC326B" w:rsidRDefault="005524FA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 xml:space="preserve">Для уменьшения головной боли, связанной с </w:t>
      </w:r>
      <w:proofErr w:type="gramStart"/>
      <w:r w:rsidRPr="00DC326B">
        <w:rPr>
          <w:rFonts w:ascii="Times New Roman" w:hAnsi="Times New Roman" w:cs="Times New Roman"/>
          <w:sz w:val="32"/>
          <w:szCs w:val="32"/>
        </w:rPr>
        <w:t>эмоциональным</w:t>
      </w:r>
      <w:proofErr w:type="gramEnd"/>
      <w:r w:rsidRPr="00DC326B">
        <w:rPr>
          <w:rFonts w:ascii="Times New Roman" w:hAnsi="Times New Roman" w:cs="Times New Roman"/>
          <w:sz w:val="32"/>
          <w:szCs w:val="32"/>
        </w:rPr>
        <w:t xml:space="preserve"> напряжение, - «Дон Жуан» Моцарт, «Венгерская </w:t>
      </w:r>
      <w:proofErr w:type="spellStart"/>
      <w:r w:rsidRPr="00DC326B">
        <w:rPr>
          <w:rFonts w:ascii="Times New Roman" w:hAnsi="Times New Roman" w:cs="Times New Roman"/>
          <w:sz w:val="32"/>
          <w:szCs w:val="32"/>
        </w:rPr>
        <w:t>расподия</w:t>
      </w:r>
      <w:proofErr w:type="spellEnd"/>
      <w:r w:rsidRPr="00DC326B">
        <w:rPr>
          <w:rFonts w:ascii="Times New Roman" w:hAnsi="Times New Roman" w:cs="Times New Roman"/>
          <w:sz w:val="32"/>
          <w:szCs w:val="32"/>
        </w:rPr>
        <w:t xml:space="preserve"> №1» Листа, «Сюита Маскарад» Хачатуряна.</w:t>
      </w:r>
    </w:p>
    <w:p w:rsidR="005524FA" w:rsidRPr="00DC326B" w:rsidRDefault="005524FA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C326B">
        <w:rPr>
          <w:rFonts w:ascii="Times New Roman" w:hAnsi="Times New Roman" w:cs="Times New Roman"/>
          <w:sz w:val="32"/>
          <w:szCs w:val="32"/>
        </w:rPr>
        <w:lastRenderedPageBreak/>
        <w:t>Для поднятия общего жизненного тонуса, улучшение самочувствия, активности, настроения – «Шестая симфония», Чайковского, 3 часть, «Увертюра Эдмонд» Бетховена.</w:t>
      </w:r>
      <w:proofErr w:type="gramEnd"/>
    </w:p>
    <w:p w:rsidR="005524FA" w:rsidRPr="00DC326B" w:rsidRDefault="005524FA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>Для уменьшения злобности, зависти к успехам других людей – «Итальянский концерт» Баха, «Симфония» Гайдна.</w:t>
      </w:r>
    </w:p>
    <w:p w:rsidR="005524FA" w:rsidRPr="00DC326B" w:rsidRDefault="005524FA" w:rsidP="005524FA">
      <w:pPr>
        <w:pStyle w:val="a3"/>
        <w:numPr>
          <w:ilvl w:val="0"/>
          <w:numId w:val="5"/>
        </w:numPr>
        <w:tabs>
          <w:tab w:val="left" w:pos="639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 xml:space="preserve">Для повышения концентрации внимания, сосредоточенности </w:t>
      </w:r>
      <w:proofErr w:type="gramStart"/>
      <w:r w:rsidRPr="00DC326B">
        <w:rPr>
          <w:rFonts w:ascii="Times New Roman" w:hAnsi="Times New Roman" w:cs="Times New Roman"/>
          <w:sz w:val="32"/>
          <w:szCs w:val="32"/>
        </w:rPr>
        <w:t>-«</w:t>
      </w:r>
      <w:proofErr w:type="gramEnd"/>
      <w:r w:rsidRPr="00DC326B">
        <w:rPr>
          <w:rFonts w:ascii="Times New Roman" w:hAnsi="Times New Roman" w:cs="Times New Roman"/>
          <w:sz w:val="32"/>
          <w:szCs w:val="32"/>
        </w:rPr>
        <w:t>Времена года» Чайковского, «Лунный свет» Дебюсси, «Симфония №5» Мендельсона.</w:t>
      </w:r>
    </w:p>
    <w:p w:rsidR="0026704A" w:rsidRPr="00DC326B" w:rsidRDefault="0026704A" w:rsidP="00AC0B26">
      <w:pPr>
        <w:tabs>
          <w:tab w:val="left" w:pos="639"/>
        </w:tabs>
        <w:spacing w:after="0"/>
        <w:ind w:left="-66"/>
        <w:jc w:val="both"/>
        <w:rPr>
          <w:rFonts w:ascii="Times New Roman" w:hAnsi="Times New Roman" w:cs="Times New Roman"/>
          <w:sz w:val="32"/>
          <w:szCs w:val="32"/>
        </w:rPr>
      </w:pPr>
    </w:p>
    <w:p w:rsidR="00CF5BC3" w:rsidRPr="00DC326B" w:rsidRDefault="00CF5BC3" w:rsidP="0000360E">
      <w:pPr>
        <w:spacing w:after="0"/>
        <w:ind w:left="-851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DC326B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985B41" w:rsidRPr="00DC326B" w:rsidRDefault="00985B41" w:rsidP="00985B41">
      <w:pPr>
        <w:rPr>
          <w:rFonts w:ascii="Times New Roman" w:hAnsi="Times New Roman" w:cs="Times New Roman"/>
          <w:sz w:val="32"/>
          <w:szCs w:val="32"/>
        </w:rPr>
      </w:pPr>
    </w:p>
    <w:p w:rsidR="00DF775C" w:rsidRPr="00DC326B" w:rsidRDefault="00DF775C">
      <w:pPr>
        <w:rPr>
          <w:rFonts w:ascii="Times New Roman" w:hAnsi="Times New Roman" w:cs="Times New Roman"/>
          <w:sz w:val="32"/>
          <w:szCs w:val="32"/>
        </w:rPr>
      </w:pPr>
    </w:p>
    <w:sectPr w:rsidR="00DF775C" w:rsidRPr="00DC326B" w:rsidSect="00B2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17F2F"/>
    <w:multiLevelType w:val="hybridMultilevel"/>
    <w:tmpl w:val="EF22B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A06F1"/>
    <w:multiLevelType w:val="hybridMultilevel"/>
    <w:tmpl w:val="E698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74F48"/>
    <w:multiLevelType w:val="hybridMultilevel"/>
    <w:tmpl w:val="8C1ED80A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78442847"/>
    <w:multiLevelType w:val="hybridMultilevel"/>
    <w:tmpl w:val="03B2397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D627A76"/>
    <w:multiLevelType w:val="hybridMultilevel"/>
    <w:tmpl w:val="B7BAC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985B41"/>
    <w:rsid w:val="0000360E"/>
    <w:rsid w:val="000161FD"/>
    <w:rsid w:val="00165F39"/>
    <w:rsid w:val="001705C2"/>
    <w:rsid w:val="001B4B46"/>
    <w:rsid w:val="00257868"/>
    <w:rsid w:val="0026640A"/>
    <w:rsid w:val="0026704A"/>
    <w:rsid w:val="002D0A07"/>
    <w:rsid w:val="003279DB"/>
    <w:rsid w:val="0034230A"/>
    <w:rsid w:val="004144C5"/>
    <w:rsid w:val="005524FA"/>
    <w:rsid w:val="005E54EE"/>
    <w:rsid w:val="00647FCA"/>
    <w:rsid w:val="00675D9A"/>
    <w:rsid w:val="008304AE"/>
    <w:rsid w:val="00832D03"/>
    <w:rsid w:val="00924423"/>
    <w:rsid w:val="00933234"/>
    <w:rsid w:val="00985B41"/>
    <w:rsid w:val="00993060"/>
    <w:rsid w:val="00AC0B26"/>
    <w:rsid w:val="00B37BEF"/>
    <w:rsid w:val="00B420A4"/>
    <w:rsid w:val="00B53CAE"/>
    <w:rsid w:val="00BA6FE6"/>
    <w:rsid w:val="00BF39E6"/>
    <w:rsid w:val="00C61827"/>
    <w:rsid w:val="00C7228F"/>
    <w:rsid w:val="00CC30BD"/>
    <w:rsid w:val="00CF5BC3"/>
    <w:rsid w:val="00D723AD"/>
    <w:rsid w:val="00DC326B"/>
    <w:rsid w:val="00DF775C"/>
    <w:rsid w:val="00E129C6"/>
    <w:rsid w:val="00EA4EA1"/>
    <w:rsid w:val="00EF2D2C"/>
    <w:rsid w:val="00F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RePack by SPecialiST</cp:lastModifiedBy>
  <cp:revision>4</cp:revision>
  <dcterms:created xsi:type="dcterms:W3CDTF">2018-10-10T09:28:00Z</dcterms:created>
  <dcterms:modified xsi:type="dcterms:W3CDTF">2020-03-10T11:07:00Z</dcterms:modified>
</cp:coreProperties>
</file>