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EF5" w:rsidRPr="00A66DB0" w:rsidRDefault="00775EF5" w:rsidP="00775EF5">
      <w:pPr>
        <w:pStyle w:val="a6"/>
        <w:spacing w:before="0" w:beforeAutospacing="0" w:after="0" w:afterAutospacing="0"/>
        <w:contextualSpacing/>
        <w:jc w:val="center"/>
        <w:rPr>
          <w:color w:val="444444"/>
        </w:rPr>
      </w:pPr>
      <w:r w:rsidRPr="00A66DB0">
        <w:rPr>
          <w:rStyle w:val="a8"/>
          <w:b/>
          <w:bCs/>
        </w:rPr>
        <w:t>Уважаемые родители!</w:t>
      </w:r>
      <w:r w:rsidRPr="00A66DB0">
        <w:rPr>
          <w:rStyle w:val="a8"/>
          <w:b/>
          <w:bCs/>
          <w:color w:val="FF0000"/>
        </w:rPr>
        <w:t>           ​​</w:t>
      </w:r>
    </w:p>
    <w:p w:rsidR="00775EF5" w:rsidRPr="00775EF5" w:rsidRDefault="00775EF5" w:rsidP="00775EF5">
      <w:pPr>
        <w:pStyle w:val="2"/>
        <w:spacing w:beforeAutospacing="0" w:afterAutospacing="0" w:line="240" w:lineRule="auto"/>
        <w:contextualSpacing/>
        <w:rPr>
          <w:rFonts w:ascii="Times New Roman" w:hAnsi="Times New Roman" w:hint="default"/>
          <w:b w:val="0"/>
          <w:bCs w:val="0"/>
          <w:sz w:val="24"/>
          <w:szCs w:val="24"/>
          <w:lang w:val="ru-RU"/>
        </w:rPr>
      </w:pP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  <w:lang w:val="ru-RU"/>
        </w:rPr>
        <w:t>Режим самоизоляции</w:t>
      </w: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</w:rPr>
        <w:t> </w:t>
      </w: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  <w:lang w:val="ru-RU"/>
        </w:rPr>
        <w:t>не должен стать препятствием развитию наших детей, нашему саморазвитию и продуктивному общению.</w:t>
      </w:r>
    </w:p>
    <w:p w:rsidR="00775EF5" w:rsidRPr="00775EF5" w:rsidRDefault="00775EF5" w:rsidP="00775EF5">
      <w:pPr>
        <w:pStyle w:val="2"/>
        <w:spacing w:beforeAutospacing="0" w:afterAutospacing="0" w:line="240" w:lineRule="auto"/>
        <w:contextualSpacing/>
        <w:rPr>
          <w:rFonts w:ascii="Times New Roman" w:hAnsi="Times New Roman" w:hint="default"/>
          <w:b w:val="0"/>
          <w:bCs w:val="0"/>
          <w:sz w:val="24"/>
          <w:szCs w:val="24"/>
          <w:lang w:val="ru-RU"/>
        </w:rPr>
      </w:pP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  <w:lang w:val="ru-RU"/>
        </w:rPr>
        <w:t>Образование ребенка в дистанционном режиме</w:t>
      </w: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</w:rPr>
        <w:t> </w:t>
      </w: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  <w:lang w:val="ru-RU"/>
        </w:rPr>
        <w:t>потребует от Вас учета некоторых правил для создания образовательного пространства в домашних условиях.</w:t>
      </w:r>
    </w:p>
    <w:p w:rsidR="00775EF5" w:rsidRPr="00775EF5" w:rsidRDefault="00775EF5" w:rsidP="00775EF5">
      <w:pPr>
        <w:pStyle w:val="2"/>
        <w:spacing w:beforeAutospacing="0" w:afterAutospacing="0" w:line="240" w:lineRule="auto"/>
        <w:contextualSpacing/>
        <w:rPr>
          <w:rFonts w:ascii="Times New Roman" w:hAnsi="Times New Roman" w:hint="default"/>
          <w:b w:val="0"/>
          <w:bCs w:val="0"/>
          <w:sz w:val="24"/>
          <w:szCs w:val="24"/>
          <w:lang w:val="ru-RU"/>
        </w:rPr>
      </w:pP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  <w:lang w:val="ru-RU"/>
        </w:rPr>
        <w:t>Вам необходимо подумать, где удобнее всего расположить рабочее место.</w:t>
      </w:r>
    </w:p>
    <w:p w:rsidR="00775EF5" w:rsidRPr="00775EF5" w:rsidRDefault="00775EF5" w:rsidP="00775EF5">
      <w:pPr>
        <w:pStyle w:val="2"/>
        <w:spacing w:beforeAutospacing="0" w:afterAutospacing="0" w:line="240" w:lineRule="auto"/>
        <w:contextualSpacing/>
        <w:rPr>
          <w:rFonts w:ascii="Times New Roman" w:hAnsi="Times New Roman" w:hint="default"/>
          <w:b w:val="0"/>
          <w:bCs w:val="0"/>
          <w:sz w:val="24"/>
          <w:szCs w:val="24"/>
          <w:lang w:val="ru-RU"/>
        </w:rPr>
      </w:pP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  <w:lang w:val="ru-RU"/>
        </w:rPr>
        <w:t>В сложившейся ситуации необходимо наладить с ребенком диалог, дружелюбное и уважительное общение.</w:t>
      </w:r>
    </w:p>
    <w:p w:rsidR="00775EF5" w:rsidRPr="00775EF5" w:rsidRDefault="00775EF5" w:rsidP="00775EF5">
      <w:pPr>
        <w:pStyle w:val="2"/>
        <w:spacing w:beforeAutospacing="0" w:afterAutospacing="0" w:line="240" w:lineRule="auto"/>
        <w:contextualSpacing/>
        <w:rPr>
          <w:rFonts w:ascii="Times New Roman" w:hAnsi="Times New Roman" w:hint="default"/>
          <w:b w:val="0"/>
          <w:bCs w:val="0"/>
          <w:sz w:val="24"/>
          <w:szCs w:val="24"/>
          <w:lang w:val="ru-RU"/>
        </w:rPr>
      </w:pP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  <w:lang w:val="ru-RU"/>
        </w:rPr>
        <w:t>Ребенок должен сам понять, что дистанционно играть - это так же как в детском саду, только в других условиях.</w:t>
      </w:r>
    </w:p>
    <w:p w:rsidR="00775EF5" w:rsidRPr="00775EF5" w:rsidRDefault="00775EF5" w:rsidP="00775EF5">
      <w:pPr>
        <w:pStyle w:val="2"/>
        <w:spacing w:beforeAutospacing="0" w:afterAutospacing="0" w:line="240" w:lineRule="auto"/>
        <w:contextualSpacing/>
        <w:rPr>
          <w:rFonts w:ascii="Times New Roman" w:hAnsi="Times New Roman" w:hint="default"/>
          <w:b w:val="0"/>
          <w:bCs w:val="0"/>
          <w:sz w:val="24"/>
          <w:szCs w:val="24"/>
          <w:lang w:val="ru-RU"/>
        </w:rPr>
      </w:pP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  <w:lang w:val="ru-RU"/>
        </w:rPr>
        <w:t>Важно соблюдать режим дня</w:t>
      </w: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</w:rPr>
        <w:t> </w:t>
      </w: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  <w:lang w:val="ru-RU"/>
        </w:rPr>
        <w:t>(время бодрствования и сна, время образовательной деятельности, прием пищи и т.д.)</w:t>
      </w: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</w:rPr>
        <w:t> </w:t>
      </w:r>
    </w:p>
    <w:p w:rsidR="00775EF5" w:rsidRPr="00775EF5" w:rsidRDefault="00775EF5" w:rsidP="00775EF5">
      <w:pPr>
        <w:pStyle w:val="2"/>
        <w:spacing w:beforeAutospacing="0" w:afterAutospacing="0" w:line="240" w:lineRule="auto"/>
        <w:contextualSpacing/>
        <w:rPr>
          <w:rFonts w:ascii="Times New Roman" w:hAnsi="Times New Roman" w:hint="default"/>
          <w:b w:val="0"/>
          <w:bCs w:val="0"/>
          <w:sz w:val="24"/>
          <w:szCs w:val="24"/>
          <w:lang w:val="ru-RU"/>
        </w:rPr>
      </w:pPr>
      <w:r w:rsidRPr="00775EF5">
        <w:rPr>
          <w:rStyle w:val="a7"/>
          <w:rFonts w:ascii="Times New Roman" w:hAnsi="Times New Roman" w:hint="default"/>
          <w:b/>
          <w:i w:val="0"/>
          <w:iCs w:val="0"/>
          <w:sz w:val="24"/>
          <w:szCs w:val="24"/>
          <w:lang w:val="ru-RU"/>
        </w:rPr>
        <w:t>В конце каждого дня обсуждайте с ребенком успехи и неудачи за день. Стройте планы на следующий день. Совместно принимайте решения в спорных ситуациях.</w:t>
      </w:r>
    </w:p>
    <w:p w:rsidR="00775EF5" w:rsidRDefault="00775EF5" w:rsidP="00775EF5">
      <w:pPr>
        <w:pStyle w:val="a6"/>
        <w:spacing w:before="0" w:beforeAutospacing="0" w:after="0" w:afterAutospacing="0"/>
        <w:contextualSpacing/>
        <w:jc w:val="center"/>
        <w:rPr>
          <w:rStyle w:val="a8"/>
          <w:b/>
          <w:bCs/>
        </w:rPr>
      </w:pPr>
      <w:r w:rsidRPr="00A66DB0">
        <w:rPr>
          <w:rStyle w:val="a8"/>
          <w:b/>
          <w:bCs/>
        </w:rPr>
        <w:t>​Будьте здоровы! Берегите себя! Мы вместе!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3260"/>
        <w:gridCol w:w="7088"/>
        <w:gridCol w:w="4188"/>
      </w:tblGrid>
      <w:tr w:rsidR="00775EF5" w:rsidTr="00E53853">
        <w:trPr>
          <w:trHeight w:val="240"/>
        </w:trPr>
        <w:tc>
          <w:tcPr>
            <w:tcW w:w="15920" w:type="dxa"/>
            <w:gridSpan w:val="4"/>
          </w:tcPr>
          <w:p w:rsidR="00775EF5" w:rsidRPr="00821AB6" w:rsidRDefault="00775EF5" w:rsidP="00E53853">
            <w:pPr>
              <w:spacing w:line="1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821AB6">
              <w:rPr>
                <w:rFonts w:ascii="Times New Roman" w:hAnsi="Times New Roman" w:cs="Times New Roman"/>
                <w:b/>
                <w:sz w:val="24"/>
                <w:szCs w:val="24"/>
              </w:rPr>
              <w:t>неделя «День Победы»</w:t>
            </w:r>
          </w:p>
          <w:p w:rsidR="00775EF5" w:rsidRDefault="00775EF5" w:rsidP="00E53853">
            <w:pPr>
              <w:pStyle w:val="a6"/>
              <w:spacing w:before="0" w:beforeAutospacing="0" w:after="0" w:afterAutospacing="0" w:line="120" w:lineRule="atLeast"/>
              <w:contextualSpacing/>
              <w:jc w:val="center"/>
              <w:rPr>
                <w:b/>
              </w:rPr>
            </w:pPr>
            <w:r w:rsidRPr="00821AB6">
              <w:rPr>
                <w:b/>
              </w:rPr>
              <w:t>Период: 11.05-15.05</w:t>
            </w:r>
          </w:p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384" w:type="dxa"/>
          </w:tcPr>
          <w:p w:rsidR="00775EF5" w:rsidRPr="00C766B4" w:rsidRDefault="00775EF5" w:rsidP="00E53853">
            <w:pPr>
              <w:rPr>
                <w:rFonts w:ascii="Times New Roman" w:hAnsi="Times New Roman" w:cs="Times New Roman"/>
              </w:rPr>
            </w:pPr>
            <w:r w:rsidRPr="00C766B4">
              <w:rPr>
                <w:rFonts w:ascii="Times New Roman" w:hAnsi="Times New Roman" w:cs="Times New Roman"/>
              </w:rPr>
              <w:t>Дни недели</w:t>
            </w:r>
          </w:p>
          <w:p w:rsidR="00775EF5" w:rsidRPr="00C766B4" w:rsidRDefault="00775EF5" w:rsidP="00E53853">
            <w:pPr>
              <w:rPr>
                <w:rFonts w:ascii="Times New Roman" w:hAnsi="Times New Roman" w:cs="Times New Roman"/>
              </w:rPr>
            </w:pPr>
            <w:r w:rsidRPr="00C766B4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260" w:type="dxa"/>
          </w:tcPr>
          <w:p w:rsidR="00775EF5" w:rsidRPr="00C766B4" w:rsidRDefault="00775EF5" w:rsidP="00E53853">
            <w:pPr>
              <w:rPr>
                <w:rFonts w:ascii="Times New Roman" w:hAnsi="Times New Roman" w:cs="Times New Roman"/>
              </w:rPr>
            </w:pPr>
            <w:r w:rsidRPr="00C766B4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7088" w:type="dxa"/>
          </w:tcPr>
          <w:p w:rsidR="00775EF5" w:rsidRPr="00C766B4" w:rsidRDefault="00775EF5" w:rsidP="00E53853">
            <w:pPr>
              <w:rPr>
                <w:rFonts w:ascii="Times New Roman" w:hAnsi="Times New Roman" w:cs="Times New Roman"/>
              </w:rPr>
            </w:pPr>
            <w:r w:rsidRPr="00C766B4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4188" w:type="dxa"/>
          </w:tcPr>
          <w:p w:rsidR="00775EF5" w:rsidRPr="00C766B4" w:rsidRDefault="00775EF5" w:rsidP="00E53853">
            <w:pPr>
              <w:rPr>
                <w:rFonts w:ascii="Times New Roman" w:hAnsi="Times New Roman" w:cs="Times New Roman"/>
              </w:rPr>
            </w:pPr>
            <w:r w:rsidRPr="00C766B4">
              <w:rPr>
                <w:rFonts w:ascii="Times New Roman" w:hAnsi="Times New Roman" w:cs="Times New Roman"/>
              </w:rPr>
              <w:t>Взаимодействие с родителями</w:t>
            </w:r>
          </w:p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480"/>
        </w:trPr>
        <w:tc>
          <w:tcPr>
            <w:tcW w:w="1384" w:type="dxa"/>
            <w:tcBorders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12.05.2020</w:t>
            </w:r>
          </w:p>
          <w:p w:rsidR="00775EF5" w:rsidRPr="00C766B4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75EF5" w:rsidRPr="00596C2C" w:rsidRDefault="00775EF5" w:rsidP="00E53853">
            <w:pPr>
              <w:pStyle w:val="2"/>
              <w:shd w:val="clear" w:color="auto" w:fill="FFFFFF"/>
              <w:spacing w:beforeAutospacing="0" w:afterAutospacing="0" w:line="0" w:lineRule="atLeast"/>
              <w:jc w:val="center"/>
              <w:outlineLvl w:val="1"/>
              <w:rPr>
                <w:rFonts w:ascii="Times New Roman" w:hAnsi="Times New Roman" w:hint="default"/>
                <w:i w:val="0"/>
                <w:sz w:val="22"/>
                <w:szCs w:val="22"/>
                <w:shd w:val="clear" w:color="auto" w:fill="FFFFFF"/>
                <w:lang w:val="ru-RU"/>
              </w:rPr>
            </w:pPr>
            <w:proofErr w:type="spellStart"/>
            <w:r w:rsidRPr="00596C2C">
              <w:rPr>
                <w:rFonts w:ascii="Times New Roman" w:hAnsi="Times New Roman" w:hint="default"/>
                <w:i w:val="0"/>
                <w:sz w:val="22"/>
                <w:szCs w:val="22"/>
                <w:shd w:val="clear" w:color="auto" w:fill="FFFFFF"/>
                <w:lang w:val="ru-RU"/>
              </w:rPr>
              <w:t>Кукутики-зарядка</w:t>
            </w:r>
            <w:proofErr w:type="spellEnd"/>
          </w:p>
          <w:p w:rsidR="00775EF5" w:rsidRPr="005A37F0" w:rsidRDefault="00775EF5" w:rsidP="00E53853">
            <w:pPr>
              <w:rPr>
                <w:rFonts w:ascii="Times New Roman" w:hAnsi="Times New Roman" w:cs="Times New Roman"/>
                <w:lang w:eastAsia="zh-CN"/>
              </w:rPr>
            </w:pPr>
            <w:r w:rsidRPr="00596C2C">
              <w:rPr>
                <w:rFonts w:ascii="Times New Roman" w:hAnsi="Times New Roman" w:cs="Times New Roman"/>
                <w:lang w:val="en-US" w:eastAsia="zh-CN"/>
              </w:rPr>
              <w:t>http</w:t>
            </w:r>
            <w:r>
              <w:rPr>
                <w:rFonts w:ascii="Times New Roman" w:hAnsi="Times New Roman" w:cs="Times New Roman"/>
                <w:lang w:val="en-US" w:eastAsia="zh-CN"/>
              </w:rPr>
              <w:t>s</w:t>
            </w:r>
            <w:r w:rsidRPr="005A37F0">
              <w:rPr>
                <w:rFonts w:ascii="Times New Roman" w:hAnsi="Times New Roman" w:cs="Times New Roman"/>
                <w:lang w:eastAsia="zh-CN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lang w:val="en-US" w:eastAsia="zh-CN"/>
              </w:rPr>
              <w:t>youtu</w:t>
            </w:r>
            <w:proofErr w:type="spellEnd"/>
            <w:r w:rsidRPr="00596C2C">
              <w:rPr>
                <w:rFonts w:ascii="Times New Roman" w:hAnsi="Times New Roman" w:cs="Times New Roman"/>
                <w:lang w:eastAsia="zh-CN"/>
              </w:rPr>
              <w:t>.</w:t>
            </w:r>
            <w:r>
              <w:rPr>
                <w:rFonts w:ascii="Times New Roman" w:hAnsi="Times New Roman" w:cs="Times New Roman"/>
                <w:lang w:val="en-US" w:eastAsia="zh-CN"/>
              </w:rPr>
              <w:t>be</w:t>
            </w:r>
            <w:r w:rsidRPr="00596C2C">
              <w:rPr>
                <w:rFonts w:ascii="Times New Roman" w:hAnsi="Times New Roman" w:cs="Times New Roman"/>
                <w:lang w:eastAsia="zh-CN"/>
              </w:rPr>
              <w:t>/7</w:t>
            </w:r>
            <w:r>
              <w:rPr>
                <w:rFonts w:ascii="Times New Roman" w:hAnsi="Times New Roman" w:cs="Times New Roman"/>
                <w:lang w:val="en-US" w:eastAsia="zh-CN"/>
              </w:rPr>
              <w:t>ELMG</w:t>
            </w:r>
            <w:r w:rsidRPr="00596C2C">
              <w:rPr>
                <w:rFonts w:ascii="Times New Roman" w:hAnsi="Times New Roman" w:cs="Times New Roman"/>
                <w:lang w:eastAsia="zh-CN"/>
              </w:rPr>
              <w:t>_9</w:t>
            </w:r>
            <w:proofErr w:type="spellStart"/>
            <w:r>
              <w:rPr>
                <w:rFonts w:ascii="Times New Roman" w:hAnsi="Times New Roman" w:cs="Times New Roman"/>
                <w:lang w:val="en-US" w:eastAsia="zh-CN"/>
              </w:rPr>
              <w:t>fVeY</w:t>
            </w:r>
            <w:proofErr w:type="spellEnd"/>
          </w:p>
          <w:p w:rsidR="00775EF5" w:rsidRPr="00596C2C" w:rsidRDefault="00775EF5" w:rsidP="00E53853">
            <w:pPr>
              <w:pStyle w:val="a9"/>
              <w:rPr>
                <w:rFonts w:ascii="Times New Roman" w:hAnsi="Times New Roman" w:cs="Times New Roman"/>
              </w:rPr>
            </w:pPr>
            <w:r w:rsidRPr="00596C2C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596C2C">
              <w:rPr>
                <w:rFonts w:ascii="Times New Roman" w:hAnsi="Times New Roman" w:cs="Times New Roman"/>
              </w:rPr>
              <w:t xml:space="preserve"> </w:t>
            </w:r>
            <w:r w:rsidRPr="00596C2C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775EF5" w:rsidRPr="0057739C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sz w:val="24"/>
                <w:szCs w:val="24"/>
              </w:rPr>
              <w:t>1.Музыкальное развитие.</w:t>
            </w:r>
          </w:p>
          <w:p w:rsidR="00775EF5" w:rsidRPr="0057739C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sz w:val="24"/>
                <w:szCs w:val="24"/>
              </w:rPr>
              <w:t>2. Ознакомление с окружающим миром (ФЦКМ)</w:t>
            </w:r>
          </w:p>
          <w:p w:rsidR="00775EF5" w:rsidRPr="0057739C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sz w:val="24"/>
                <w:szCs w:val="24"/>
              </w:rPr>
              <w:t>«Этот День Победы»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57739C">
              <w:rPr>
                <w:rFonts w:ascii="Times New Roman" w:hAnsi="Times New Roman" w:cs="Times New Roman"/>
                <w:sz w:val="24"/>
                <w:szCs w:val="24"/>
              </w:rPr>
              <w:t>воспитание у детей старшего дошкольного возраста патриотизма, любви к Родине, к родному краю, уважения к историческому прошлому страны.</w:t>
            </w:r>
          </w:p>
          <w:p w:rsidR="00775EF5" w:rsidRPr="008F699E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презентации «День Победы»</w:t>
            </w:r>
          </w:p>
          <w:p w:rsidR="00775EF5" w:rsidRPr="00574011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r w:rsidRPr="004351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заповедник</w:t>
            </w:r>
            <w:r w:rsidRPr="004351A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Сталинградская</w:t>
            </w:r>
            <w:r w:rsidRPr="00435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битва</w:t>
            </w:r>
            <w:r w:rsidRPr="004351AD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  <w:hyperlink r:id="rId4" w:history="1"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vm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1.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culture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vtour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tours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muzey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panorama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stalingradskoy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bitvy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pano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</w:p>
        </w:tc>
        <w:tc>
          <w:tcPr>
            <w:tcW w:w="4188" w:type="dxa"/>
            <w:tcBorders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Рекомендации для родителей: </w:t>
            </w:r>
            <w:r w:rsidRPr="0057739C">
              <w:rPr>
                <w:rFonts w:ascii="Times New Roman" w:hAnsi="Times New Roman" w:cs="Times New Roman"/>
                <w:sz w:val="24"/>
                <w:szCs w:val="24"/>
              </w:rPr>
              <w:t xml:space="preserve">Поговорите с ребенком, какой праздник отмечается в нашей стране 9 мая и почему он называется "День Победы", о героях Великой Отечественной войны,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презентацию и </w:t>
            </w:r>
            <w:r w:rsidRPr="0057739C">
              <w:rPr>
                <w:rFonts w:ascii="Times New Roman" w:hAnsi="Times New Roman" w:cs="Times New Roman"/>
                <w:sz w:val="24"/>
                <w:szCs w:val="24"/>
              </w:rPr>
              <w:t>рассмотрите иллюстрации в книгах.</w:t>
            </w:r>
          </w:p>
          <w:p w:rsidR="00775EF5" w:rsidRPr="006F364B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EF5" w:rsidRPr="004351AD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70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A1556" w:rsidRDefault="00775EF5" w:rsidP="00E5385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Зарядка </w:t>
            </w:r>
          </w:p>
          <w:p w:rsidR="00775EF5" w:rsidRPr="001A1556" w:rsidRDefault="00775EF5" w:rsidP="00E53853">
            <w:pPr>
              <w:rPr>
                <w:rFonts w:ascii="Times New Roman" w:hAnsi="Times New Roman" w:cs="Times New Roman"/>
              </w:rPr>
            </w:pPr>
            <w:hyperlink r:id="rId5" w:history="1">
              <w:r w:rsidRPr="001A1556">
                <w:rPr>
                  <w:rStyle w:val="a4"/>
                  <w:rFonts w:ascii="Times New Roman" w:hAnsi="Times New Roman" w:cs="Times New Roman"/>
                </w:rPr>
                <w:t>https://www.youtube.com/watch?v=C84BaGhn3Q4</w:t>
              </w:r>
            </w:hyperlink>
          </w:p>
          <w:p w:rsidR="00775EF5" w:rsidRPr="001A1556" w:rsidRDefault="00775EF5" w:rsidP="00E53853">
            <w:pPr>
              <w:rPr>
                <w:rFonts w:ascii="Times New Roman" w:hAnsi="Times New Roman" w:cs="Times New Roman"/>
              </w:rPr>
            </w:pP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57739C" w:rsidRDefault="00775EF5" w:rsidP="00E5385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sz w:val="24"/>
                <w:szCs w:val="24"/>
              </w:rPr>
              <w:t xml:space="preserve">1.Развитие речи </w:t>
            </w:r>
          </w:p>
          <w:p w:rsidR="00775EF5" w:rsidRPr="00B978B1" w:rsidRDefault="00775EF5" w:rsidP="00E538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sz w:val="24"/>
                <w:szCs w:val="24"/>
              </w:rPr>
              <w:t>Обучение рассказыванию по картинкам.</w:t>
            </w:r>
          </w:p>
          <w:p w:rsidR="00775EF5" w:rsidRPr="00D574BB" w:rsidRDefault="00775EF5" w:rsidP="00E538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1182110"/>
                  <wp:effectExtent l="19050" t="0" r="0" b="0"/>
                  <wp:docPr id="7" name="Рисунок 15" descr="C:\Users\User\Desktop\Screenshot_20200519-081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Screenshot_20200519-081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661" t="13272" r="14173" b="9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16" cy="118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EF5" w:rsidRDefault="00775EF5" w:rsidP="00E5385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Алфавит – буквы и звуки. Песня для детей</w:t>
            </w:r>
          </w:p>
          <w:p w:rsidR="00775EF5" w:rsidRPr="008F699E" w:rsidRDefault="00775EF5" w:rsidP="00E5385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youtu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be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OHYE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0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zXxwGo</w:t>
              </w:r>
              <w:proofErr w:type="spellEnd"/>
            </w:hyperlink>
          </w:p>
          <w:p w:rsidR="00775EF5" w:rsidRPr="00B978B1" w:rsidRDefault="00775EF5" w:rsidP="00E5385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sz w:val="24"/>
                <w:szCs w:val="24"/>
              </w:rPr>
              <w:t>2. Физическая культура</w:t>
            </w:r>
          </w:p>
          <w:p w:rsidR="00775EF5" w:rsidRPr="0057739C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3.Аппликация</w:t>
            </w:r>
          </w:p>
          <w:p w:rsidR="00775EF5" w:rsidRPr="00B978B1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sz w:val="24"/>
                <w:szCs w:val="24"/>
              </w:rPr>
              <w:t>«Весенний ковёр»</w:t>
            </w:r>
          </w:p>
          <w:p w:rsidR="00775EF5" w:rsidRPr="008F699E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видео-урок- </w:t>
            </w:r>
            <w:hyperlink r:id="rId8" w:history="1"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youtu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be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/97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XIBNQwUcM</w:t>
              </w:r>
              <w:proofErr w:type="spellEnd"/>
            </w:hyperlink>
          </w:p>
          <w:p w:rsidR="00775EF5" w:rsidRPr="004351AD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нарисовать цветущий сад гуашью</w:t>
            </w:r>
          </w:p>
          <w:p w:rsidR="00775EF5" w:rsidRPr="00574011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youtu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be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Cdh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5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DwJjo</w:t>
              </w:r>
              <w:proofErr w:type="spellEnd"/>
            </w:hyperlink>
          </w:p>
        </w:tc>
        <w:tc>
          <w:tcPr>
            <w:tcW w:w="4188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7F79E6" w:rsidRDefault="00775EF5" w:rsidP="00E53853"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Рекомендации для родителей: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07190">
              <w:rPr>
                <w:rFonts w:ascii="Times New Roman" w:hAnsi="Times New Roman"/>
                <w:sz w:val="24"/>
                <w:szCs w:val="24"/>
              </w:rPr>
              <w:t>С.Я. Маршак «По страницам произведений»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0" w:history="1">
              <w:r w:rsidRPr="00C07190">
                <w:rPr>
                  <w:rStyle w:val="a4"/>
                  <w:sz w:val="24"/>
                  <w:szCs w:val="24"/>
                </w:rPr>
                <w:t>https://youtu.be/CqmkvOAD7xw</w:t>
              </w:r>
            </w:hyperlink>
          </w:p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525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A1556" w:rsidRDefault="00775EF5" w:rsidP="00E5385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A1556">
              <w:rPr>
                <w:rFonts w:ascii="Times New Roman" w:hAnsi="Times New Roman" w:cs="Times New Roman"/>
              </w:rPr>
              <w:t xml:space="preserve">Зарядка </w:t>
            </w:r>
          </w:p>
          <w:p w:rsidR="00775EF5" w:rsidRPr="001A1556" w:rsidRDefault="00775EF5" w:rsidP="00E5385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11" w:history="1">
              <w:r w:rsidRPr="001A1556">
                <w:rPr>
                  <w:rFonts w:ascii="Times New Roman" w:hAnsi="Times New Roman" w:cs="Times New Roman"/>
                  <w:color w:val="0000FF"/>
                  <w:u w:val="single"/>
                </w:rPr>
                <w:t>https://www.youtube.com/watch?v=eLN24T1t35Q&amp;t=37s</w:t>
              </w:r>
            </w:hyperlink>
          </w:p>
          <w:p w:rsidR="00775EF5" w:rsidRPr="001A1556" w:rsidRDefault="00775EF5" w:rsidP="00E53853">
            <w:pPr>
              <w:rPr>
                <w:rFonts w:ascii="Times New Roman" w:hAnsi="Times New Roman" w:cs="Times New Roman"/>
              </w:rPr>
            </w:pP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6D22AC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2AC">
              <w:rPr>
                <w:rFonts w:ascii="Times New Roman" w:hAnsi="Times New Roman" w:cs="Times New Roman"/>
                <w:sz w:val="24"/>
                <w:szCs w:val="24"/>
              </w:rPr>
              <w:t>1.Музыкальное развитие.</w:t>
            </w:r>
          </w:p>
          <w:p w:rsidR="00775EF5" w:rsidRPr="006D22AC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2AC">
              <w:rPr>
                <w:rFonts w:ascii="Times New Roman" w:hAnsi="Times New Roman" w:cs="Times New Roman"/>
                <w:sz w:val="24"/>
                <w:szCs w:val="24"/>
              </w:rPr>
              <w:t xml:space="preserve">2. Формирование элементарных математических представлений.  </w:t>
            </w:r>
          </w:p>
          <w:p w:rsidR="00775EF5" w:rsidRPr="006D22AC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2AC">
              <w:rPr>
                <w:rFonts w:ascii="Times New Roman" w:hAnsi="Times New Roman" w:cs="Times New Roman"/>
                <w:sz w:val="24"/>
                <w:szCs w:val="24"/>
              </w:rPr>
              <w:t>«Весенние фантазии»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D22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6D22AC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знания о времени года, названии весенних месяцев, дней недели, частей суток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6D22AC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пражнять в счёте в пределах 10, прямом и обратном счёте, умении различать количественный и порядковый счёт в пределах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548E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Сначала проговаривает родитель, а за тем проговаривает и показывает ребёнок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  <w:r w:rsidRPr="00C148D7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D22AC"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овершенствовать умение группировать предметы по разным признакам (цвет, форма, толщина);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D22A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определении своего местонахождения среди окружающих людей и предметов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(например: 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справа от мамы, стул стоит между окном и столом).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6D22AC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пражнять в счёте на слух, называть числа на 1 меньше, на 1 больше;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D22A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формированию мыслительных операций, умению аргументировать свои высказывания;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D22A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логическое мышление.</w:t>
            </w:r>
          </w:p>
          <w:p w:rsidR="00775EF5" w:rsidRPr="006D22AC" w:rsidRDefault="00775EF5" w:rsidP="00E5385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D22AC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Занимательная математика для дошкольников- </w:t>
            </w:r>
          </w:p>
          <w:p w:rsidR="00775EF5" w:rsidRPr="00574011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raguda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ds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zanimatelnaja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matematika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doshkolnikov</w:t>
              </w:r>
              <w:proofErr w:type="spellEnd"/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</w:p>
        </w:tc>
        <w:tc>
          <w:tcPr>
            <w:tcW w:w="4188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 для родителей:</w:t>
            </w:r>
          </w:p>
          <w:p w:rsidR="00775EF5" w:rsidRPr="008E2360" w:rsidRDefault="00775EF5" w:rsidP="00E538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2360">
              <w:rPr>
                <w:rFonts w:ascii="Times New Roman" w:hAnsi="Times New Roman" w:cs="Times New Roman"/>
                <w:bCs/>
                <w:sz w:val="24"/>
                <w:szCs w:val="24"/>
              </w:rPr>
              <w:t>Помочь детям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счёте в прямом и обратном порядке, если у них это вызывает затруднение. </w:t>
            </w:r>
          </w:p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19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A1556" w:rsidRDefault="00775EF5" w:rsidP="00E53853">
            <w:pPr>
              <w:rPr>
                <w:rStyle w:val="a4"/>
                <w:rFonts w:ascii="Times New Roman" w:hAnsi="Times New Roman" w:cs="Times New Roman"/>
              </w:rPr>
            </w:pPr>
            <w:r w:rsidRPr="001A1556">
              <w:rPr>
                <w:rFonts w:ascii="Times New Roman" w:hAnsi="Times New Roman" w:cs="Times New Roman"/>
                <w:color w:val="000000"/>
              </w:rPr>
              <w:t xml:space="preserve">Зарядка </w:t>
            </w:r>
            <w:hyperlink r:id="rId13" w:history="1">
              <w:r w:rsidRPr="001A1556">
                <w:rPr>
                  <w:rStyle w:val="a4"/>
                  <w:rFonts w:ascii="Times New Roman" w:hAnsi="Times New Roman" w:cs="Times New Roman"/>
                </w:rPr>
                <w:t>https://www.youtube.com/watch?v=C84BaGhn3Q4</w:t>
              </w:r>
            </w:hyperlink>
          </w:p>
          <w:p w:rsidR="00775EF5" w:rsidRPr="001A1556" w:rsidRDefault="00775EF5" w:rsidP="00E53853">
            <w:pPr>
              <w:rPr>
                <w:rFonts w:ascii="Times New Roman" w:hAnsi="Times New Roman" w:cs="Times New Roman"/>
                <w:color w:val="000000"/>
              </w:rPr>
            </w:pPr>
          </w:p>
          <w:p w:rsidR="00775EF5" w:rsidRPr="001A1556" w:rsidRDefault="00775EF5" w:rsidP="00E53853"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D430DF" w:rsidRDefault="00775EF5" w:rsidP="00E5385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430DF">
              <w:rPr>
                <w:rFonts w:ascii="Times New Roman" w:hAnsi="Times New Roman" w:cs="Times New Roman"/>
                <w:sz w:val="24"/>
                <w:szCs w:val="24"/>
              </w:rPr>
              <w:t xml:space="preserve">1.Ознакомление с окружающим миром </w:t>
            </w:r>
          </w:p>
          <w:p w:rsidR="00775EF5" w:rsidRDefault="00775EF5" w:rsidP="00E538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30DF">
              <w:rPr>
                <w:rFonts w:ascii="Times New Roman" w:hAnsi="Times New Roman" w:cs="Times New Roman"/>
                <w:sz w:val="24"/>
                <w:szCs w:val="24"/>
              </w:rPr>
              <w:t>«Путешествие в прошл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телефона»</w:t>
            </w:r>
          </w:p>
          <w:p w:rsidR="001177E3" w:rsidRPr="001177E3" w:rsidRDefault="001177E3" w:rsidP="00E538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  <w:hyperlink r:id="rId14" w:history="1">
              <w:r w:rsidRPr="00ED0C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117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ED0C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youtu</w:t>
              </w:r>
              <w:proofErr w:type="spellEnd"/>
              <w:r w:rsidRPr="00117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D0C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be</w:t>
              </w:r>
              <w:r w:rsidRPr="00117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ED0C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Pr="00117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</w:t>
              </w:r>
              <w:proofErr w:type="spellStart"/>
              <w:r w:rsidRPr="00ED0C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SIZuVwUIM</w:t>
              </w:r>
              <w:proofErr w:type="spellEnd"/>
            </w:hyperlink>
          </w:p>
          <w:p w:rsidR="00775EF5" w:rsidRPr="00D430DF" w:rsidRDefault="00775EF5" w:rsidP="00E5385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430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430DF">
              <w:rPr>
                <w:rFonts w:ascii="Times New Roman" w:hAnsi="Times New Roman"/>
                <w:sz w:val="24"/>
                <w:szCs w:val="24"/>
              </w:rPr>
              <w:t xml:space="preserve"> Рисование</w:t>
            </w:r>
          </w:p>
          <w:p w:rsidR="00775EF5" w:rsidRDefault="00775EF5" w:rsidP="00E538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430DF">
              <w:rPr>
                <w:rFonts w:ascii="Times New Roman" w:hAnsi="Times New Roman" w:cs="Times New Roman"/>
                <w:sz w:val="24"/>
                <w:szCs w:val="24"/>
              </w:rPr>
              <w:t xml:space="preserve">«Роспись силуэтов гжельской посуды», Т.С.Комарова,  стр.103 </w:t>
            </w:r>
          </w:p>
          <w:p w:rsidR="001177E3" w:rsidRPr="001177E3" w:rsidRDefault="001177E3" w:rsidP="00E538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  <w:hyperlink r:id="rId15" w:history="1">
              <w:r w:rsidRPr="00ED0C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117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ED0C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youtu</w:t>
              </w:r>
              <w:proofErr w:type="spellEnd"/>
              <w:r w:rsidRPr="00117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D0C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be</w:t>
              </w:r>
              <w:r w:rsidRPr="00117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ED0C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dc</w:t>
              </w:r>
              <w:r w:rsidRPr="00117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</w:t>
              </w:r>
              <w:proofErr w:type="spellStart"/>
              <w:r w:rsidRPr="00ED0C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LJCmkqD</w:t>
              </w:r>
              <w:proofErr w:type="spellEnd"/>
              <w:r w:rsidRPr="00117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0</w:t>
              </w:r>
            </w:hyperlink>
          </w:p>
          <w:p w:rsidR="00775EF5" w:rsidRPr="00D430DF" w:rsidRDefault="00775EF5" w:rsidP="00E5385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430DF">
              <w:rPr>
                <w:rFonts w:ascii="Times New Roman" w:hAnsi="Times New Roman"/>
                <w:sz w:val="24"/>
                <w:szCs w:val="24"/>
              </w:rPr>
              <w:t xml:space="preserve">3. Физическая культура     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30**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Развивать  выносливость  в  непрерывном  беге;  упражнять  в  прокатывании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обручей, развивая ловкость и глазомер; повторить игровые упражнения с мячом.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часть. 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Построение в колонну по одному, ходьба, переход на бег в </w:t>
            </w: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умеренном темпе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1,5 минуты; ходьба между предметами.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часть. 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упражнения.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«Прокати – не урони». Играющие строятся в две шеренги на расстояние 2–3 шагов одна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другой, в руках у всех по одному обручу. По команде воспитателя дети первой шеренги,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подталкивая обруч одной рукой, перебегают на другую сторону площадки за обозначенную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линию. Воспитатель отмечает самых ловких и быстрых ребят, затем упражнение выполняет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вторая шеренга. Упражнение повторяется 2–3 раза.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«Кто быстрее». </w:t>
            </w:r>
            <w:proofErr w:type="gramStart"/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встают парами в колонну по два.</w:t>
            </w:r>
            <w:proofErr w:type="gramEnd"/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Задание: прыжками (на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двух ногах) в парах преодолеть дистанцию 5 м. По команде воспитателя начинают дети,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стоящие</w:t>
            </w:r>
            <w:proofErr w:type="gramEnd"/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первыми, затем следующая пара и так далее.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«Забрось в кольцо». Дети строятся в колонну по одному и </w:t>
            </w:r>
            <w:proofErr w:type="spellStart"/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поточно</w:t>
            </w:r>
            <w:proofErr w:type="spellEnd"/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друг за другом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бросание мяча в корзину двумя руками от груди (баскетбольный вариант).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Подвижная игра «</w:t>
            </w:r>
            <w:proofErr w:type="spellStart"/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Совушка</w:t>
            </w:r>
            <w:proofErr w:type="spellEnd"/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часть. </w:t>
            </w:r>
          </w:p>
          <w:p w:rsidR="00775EF5" w:rsidRPr="0012262F" w:rsidRDefault="00775EF5" w:rsidP="00E53853">
            <w:pPr>
              <w:shd w:val="clear" w:color="auto" w:fill="FFFFFF"/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6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в колонне по одному.</w:t>
            </w:r>
          </w:p>
          <w:p w:rsidR="00775EF5" w:rsidRDefault="00775EF5" w:rsidP="00E53853"/>
        </w:tc>
        <w:tc>
          <w:tcPr>
            <w:tcW w:w="4188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pStyle w:val="a6"/>
              <w:spacing w:beforeAutospacing="0" w:afterAutospacing="0" w:line="15" w:lineRule="atLeast"/>
              <w:rPr>
                <w:sz w:val="22"/>
                <w:szCs w:val="22"/>
              </w:rPr>
            </w:pPr>
            <w:r w:rsidRPr="0057739C">
              <w:rPr>
                <w:b/>
                <w:bCs/>
              </w:rPr>
              <w:lastRenderedPageBreak/>
              <w:t>Рекомендации для родителей:</w:t>
            </w:r>
            <w:r>
              <w:rPr>
                <w:b/>
                <w:bCs/>
              </w:rPr>
              <w:t xml:space="preserve"> </w:t>
            </w:r>
            <w:r>
              <w:rPr>
                <w:sz w:val="22"/>
                <w:szCs w:val="22"/>
              </w:rPr>
              <w:t>Рисование пальчиками (Шаблоны)</w:t>
            </w:r>
          </w:p>
          <w:p w:rsidR="00775EF5" w:rsidRDefault="00775EF5" w:rsidP="00E53853">
            <w:pPr>
              <w:rPr>
                <w:rStyle w:val="a4"/>
                <w:rFonts w:eastAsia="Open Sans"/>
                <w:color w:val="0066FF"/>
                <w:shd w:val="clear" w:color="auto" w:fill="FFFFFF"/>
              </w:rPr>
            </w:pPr>
            <w:hyperlink r:id="rId16" w:history="1">
              <w:r>
                <w:rPr>
                  <w:rStyle w:val="a4"/>
                  <w:rFonts w:eastAsia="Open Sans"/>
                  <w:color w:val="0066FF"/>
                  <w:shd w:val="clear" w:color="auto" w:fill="FFFFFF"/>
                </w:rPr>
                <w:t>http</w:t>
              </w:r>
              <w:r w:rsidRPr="00C148D7">
                <w:rPr>
                  <w:rStyle w:val="a4"/>
                  <w:rFonts w:eastAsia="Open Sans"/>
                  <w:color w:val="0066FF"/>
                  <w:shd w:val="clear" w:color="auto" w:fill="FFFFFF"/>
                </w:rPr>
                <w:t>://</w:t>
              </w:r>
              <w:r>
                <w:rPr>
                  <w:rStyle w:val="a4"/>
                  <w:rFonts w:eastAsia="Open Sans"/>
                  <w:color w:val="0066FF"/>
                  <w:shd w:val="clear" w:color="auto" w:fill="FFFFFF"/>
                </w:rPr>
                <w:t>www</w:t>
              </w:r>
              <w:r w:rsidRPr="00C148D7">
                <w:rPr>
                  <w:rStyle w:val="a4"/>
                  <w:rFonts w:eastAsia="Open Sans"/>
                  <w:color w:val="0066FF"/>
                  <w:shd w:val="clear" w:color="auto" w:fill="FFFFFF"/>
                </w:rPr>
                <w:t>.</w:t>
              </w:r>
              <w:r>
                <w:rPr>
                  <w:rStyle w:val="a4"/>
                  <w:rFonts w:eastAsia="Open Sans"/>
                  <w:color w:val="0066FF"/>
                  <w:shd w:val="clear" w:color="auto" w:fill="FFFFFF"/>
                </w:rPr>
                <w:t>instogram</w:t>
              </w:r>
              <w:r w:rsidRPr="00C148D7">
                <w:rPr>
                  <w:rStyle w:val="a4"/>
                  <w:rFonts w:eastAsia="Open Sans"/>
                  <w:color w:val="0066FF"/>
                  <w:shd w:val="clear" w:color="auto" w:fill="FFFFFF"/>
                </w:rPr>
                <w:t>.</w:t>
              </w:r>
              <w:r>
                <w:rPr>
                  <w:rStyle w:val="a4"/>
                  <w:rFonts w:eastAsia="Open Sans"/>
                  <w:color w:val="0066FF"/>
                  <w:shd w:val="clear" w:color="auto" w:fill="FFFFFF"/>
                </w:rPr>
                <w:t>com</w:t>
              </w:r>
              <w:r w:rsidRPr="00C148D7">
                <w:rPr>
                  <w:rStyle w:val="a4"/>
                  <w:rFonts w:eastAsia="Open Sans"/>
                  <w:color w:val="0066FF"/>
                  <w:shd w:val="clear" w:color="auto" w:fill="FFFFFF"/>
                </w:rPr>
                <w:t>/</w:t>
              </w:r>
              <w:r>
                <w:rPr>
                  <w:rStyle w:val="a4"/>
                  <w:rFonts w:eastAsia="Open Sans"/>
                  <w:color w:val="0066FF"/>
                  <w:shd w:val="clear" w:color="auto" w:fill="FFFFFF"/>
                </w:rPr>
                <w:t>p</w:t>
              </w:r>
              <w:r w:rsidRPr="00C148D7">
                <w:rPr>
                  <w:rStyle w:val="a4"/>
                  <w:rFonts w:eastAsia="Open Sans"/>
                  <w:color w:val="0066FF"/>
                  <w:shd w:val="clear" w:color="auto" w:fill="FFFFFF"/>
                </w:rPr>
                <w:t>/</w:t>
              </w:r>
              <w:r>
                <w:rPr>
                  <w:rStyle w:val="a4"/>
                  <w:rFonts w:eastAsia="Open Sans"/>
                  <w:color w:val="0066FF"/>
                  <w:shd w:val="clear" w:color="auto" w:fill="FFFFFF"/>
                </w:rPr>
                <w:t>B</w:t>
              </w:r>
            </w:hyperlink>
            <w:r w:rsidRPr="00C148D7">
              <w:rPr>
                <w:rStyle w:val="a4"/>
                <w:rFonts w:eastAsia="Open Sans"/>
                <w:color w:val="0066FF"/>
                <w:shd w:val="clear" w:color="auto" w:fill="FFFFFF"/>
              </w:rPr>
              <w:t xml:space="preserve"> 4</w:t>
            </w:r>
            <w:r>
              <w:rPr>
                <w:rStyle w:val="a4"/>
                <w:rFonts w:eastAsia="Open Sans"/>
                <w:color w:val="0066FF"/>
                <w:shd w:val="clear" w:color="auto" w:fill="FFFFFF"/>
              </w:rPr>
              <w:t>EIXBKBAI</w:t>
            </w:r>
            <w:r w:rsidRPr="00C148D7">
              <w:rPr>
                <w:rStyle w:val="a4"/>
                <w:rFonts w:eastAsia="Open Sans"/>
                <w:color w:val="0066FF"/>
                <w:shd w:val="clear" w:color="auto" w:fill="FFFFFF"/>
              </w:rPr>
              <w:t>/?</w:t>
            </w:r>
            <w:proofErr w:type="spellStart"/>
            <w:r>
              <w:rPr>
                <w:rStyle w:val="a4"/>
                <w:rFonts w:eastAsia="Open Sans"/>
                <w:color w:val="0066FF"/>
                <w:shd w:val="clear" w:color="auto" w:fill="FFFFFF"/>
              </w:rPr>
              <w:t>ighid</w:t>
            </w:r>
            <w:proofErr w:type="spellEnd"/>
            <w:r w:rsidRPr="00C148D7">
              <w:rPr>
                <w:rStyle w:val="a4"/>
                <w:rFonts w:eastAsia="Open Sans"/>
                <w:color w:val="0066FF"/>
                <w:shd w:val="clear" w:color="auto" w:fill="FFFFFF"/>
              </w:rPr>
              <w:t xml:space="preserve"> </w:t>
            </w:r>
            <w:r>
              <w:rPr>
                <w:rStyle w:val="a4"/>
                <w:rFonts w:eastAsia="Open Sans"/>
                <w:color w:val="0066FF"/>
                <w:shd w:val="clear" w:color="auto" w:fill="FFFFFF"/>
              </w:rPr>
              <w:t>qn</w:t>
            </w:r>
            <w:r w:rsidRPr="00C148D7">
              <w:rPr>
                <w:rStyle w:val="a4"/>
                <w:rFonts w:eastAsia="Open Sans"/>
                <w:color w:val="0066FF"/>
                <w:shd w:val="clear" w:color="auto" w:fill="FFFFFF"/>
              </w:rPr>
              <w:t>15</w:t>
            </w:r>
            <w:r>
              <w:rPr>
                <w:rStyle w:val="a4"/>
                <w:rFonts w:eastAsia="Open Sans"/>
                <w:color w:val="0066FF"/>
                <w:shd w:val="clear" w:color="auto" w:fill="FFFFFF"/>
              </w:rPr>
              <w:t>c</w:t>
            </w:r>
            <w:r w:rsidRPr="00C148D7">
              <w:rPr>
                <w:rStyle w:val="a4"/>
                <w:rFonts w:eastAsia="Open Sans"/>
                <w:color w:val="0066FF"/>
                <w:shd w:val="clear" w:color="auto" w:fill="FFFFFF"/>
              </w:rPr>
              <w:t>6</w:t>
            </w:r>
            <w:r>
              <w:rPr>
                <w:rStyle w:val="a4"/>
                <w:rFonts w:eastAsia="Open Sans"/>
                <w:color w:val="0066FF"/>
                <w:shd w:val="clear" w:color="auto" w:fill="FFFFFF"/>
              </w:rPr>
              <w:t>m</w:t>
            </w:r>
            <w:r w:rsidRPr="00C148D7">
              <w:rPr>
                <w:rStyle w:val="a4"/>
                <w:rFonts w:eastAsia="Open Sans"/>
                <w:color w:val="0066FF"/>
                <w:shd w:val="clear" w:color="auto" w:fill="FFFFFF"/>
              </w:rPr>
              <w:t>03</w:t>
            </w:r>
            <w:r>
              <w:rPr>
                <w:rStyle w:val="a4"/>
                <w:rFonts w:eastAsia="Open Sans"/>
                <w:color w:val="0066FF"/>
                <w:shd w:val="clear" w:color="auto" w:fill="FFFFFF"/>
              </w:rPr>
              <w:t>kxv</w:t>
            </w:r>
          </w:p>
          <w:p w:rsidR="00775EF5" w:rsidRDefault="00775EF5" w:rsidP="00E53853"/>
        </w:tc>
      </w:tr>
    </w:tbl>
    <w:p w:rsidR="00775EF5" w:rsidRDefault="00775EF5" w:rsidP="00775EF5">
      <w:r>
        <w:lastRenderedPageBreak/>
        <w:br w:type="page"/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63"/>
        <w:gridCol w:w="3323"/>
        <w:gridCol w:w="7088"/>
        <w:gridCol w:w="4046"/>
      </w:tblGrid>
      <w:tr w:rsidR="00775EF5" w:rsidTr="00E53853">
        <w:trPr>
          <w:trHeight w:val="405"/>
        </w:trPr>
        <w:tc>
          <w:tcPr>
            <w:tcW w:w="15920" w:type="dxa"/>
            <w:gridSpan w:val="4"/>
          </w:tcPr>
          <w:p w:rsidR="00775EF5" w:rsidRPr="003B0105" w:rsidRDefault="00775EF5" w:rsidP="00E5385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неделя «Лето»</w:t>
            </w:r>
          </w:p>
          <w:p w:rsidR="00775EF5" w:rsidRDefault="00775EF5" w:rsidP="00E53853">
            <w:pPr>
              <w:jc w:val="center"/>
              <w:rPr>
                <w:rFonts w:ascii="Times New Roman" w:hAnsi="Times New Roman" w:cs="Times New Roman"/>
              </w:rPr>
            </w:pPr>
            <w:r w:rsidRPr="003B0105">
              <w:rPr>
                <w:rFonts w:ascii="Times New Roman" w:hAnsi="Times New Roman" w:cs="Times New Roman"/>
                <w:b/>
                <w:sz w:val="24"/>
                <w:szCs w:val="24"/>
              </w:rPr>
              <w:t>Период: 18.05-22.05</w:t>
            </w:r>
          </w:p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35"/>
        </w:trPr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F7FCB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FCB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775EF5" w:rsidRDefault="00775EF5" w:rsidP="00E53853">
            <w:pPr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</w:pPr>
            <w:hyperlink r:id="rId17" w:history="1">
              <w:r w:rsidRPr="00F018DC">
                <w:rPr>
                  <w:color w:val="0000FF"/>
                  <w:u w:val="single"/>
                </w:rPr>
                <w:t>https://www.youtube.com/watch?v=eLN24T1t35Q</w:t>
              </w:r>
            </w:hyperlink>
          </w:p>
          <w:p w:rsidR="00775EF5" w:rsidRDefault="00775EF5" w:rsidP="00E53853"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D430DF" w:rsidRDefault="00775EF5" w:rsidP="00E538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430DF"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0DF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В.Драгунского «Сверху вниз, наискосок». </w:t>
            </w:r>
          </w:p>
          <w:p w:rsidR="00775EF5" w:rsidRPr="001177E3" w:rsidRDefault="001177E3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Аудиозапись рассказа.</w:t>
            </w:r>
          </w:p>
          <w:p w:rsidR="00775EF5" w:rsidRPr="00D430DF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5900" cy="1981200"/>
                  <wp:effectExtent l="19050" t="0" r="0" b="0"/>
                  <wp:docPr id="53" name="Рисунок 44" descr="IMG_20200520_134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G_20200520_134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EF5" w:rsidRPr="00D430DF" w:rsidRDefault="00775EF5" w:rsidP="00E538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430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430DF">
              <w:rPr>
                <w:rFonts w:ascii="Times New Roman" w:hAnsi="Times New Roman"/>
                <w:sz w:val="24"/>
                <w:szCs w:val="24"/>
              </w:rPr>
              <w:t xml:space="preserve"> Физическая культура </w:t>
            </w:r>
          </w:p>
          <w:p w:rsidR="00775EF5" w:rsidRPr="00D430DF" w:rsidRDefault="00775EF5" w:rsidP="00E53853">
            <w:pPr>
              <w:rPr>
                <w:rFonts w:ascii="Times New Roman" w:hAnsi="Times New Roman"/>
                <w:sz w:val="24"/>
                <w:szCs w:val="24"/>
              </w:rPr>
            </w:pPr>
            <w:r w:rsidRPr="00D430DF">
              <w:rPr>
                <w:rFonts w:ascii="Times New Roman" w:hAnsi="Times New Roman"/>
                <w:sz w:val="24"/>
                <w:szCs w:val="24"/>
              </w:rPr>
              <w:t>3.Рисование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0DF">
              <w:rPr>
                <w:rFonts w:ascii="Times New Roman" w:hAnsi="Times New Roman" w:cs="Times New Roman"/>
                <w:sz w:val="24"/>
                <w:szCs w:val="24"/>
              </w:rPr>
              <w:t>«Кем я буду»</w:t>
            </w:r>
          </w:p>
          <w:p w:rsidR="00775EF5" w:rsidRDefault="00775EF5" w:rsidP="00E53853">
            <w:r>
              <w:rPr>
                <w:noProof/>
              </w:rPr>
              <w:drawing>
                <wp:inline distT="0" distB="0" distL="0" distR="0">
                  <wp:extent cx="800100" cy="1591778"/>
                  <wp:effectExtent l="19050" t="0" r="0" b="0"/>
                  <wp:docPr id="16" name="Рисунок 5" descr="C:\Users\User\AppData\Local\Microsoft\Windows\Temporary Internet Files\Content.Word\Screenshot_20200522-094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Screenshot_20200522-094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864" t="11304" r="22720" b="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59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79859" cy="1512455"/>
                  <wp:effectExtent l="19050" t="0" r="1191" b="0"/>
                  <wp:docPr id="18" name="Рисунок 8" descr="C:\Users\User\AppData\Local\Microsoft\Windows\Temporary Internet Files\Content.Word\Screenshot_20200522-094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Screenshot_20200522-0943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0435" r="22411" b="6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73" cy="1516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77270" cy="1514475"/>
                  <wp:effectExtent l="19050" t="0" r="3780" b="0"/>
                  <wp:docPr id="19" name="Рисунок 11" descr="C:\Users\User\AppData\Local\Microsoft\Windows\Temporary Internet Files\Content.Word\Screenshot_20200522-094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Screenshot_20200522-0944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868" t="11739" r="21093" b="6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91" cy="151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93296" cy="1514475"/>
                  <wp:effectExtent l="19050" t="0" r="6804" b="0"/>
                  <wp:docPr id="21" name="Рисунок 14" descr="C:\Users\User\AppData\Local\Microsoft\Windows\Temporary Internet Files\Content.Word\Screenshot_20200522-094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Screenshot_20200522-0944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0101" r="20646" b="505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3296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19150" cy="451368"/>
                  <wp:effectExtent l="19050" t="0" r="0" b="0"/>
                  <wp:docPr id="22" name="Рисунок 17" descr="C:\Users\User\AppData\Local\Microsoft\Windows\Temporary Internet Files\Content.Word\Screenshot_20200522-094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Screenshot_20200522-0944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0698" r="19008" b="64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5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063F05" w:rsidRDefault="00775EF5" w:rsidP="00E53853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 для родителей: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63F0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В. Драгунский «Слон и радио»</w:t>
            </w:r>
            <w:r w:rsidRPr="00063F05"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bdr w:val="none" w:sz="0" w:space="0" w:color="auto" w:frame="1"/>
              </w:rPr>
              <w:t> </w:t>
            </w:r>
            <w:hyperlink r:id="rId24" w:history="1">
              <w:r w:rsidRPr="00063F05">
                <w:rPr>
                  <w:rFonts w:ascii="Times New Roman" w:eastAsia="Times New Roman" w:hAnsi="Times New Roman" w:cs="Times New Roman"/>
                  <w:color w:val="2FC3ED"/>
                  <w:sz w:val="24"/>
                  <w:szCs w:val="24"/>
                </w:rPr>
                <w:t>https://mishka-knizhka.ru/audio-rasskazy-dlya-detej/audio-rasskazy-dragunskogo/slon-i-radio-audio-rasskaz-dragunskogo/</w:t>
              </w:r>
            </w:hyperlink>
          </w:p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465"/>
        </w:trPr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3323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A1556" w:rsidRDefault="00775EF5" w:rsidP="00E53853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1A1556">
              <w:rPr>
                <w:rFonts w:ascii="Times New Roman" w:hAnsi="Times New Roman" w:cs="Times New Roman"/>
              </w:rPr>
              <w:t xml:space="preserve">Зарядка </w:t>
            </w:r>
          </w:p>
          <w:p w:rsidR="00775EF5" w:rsidRPr="001A1556" w:rsidRDefault="00775EF5" w:rsidP="00E53853">
            <w:pPr>
              <w:spacing w:line="0" w:lineRule="atLeast"/>
              <w:rPr>
                <w:rFonts w:ascii="Times New Roman" w:hAnsi="Times New Roman" w:cs="Times New Roman"/>
              </w:rPr>
            </w:pPr>
            <w:hyperlink r:id="rId25" w:history="1">
              <w:r w:rsidRPr="001A1556">
                <w:rPr>
                  <w:rFonts w:ascii="Times New Roman" w:hAnsi="Times New Roman" w:cs="Times New Roman"/>
                  <w:color w:val="0000FF"/>
                  <w:u w:val="single"/>
                </w:rPr>
                <w:t>https://www.youtube.com/watch?v=eLN24T1t35Q&amp;t=37s</w:t>
              </w:r>
            </w:hyperlink>
          </w:p>
          <w:p w:rsidR="00775EF5" w:rsidRDefault="00775EF5" w:rsidP="00E53853"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D430DF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0DF">
              <w:rPr>
                <w:rFonts w:ascii="Times New Roman" w:hAnsi="Times New Roman" w:cs="Times New Roman"/>
                <w:sz w:val="24"/>
                <w:szCs w:val="24"/>
              </w:rPr>
              <w:t>1.Музыкальное развитие.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0DF">
              <w:rPr>
                <w:rFonts w:ascii="Times New Roman" w:hAnsi="Times New Roman"/>
                <w:sz w:val="24"/>
                <w:szCs w:val="24"/>
              </w:rPr>
              <w:t>2.</w:t>
            </w:r>
            <w:r w:rsidRPr="00D430DF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 (ФЦКМ)</w:t>
            </w:r>
          </w:p>
          <w:p w:rsidR="00775EF5" w:rsidRDefault="00775EF5" w:rsidP="00E53853">
            <w:pPr>
              <w:rPr>
                <w:sz w:val="24"/>
                <w:szCs w:val="24"/>
              </w:rPr>
            </w:pPr>
            <w:r w:rsidRPr="009B2F25">
              <w:rPr>
                <w:rFonts w:ascii="Times New Roman" w:hAnsi="Times New Roman" w:cs="Times New Roman"/>
                <w:sz w:val="24"/>
                <w:szCs w:val="24"/>
              </w:rPr>
              <w:t>«Все работы хороши»</w:t>
            </w:r>
          </w:p>
          <w:p w:rsidR="00775EF5" w:rsidRPr="00036C1F" w:rsidRDefault="00775EF5" w:rsidP="00E53853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72645" cy="1486639"/>
                  <wp:effectExtent l="19050" t="0" r="3655" b="0"/>
                  <wp:docPr id="23" name="Рисунок 40" descr="C:\Users\User\AppData\Local\Microsoft\Windows\Temporary Internet Files\Content.Word\Screenshot_20200521-112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Temporary Internet Files\Content.Word\Screenshot_20200521-1128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740" t="12580" r="14840" b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45" cy="148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pStyle w:val="a5"/>
              <w:spacing w:line="0" w:lineRule="atLeast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Рекомендации для родителей:</w:t>
            </w:r>
            <w:r>
              <w:rPr>
                <w:noProof/>
              </w:rPr>
              <w:t xml:space="preserve"> </w:t>
            </w:r>
            <w:r w:rsidRPr="00B3690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62075" cy="960458"/>
                  <wp:effectExtent l="19050" t="0" r="9525" b="0"/>
                  <wp:docPr id="28" name="Рисунок 33" descr="https://pbs.twimg.com/media/DZBzkroXUAAwuza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bs.twimg.com/media/DZBzkroXUAAwuza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38" cy="96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3690B">
              <w:rPr>
                <w:rFonts w:ascii="Times New Roman" w:hAnsi="Times New Roman"/>
                <w:sz w:val="24"/>
                <w:szCs w:val="24"/>
              </w:rPr>
              <w:t xml:space="preserve">Рассмотреть плакат, объяснить детям правила. Посмотреть мультфильм «Уроки </w:t>
            </w:r>
            <w:r w:rsidRPr="00B3690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Тётушки Совы» по ссылке </w:t>
            </w:r>
            <w:hyperlink r:id="rId28" w:history="1">
              <w:r w:rsidRPr="00B3690B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https://www.youtube.com/watch?v=sgB2Na94URU</w:t>
              </w:r>
            </w:hyperlink>
          </w:p>
          <w:p w:rsidR="00775EF5" w:rsidRDefault="00775EF5" w:rsidP="00E53853"/>
        </w:tc>
      </w:tr>
      <w:tr w:rsidR="00775EF5" w:rsidRPr="00063F0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50"/>
        </w:trPr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 w:rsidRPr="001A1556">
              <w:rPr>
                <w:rFonts w:ascii="Times New Roman" w:hAnsi="Times New Roman" w:cs="Times New Roman"/>
                <w:color w:val="000000"/>
              </w:rPr>
              <w:t xml:space="preserve">Зарядка </w:t>
            </w:r>
            <w:hyperlink r:id="rId29" w:history="1">
              <w:r w:rsidRPr="001A1556">
                <w:rPr>
                  <w:rStyle w:val="a4"/>
                  <w:rFonts w:ascii="Times New Roman" w:hAnsi="Times New Roman" w:cs="Times New Roman"/>
                </w:rPr>
                <w:t>https://www.youtube.com/watch?v=C84BaGhn3Q4</w:t>
              </w:r>
            </w:hyperlink>
          </w:p>
          <w:p w:rsidR="00775EF5" w:rsidRDefault="00775EF5" w:rsidP="00E53853"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674B73" w:rsidRDefault="00775EF5" w:rsidP="00E538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674B7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74B73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  <w:p w:rsidR="00775EF5" w:rsidRPr="00674B73" w:rsidRDefault="00775EF5" w:rsidP="00E5385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4B73">
              <w:rPr>
                <w:rFonts w:ascii="Times New Roman" w:hAnsi="Times New Roman" w:cs="Times New Roman"/>
                <w:sz w:val="24"/>
                <w:szCs w:val="24"/>
              </w:rPr>
              <w:t>Лексические упражнения.</w:t>
            </w:r>
          </w:p>
          <w:p w:rsidR="00775EF5" w:rsidRPr="00674B73" w:rsidRDefault="00775EF5" w:rsidP="00E5385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4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775EF5" w:rsidRDefault="00775EF5" w:rsidP="00E53853">
            <w:pPr>
              <w:spacing w:line="20" w:lineRule="atLeast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</w:pPr>
            <w:proofErr w:type="gramStart"/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Проверить насколько богат</w:t>
            </w:r>
            <w:proofErr w:type="gramEnd"/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</w:t>
            </w:r>
            <w:r w:rsidRPr="00674B7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лексический словарь детей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.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Упражнение 1 </w:t>
            </w:r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«Скажи </w:t>
            </w:r>
            <w:proofErr w:type="gramStart"/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какой</w:t>
            </w:r>
            <w:proofErr w:type="gramEnd"/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 учить выделять и называть признаки предмета.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Оборудование</w:t>
            </w:r>
            <w:proofErr w:type="gramStart"/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 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  <w:proofErr w:type="gramEnd"/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Сенсорная коробочка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Взрослый достает из коробки предметы, называет их, ребенок называет признаки, отвечает на вопросы какой? Какая? Какие?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674B7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Упражнение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2 </w:t>
            </w:r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«Укрась слово»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аётся слово и за определённое время нужно набрать как можно больше прилагательных, которые подходят к этому существительному. </w:t>
            </w:r>
            <w:proofErr w:type="gramStart"/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Солнце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 яркое, блестящее, лучистое, тёплое, добр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ое, горячее, ослепительное и т.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д.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Платье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 красивое, нарядное, лёгкое, тёплое, узорчатое, праздничное и т. д.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Упражнение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3</w:t>
            </w:r>
            <w:r w:rsidRPr="00674B7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 </w:t>
            </w:r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proofErr w:type="gramStart"/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Кто</w:t>
            </w:r>
            <w:proofErr w:type="gramEnd"/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что умеет делать»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Картинки с домашними животными разложены </w:t>
            </w:r>
            <w:r w:rsidRPr="00674B7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так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что не видно лицевую сторону.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Ребенок выбирает картинку, подходит,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EF021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открывает и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 xml:space="preserve"> </w:t>
            </w:r>
            <w:r w:rsidRPr="00EF021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рассказывает о ней по примеру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 кошка — мяукает, мурлычет, царапается, лакает молоко, ловит мышей, играет с клубком.</w:t>
            </w:r>
            <w:proofErr w:type="gramEnd"/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Упражнение</w:t>
            </w:r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4 </w:t>
            </w:r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«Кто назовет больше действий»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 подобрать глаголы, обозначающие действия.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-Что можно делать с цветами? (Рвать, сажать, поливать, смотреть, любоваться, дарить, нюхать, ставить в вазу.) Что делает дворник? (Подметает, убирает, поливает цветы, чистит дорожки от снега, посыпает их песком.) Что делает самолет? </w:t>
            </w:r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(Летит, гудит, поднимается, взлетает, садится.)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Что можно делать с куклой? </w:t>
            </w:r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(Играть, гулять, кормить, лечить, купать, наряжать.)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lastRenderedPageBreak/>
              <w:t>Упражнение</w:t>
            </w:r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5</w:t>
            </w:r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«Где что можно делать»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Картинки времена года.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 активизация глаголов, употребляющихся в определенной ситуации.</w:t>
            </w:r>
          </w:p>
          <w:p w:rsidR="00775EF5" w:rsidRPr="00EF0218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Что можно делать в лесу? </w:t>
            </w:r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(Гулять, собирать грибы, ягоды, слушать птиц, отдыхать.)</w:t>
            </w:r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 Что можно делать на реке? </w:t>
            </w:r>
            <w:proofErr w:type="gramStart"/>
            <w:r w:rsidRPr="00674B7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(Купаться, нырять, загорать, кататься на лодке </w:t>
            </w:r>
            <w:r w:rsidRPr="00674B7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(катере, теплоходе, ловить рыбу.)</w:t>
            </w:r>
            <w:proofErr w:type="gramEnd"/>
          </w:p>
          <w:p w:rsidR="00775EF5" w:rsidRPr="00674B73" w:rsidRDefault="00775EF5" w:rsidP="00E538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674B73">
              <w:rPr>
                <w:rFonts w:ascii="Times New Roman" w:hAnsi="Times New Roman"/>
                <w:sz w:val="24"/>
                <w:szCs w:val="24"/>
              </w:rPr>
              <w:t>2.</w:t>
            </w:r>
            <w:r w:rsidRPr="00674B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4B7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775EF5" w:rsidRPr="00674B73" w:rsidRDefault="00775EF5" w:rsidP="00E53853">
            <w:pPr>
              <w:rPr>
                <w:rFonts w:ascii="Times New Roman" w:hAnsi="Times New Roman"/>
                <w:sz w:val="24"/>
                <w:szCs w:val="24"/>
              </w:rPr>
            </w:pPr>
            <w:r w:rsidRPr="00674B73">
              <w:rPr>
                <w:rFonts w:ascii="Times New Roman" w:hAnsi="Times New Roman"/>
                <w:sz w:val="24"/>
                <w:szCs w:val="24"/>
              </w:rPr>
              <w:t>3. Лепка</w:t>
            </w:r>
          </w:p>
          <w:p w:rsidR="00775EF5" w:rsidRPr="00674B73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B73">
              <w:rPr>
                <w:rFonts w:ascii="Times New Roman" w:hAnsi="Times New Roman" w:cs="Times New Roman"/>
                <w:sz w:val="24"/>
                <w:szCs w:val="24"/>
              </w:rPr>
              <w:t>«Зайка»</w:t>
            </w:r>
          </w:p>
          <w:p w:rsidR="00775EF5" w:rsidRPr="00674B73" w:rsidRDefault="00775EF5" w:rsidP="00E53853">
            <w:pPr>
              <w:rPr>
                <w:sz w:val="24"/>
                <w:szCs w:val="24"/>
              </w:rPr>
            </w:pPr>
            <w:r w:rsidRPr="00674B73">
              <w:rPr>
                <w:noProof/>
                <w:sz w:val="24"/>
                <w:szCs w:val="24"/>
              </w:rPr>
              <w:drawing>
                <wp:inline distT="0" distB="0" distL="0" distR="0">
                  <wp:extent cx="1285875" cy="923657"/>
                  <wp:effectExtent l="19050" t="0" r="9525" b="0"/>
                  <wp:docPr id="29" name="Рисунок 43" descr="C:\Users\User\AppData\Local\Microsoft\Windows\Temporary Internet Files\Content.Word\Screenshot_20200521-113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Temporary Internet Files\Content.Word\Screenshot_20200521-1131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000" t="58427" r="14857" b="8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2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pStyle w:val="a6"/>
              <w:spacing w:beforeAutospacing="0" w:afterAutospacing="0" w:line="15" w:lineRule="atLeast"/>
              <w:rPr>
                <w:rStyle w:val="a4"/>
                <w:rFonts w:eastAsia="Open Sans"/>
                <w:color w:val="0066FF"/>
                <w:shd w:val="clear" w:color="auto" w:fill="FFFFFF"/>
              </w:rPr>
            </w:pPr>
            <w:r w:rsidRPr="0057739C">
              <w:rPr>
                <w:b/>
                <w:bCs/>
              </w:rPr>
              <w:lastRenderedPageBreak/>
              <w:t>Рекомендации для родителей:</w:t>
            </w:r>
            <w:r>
              <w:rPr>
                <w:b/>
                <w:bCs/>
              </w:rPr>
              <w:t xml:space="preserve"> </w:t>
            </w:r>
          </w:p>
          <w:p w:rsidR="00775EF5" w:rsidRDefault="00775EF5" w:rsidP="00E53853">
            <w:pPr>
              <w:pStyle w:val="a6"/>
              <w:spacing w:beforeAutospacing="0" w:afterAutospacing="0" w:line="15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Игры с прищепками</w:t>
            </w:r>
          </w:p>
          <w:p w:rsidR="00775EF5" w:rsidRPr="00AD207F" w:rsidRDefault="00775EF5" w:rsidP="00E53853">
            <w:pPr>
              <w:rPr>
                <w:rStyle w:val="a4"/>
                <w:rFonts w:eastAsia="Open Sans"/>
                <w:color w:val="0066FF"/>
                <w:shd w:val="clear" w:color="auto" w:fill="FFFFFF"/>
                <w:lang w:val="en-US"/>
              </w:rPr>
            </w:pPr>
            <w:hyperlink r:id="rId31" w:history="1">
              <w:r w:rsidRPr="00063F05">
                <w:rPr>
                  <w:rStyle w:val="a4"/>
                  <w:rFonts w:eastAsia="Open Sans"/>
                  <w:color w:val="0066FF"/>
                  <w:shd w:val="clear" w:color="auto" w:fill="FFFFFF"/>
                  <w:lang w:val="en-US"/>
                </w:rPr>
                <w:t>http://www.instogram.com/p/B</w:t>
              </w:r>
            </w:hyperlink>
            <w:r w:rsidRPr="00063F05">
              <w:rPr>
                <w:rStyle w:val="a4"/>
                <w:rFonts w:eastAsia="Open Sans"/>
                <w:color w:val="0066FF"/>
                <w:shd w:val="clear" w:color="auto" w:fill="FFFFFF"/>
                <w:lang w:val="en-US"/>
              </w:rPr>
              <w:t>391HDKy9t/?ighid h94vwrb9ajaa</w:t>
            </w:r>
          </w:p>
          <w:p w:rsidR="00775EF5" w:rsidRPr="00063F05" w:rsidRDefault="00775EF5" w:rsidP="00E53853">
            <w:pPr>
              <w:spacing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F0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Детские скороговорки</w:t>
            </w:r>
          </w:p>
          <w:p w:rsidR="00775EF5" w:rsidRDefault="00775EF5" w:rsidP="00E53853">
            <w:pPr>
              <w:spacing w:line="312" w:lineRule="atLeast"/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bdr w:val="none" w:sz="0" w:space="0" w:color="auto" w:frame="1"/>
              </w:rPr>
            </w:pPr>
            <w:hyperlink r:id="rId32" w:history="1">
              <w:r w:rsidRPr="00063F05">
                <w:rPr>
                  <w:rFonts w:ascii="Times New Roman" w:eastAsia="Times New Roman" w:hAnsi="Times New Roman" w:cs="Times New Roman"/>
                  <w:color w:val="2FC3ED"/>
                  <w:sz w:val="24"/>
                  <w:szCs w:val="24"/>
                </w:rPr>
                <w:t>https://youtu.be/_d-qQbAB6Ww</w:t>
              </w:r>
            </w:hyperlink>
            <w:r w:rsidRPr="00063F05"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bdr w:val="none" w:sz="0" w:space="0" w:color="auto" w:frame="1"/>
              </w:rPr>
              <w:t>             </w:t>
            </w:r>
          </w:p>
          <w:p w:rsidR="00775EF5" w:rsidRPr="00063F05" w:rsidRDefault="00775EF5" w:rsidP="00E53853">
            <w:pPr>
              <w:spacing w:line="312" w:lineRule="atLeast"/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</w:rPr>
            </w:pPr>
            <w:r w:rsidRPr="00063F05"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bdr w:val="none" w:sz="0" w:space="0" w:color="auto" w:frame="1"/>
              </w:rPr>
              <w:t> </w:t>
            </w:r>
            <w:hyperlink r:id="rId33" w:history="1">
              <w:r w:rsidRPr="00063F05">
                <w:rPr>
                  <w:rFonts w:ascii="Times New Roman" w:eastAsia="Times New Roman" w:hAnsi="Times New Roman" w:cs="Times New Roman"/>
                  <w:color w:val="2FC3ED"/>
                  <w:sz w:val="24"/>
                  <w:szCs w:val="24"/>
                </w:rPr>
                <w:t>https://youtu.be/1sTgZMgJ-AY</w:t>
              </w:r>
            </w:hyperlink>
          </w:p>
          <w:p w:rsidR="00775EF5" w:rsidRPr="00063F05" w:rsidRDefault="00775EF5" w:rsidP="00E53853">
            <w:pPr>
              <w:spacing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F0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Загадки обманки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063F05">
                <w:rPr>
                  <w:rFonts w:ascii="Times New Roman" w:eastAsia="Times New Roman" w:hAnsi="Times New Roman" w:cs="Times New Roman"/>
                  <w:color w:val="2FC3ED"/>
                  <w:sz w:val="24"/>
                  <w:szCs w:val="24"/>
                </w:rPr>
                <w:t>https://www.youtube.com/watch?v=dFB9AtK52DE</w:t>
              </w:r>
            </w:hyperlink>
          </w:p>
          <w:p w:rsidR="00775EF5" w:rsidRPr="00063F05" w:rsidRDefault="00775EF5" w:rsidP="00E53853"/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04"/>
        </w:trPr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A1556" w:rsidRDefault="00775EF5" w:rsidP="00E53853">
            <w:pPr>
              <w:rPr>
                <w:rFonts w:ascii="Times New Roman" w:hAnsi="Times New Roman" w:cs="Times New Roman"/>
                <w:bCs/>
              </w:rPr>
            </w:pPr>
            <w:r w:rsidRPr="001A1556">
              <w:rPr>
                <w:rFonts w:ascii="Times New Roman" w:hAnsi="Times New Roman" w:cs="Times New Roman"/>
                <w:bCs/>
              </w:rPr>
              <w:t xml:space="preserve">Зарядка 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hyperlink r:id="rId35" w:history="1">
              <w:r w:rsidRPr="001A1556">
                <w:rPr>
                  <w:rStyle w:val="a4"/>
                  <w:rFonts w:ascii="Times New Roman" w:hAnsi="Times New Roman" w:cs="Times New Roman"/>
                </w:rPr>
                <w:t>https://www.youtube.com/watch?v=C84BaGhn3Q4</w:t>
              </w:r>
            </w:hyperlink>
          </w:p>
          <w:p w:rsidR="00775EF5" w:rsidRDefault="00775EF5" w:rsidP="00E53853"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D430DF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0DF">
              <w:rPr>
                <w:rFonts w:ascii="Times New Roman" w:hAnsi="Times New Roman" w:cs="Times New Roman"/>
                <w:sz w:val="24"/>
                <w:szCs w:val="24"/>
              </w:rPr>
              <w:t>1.Музыкальное развитие.</w:t>
            </w:r>
          </w:p>
          <w:p w:rsidR="00775EF5" w:rsidRPr="00D430DF" w:rsidRDefault="00775EF5" w:rsidP="00E53853">
            <w:pPr>
              <w:rPr>
                <w:rFonts w:ascii="Times New Roman" w:hAnsi="Times New Roman"/>
                <w:sz w:val="24"/>
                <w:szCs w:val="24"/>
              </w:rPr>
            </w:pPr>
            <w:r w:rsidRPr="00D430DF">
              <w:rPr>
                <w:rFonts w:ascii="Times New Roman" w:hAnsi="Times New Roman"/>
                <w:sz w:val="24"/>
                <w:szCs w:val="24"/>
              </w:rPr>
              <w:t xml:space="preserve">2. Формирование элементарных математических представлений  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0DF">
              <w:rPr>
                <w:rFonts w:ascii="Times New Roman" w:hAnsi="Times New Roman" w:cs="Times New Roman"/>
                <w:sz w:val="24"/>
                <w:szCs w:val="24"/>
              </w:rPr>
              <w:t>«Путешествие по родной стране»</w:t>
            </w:r>
          </w:p>
          <w:p w:rsidR="00775EF5" w:rsidRPr="00D430DF" w:rsidRDefault="00775EF5" w:rsidP="00E5385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19946" cy="1208636"/>
                  <wp:effectExtent l="19050" t="0" r="3954" b="0"/>
                  <wp:docPr id="30" name="Рисунок 46" descr="C:\Users\User\AppData\Local\Microsoft\Windows\Temporary Internet Files\Content.Word\Screenshot_20200521-1137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Temporary Internet Files\Content.Word\Screenshot_20200521-1137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030" t="13068" r="13636" b="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46" cy="120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09625" cy="683993"/>
                  <wp:effectExtent l="19050" t="0" r="9525" b="0"/>
                  <wp:docPr id="31" name="Рисунок 49" descr="C:\Users\User\AppData\Local\Microsoft\Windows\Temporary Internet Files\Content.Word\Screenshot_20200521-113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Temporary Internet Files\Content.Word\Screenshot_20200521-1137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913" t="12262" r="12621" b="47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F1970" w:rsidRDefault="00775EF5" w:rsidP="00E538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1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 для родителей:</w:t>
            </w:r>
          </w:p>
          <w:p w:rsidR="00775EF5" w:rsidRPr="001F1970" w:rsidRDefault="00775EF5" w:rsidP="00E53853">
            <w:pPr>
              <w:rPr>
                <w:sz w:val="24"/>
                <w:szCs w:val="24"/>
              </w:rPr>
            </w:pPr>
            <w:r w:rsidRPr="001F197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38250" cy="1690624"/>
                  <wp:effectExtent l="19050" t="0" r="0" b="0"/>
                  <wp:docPr id="34" name="Рисунок 32" descr="http://co8tula.ru/upload/iblock/ede/edeb266d8800e401a8d20ed232d6fb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8tula.ru/upload/iblock/ede/edeb266d8800e401a8d20ed232d6fb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60" cy="169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EF5" w:rsidRPr="001F1970" w:rsidRDefault="00775EF5" w:rsidP="00E53853">
            <w:pPr>
              <w:pStyle w:val="a5"/>
              <w:spacing w:line="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1F1970">
              <w:rPr>
                <w:rFonts w:ascii="Times New Roman" w:hAnsi="Times New Roman"/>
                <w:sz w:val="24"/>
                <w:szCs w:val="24"/>
              </w:rPr>
              <w:t>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F1970">
              <w:rPr>
                <w:rFonts w:ascii="Times New Roman" w:hAnsi="Times New Roman"/>
                <w:sz w:val="24"/>
                <w:szCs w:val="24"/>
              </w:rPr>
              <w:t xml:space="preserve"> «Угадай, где что находится» можно использовать разнообразный материал: привлекательные игрушки, картинки, расположенные в определенной последовательности. Дети определяют, что находится перед ними, позади них, справа, слева, вверху, внизу.</w:t>
            </w:r>
          </w:p>
          <w:p w:rsidR="00775EF5" w:rsidRPr="001F1970" w:rsidRDefault="00775EF5" w:rsidP="00E53853">
            <w:pPr>
              <w:pStyle w:val="a5"/>
              <w:spacing w:line="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F1970">
              <w:rPr>
                <w:rFonts w:ascii="Times New Roman" w:hAnsi="Times New Roman"/>
                <w:sz w:val="24"/>
                <w:szCs w:val="24"/>
              </w:rPr>
              <w:t xml:space="preserve">Следует отметить, что если мы прибегаем к помощи или контролю со стороны других детей, то </w:t>
            </w:r>
            <w:r w:rsidRPr="001F1970">
              <w:rPr>
                <w:rFonts w:ascii="Times New Roman" w:hAnsi="Times New Roman"/>
                <w:sz w:val="24"/>
                <w:szCs w:val="24"/>
              </w:rPr>
              <w:lastRenderedPageBreak/>
              <w:t>местоположение их должно быть таким же.</w:t>
            </w:r>
          </w:p>
          <w:p w:rsidR="00775EF5" w:rsidRPr="001F1970" w:rsidRDefault="00775EF5" w:rsidP="00E53853">
            <w:pPr>
              <w:rPr>
                <w:sz w:val="24"/>
                <w:szCs w:val="24"/>
              </w:rPr>
            </w:pPr>
          </w:p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89"/>
        </w:trPr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F7FCB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FCB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775EF5" w:rsidRDefault="00775EF5" w:rsidP="00E53853">
            <w:hyperlink r:id="rId39" w:history="1">
              <w:r w:rsidRPr="00F018DC">
                <w:rPr>
                  <w:color w:val="0000FF"/>
                  <w:u w:val="single"/>
                </w:rPr>
                <w:t>https://www.youtube.com/watch?v=eLN24T1t35Q</w:t>
              </w:r>
            </w:hyperlink>
          </w:p>
          <w:p w:rsidR="00775EF5" w:rsidRDefault="00775EF5" w:rsidP="00E53853"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9B2F25" w:rsidRDefault="00775EF5" w:rsidP="00E5385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2F25">
              <w:rPr>
                <w:rFonts w:ascii="Times New Roman" w:hAnsi="Times New Roman"/>
                <w:sz w:val="24"/>
                <w:szCs w:val="24"/>
              </w:rPr>
              <w:t>1</w:t>
            </w:r>
            <w:r w:rsidRPr="009B2F2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9B2F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2F25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</w:p>
          <w:p w:rsidR="00775EF5" w:rsidRDefault="00775EF5" w:rsidP="00E5385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2F25">
              <w:rPr>
                <w:rFonts w:ascii="Times New Roman" w:hAnsi="Times New Roman" w:cs="Times New Roman"/>
                <w:sz w:val="24"/>
                <w:szCs w:val="24"/>
              </w:rPr>
              <w:t>«Солнце, воздух и вода – наши верные друзья»</w:t>
            </w:r>
          </w:p>
          <w:p w:rsidR="00775EF5" w:rsidRPr="00674B73" w:rsidRDefault="00775EF5" w:rsidP="00E53853">
            <w:pPr>
              <w:spacing w:line="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4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775EF5" w:rsidRPr="00EF0218" w:rsidRDefault="00775EF5" w:rsidP="00E53853">
            <w:pPr>
              <w:spacing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21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F0218">
              <w:rPr>
                <w:rFonts w:ascii="Times New Roman" w:eastAsia="Times New Roman" w:hAnsi="Times New Roman" w:cs="Times New Roman"/>
                <w:sz w:val="24"/>
                <w:szCs w:val="24"/>
              </w:rPr>
              <w:t>асширять представления о важных компонентах здорового образа жизни – солнце, воздухе и воде.</w:t>
            </w:r>
          </w:p>
          <w:p w:rsidR="00775EF5" w:rsidRPr="00EF0218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F0218">
              <w:rPr>
                <w:rFonts w:ascii="Times New Roman" w:eastAsia="Times New Roman" w:hAnsi="Times New Roman" w:cs="Times New Roman"/>
                <w:sz w:val="24"/>
                <w:szCs w:val="24"/>
              </w:rPr>
              <w:t>асширять представления детей о неживой природе: солнце, воздухе и воде;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218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свойствами воздуха, воды и их ролью в жизни человека.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EF0218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знания о круговороте воды в природе;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21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о закономерной связи живого и неживого в природе;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21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познавательный инте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рес; </w:t>
            </w:r>
            <w:r w:rsidRPr="00EF0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у дошкольников потребность в здоровом образе жизни. </w:t>
            </w:r>
          </w:p>
          <w:p w:rsidR="00775EF5" w:rsidRPr="00EF0218" w:rsidRDefault="00775EF5" w:rsidP="00E53853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презентации «Солнце, воздух и вода – наши лучшие друзья».</w:t>
            </w:r>
          </w:p>
          <w:p w:rsidR="00775EF5" w:rsidRPr="009B2F25" w:rsidRDefault="00775EF5" w:rsidP="00E53853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2F2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B2F25">
              <w:rPr>
                <w:rFonts w:ascii="Times New Roman" w:hAnsi="Times New Roman"/>
                <w:sz w:val="24"/>
                <w:szCs w:val="24"/>
              </w:rPr>
              <w:t xml:space="preserve"> Рисование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F25">
              <w:rPr>
                <w:rFonts w:ascii="Times New Roman" w:hAnsi="Times New Roman" w:cs="Times New Roman"/>
                <w:sz w:val="24"/>
                <w:szCs w:val="24"/>
              </w:rPr>
              <w:t>«Бабочки летают над лугом»</w:t>
            </w:r>
          </w:p>
          <w:p w:rsidR="00775EF5" w:rsidRPr="001D04F5" w:rsidRDefault="00775EF5" w:rsidP="00E53853">
            <w:pPr>
              <w:pStyle w:val="Default"/>
            </w:pPr>
            <w:r w:rsidRPr="00674B73">
              <w:rPr>
                <w:b/>
                <w:shd w:val="clear" w:color="auto" w:fill="FFFFFF"/>
              </w:rPr>
              <w:t>Программное содержание</w:t>
            </w:r>
            <w:r w:rsidRPr="001D04F5">
              <w:rPr>
                <w:b/>
                <w:shd w:val="clear" w:color="auto" w:fill="FFFFFF"/>
              </w:rPr>
              <w:t xml:space="preserve">: </w:t>
            </w:r>
            <w:r w:rsidRPr="001D04F5">
              <w:rPr>
                <w:sz w:val="23"/>
                <w:szCs w:val="23"/>
              </w:rPr>
              <w:t>Учить детей отражать в рисунках несложный сюжет, передавая картины окружающей жизни, располагать изображения на широкой полосе; передавать колорит того или иного явления на основе наблюдений.</w:t>
            </w:r>
            <w:r w:rsidRPr="004627A6">
              <w:t xml:space="preserve"> </w:t>
            </w:r>
            <w:r>
              <w:t xml:space="preserve">Формировать </w:t>
            </w:r>
            <w:r w:rsidRPr="004627A6">
              <w:t>умение самостоятельно выбирать цветову</w:t>
            </w:r>
            <w:r>
              <w:t xml:space="preserve">ю гамму красок, соответствующую </w:t>
            </w:r>
            <w:r w:rsidRPr="004627A6">
              <w:t>радостному летнему настроению.</w:t>
            </w:r>
            <w:r>
              <w:t xml:space="preserve"> Развивать цветовое восприятие, </w:t>
            </w:r>
            <w:r w:rsidRPr="004627A6">
              <w:t>совершенствовать мелкую моторику пальцев ру</w:t>
            </w:r>
            <w:r>
              <w:t xml:space="preserve">к и кистей. </w:t>
            </w:r>
            <w:r w:rsidRPr="001D04F5">
              <w:t>Учить передавать контуры бабочек неотрывной линией.</w:t>
            </w:r>
            <w:r>
              <w:t xml:space="preserve"> </w:t>
            </w:r>
            <w:r w:rsidRPr="001D04F5">
              <w:t xml:space="preserve">Развивать эстетическое восприятие, умение видеть красоту окружающей природы, желание отразить еѐ в своѐм творчестве. </w:t>
            </w:r>
          </w:p>
          <w:p w:rsidR="00775EF5" w:rsidRPr="004627A6" w:rsidRDefault="00775EF5" w:rsidP="00E53853">
            <w:pPr>
              <w:spacing w:line="0" w:lineRule="atLeast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Вызвать </w:t>
            </w:r>
            <w:r w:rsidRPr="004627A6">
              <w:rPr>
                <w:rFonts w:ascii="Times New Roman" w:hAnsi="Times New Roman" w:cs="Times New Roman"/>
                <w:sz w:val="24"/>
                <w:szCs w:val="24"/>
              </w:rPr>
              <w:t>положительный отклик на результаты своего творчества.</w:t>
            </w:r>
          </w:p>
          <w:p w:rsidR="00775EF5" w:rsidRDefault="00775EF5" w:rsidP="00E53853">
            <w:pPr>
              <w:pStyle w:val="10"/>
              <w:keepNext/>
              <w:keepLines/>
              <w:shd w:val="clear" w:color="auto" w:fill="auto"/>
              <w:spacing w:after="0"/>
              <w:contextualSpacing/>
              <w:jc w:val="left"/>
              <w:rPr>
                <w:b w:val="0"/>
                <w:sz w:val="24"/>
                <w:szCs w:val="24"/>
              </w:rPr>
            </w:pPr>
            <w:bookmarkStart w:id="0" w:name="bookmark2"/>
            <w:r w:rsidRPr="004627A6">
              <w:rPr>
                <w:sz w:val="24"/>
                <w:szCs w:val="24"/>
              </w:rPr>
              <w:t>Материал и оборудование:</w:t>
            </w:r>
            <w:bookmarkEnd w:id="0"/>
            <w:r>
              <w:rPr>
                <w:sz w:val="24"/>
                <w:szCs w:val="24"/>
              </w:rPr>
              <w:t xml:space="preserve"> </w:t>
            </w:r>
            <w:r w:rsidRPr="004627A6">
              <w:rPr>
                <w:b w:val="0"/>
                <w:sz w:val="24"/>
                <w:szCs w:val="24"/>
              </w:rPr>
              <w:t>иллюстрации с изобр</w:t>
            </w:r>
            <w:r>
              <w:rPr>
                <w:b w:val="0"/>
                <w:sz w:val="24"/>
                <w:szCs w:val="24"/>
              </w:rPr>
              <w:t xml:space="preserve">ажением бабочек, лист альбомной </w:t>
            </w:r>
            <w:r w:rsidRPr="004627A6">
              <w:rPr>
                <w:b w:val="0"/>
                <w:sz w:val="24"/>
                <w:szCs w:val="24"/>
              </w:rPr>
              <w:t>бумаги, гуашь, кисти, баночка с водой, палитра, тряпочка.</w:t>
            </w:r>
          </w:p>
          <w:p w:rsidR="00775EF5" w:rsidRPr="004627A6" w:rsidRDefault="00775EF5" w:rsidP="00E53853">
            <w:pPr>
              <w:pStyle w:val="22"/>
              <w:shd w:val="clear" w:color="auto" w:fill="auto"/>
              <w:spacing w:before="0" w:after="0" w:line="0" w:lineRule="atLeast"/>
              <w:contextualSpacing/>
              <w:jc w:val="left"/>
              <w:rPr>
                <w:sz w:val="24"/>
                <w:szCs w:val="24"/>
              </w:rPr>
            </w:pPr>
            <w:r w:rsidRPr="004627A6">
              <w:rPr>
                <w:sz w:val="24"/>
                <w:szCs w:val="24"/>
              </w:rPr>
              <w:t>Шевелились у цветка</w:t>
            </w:r>
          </w:p>
          <w:p w:rsidR="00775EF5" w:rsidRPr="004627A6" w:rsidRDefault="00775EF5" w:rsidP="00E53853">
            <w:pPr>
              <w:pStyle w:val="22"/>
              <w:shd w:val="clear" w:color="auto" w:fill="auto"/>
              <w:spacing w:before="0" w:after="0" w:line="0" w:lineRule="atLeast"/>
              <w:contextualSpacing/>
              <w:jc w:val="left"/>
              <w:rPr>
                <w:sz w:val="24"/>
                <w:szCs w:val="24"/>
              </w:rPr>
            </w:pPr>
            <w:r w:rsidRPr="004627A6">
              <w:rPr>
                <w:sz w:val="24"/>
                <w:szCs w:val="24"/>
              </w:rPr>
              <w:t>Все четыре лепестка.</w:t>
            </w:r>
          </w:p>
          <w:p w:rsidR="00775EF5" w:rsidRPr="004627A6" w:rsidRDefault="00775EF5" w:rsidP="00E53853">
            <w:pPr>
              <w:pStyle w:val="22"/>
              <w:shd w:val="clear" w:color="auto" w:fill="auto"/>
              <w:spacing w:before="0" w:after="0" w:line="0" w:lineRule="atLeast"/>
              <w:contextualSpacing/>
              <w:jc w:val="left"/>
              <w:rPr>
                <w:sz w:val="24"/>
                <w:szCs w:val="24"/>
              </w:rPr>
            </w:pPr>
            <w:r w:rsidRPr="004627A6">
              <w:rPr>
                <w:sz w:val="24"/>
                <w:szCs w:val="24"/>
              </w:rPr>
              <w:t>Я сорвать его хотел,</w:t>
            </w:r>
          </w:p>
          <w:p w:rsidR="00775EF5" w:rsidRDefault="00775EF5" w:rsidP="00E53853">
            <w:pPr>
              <w:pStyle w:val="22"/>
              <w:shd w:val="clear" w:color="auto" w:fill="auto"/>
              <w:spacing w:before="0" w:after="0" w:line="0" w:lineRule="atLeast"/>
              <w:contextualSpacing/>
              <w:jc w:val="left"/>
              <w:rPr>
                <w:sz w:val="24"/>
                <w:szCs w:val="24"/>
              </w:rPr>
            </w:pPr>
            <w:r w:rsidRPr="004627A6">
              <w:rPr>
                <w:sz w:val="24"/>
                <w:szCs w:val="24"/>
              </w:rPr>
              <w:lastRenderedPageBreak/>
              <w:t>Он вспорхнул и улетел</w:t>
            </w:r>
            <w:proofErr w:type="gramStart"/>
            <w:r w:rsidRPr="004627A6"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(</w:t>
            </w: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>абочка)</w:t>
            </w:r>
          </w:p>
          <w:p w:rsidR="001177E3" w:rsidRPr="001177E3" w:rsidRDefault="001177E3" w:rsidP="00E53853">
            <w:pPr>
              <w:pStyle w:val="22"/>
              <w:shd w:val="clear" w:color="auto" w:fill="auto"/>
              <w:spacing w:before="0" w:after="0" w:line="0" w:lineRule="atLeast"/>
              <w:contextualSpacing/>
              <w:jc w:val="left"/>
              <w:rPr>
                <w:sz w:val="22"/>
                <w:szCs w:val="22"/>
              </w:rPr>
            </w:pPr>
            <w:hyperlink r:id="rId40" w:history="1">
              <w:r w:rsidRPr="00ED0C06">
                <w:rPr>
                  <w:rStyle w:val="a4"/>
                  <w:sz w:val="22"/>
                  <w:szCs w:val="22"/>
                </w:rPr>
                <w:t>https://www.youtube.com/watch?v=c_Twp9kavbQ&amp;list=LLkj7uro-_1zqbPrbhPmh6rg&amp;index=9&amp;t=46s</w:t>
              </w:r>
            </w:hyperlink>
          </w:p>
          <w:p w:rsidR="00775EF5" w:rsidRDefault="00775EF5" w:rsidP="00E53853">
            <w:pPr>
              <w:pStyle w:val="22"/>
              <w:shd w:val="clear" w:color="auto" w:fill="auto"/>
              <w:spacing w:before="0" w:after="0" w:line="0" w:lineRule="atLeast"/>
              <w:contextualSpacing/>
              <w:jc w:val="left"/>
              <w:rPr>
                <w:sz w:val="22"/>
                <w:szCs w:val="22"/>
              </w:rPr>
            </w:pPr>
            <w:r w:rsidRPr="001D04F5">
              <w:rPr>
                <w:sz w:val="22"/>
                <w:szCs w:val="22"/>
              </w:rPr>
              <w:t xml:space="preserve"> </w:t>
            </w:r>
          </w:p>
          <w:p w:rsidR="00775EF5" w:rsidRPr="001D04F5" w:rsidRDefault="00775EF5" w:rsidP="00E53853">
            <w:pPr>
              <w:pStyle w:val="22"/>
              <w:shd w:val="clear" w:color="auto" w:fill="auto"/>
              <w:spacing w:before="0" w:after="0" w:line="0" w:lineRule="atLeast"/>
              <w:contextualSpacing/>
              <w:jc w:val="left"/>
              <w:rPr>
                <w:sz w:val="22"/>
                <w:szCs w:val="22"/>
              </w:rPr>
            </w:pPr>
          </w:p>
          <w:p w:rsidR="00775EF5" w:rsidRPr="004627A6" w:rsidRDefault="00775EF5" w:rsidP="00E53853">
            <w:pPr>
              <w:pStyle w:val="10"/>
              <w:keepNext/>
              <w:keepLines/>
              <w:shd w:val="clear" w:color="auto" w:fill="auto"/>
              <w:spacing w:after="0"/>
              <w:contextualSpacing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1259205" cy="787003"/>
                  <wp:effectExtent l="19050" t="0" r="0" b="0"/>
                  <wp:docPr id="35" name="Рисунок 24" descr="C:\Users\User\Desktop\дистанционное планы конспекты\iwo0mvvoebk0c84c8w44wks8wgcg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дистанционное планы конспекты\iwo0mvvoebk0c84c8w44wks8wgcg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78" cy="78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1076212" cy="826727"/>
                  <wp:effectExtent l="19050" t="0" r="0" b="0"/>
                  <wp:docPr id="36" name="Рисунок 25" descr="C:\Users\User\Desktop\дистанционное планы конспекты\5D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дистанционное планы конспекты\5D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10909" b="12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05" cy="826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178560" cy="824992"/>
                  <wp:effectExtent l="19050" t="0" r="2540" b="0"/>
                  <wp:docPr id="37" name="Рисунок 26" descr="C:\Users\User\Desktop\дистанционное планы конспекты\babo4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дистанционное планы конспекты\babo4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19" cy="825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EF5" w:rsidRDefault="00775EF5" w:rsidP="00E53853">
            <w:pPr>
              <w:rPr>
                <w:rFonts w:ascii="Times New Roman" w:hAnsi="Times New Roman"/>
                <w:sz w:val="28"/>
                <w:szCs w:val="28"/>
              </w:rPr>
            </w:pPr>
            <w:r w:rsidRPr="009B2F25">
              <w:rPr>
                <w:rFonts w:ascii="Times New Roman" w:hAnsi="Times New Roman"/>
                <w:sz w:val="24"/>
                <w:szCs w:val="24"/>
              </w:rPr>
              <w:t>3. Физическая культура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775EF5" w:rsidRPr="00C1670E" w:rsidRDefault="00775EF5" w:rsidP="00E538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009650" cy="1096337"/>
                  <wp:effectExtent l="19050" t="0" r="0" b="0"/>
                  <wp:docPr id="38" name="Рисунок 66" descr="C:\Users\User\AppData\Local\Microsoft\Windows\Temporary Internet Files\Content.Word\Screenshot_20200521-115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AppData\Local\Microsoft\Windows\Temporary Internet Files\Content.Word\Screenshot_20200521-115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164" t="11707" r="12121" b="3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37" cy="1096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57250" cy="1273273"/>
                  <wp:effectExtent l="19050" t="0" r="0" b="0"/>
                  <wp:docPr id="39" name="Рисунок 69" descr="C:\Users\User\AppData\Local\Microsoft\Windows\Temporary Internet Files\Content.Word\Screenshot_20200521-115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AppData\Local\Microsoft\Windows\Temporary Internet Files\Content.Word\Screenshot_20200521-115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334" t="20910" r="13641" b="8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55" cy="127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F1970" w:rsidRDefault="00775EF5" w:rsidP="00E538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19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Рекомендации для родителей:</w:t>
            </w:r>
          </w:p>
          <w:p w:rsidR="00775EF5" w:rsidRPr="001F1970" w:rsidRDefault="00775EF5" w:rsidP="00E53853">
            <w:pPr>
              <w:pStyle w:val="22"/>
              <w:shd w:val="clear" w:color="auto" w:fill="auto"/>
              <w:spacing w:before="0" w:after="0" w:line="0" w:lineRule="atLeast"/>
              <w:contextualSpacing/>
              <w:jc w:val="left"/>
              <w:rPr>
                <w:sz w:val="24"/>
                <w:szCs w:val="24"/>
              </w:rPr>
            </w:pPr>
            <w:r w:rsidRPr="001F1970">
              <w:rPr>
                <w:b/>
                <w:bCs/>
                <w:sz w:val="24"/>
                <w:szCs w:val="24"/>
              </w:rPr>
              <w:t>2.</w:t>
            </w:r>
            <w:r w:rsidRPr="001F1970">
              <w:rPr>
                <w:bCs/>
                <w:sz w:val="24"/>
                <w:szCs w:val="24"/>
              </w:rPr>
              <w:t xml:space="preserve"> Рассмотреть вместе с детьми картинку по теме. Показать ребёнку разнообразные изображения бабочек. Рассказать детям о бабочках: </w:t>
            </w:r>
            <w:r w:rsidRPr="001F1970">
              <w:rPr>
                <w:sz w:val="24"/>
                <w:szCs w:val="24"/>
              </w:rPr>
              <w:t>бабочка - это насекомое. У нее, как и у других насекомых, шесть ног и четыре крылышка. Два с одной стороны и два с другой. Какие они по форме: разные или одинаковые? Одинаковые. Рисунок с одной и с другой стороны одинаковый. Бабочки питаются нектаром. Для этого у нее есть длинный хоботок. Помочь детям нарисовать бабочек над лугом. Вместе придумать цветочки на лугу. Помочь ребёнку с выбором цветов для изображения рисунка. Вместе оценить результат работы.</w:t>
            </w:r>
          </w:p>
          <w:p w:rsidR="00775EF5" w:rsidRPr="001F1970" w:rsidRDefault="00775EF5" w:rsidP="00E53853">
            <w:pPr>
              <w:pStyle w:val="22"/>
              <w:shd w:val="clear" w:color="auto" w:fill="auto"/>
              <w:spacing w:before="0" w:after="0" w:line="0" w:lineRule="atLeast"/>
              <w:contextualSpacing/>
              <w:jc w:val="left"/>
              <w:rPr>
                <w:sz w:val="24"/>
                <w:szCs w:val="24"/>
              </w:rPr>
            </w:pPr>
          </w:p>
          <w:p w:rsidR="00775EF5" w:rsidRPr="001F1970" w:rsidRDefault="00775EF5" w:rsidP="00E53853">
            <w:pPr>
              <w:rPr>
                <w:sz w:val="24"/>
                <w:szCs w:val="24"/>
              </w:rPr>
            </w:pPr>
          </w:p>
        </w:tc>
      </w:tr>
    </w:tbl>
    <w:p w:rsidR="00775EF5" w:rsidRDefault="00775EF5" w:rsidP="00775EF5">
      <w:r>
        <w:lastRenderedPageBreak/>
        <w:br w:type="page"/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26"/>
        <w:gridCol w:w="3077"/>
        <w:gridCol w:w="7371"/>
        <w:gridCol w:w="4046"/>
      </w:tblGrid>
      <w:tr w:rsidR="00775EF5" w:rsidTr="00E53853">
        <w:trPr>
          <w:trHeight w:val="255"/>
        </w:trPr>
        <w:tc>
          <w:tcPr>
            <w:tcW w:w="15920" w:type="dxa"/>
            <w:gridSpan w:val="4"/>
          </w:tcPr>
          <w:p w:rsidR="00775EF5" w:rsidRPr="003B0105" w:rsidRDefault="00775EF5" w:rsidP="00E5385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неделя «Лето»</w:t>
            </w:r>
          </w:p>
          <w:p w:rsidR="00775EF5" w:rsidRPr="003B0105" w:rsidRDefault="00775EF5" w:rsidP="00E5385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05">
              <w:rPr>
                <w:rFonts w:ascii="Times New Roman" w:hAnsi="Times New Roman" w:cs="Times New Roman"/>
                <w:b/>
                <w:sz w:val="24"/>
                <w:szCs w:val="24"/>
              </w:rPr>
              <w:t>Период: 25.05-29.05</w:t>
            </w:r>
          </w:p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0"/>
        </w:trPr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3077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177E3" w:rsidRDefault="001177E3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</w:t>
            </w:r>
            <w:r w:rsidR="00BB10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зарядки с телефона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каченное) </w:t>
            </w:r>
          </w:p>
          <w:p w:rsidR="00775EF5" w:rsidRDefault="00775EF5" w:rsidP="00E53853"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3B0105"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775EF5" w:rsidRDefault="00775EF5" w:rsidP="00E53853">
            <w:pPr>
              <w:tabs>
                <w:tab w:val="left" w:pos="2670"/>
              </w:tabs>
              <w:rPr>
                <w:rFonts w:ascii="Times New Roman" w:hAnsi="Times New Roman"/>
                <w:sz w:val="24"/>
                <w:szCs w:val="24"/>
              </w:rPr>
            </w:pPr>
            <w:r w:rsidRPr="003B0105">
              <w:rPr>
                <w:rFonts w:ascii="Times New Roman" w:hAnsi="Times New Roman"/>
                <w:sz w:val="24"/>
                <w:szCs w:val="24"/>
              </w:rPr>
              <w:t>Чтение РНС «</w:t>
            </w:r>
            <w:proofErr w:type="spellStart"/>
            <w:r w:rsidRPr="003B0105">
              <w:rPr>
                <w:rFonts w:ascii="Times New Roman" w:hAnsi="Times New Roman"/>
                <w:sz w:val="24"/>
                <w:szCs w:val="24"/>
              </w:rPr>
              <w:t>Финист</w:t>
            </w:r>
            <w:proofErr w:type="spellEnd"/>
            <w:r w:rsidRPr="003B0105">
              <w:rPr>
                <w:rFonts w:ascii="Times New Roman" w:hAnsi="Times New Roman"/>
                <w:sz w:val="24"/>
                <w:szCs w:val="24"/>
              </w:rPr>
              <w:t xml:space="preserve"> – ясный сокол», </w:t>
            </w:r>
            <w:proofErr w:type="spellStart"/>
            <w:r w:rsidRPr="003B0105">
              <w:rPr>
                <w:rFonts w:ascii="Times New Roman" w:hAnsi="Times New Roman"/>
                <w:sz w:val="24"/>
                <w:szCs w:val="24"/>
              </w:rPr>
              <w:t>В.В.Гербова</w:t>
            </w:r>
            <w:proofErr w:type="spellEnd"/>
            <w:r w:rsidRPr="003B0105">
              <w:rPr>
                <w:rFonts w:ascii="Times New Roman" w:hAnsi="Times New Roman"/>
                <w:sz w:val="24"/>
                <w:szCs w:val="24"/>
              </w:rPr>
              <w:t>, стр.109</w:t>
            </w:r>
          </w:p>
          <w:p w:rsidR="001177E3" w:rsidRPr="001177E3" w:rsidRDefault="00775EF5" w:rsidP="001177E3">
            <w:pPr>
              <w:tabs>
                <w:tab w:val="left" w:pos="26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Ссылка: </w:t>
            </w:r>
            <w:hyperlink r:id="rId46" w:history="1">
              <w:r w:rsidR="001177E3"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1177E3" w:rsidRPr="00ED0C06">
                <w:rPr>
                  <w:rStyle w:val="a4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="001177E3"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youtu</w:t>
              </w:r>
              <w:proofErr w:type="spellEnd"/>
              <w:r w:rsidR="001177E3" w:rsidRPr="00ED0C06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r w:rsidR="001177E3"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be</w:t>
              </w:r>
              <w:r w:rsidR="001177E3" w:rsidRPr="00ED0C06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="001177E3"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cCjI</w:t>
              </w:r>
              <w:proofErr w:type="spellEnd"/>
              <w:r w:rsidR="001177E3" w:rsidRPr="00ED0C06">
                <w:rPr>
                  <w:rStyle w:val="a4"/>
                  <w:rFonts w:ascii="Times New Roman" w:hAnsi="Times New Roman"/>
                  <w:sz w:val="24"/>
                  <w:szCs w:val="24"/>
                </w:rPr>
                <w:t>9</w:t>
              </w:r>
              <w:proofErr w:type="spellStart"/>
              <w:r w:rsidR="001177E3"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Fdqp</w:t>
              </w:r>
              <w:proofErr w:type="spellEnd"/>
              <w:r w:rsidR="001177E3" w:rsidRPr="00ED0C06">
                <w:rPr>
                  <w:rStyle w:val="a4"/>
                  <w:rFonts w:ascii="Times New Roman" w:hAnsi="Times New Roman"/>
                  <w:sz w:val="24"/>
                  <w:szCs w:val="24"/>
                </w:rPr>
                <w:t>8</w:t>
              </w:r>
            </w:hyperlink>
          </w:p>
          <w:p w:rsidR="00775EF5" w:rsidRPr="003B0105" w:rsidRDefault="00775EF5" w:rsidP="00E538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3B0105">
              <w:rPr>
                <w:rFonts w:ascii="Times New Roman" w:hAnsi="Times New Roman"/>
                <w:sz w:val="24"/>
                <w:szCs w:val="24"/>
              </w:rPr>
              <w:t xml:space="preserve">2. Физическая культура </w:t>
            </w:r>
          </w:p>
          <w:p w:rsidR="00775EF5" w:rsidRDefault="00775EF5" w:rsidP="00E53853">
            <w:pPr>
              <w:rPr>
                <w:rFonts w:ascii="Times New Roman" w:hAnsi="Times New Roman"/>
                <w:sz w:val="28"/>
                <w:szCs w:val="28"/>
              </w:rPr>
            </w:pPr>
            <w:r w:rsidRPr="003B0105">
              <w:rPr>
                <w:rFonts w:ascii="Times New Roman" w:hAnsi="Times New Roman"/>
                <w:sz w:val="24"/>
                <w:szCs w:val="24"/>
              </w:rPr>
              <w:t>3.Рисование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0105">
              <w:rPr>
                <w:rFonts w:ascii="Times New Roman" w:hAnsi="Times New Roman"/>
                <w:sz w:val="24"/>
                <w:szCs w:val="24"/>
              </w:rPr>
              <w:t>«Картинка для игры «Радуга»», Т.С.Комарова,  стр.107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D22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775EF5" w:rsidRPr="008F699E" w:rsidRDefault="00775EF5" w:rsidP="00E53853">
            <w:pPr>
              <w:pStyle w:val="Default"/>
            </w:pPr>
            <w:r w:rsidRPr="008F699E">
              <w:t xml:space="preserve">Учить детей создавать своими руками полезные вещи. Развивать эстетические чувства: чувство цвета, пропорции, композиции. Учить радоваться </w:t>
            </w:r>
            <w:proofErr w:type="gramStart"/>
            <w:r w:rsidRPr="008F699E">
              <w:t>созданному</w:t>
            </w:r>
            <w:proofErr w:type="gramEnd"/>
            <w:r w:rsidRPr="008F699E">
              <w:t xml:space="preserve">, рассматривать и оценивать работу. 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Pr="00D72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https://www.youtube.com/watch?v=FLTuQ9oqANg&amp;list=LLkj7uro-_1zqbPrbhPmh6rg&amp;index=3&amp;t=110s</w:t>
              </w:r>
            </w:hyperlink>
          </w:p>
          <w:p w:rsidR="00775EF5" w:rsidRPr="008F699E" w:rsidRDefault="00775EF5" w:rsidP="00E5385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F6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699E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и оборудование:</w:t>
            </w:r>
          </w:p>
          <w:p w:rsidR="00775EF5" w:rsidRPr="00C61306" w:rsidRDefault="00775EF5" w:rsidP="00E5385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Иллюстрации с изображением радуги, краски акварель, листы бумаги формата А</w:t>
            </w:r>
            <w:proofErr w:type="gramStart"/>
            <w:r>
              <w:rPr>
                <w:sz w:val="23"/>
                <w:szCs w:val="23"/>
              </w:rPr>
              <w:t>4</w:t>
            </w:r>
            <w:proofErr w:type="gramEnd"/>
            <w:r>
              <w:rPr>
                <w:sz w:val="23"/>
                <w:szCs w:val="23"/>
              </w:rPr>
              <w:t xml:space="preserve">, листы бумаги 10х10 см для рисования предметов, банка с водой, кисти, салфетка. </w:t>
            </w:r>
          </w:p>
          <w:p w:rsidR="00775EF5" w:rsidRPr="003B0105" w:rsidRDefault="00775EF5" w:rsidP="00E5385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78485" cy="1435204"/>
                  <wp:effectExtent l="19050" t="0" r="0" b="0"/>
                  <wp:docPr id="42" name="Рисунок 27" descr="C:\Users\User\Desktop\дистанционное планы конспекты\IMG-20200522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дистанционное планы конспекты\IMG-20200522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3630" b="33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344" cy="1436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 для родителей: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61306">
              <w:rPr>
                <w:rFonts w:ascii="Times New Roman" w:hAnsi="Times New Roman" w:cs="Times New Roman"/>
                <w:bCs/>
                <w:sz w:val="24"/>
                <w:szCs w:val="24"/>
              </w:rPr>
              <w:t>Подберите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картинки предметов цветов радуги. Помогите детям подобрать те, которые подходят для нашей игры. Когда картинки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нарисовали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они высохли, их нужно вырезать. Так же для игры понадобятся полоски – 7 полос, каждая по цвету радуги.</w:t>
            </w:r>
          </w:p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35"/>
        </w:trPr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3077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177E3" w:rsidRDefault="001177E3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</w:t>
            </w:r>
            <w:r w:rsidR="00BB10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зарядки с телефона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каченное) </w:t>
            </w:r>
          </w:p>
          <w:p w:rsidR="00775EF5" w:rsidRDefault="00775EF5" w:rsidP="00E53853"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3B0105" w:rsidRDefault="00775EF5" w:rsidP="00E538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3B0105">
              <w:rPr>
                <w:rFonts w:ascii="Times New Roman" w:hAnsi="Times New Roman"/>
                <w:sz w:val="24"/>
                <w:szCs w:val="24"/>
              </w:rPr>
              <w:t xml:space="preserve">1.Музыка  </w:t>
            </w:r>
          </w:p>
          <w:p w:rsidR="00775EF5" w:rsidRDefault="00775EF5" w:rsidP="00E53853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B0105">
              <w:rPr>
                <w:rFonts w:ascii="Times New Roman" w:hAnsi="Times New Roman"/>
                <w:sz w:val="24"/>
                <w:szCs w:val="24"/>
              </w:rPr>
              <w:t>2.Ознакомление с окружающим миром (ФЦКМ)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0105">
              <w:rPr>
                <w:rFonts w:ascii="Times New Roman" w:hAnsi="Times New Roman"/>
                <w:sz w:val="24"/>
                <w:szCs w:val="24"/>
              </w:rPr>
              <w:t>«Русские мастера», Н.С.Голицына, стр.435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D22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5A00">
              <w:rPr>
                <w:rFonts w:ascii="Times New Roman" w:hAnsi="Times New Roman" w:cs="Times New Roman"/>
                <w:sz w:val="24"/>
                <w:szCs w:val="24"/>
              </w:rPr>
              <w:t>Привить интерес к различным видам русских народных промыслов, расширить кругозор детей.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A00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об истории народного промысла. Учить выделять характерные особенности изделий хохломских, гжельских и дымковских мастеров.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A0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грамматический строй речи. Расширять активный словарь детей. Развивать связную речь, произвольную память и внимание. Воспитывать эстетическое отношение к изделиям народно-прикладного искусства. Прививать любовь к русскому </w:t>
            </w:r>
            <w:r w:rsidRPr="00D95A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народному фольклору.</w:t>
            </w:r>
          </w:p>
          <w:p w:rsidR="00775EF5" w:rsidRPr="00607F4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Рекомендации для родителей: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Просмотреть презентацию. Провести беседу с детьми на данную тему. Прочесть сказку «Марья-искусница»</w:t>
            </w:r>
          </w:p>
          <w:p w:rsidR="00775EF5" w:rsidRP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EF5">
              <w:rPr>
                <w:rFonts w:ascii="Times New Roman" w:hAnsi="Times New Roman" w:cs="Times New Roman"/>
                <w:sz w:val="24"/>
                <w:szCs w:val="24"/>
              </w:rPr>
              <w:t>Показ презентации «Секреты русских мастеров»</w:t>
            </w:r>
          </w:p>
        </w:tc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Рекомендации для родителей: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55B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Посмотреть с детьми видео «Народные промыслы и ремёсла России» </w:t>
            </w:r>
            <w:hyperlink r:id="rId49" w:history="1">
              <w:r w:rsidRPr="009F1F77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http://youtube.com/watch?v=HPa6_YPxE7o</w:t>
              </w:r>
            </w:hyperlink>
          </w:p>
          <w:p w:rsidR="00775EF5" w:rsidRPr="00D55BBE" w:rsidRDefault="00775EF5" w:rsidP="00E53853">
            <w:pPr>
              <w:rPr>
                <w:b/>
              </w:rPr>
            </w:pPr>
          </w:p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35"/>
        </w:trPr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3077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177E3" w:rsidRDefault="001177E3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</w:t>
            </w:r>
            <w:r w:rsidR="00BB10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зарядки с телефона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каченное) </w:t>
            </w:r>
          </w:p>
          <w:p w:rsidR="00775EF5" w:rsidRDefault="00775EF5" w:rsidP="00E53853"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3B0105" w:rsidRDefault="00775EF5" w:rsidP="00E538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3B0105">
              <w:rPr>
                <w:rFonts w:ascii="Times New Roman" w:hAnsi="Times New Roman"/>
                <w:sz w:val="24"/>
                <w:szCs w:val="24"/>
              </w:rPr>
              <w:t xml:space="preserve">1. Развитие речи </w:t>
            </w:r>
          </w:p>
          <w:p w:rsidR="00775EF5" w:rsidRPr="003B0105" w:rsidRDefault="00775EF5" w:rsidP="00E53853">
            <w:pPr>
              <w:tabs>
                <w:tab w:val="left" w:pos="2670"/>
              </w:tabs>
              <w:rPr>
                <w:rFonts w:ascii="Times New Roman" w:hAnsi="Times New Roman"/>
                <w:sz w:val="24"/>
                <w:szCs w:val="24"/>
              </w:rPr>
            </w:pPr>
            <w:r w:rsidRPr="003B0105">
              <w:rPr>
                <w:rFonts w:ascii="Times New Roman" w:hAnsi="Times New Roman"/>
                <w:sz w:val="24"/>
                <w:szCs w:val="24"/>
              </w:rPr>
              <w:t xml:space="preserve">ЗКР (проверка усвоенного материала), </w:t>
            </w:r>
            <w:proofErr w:type="spellStart"/>
            <w:r w:rsidRPr="003B0105">
              <w:rPr>
                <w:rFonts w:ascii="Times New Roman" w:hAnsi="Times New Roman"/>
                <w:sz w:val="24"/>
                <w:szCs w:val="24"/>
              </w:rPr>
              <w:t>В.В.Гербова</w:t>
            </w:r>
            <w:proofErr w:type="spellEnd"/>
            <w:r w:rsidRPr="003B0105">
              <w:rPr>
                <w:rFonts w:ascii="Times New Roman" w:hAnsi="Times New Roman"/>
                <w:sz w:val="24"/>
                <w:szCs w:val="24"/>
              </w:rPr>
              <w:t>, стр.109</w:t>
            </w:r>
          </w:p>
          <w:p w:rsidR="00775EF5" w:rsidRPr="003B0105" w:rsidRDefault="00775EF5" w:rsidP="00E53853">
            <w:pPr>
              <w:tabs>
                <w:tab w:val="left" w:pos="930"/>
              </w:tabs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2143125"/>
                  <wp:effectExtent l="19050" t="0" r="9525" b="0"/>
                  <wp:docPr id="44" name="Рисунок 126" descr="C:\Users\User\AppData\Local\Microsoft\Windows\Temporary Internet Files\Content.Word\Screenshot_20200521-1847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AppData\Local\Microsoft\Windows\Temporary Internet Files\Content.Word\Screenshot_20200521-1847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12274" r="18520" b="6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0105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152525" cy="819150"/>
                  <wp:effectExtent l="19050" t="0" r="9525" b="0"/>
                  <wp:docPr id="45" name="Рисунок 129" descr="C:\Users\User\AppData\Local\Microsoft\Windows\Temporary Internet Files\Content.Word\Screenshot_20200521-1847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AppData\Local\Microsoft\Windows\Temporary Internet Files\Content.Word\Screenshot_20200521-1847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1197" r="16972" b="55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EF5" w:rsidRPr="003B0105" w:rsidRDefault="00775EF5" w:rsidP="00E538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3B0105">
              <w:rPr>
                <w:rFonts w:ascii="Times New Roman" w:hAnsi="Times New Roman"/>
                <w:sz w:val="24"/>
                <w:szCs w:val="24"/>
              </w:rPr>
              <w:t>2. Физическая культура</w:t>
            </w:r>
          </w:p>
          <w:p w:rsidR="00775EF5" w:rsidRDefault="00775EF5" w:rsidP="00E53853">
            <w:pPr>
              <w:rPr>
                <w:rFonts w:ascii="Times New Roman" w:hAnsi="Times New Roman"/>
                <w:sz w:val="24"/>
                <w:szCs w:val="24"/>
              </w:rPr>
            </w:pPr>
            <w:r w:rsidRPr="003B0105">
              <w:rPr>
                <w:rFonts w:ascii="Times New Roman" w:hAnsi="Times New Roman"/>
                <w:sz w:val="24"/>
                <w:szCs w:val="24"/>
              </w:rPr>
              <w:t>3.Аппликация «Загадки», Т.С.Комарова,  стр.106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D22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775EF5" w:rsidRPr="007365ED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Закреплять умение составлять изображение по частям из разных фигур, развивая образные представления, воображение и творчество.</w:t>
            </w:r>
          </w:p>
          <w:p w:rsidR="00775EF5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7365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пражнять в создании изображений различных предметов из разных геометрических фигур путём разрезания по прямой, по диагонали, на несколько частей;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365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закрепить умение аккуратно наклеивать детали.</w:t>
            </w:r>
          </w:p>
          <w:p w:rsidR="00775EF5" w:rsidRPr="007365ED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Материалы: заготовки из цветной бумаги: прямоугольник - 1 шт., круг - 2 шт., треуг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ольник - 1 шт., квадрат - 2 шт.</w:t>
            </w:r>
            <w:r w:rsidRPr="007365ED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; кисть, подс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тавка для кисти, ножницы, клей</w:t>
            </w:r>
            <w:r w:rsidRPr="007365ED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7365ED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белая бумага формата 1/2 А</w:t>
            </w:r>
            <w:proofErr w:type="gramStart"/>
            <w:r w:rsidRPr="007365ED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4</w:t>
            </w:r>
            <w:proofErr w:type="gramEnd"/>
            <w:r w:rsidRPr="007365ED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.</w:t>
            </w:r>
          </w:p>
          <w:p w:rsidR="00775EF5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Ход занятия:</w:t>
            </w:r>
          </w:p>
          <w:p w:rsidR="00775EF5" w:rsidRPr="007365ED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Когда ее не знают, она бывает нечто,</w:t>
            </w:r>
          </w:p>
          <w:p w:rsidR="00775EF5" w:rsidRPr="007365ED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 когда ее узнают, она перестает</w:t>
            </w:r>
          </w:p>
          <w:p w:rsidR="00775EF5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быть тем, чем была</w:t>
            </w:r>
            <w:proofErr w:type="gramStart"/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агадка)</w:t>
            </w:r>
          </w:p>
          <w:p w:rsidR="00775EF5" w:rsidRPr="007365ED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Мы сегодня с вами будем загадывать необычные загадки. А необычны они потому, что мы сами попытаемся их "изготовить".</w:t>
            </w:r>
          </w:p>
          <w:p w:rsidR="00775EF5" w:rsidRPr="007365ED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Прежде чем прист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упить к делу, ответьте </w:t>
            </w: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ещё на такой вопрос: </w:t>
            </w: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почему загадку назвали именно загадкой?</w:t>
            </w:r>
          </w:p>
          <w:p w:rsidR="00775EF5" w:rsidRPr="007365ED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</w:t>
            </w: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менно потому, что ответы на неё знают не все. И для того чтобы её отгадать, нужно хорошо подумать.</w:t>
            </w:r>
          </w:p>
          <w:p w:rsidR="00775EF5" w:rsidRPr="007365ED" w:rsidRDefault="00775EF5" w:rsidP="00E53853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Для "изготовления" наших загадок понадобится следующее:</w:t>
            </w:r>
          </w:p>
          <w:p w:rsidR="00775EF5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0B3692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047875" cy="1535906"/>
                  <wp:effectExtent l="19050" t="0" r="9525" b="0"/>
                  <wp:docPr id="47" name="Рисунок 1" descr="Конспект занятия по аппликации в старшей группе «Загадк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пект занятия по аппликации в старшей группе «Загад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5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EF5" w:rsidRPr="007365ED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Какие геометрические фигуры вы видите? (прямоугольник, квадраты, круги, треугольник)</w:t>
            </w:r>
          </w:p>
          <w:p w:rsidR="00775EF5" w:rsidRPr="007365ED" w:rsidRDefault="00775EF5" w:rsidP="00E53853">
            <w:pPr>
              <w:spacing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Сколько их? (6)</w:t>
            </w:r>
          </w:p>
          <w:p w:rsidR="00775EF5" w:rsidRPr="007365ED" w:rsidRDefault="00775EF5" w:rsidP="00E53853">
            <w:pPr>
              <w:spacing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Ребята, эти фигуры вы можете разрезать на несколько частей, по вашему усмотрению.</w:t>
            </w:r>
          </w:p>
          <w:p w:rsidR="00775EF5" w:rsidRPr="007365ED" w:rsidRDefault="00775EF5" w:rsidP="00E53853">
            <w:pPr>
              <w:spacing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Итак, давайте повторим, чем мы сейчас займёмся:</w:t>
            </w:r>
          </w:p>
          <w:p w:rsidR="00775EF5" w:rsidRPr="007365ED" w:rsidRDefault="00775EF5" w:rsidP="00E53853">
            <w:pPr>
              <w:spacing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Шаг 1 - вначале хорошенько подумаем, что мы можем изготовить из этих фигур? (никому не говорим)</w:t>
            </w:r>
          </w:p>
          <w:p w:rsidR="00775EF5" w:rsidRPr="007365ED" w:rsidRDefault="00775EF5" w:rsidP="00E53853">
            <w:pPr>
              <w:spacing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Шаг 2: Аккуратно выполним работу.</w:t>
            </w:r>
          </w:p>
          <w:p w:rsidR="00775EF5" w:rsidRPr="007365ED" w:rsidRDefault="00775EF5" w:rsidP="00E53853">
            <w:pPr>
              <w:spacing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Шаг 3: Самый важный - разгадаем загадки, "изготовленные" каждым из нас.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В этом вам помогут ваши родители.</w:t>
            </w:r>
          </w:p>
          <w:p w:rsidR="00775EF5" w:rsidRPr="000B3692" w:rsidRDefault="00775EF5" w:rsidP="00E53853">
            <w:pPr>
              <w:spacing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65E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Приступаем к работе.</w:t>
            </w:r>
          </w:p>
        </w:tc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F05F5E" w:rsidRDefault="00775EF5" w:rsidP="00E53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Рекомендации для родителей: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3116B">
              <w:rPr>
                <w:rFonts w:ascii="Times New Roman" w:hAnsi="Times New Roman" w:cs="Times New Roman"/>
                <w:sz w:val="24"/>
                <w:szCs w:val="24"/>
              </w:rPr>
              <w:t>Так же, можете перейти по ссылке для просмотра упражнений по развитию речи</w:t>
            </w:r>
            <w:proofErr w:type="gramStart"/>
            <w:r w:rsidRPr="0033116B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331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3" w:history="1">
              <w:r w:rsidRPr="0033116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https://www.youtube.com/watch?v=ZxytNHvShEw</w:t>
              </w:r>
            </w:hyperlink>
          </w:p>
          <w:p w:rsidR="00775EF5" w:rsidRDefault="00775EF5" w:rsidP="00E5385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EF5" w:rsidRDefault="00775EF5" w:rsidP="00E53853"/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05"/>
        </w:trPr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3077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1177E3" w:rsidRDefault="001177E3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</w:t>
            </w:r>
            <w:r w:rsidR="00BB10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зарядки с телефона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каченное) </w:t>
            </w:r>
          </w:p>
          <w:p w:rsidR="00775EF5" w:rsidRDefault="00775EF5" w:rsidP="00E53853"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Pr="00543579" w:rsidRDefault="00775EF5" w:rsidP="00E538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543579">
              <w:rPr>
                <w:rFonts w:ascii="Times New Roman" w:hAnsi="Times New Roman"/>
                <w:sz w:val="24"/>
                <w:szCs w:val="24"/>
              </w:rPr>
              <w:t xml:space="preserve">1. Музыка  </w:t>
            </w:r>
          </w:p>
          <w:p w:rsidR="00775EF5" w:rsidRDefault="00775EF5" w:rsidP="00E53853">
            <w:pPr>
              <w:rPr>
                <w:rFonts w:ascii="Times New Roman" w:hAnsi="Times New Roman"/>
                <w:sz w:val="24"/>
                <w:szCs w:val="24"/>
              </w:rPr>
            </w:pPr>
            <w:r w:rsidRPr="00543579">
              <w:rPr>
                <w:rFonts w:ascii="Times New Roman" w:hAnsi="Times New Roman"/>
                <w:sz w:val="24"/>
                <w:szCs w:val="24"/>
              </w:rPr>
              <w:t xml:space="preserve">2. Формирование элементарных математических представлений  Закрепление пройденного материала. </w:t>
            </w:r>
            <w:proofErr w:type="spellStart"/>
            <w:r w:rsidRPr="00543579">
              <w:rPr>
                <w:rFonts w:ascii="Times New Roman" w:hAnsi="Times New Roman"/>
                <w:sz w:val="24"/>
                <w:szCs w:val="24"/>
              </w:rPr>
              <w:t>И.А.Помораева</w:t>
            </w:r>
            <w:proofErr w:type="spellEnd"/>
            <w:r w:rsidRPr="00543579">
              <w:rPr>
                <w:rFonts w:ascii="Times New Roman" w:hAnsi="Times New Roman"/>
                <w:sz w:val="24"/>
                <w:szCs w:val="24"/>
              </w:rPr>
              <w:t>, стр.64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D22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счёта в пределах 10. Закрепление счёта в прямом и обратном порядке в пределах 10. Совершенствовать умение видеть в окружающих предметах форму геометрических фигур. Учить сравнивать два предмета по длине с помощью третьего предмета (условной мерки). Классифицировать предметы по признакам.</w:t>
            </w:r>
          </w:p>
          <w:p w:rsidR="00775EF5" w:rsidRPr="00574011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64F">
              <w:rPr>
                <w:rFonts w:ascii="Times New Roman" w:hAnsi="Times New Roman" w:cs="Times New Roman"/>
                <w:sz w:val="24"/>
                <w:szCs w:val="24"/>
              </w:rPr>
              <w:object w:dxaOrig="7216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66pt" o:ole="">
                  <v:imagedata r:id="rId54" o:title=""/>
                </v:shape>
                <o:OLEObject Type="Embed" ProgID="PowerPoint.Show.8" ShapeID="_x0000_i1025" DrawAspect="Content" ObjectID="_1651919161" r:id="rId55"/>
              </w:objec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104900" cy="828675"/>
                  <wp:effectExtent l="19050" t="0" r="0" b="0"/>
                  <wp:docPr id="48" name="Рисунок 14" descr="C:\Users\User\Desktop\дистанционное планы конспекты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дистанционное планы конспекты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4900" cy="828675"/>
                  <wp:effectExtent l="19050" t="0" r="0" b="0"/>
                  <wp:docPr id="49" name="Рисунок 12" descr="C:\Users\User\Desktop\дистанционное планы конспекты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дистанционное планы конспекты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659389" cy="828675"/>
                  <wp:effectExtent l="19050" t="0" r="7361" b="0"/>
                  <wp:docPr id="50" name="Рисунок 13" descr="C:\Users\User\Desktop\дистанционное планы конспекты\uchimsja-schitat-3-4-god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дистанционное планы конспекты\uchimsja-schitat-3-4-god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78" cy="82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404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Рекомендации для родителей:</w:t>
            </w:r>
            <w:r>
              <w:t xml:space="preserve"> </w:t>
            </w:r>
            <w:r w:rsidRPr="00556D1A">
              <w:rPr>
                <w:rFonts w:ascii="Times New Roman" w:hAnsi="Times New Roman" w:cs="Times New Roman"/>
                <w:sz w:val="24"/>
                <w:szCs w:val="24"/>
              </w:rPr>
              <w:t>Помочь  ребёнку закрепить пройденный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наглядного пособия.</w:t>
            </w:r>
            <w:r w:rsidRPr="00556D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12630" w:dyaOrig="8925">
                <v:shape id="_x0000_i1026" type="#_x0000_t75" style="width:176.25pt;height:123.75pt" o:ole="">
                  <v:imagedata r:id="rId59" o:title=""/>
                </v:shape>
                <o:OLEObject Type="Embed" ProgID="AcroExch.Document.7" ShapeID="_x0000_i1026" DrawAspect="Content" ObjectID="_1651919162" r:id="rId60"/>
              </w:object>
            </w:r>
          </w:p>
        </w:tc>
      </w:tr>
      <w:tr w:rsidR="00775EF5" w:rsidTr="00E538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0"/>
        </w:trPr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</w:tcPr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29.05.2020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3077" w:type="dxa"/>
            <w:tcBorders>
              <w:top w:val="single" w:sz="4" w:space="0" w:color="auto"/>
            </w:tcBorders>
          </w:tcPr>
          <w:p w:rsidR="00775EF5" w:rsidRPr="001177E3" w:rsidRDefault="001177E3" w:rsidP="00E53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</w:t>
            </w:r>
            <w:r w:rsidR="00BB10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зарядки с телефона. (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каченное) </w:t>
            </w:r>
          </w:p>
          <w:p w:rsidR="00775EF5" w:rsidRDefault="00775EF5" w:rsidP="00E53853"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Цель: Формировать привычку выполнять утреннюю</w:t>
            </w:r>
            <w:r w:rsidRPr="001A1556">
              <w:rPr>
                <w:rFonts w:ascii="Times New Roman" w:hAnsi="Times New Roman" w:cs="Times New Roman"/>
              </w:rPr>
              <w:t xml:space="preserve"> </w:t>
            </w:r>
            <w:r w:rsidRPr="001A1556">
              <w:rPr>
                <w:rStyle w:val="115pt0pt"/>
                <w:rFonts w:eastAsiaTheme="minorEastAsia"/>
                <w:b w:val="0"/>
                <w:bCs w:val="0"/>
                <w:color w:val="auto"/>
                <w:spacing w:val="0"/>
                <w:sz w:val="22"/>
              </w:rPr>
              <w:t>гимнастику и создать условия для приобщения детей к здоровому образу жизни.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775EF5" w:rsidRPr="001177E3" w:rsidRDefault="00775EF5" w:rsidP="00E53853">
            <w:pPr>
              <w:tabs>
                <w:tab w:val="left" w:pos="2670"/>
              </w:tabs>
              <w:rPr>
                <w:rFonts w:ascii="Times New Roman" w:hAnsi="Times New Roman"/>
                <w:sz w:val="24"/>
                <w:szCs w:val="24"/>
              </w:rPr>
            </w:pPr>
            <w:r w:rsidRPr="00543579">
              <w:rPr>
                <w:rFonts w:ascii="Times New Roman" w:hAnsi="Times New Roman"/>
                <w:sz w:val="24"/>
                <w:szCs w:val="24"/>
              </w:rPr>
              <w:t>1</w:t>
            </w:r>
            <w:r w:rsidRPr="0054357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43579">
              <w:rPr>
                <w:rFonts w:ascii="Times New Roman" w:hAnsi="Times New Roman"/>
                <w:sz w:val="24"/>
                <w:szCs w:val="24"/>
              </w:rPr>
              <w:t xml:space="preserve"> Ознакомление с окружающим миром «Профессия – артист», </w:t>
            </w:r>
            <w:proofErr w:type="spellStart"/>
            <w:r w:rsidRPr="00543579">
              <w:rPr>
                <w:rFonts w:ascii="Times New Roman" w:hAnsi="Times New Roman"/>
                <w:sz w:val="24"/>
                <w:szCs w:val="24"/>
              </w:rPr>
              <w:t>О.В.Дыбина</w:t>
            </w:r>
            <w:proofErr w:type="spellEnd"/>
            <w:r w:rsidRPr="00543579">
              <w:rPr>
                <w:rFonts w:ascii="Times New Roman" w:hAnsi="Times New Roman"/>
                <w:sz w:val="24"/>
                <w:szCs w:val="24"/>
              </w:rPr>
              <w:t>, стр.50</w:t>
            </w:r>
          </w:p>
          <w:p w:rsidR="001177E3" w:rsidRPr="001177E3" w:rsidRDefault="001177E3" w:rsidP="00E53853">
            <w:pPr>
              <w:tabs>
                <w:tab w:val="left" w:pos="26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Ссылка: </w:t>
            </w:r>
            <w:hyperlink r:id="rId61" w:history="1"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1177E3">
                <w:rPr>
                  <w:rStyle w:val="a4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youtu</w:t>
              </w:r>
              <w:proofErr w:type="spellEnd"/>
              <w:r w:rsidRPr="001177E3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be</w:t>
              </w:r>
              <w:r w:rsidRPr="001177E3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rHa</w:t>
              </w:r>
              <w:proofErr w:type="spellEnd"/>
              <w:r w:rsidRPr="001177E3">
                <w:rPr>
                  <w:rStyle w:val="a4"/>
                  <w:rFonts w:ascii="Times New Roman" w:hAnsi="Times New Roman"/>
                  <w:sz w:val="24"/>
                  <w:szCs w:val="24"/>
                </w:rPr>
                <w:t>2</w:t>
              </w:r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u</w:t>
              </w:r>
              <w:r w:rsidRPr="001177E3">
                <w:rPr>
                  <w:rStyle w:val="a4"/>
                  <w:rFonts w:ascii="Times New Roman" w:hAnsi="Times New Roman"/>
                  <w:sz w:val="24"/>
                  <w:szCs w:val="24"/>
                </w:rPr>
                <w:t>6</w:t>
              </w:r>
              <w:proofErr w:type="spellStart"/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PIKr</w:t>
              </w:r>
              <w:proofErr w:type="spellEnd"/>
              <w:r w:rsidRPr="001177E3">
                <w:rPr>
                  <w:rStyle w:val="a4"/>
                  <w:rFonts w:ascii="Times New Roman" w:hAnsi="Times New Roman"/>
                  <w:sz w:val="24"/>
                  <w:szCs w:val="24"/>
                </w:rPr>
                <w:t>8</w:t>
              </w:r>
            </w:hyperlink>
          </w:p>
          <w:p w:rsidR="00775EF5" w:rsidRDefault="00775EF5" w:rsidP="00E53853">
            <w:pPr>
              <w:tabs>
                <w:tab w:val="left" w:pos="2670"/>
              </w:tabs>
              <w:rPr>
                <w:rFonts w:ascii="Times New Roman" w:hAnsi="Times New Roman"/>
                <w:sz w:val="24"/>
                <w:szCs w:val="24"/>
              </w:rPr>
            </w:pPr>
            <w:r w:rsidRPr="00543579">
              <w:rPr>
                <w:rFonts w:ascii="Times New Roman" w:hAnsi="Times New Roman"/>
                <w:sz w:val="24"/>
                <w:szCs w:val="24"/>
              </w:rPr>
              <w:t>2. Рисование «Цветные страницы», Т.С.Комарова,  стр.108</w:t>
            </w:r>
          </w:p>
          <w:p w:rsidR="00775EF5" w:rsidRPr="001177E3" w:rsidRDefault="001177E3" w:rsidP="00E53853">
            <w:pPr>
              <w:tabs>
                <w:tab w:val="left" w:pos="2670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62" w:history="1"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youtu</w:t>
              </w:r>
              <w:proofErr w:type="spellEnd"/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be</w:t>
              </w:r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g</w:t>
              </w:r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</w:rPr>
                <w:t>_0</w:t>
              </w:r>
              <w:proofErr w:type="spellStart"/>
              <w:r w:rsidRPr="00ED0C06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tigHVRMU</w:t>
              </w:r>
              <w:proofErr w:type="spellEnd"/>
            </w:hyperlink>
          </w:p>
          <w:p w:rsidR="00775EF5" w:rsidRDefault="00775EF5" w:rsidP="00E5385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Физическая культура </w:t>
            </w:r>
            <w:r w:rsidRPr="00543579">
              <w:rPr>
                <w:rFonts w:ascii="Times New Roman" w:hAnsi="Times New Roman"/>
                <w:sz w:val="24"/>
                <w:szCs w:val="24"/>
              </w:rPr>
              <w:t xml:space="preserve">(на воздухе) </w:t>
            </w:r>
            <w:r w:rsidRPr="005435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Занятие №36, </w:t>
            </w:r>
            <w:proofErr w:type="spellStart"/>
            <w:r w:rsidRPr="005435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Л.И.Пензулаева</w:t>
            </w:r>
            <w:proofErr w:type="spellEnd"/>
            <w:r w:rsidRPr="005435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стр.101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Задачи. 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ходьбе и беге с изменением темпа движения; игровых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упражнениях</w:t>
            </w:r>
            <w:proofErr w:type="gramEnd"/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мячом.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часть. 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в колонне по одному, по команде педагога дети ускоряют или замедляют темп ходьбы; ходьба колонной по одному, на сигнал воспитателя выполнение какой-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либо фигуры.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часть. 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«Мяч водящему». </w:t>
            </w:r>
            <w:proofErr w:type="gramStart"/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Играющие</w:t>
            </w:r>
            <w:proofErr w:type="gramEnd"/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строятся в 3–4 круга, в центре каждого круга находится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водящий, который поочередно бросает мяч игрокам, а те возвращают его обратно. Как только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все выполнят упражнение, водящий поднимает мяч высоко над головой. Игра повторяется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2–3 раза.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Эстафета с мячом – «Передача мяча в колонне» (двумя руками назад).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«Не оставайся на земле».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III часть. </w:t>
            </w:r>
          </w:p>
          <w:p w:rsidR="00775EF5" w:rsidRPr="005C12C3" w:rsidRDefault="00775EF5" w:rsidP="00E5385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2C3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в колонне по одному.</w:t>
            </w:r>
          </w:p>
          <w:p w:rsidR="00775EF5" w:rsidRPr="00543579" w:rsidRDefault="00775EF5" w:rsidP="00E53853">
            <w:pPr>
              <w:rPr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</w:tcBorders>
          </w:tcPr>
          <w:p w:rsidR="00775EF5" w:rsidRPr="00DD4420" w:rsidRDefault="00775EF5" w:rsidP="00E5385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577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 для родителей: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Рисование «Дерево весной»</w:t>
            </w:r>
            <w:r w:rsidRPr="00DD442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точками ватными палочками. Нетрадиционное рисование</w:t>
            </w:r>
          </w:p>
          <w:p w:rsidR="00775EF5" w:rsidRDefault="00775EF5" w:rsidP="00E53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Pr="00F8486C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https://www.youtube.com/watch?v=u75fVKDYSg4&amp;t=7s</w:t>
              </w:r>
            </w:hyperlink>
          </w:p>
          <w:p w:rsidR="00775EF5" w:rsidRDefault="00775EF5" w:rsidP="00E53853"/>
        </w:tc>
      </w:tr>
    </w:tbl>
    <w:p w:rsidR="00DA2C6E" w:rsidRDefault="00DA2C6E"/>
    <w:sectPr w:rsidR="00DA2C6E" w:rsidSect="00775E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1" w:usb1="4000205B" w:usb2="00000028" w:usb3="00000000" w:csb0="2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5EF5"/>
    <w:rsid w:val="001177E3"/>
    <w:rsid w:val="00775EF5"/>
    <w:rsid w:val="00BB1047"/>
    <w:rsid w:val="00DA2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next w:val="a"/>
    <w:link w:val="20"/>
    <w:unhideWhenUsed/>
    <w:qFormat/>
    <w:rsid w:val="00775EF5"/>
    <w:pPr>
      <w:spacing w:beforeAutospacing="1" w:after="0" w:afterAutospacing="1"/>
      <w:outlineLvl w:val="1"/>
    </w:pPr>
    <w:rPr>
      <w:rFonts w:ascii="SimSun" w:eastAsia="SimSun" w:hAnsi="SimSun" w:cs="Times New Roma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75EF5"/>
    <w:rPr>
      <w:rFonts w:ascii="SimSun" w:eastAsia="SimSun" w:hAnsi="SimSun" w:cs="Times New Roman"/>
      <w:b/>
      <w:bCs/>
      <w:i/>
      <w:iCs/>
      <w:sz w:val="36"/>
      <w:szCs w:val="36"/>
      <w:lang w:val="en-US" w:eastAsia="zh-CN"/>
    </w:rPr>
  </w:style>
  <w:style w:type="table" w:styleId="a3">
    <w:name w:val="Table Grid"/>
    <w:basedOn w:val="a1"/>
    <w:uiPriority w:val="59"/>
    <w:rsid w:val="00775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775EF5"/>
    <w:rPr>
      <w:color w:val="0000FF"/>
      <w:u w:val="single"/>
    </w:rPr>
  </w:style>
  <w:style w:type="character" w:customStyle="1" w:styleId="115pt0pt">
    <w:name w:val="Основной текст + 11;5 pt;Полужирный;Интервал 0 pt"/>
    <w:basedOn w:val="a0"/>
    <w:rsid w:val="00775EF5"/>
    <w:rPr>
      <w:rFonts w:ascii="Times New Roman" w:eastAsia="Times New Roman" w:hAnsi="Times New Roman" w:cs="Times New Roman"/>
      <w:b/>
      <w:bCs/>
      <w:color w:val="000000"/>
      <w:spacing w:val="13"/>
      <w:w w:val="100"/>
      <w:position w:val="0"/>
      <w:sz w:val="23"/>
      <w:szCs w:val="23"/>
      <w:lang w:val="ru-RU"/>
    </w:rPr>
  </w:style>
  <w:style w:type="paragraph" w:styleId="a5">
    <w:name w:val="List Paragraph"/>
    <w:basedOn w:val="a"/>
    <w:uiPriority w:val="34"/>
    <w:qFormat/>
    <w:rsid w:val="00775EF5"/>
    <w:pPr>
      <w:ind w:left="720"/>
      <w:contextualSpacing/>
    </w:pPr>
  </w:style>
  <w:style w:type="paragraph" w:styleId="a6">
    <w:name w:val="Normal (Web)"/>
    <w:basedOn w:val="a"/>
    <w:unhideWhenUsed/>
    <w:rsid w:val="00775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775EF5"/>
    <w:rPr>
      <w:b/>
      <w:bCs/>
    </w:rPr>
  </w:style>
  <w:style w:type="character" w:styleId="a8">
    <w:name w:val="Emphasis"/>
    <w:basedOn w:val="a0"/>
    <w:uiPriority w:val="20"/>
    <w:qFormat/>
    <w:rsid w:val="00775EF5"/>
    <w:rPr>
      <w:i/>
      <w:iCs/>
    </w:rPr>
  </w:style>
  <w:style w:type="paragraph" w:styleId="a9">
    <w:name w:val="No Spacing"/>
    <w:uiPriority w:val="1"/>
    <w:qFormat/>
    <w:rsid w:val="00775EF5"/>
    <w:pPr>
      <w:spacing w:after="0" w:line="240" w:lineRule="auto"/>
    </w:pPr>
  </w:style>
  <w:style w:type="paragraph" w:customStyle="1" w:styleId="Default">
    <w:name w:val="Default"/>
    <w:rsid w:val="00775E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">
    <w:name w:val="Основной текст (2)_"/>
    <w:basedOn w:val="a0"/>
    <w:link w:val="22"/>
    <w:rsid w:val="00775EF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75EF5"/>
    <w:pPr>
      <w:widowControl w:val="0"/>
      <w:shd w:val="clear" w:color="auto" w:fill="FFFFFF"/>
      <w:spacing w:before="360" w:after="240" w:line="30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">
    <w:name w:val="Заголовок №1_"/>
    <w:basedOn w:val="a0"/>
    <w:link w:val="10"/>
    <w:rsid w:val="00775EF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775EF5"/>
    <w:pPr>
      <w:widowControl w:val="0"/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77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84BaGhn3Q4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8.png"/><Relationship Id="rId39" Type="http://schemas.openxmlformats.org/officeDocument/2006/relationships/hyperlink" Target="https://www.youtube.com/watch?v=eLN24T1t35Q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youtube.com/watch?v=dFB9AtK52DE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s://www.youtube.com/watch?v=FLTuQ9oqANg&amp;list=LLkj7uro-_1zqbPrbhPmh6rg&amp;index=3&amp;t=110s" TargetMode="External"/><Relationship Id="rId50" Type="http://schemas.openxmlformats.org/officeDocument/2006/relationships/image" Target="media/image20.png"/><Relationship Id="rId55" Type="http://schemas.openxmlformats.org/officeDocument/2006/relationships/oleObject" Target="embeddings/____________Microsoft_Office_PowerPoint_97-20031.ppt"/><Relationship Id="rId63" Type="http://schemas.openxmlformats.org/officeDocument/2006/relationships/hyperlink" Target="https://www.youtube.com/watch?v=u75fVKDYSg4&amp;t=7s" TargetMode="External"/><Relationship Id="rId7" Type="http://schemas.openxmlformats.org/officeDocument/2006/relationships/hyperlink" Target="https://youtu.be/OHYE0zXxwGo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instogram.com/p/B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www.youtube.com/watch?v=C84BaGhn3Q4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3.emf"/><Relationship Id="rId62" Type="http://schemas.openxmlformats.org/officeDocument/2006/relationships/hyperlink" Target="https://youtu.be/g_0tigHVRMU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eLN24T1t35Q&amp;t=37s" TargetMode="External"/><Relationship Id="rId24" Type="http://schemas.openxmlformats.org/officeDocument/2006/relationships/hyperlink" Target="https://mishka-knizhka.ru/audio-rasskazy-dlya-detej/audio-rasskazy-dragunskogo/slon-i-radio-audio-rasskaz-dragunskogo/" TargetMode="External"/><Relationship Id="rId32" Type="http://schemas.openxmlformats.org/officeDocument/2006/relationships/hyperlink" Target="https://youtu.be/_d-qQbAB6Ww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www.youtube.com/watch?v=c_Twp9kavbQ&amp;list=LLkj7uro-_1zqbPrbhPmh6rg&amp;index=9&amp;t=46s" TargetMode="External"/><Relationship Id="rId45" Type="http://schemas.openxmlformats.org/officeDocument/2006/relationships/image" Target="media/image18.png"/><Relationship Id="rId53" Type="http://schemas.openxmlformats.org/officeDocument/2006/relationships/hyperlink" Target="https://www.youtube.com/watch?v=ZxytNHvShEw" TargetMode="External"/><Relationship Id="rId58" Type="http://schemas.openxmlformats.org/officeDocument/2006/relationships/image" Target="media/image26.jpeg"/><Relationship Id="rId5" Type="http://schemas.openxmlformats.org/officeDocument/2006/relationships/hyperlink" Target="https://www.youtube.com/watch?v=C84BaGhn3Q4" TargetMode="External"/><Relationship Id="rId15" Type="http://schemas.openxmlformats.org/officeDocument/2006/relationships/hyperlink" Target="https://youtu.be/dc7LJCmkqD0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youtube.com/watch?v=sgB2Na94URU" TargetMode="External"/><Relationship Id="rId36" Type="http://schemas.openxmlformats.org/officeDocument/2006/relationships/image" Target="media/image11.png"/><Relationship Id="rId49" Type="http://schemas.openxmlformats.org/officeDocument/2006/relationships/hyperlink" Target="http://youtube.com/watch?v=HPa6_YPxE7o" TargetMode="External"/><Relationship Id="rId57" Type="http://schemas.openxmlformats.org/officeDocument/2006/relationships/image" Target="media/image25.jpeg"/><Relationship Id="rId61" Type="http://schemas.openxmlformats.org/officeDocument/2006/relationships/hyperlink" Target="https://youtu.be/rHa2u6PIKr8" TargetMode="External"/><Relationship Id="rId10" Type="http://schemas.openxmlformats.org/officeDocument/2006/relationships/hyperlink" Target="https://youtu.be/CqmkvOAD7xw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://www.instogram.com/p/B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2.jpeg"/><Relationship Id="rId60" Type="http://schemas.openxmlformats.org/officeDocument/2006/relationships/oleObject" Target="embeddings/oleObject1.bin"/><Relationship Id="rId65" Type="http://schemas.openxmlformats.org/officeDocument/2006/relationships/theme" Target="theme/theme1.xml"/><Relationship Id="rId4" Type="http://schemas.openxmlformats.org/officeDocument/2006/relationships/hyperlink" Target="http://vm1.culture.ru/vtour/tours/muzey_panorama_stalingradskoy_bitvy/pano.php" TargetMode="External"/><Relationship Id="rId9" Type="http://schemas.openxmlformats.org/officeDocument/2006/relationships/hyperlink" Target="https://youtu.be/Cdh5t_DwJjo" TargetMode="External"/><Relationship Id="rId14" Type="http://schemas.openxmlformats.org/officeDocument/2006/relationships/hyperlink" Target="https://youtu.be/V2SIZuVwUIM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image" Target="media/image10.png"/><Relationship Id="rId35" Type="http://schemas.openxmlformats.org/officeDocument/2006/relationships/hyperlink" Target="https://www.youtube.com/watch?v=C84BaGhn3Q4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19.jpeg"/><Relationship Id="rId56" Type="http://schemas.openxmlformats.org/officeDocument/2006/relationships/image" Target="media/image24.jpeg"/><Relationship Id="rId64" Type="http://schemas.openxmlformats.org/officeDocument/2006/relationships/fontTable" Target="fontTable.xml"/><Relationship Id="rId8" Type="http://schemas.openxmlformats.org/officeDocument/2006/relationships/hyperlink" Target="https://youtu.be/97XIBNQwUcM" TargetMode="External"/><Relationship Id="rId51" Type="http://schemas.openxmlformats.org/officeDocument/2006/relationships/image" Target="media/image21.png"/><Relationship Id="rId3" Type="http://schemas.openxmlformats.org/officeDocument/2006/relationships/webSettings" Target="webSettings.xml"/><Relationship Id="rId12" Type="http://schemas.openxmlformats.org/officeDocument/2006/relationships/hyperlink" Target="http://raguda.ru/ds/zanimatelnaja-matematika-dlja-doshkolnikov.html" TargetMode="External"/><Relationship Id="rId17" Type="http://schemas.openxmlformats.org/officeDocument/2006/relationships/hyperlink" Target="https://www.youtube.com/watch?v=eLN24T1t35Q" TargetMode="External"/><Relationship Id="rId25" Type="http://schemas.openxmlformats.org/officeDocument/2006/relationships/hyperlink" Target="https://www.youtube.com/watch?v=eLN24T1t35Q&amp;t=37s" TargetMode="External"/><Relationship Id="rId33" Type="http://schemas.openxmlformats.org/officeDocument/2006/relationships/hyperlink" Target="https://youtu.be/1sTgZMgJ-AY" TargetMode="External"/><Relationship Id="rId38" Type="http://schemas.openxmlformats.org/officeDocument/2006/relationships/image" Target="media/image13.jpeg"/><Relationship Id="rId46" Type="http://schemas.openxmlformats.org/officeDocument/2006/relationships/hyperlink" Target="https://youtu.be/cCjI9Fdqp8" TargetMode="External"/><Relationship Id="rId59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3000</Words>
  <Characters>17106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2020-05-25T10:15:00Z</dcterms:created>
  <dcterms:modified xsi:type="dcterms:W3CDTF">2020-05-25T10:40:00Z</dcterms:modified>
</cp:coreProperties>
</file>