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9AA" w:rsidRDefault="009B49AA" w:rsidP="004E55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D92" w:rsidRPr="00D71D92" w:rsidRDefault="00D71D92" w:rsidP="009B49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План взаимодействия по музыкальному воспитанию с родителями и детьми старшего  дошкольного возраста (удаленно). </w:t>
      </w:r>
      <w:bookmarkStart w:id="0" w:name="_GoBack"/>
      <w:bookmarkEnd w:id="0"/>
    </w:p>
    <w:p w:rsidR="00ED7E9D" w:rsidRPr="00610AFA" w:rsidRDefault="00D71D92" w:rsidP="0003171C">
      <w:pPr>
        <w:spacing w:after="0"/>
        <w:jc w:val="center"/>
        <w:rPr>
          <w:lang w:val="uk-UA"/>
        </w:rPr>
      </w:pPr>
      <w:r w:rsidRPr="00D71D92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Музыкальный руководитель </w:t>
      </w:r>
      <w:r w:rsidR="00802D0E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Аминов А.М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4252"/>
        <w:gridCol w:w="2693"/>
      </w:tblGrid>
      <w:tr w:rsidR="00ED7E9D" w:rsidRPr="003353E4" w:rsidTr="009B49AA">
        <w:tc>
          <w:tcPr>
            <w:tcW w:w="1560" w:type="dxa"/>
            <w:vMerge w:val="restart"/>
            <w:shd w:val="clear" w:color="auto" w:fill="auto"/>
          </w:tcPr>
          <w:p w:rsidR="00ED7E9D" w:rsidRPr="003353E4" w:rsidRDefault="009B49AA" w:rsidP="004E55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месяца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: «День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Победы</w:t>
            </w:r>
            <w:proofErr w:type="spellEnd"/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</w:rPr>
              <w:t>Виды деятельности</w:t>
            </w:r>
          </w:p>
        </w:tc>
        <w:tc>
          <w:tcPr>
            <w:tcW w:w="4252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Репертуар</w:t>
            </w:r>
          </w:p>
        </w:tc>
        <w:tc>
          <w:tcPr>
            <w:tcW w:w="2693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353E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Цель</w:t>
            </w: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Слушание</w:t>
            </w:r>
            <w:proofErr w:type="spellEnd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музыки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«Вечер на рейде»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В. Соловьёва-Седого, слова А. Чуркина.</w:t>
            </w:r>
          </w:p>
          <w:p w:rsidR="00ED7E9D" w:rsidRDefault="00802D0E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https://youtu.be/Jfq3ovXBkgw</w:t>
              </w:r>
            </w:hyperlink>
          </w:p>
          <w:p w:rsidR="00ED7E9D" w:rsidRDefault="00ED7E9D" w:rsidP="00ED7E9D"/>
          <w:p w:rsidR="004E5513" w:rsidRDefault="004E5513" w:rsidP="004E5513"/>
          <w:p w:rsidR="004E5513" w:rsidRPr="004E5513" w:rsidRDefault="004E5513" w:rsidP="004E5513"/>
          <w:p w:rsidR="00ED7E9D" w:rsidRP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«Тёмная ночь»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Н.Богославского.</w:t>
            </w:r>
          </w:p>
          <w:p w:rsidR="00ED7E9D" w:rsidRDefault="00802D0E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https://youtu.be/1vRYwaJC5FY</w:t>
              </w:r>
            </w:hyperlink>
          </w:p>
          <w:p w:rsidR="00ED7E9D" w:rsidRP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ED7E9D" w:rsidRDefault="00ED7E9D" w:rsidP="00ED7E9D"/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Ознакомление дошкольников с песнями, написанными в годы Великой Отечественной войны (их авторами, историей создания).</w:t>
            </w:r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слушать, сравнивать, обогащать музыкальные впечатления детей через знакомство с песнями ВОВ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Pr="003353E4" w:rsidRDefault="00ED7E9D" w:rsidP="00ED7E9D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Песенное</w:t>
            </w:r>
            <w:proofErr w:type="spellEnd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353E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творчество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Караоке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«Три танкиста»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стихи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Б.Ласкина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, музыка братьев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Покрасс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D7E9D" w:rsidRDefault="00802D0E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https://youtu.be/37LmSF6uGO8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Караоке  </w:t>
            </w: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«Катюша»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музыка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М.Блантера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, сл. М.Исаковского</w:t>
            </w:r>
          </w:p>
          <w:p w:rsidR="00ED7E9D" w:rsidRDefault="00802D0E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D7E9D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https://youtu.be/dozX-5u8Rd0</w:t>
              </w:r>
            </w:hyperlink>
          </w:p>
          <w:p w:rsidR="00ED7E9D" w:rsidRDefault="00ED7E9D" w:rsidP="00ED7E9D"/>
          <w:p w:rsidR="00ED7E9D" w:rsidRDefault="00ED7E9D" w:rsidP="00ED7E9D"/>
          <w:p w:rsidR="00ED7E9D" w:rsidRDefault="00ED7E9D" w:rsidP="00ED7E9D"/>
          <w:p w:rsidR="00ED7E9D" w:rsidRPr="00ED7E9D" w:rsidRDefault="00ED7E9D" w:rsidP="00ED7E9D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E9D">
              <w:rPr>
                <w:rFonts w:ascii="Times New Roman" w:hAnsi="Times New Roman" w:cs="Times New Roman"/>
                <w:b/>
                <w:sz w:val="28"/>
                <w:szCs w:val="28"/>
              </w:rPr>
              <w:t>«День Победы»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муз. Д.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Тухманова</w:t>
            </w:r>
            <w:proofErr w:type="spellEnd"/>
          </w:p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https://youtu.be/tNP865lMdyg</w:t>
            </w:r>
          </w:p>
          <w:p w:rsidR="00ED7E9D" w:rsidRPr="003353E4" w:rsidRDefault="00ED7E9D" w:rsidP="0049755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Развитме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умения исполнять песню острым, напористым звуком, четко проговаривая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чувства солидарности, дружбы. </w:t>
            </w:r>
          </w:p>
          <w:p w:rsidR="00ED7E9D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умения исполнять песню «широко, 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вольготно, открытым звуком», точно выполнять ритмический рисунок песни.</w:t>
            </w:r>
          </w:p>
          <w:p w:rsidR="009B49AA" w:rsidRDefault="009B49AA" w:rsidP="009B49AA"/>
          <w:p w:rsidR="009B49AA" w:rsidRPr="009B49AA" w:rsidRDefault="009B49AA" w:rsidP="009B49AA"/>
          <w:p w:rsidR="00ED7E9D" w:rsidRPr="001A19A0" w:rsidRDefault="00ED7E9D" w:rsidP="00ED7E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интереса к истории своего народа, чувство гордости за ее героев.</w:t>
            </w:r>
          </w:p>
          <w:p w:rsidR="00ED7E9D" w:rsidRPr="003353E4" w:rsidRDefault="00ED7E9D" w:rsidP="00ED7E9D">
            <w:pPr>
              <w:spacing w:after="0"/>
              <w:rPr>
                <w:sz w:val="20"/>
                <w:szCs w:val="20"/>
                <w:lang w:val="uk-UA"/>
              </w:rPr>
            </w:pPr>
          </w:p>
        </w:tc>
      </w:tr>
      <w:tr w:rsidR="00ED7E9D" w:rsidRPr="003353E4" w:rsidTr="009B49AA">
        <w:tc>
          <w:tcPr>
            <w:tcW w:w="1560" w:type="dxa"/>
            <w:vMerge/>
            <w:shd w:val="clear" w:color="auto" w:fill="auto"/>
          </w:tcPr>
          <w:p w:rsidR="00ED7E9D" w:rsidRPr="003353E4" w:rsidRDefault="00ED7E9D" w:rsidP="00497557">
            <w:pPr>
              <w:spacing w:after="0"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ED7E9D" w:rsidRDefault="00ED7E9D" w:rsidP="00497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Танцевальное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творчество</w:t>
            </w:r>
            <w:proofErr w:type="spellEnd"/>
          </w:p>
          <w:p w:rsidR="004E5513" w:rsidRDefault="004E5513" w:rsidP="004E5513">
            <w:pPr>
              <w:rPr>
                <w:lang w:val="uk-UA"/>
              </w:rPr>
            </w:pPr>
          </w:p>
          <w:p w:rsidR="004E5513" w:rsidRDefault="004E5513" w:rsidP="004E5513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Default="009B49AA" w:rsidP="009B49AA">
            <w:pPr>
              <w:rPr>
                <w:lang w:val="uk-UA"/>
              </w:rPr>
            </w:pPr>
          </w:p>
          <w:p w:rsidR="009B49AA" w:rsidRPr="009B49AA" w:rsidRDefault="009B49AA" w:rsidP="009B49AA">
            <w:pPr>
              <w:rPr>
                <w:lang w:val="uk-UA"/>
              </w:rPr>
            </w:pPr>
          </w:p>
        </w:tc>
        <w:tc>
          <w:tcPr>
            <w:tcW w:w="4252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«Синий платочек»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Слова Якова Галицкого и Михаила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Максимова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узыка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Ежи 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Петерсбурского</w:t>
            </w:r>
            <w:proofErr w:type="spellEnd"/>
          </w:p>
          <w:p w:rsidR="004E5513" w:rsidRDefault="00802D0E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4E5513" w:rsidRPr="00357724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https://youtu.be/gVMI7Bvki9s</w:t>
              </w:r>
            </w:hyperlink>
          </w:p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Default="004E5513" w:rsidP="004E5513"/>
          <w:p w:rsidR="004E5513" w:rsidRPr="004E5513" w:rsidRDefault="004E5513" w:rsidP="004E5513"/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5513">
              <w:rPr>
                <w:rFonts w:ascii="Times New Roman" w:hAnsi="Times New Roman" w:cs="Times New Roman"/>
                <w:b/>
                <w:sz w:val="28"/>
                <w:szCs w:val="28"/>
              </w:rPr>
              <w:t>«Красные маки»</w:t>
            </w: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Автор текста (слов)</w:t>
            </w:r>
            <w:proofErr w:type="gram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spellStart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оженян</w:t>
            </w:r>
            <w:proofErr w:type="spellEnd"/>
            <w:r w:rsidRPr="001A19A0">
              <w:rPr>
                <w:rFonts w:ascii="Times New Roman" w:hAnsi="Times New Roman" w:cs="Times New Roman"/>
                <w:sz w:val="28"/>
                <w:szCs w:val="28"/>
              </w:rPr>
              <w:t xml:space="preserve"> Г. Композитор (музыка) Антонов Ю. 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https://youtu.be/B-F7s7ucz</w:t>
            </w:r>
          </w:p>
          <w:p w:rsidR="00ED7E9D" w:rsidRPr="004E5513" w:rsidRDefault="00ED7E9D" w:rsidP="004E551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4E5513" w:rsidRPr="001A19A0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Воспитание у дошкольников чувства патриотизма, любви к Родине, уважения к представителям старшего поколения через музыку, написанную в годы Великой Отечественной войны.</w:t>
            </w:r>
          </w:p>
          <w:p w:rsidR="004E5513" w:rsidRPr="004E5513" w:rsidRDefault="004E5513" w:rsidP="004E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19A0">
              <w:rPr>
                <w:rFonts w:ascii="Times New Roman" w:hAnsi="Times New Roman" w:cs="Times New Roman"/>
                <w:sz w:val="28"/>
                <w:szCs w:val="28"/>
              </w:rPr>
              <w:t>Развитие умения согласовывать движения с музыкой, развитие творческих способностей дошкольников</w:t>
            </w:r>
          </w:p>
        </w:tc>
      </w:tr>
    </w:tbl>
    <w:p w:rsidR="00ED7E9D" w:rsidRPr="009644FD" w:rsidRDefault="00ED7E9D" w:rsidP="009B49AA">
      <w:pPr>
        <w:spacing w:after="0" w:line="240" w:lineRule="auto"/>
        <w:ind w:firstLine="708"/>
        <w:rPr>
          <w:lang w:val="uk-UA"/>
        </w:rPr>
      </w:pPr>
    </w:p>
    <w:p w:rsidR="00ED7E9D" w:rsidRDefault="00ED7E9D" w:rsidP="00ED7E9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3231" w:rsidRDefault="006B3231"/>
    <w:sectPr w:rsidR="006B3231" w:rsidSect="004A6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E9D"/>
    <w:rsid w:val="0003171C"/>
    <w:rsid w:val="0012574B"/>
    <w:rsid w:val="004A620F"/>
    <w:rsid w:val="004E5513"/>
    <w:rsid w:val="006B3231"/>
    <w:rsid w:val="00802D0E"/>
    <w:rsid w:val="009B49AA"/>
    <w:rsid w:val="00D71D92"/>
    <w:rsid w:val="00ED7E9D"/>
    <w:rsid w:val="00F5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E9D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D7E9D"/>
    <w:rPr>
      <w:rFonts w:ascii="Calibri" w:eastAsia="SimSun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dozX-5u8Rd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37LmSF6uGO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1vRYwaJC5F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Jfq3ovXBkgw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gVMI7Bvki9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ZZZ-USER</cp:lastModifiedBy>
  <cp:revision>8</cp:revision>
  <dcterms:created xsi:type="dcterms:W3CDTF">2020-04-18T10:16:00Z</dcterms:created>
  <dcterms:modified xsi:type="dcterms:W3CDTF">2020-05-21T09:25:00Z</dcterms:modified>
</cp:coreProperties>
</file>