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B54C" w14:textId="5F3020A4" w:rsidR="00BD2909" w:rsidRPr="00BD2909" w:rsidRDefault="00BD2909" w:rsidP="00BD29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D2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«Порховская ЦБС» на ию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r w:rsidRPr="00BD2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ь 2023 года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2127"/>
        <w:gridCol w:w="1984"/>
        <w:gridCol w:w="992"/>
      </w:tblGrid>
      <w:tr w:rsidR="009579CA" w:rsidRPr="00100566" w14:paraId="5AEC7489" w14:textId="77777777" w:rsidTr="003125B6">
        <w:trPr>
          <w:trHeight w:val="967"/>
        </w:trPr>
        <w:tc>
          <w:tcPr>
            <w:tcW w:w="567" w:type="dxa"/>
          </w:tcPr>
          <w:p w14:paraId="2C3F682F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78CAC15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B8148C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48F93D27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0603C42A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7" w:type="dxa"/>
          </w:tcPr>
          <w:p w14:paraId="7ED0EEF3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14:paraId="34592E66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5C55D020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98478" w14:textId="77777777" w:rsidR="009579CA" w:rsidRPr="00E6388D" w:rsidRDefault="009579CA" w:rsidP="0010056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388D">
              <w:rPr>
                <w:rFonts w:ascii="Times New Roman" w:hAnsi="Times New Roman" w:cs="Times New Roman"/>
              </w:rPr>
              <w:t>Возраст</w:t>
            </w:r>
          </w:p>
          <w:p w14:paraId="5E0758F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25CDF7A4" w14:textId="77777777" w:rsidTr="000753A4">
        <w:trPr>
          <w:trHeight w:val="1264"/>
        </w:trPr>
        <w:tc>
          <w:tcPr>
            <w:tcW w:w="567" w:type="dxa"/>
          </w:tcPr>
          <w:p w14:paraId="3C3F9B30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F315E18" w14:textId="22C7A4B0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«Династия Романовых – 445 лет на троне» - </w:t>
            </w:r>
            <w:r w:rsidR="002D400A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</w:tcPr>
          <w:p w14:paraId="53F3C0DE" w14:textId="6A109E12" w:rsidR="009579CA" w:rsidRPr="00100566" w:rsidRDefault="00212D3D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3.07.2023</w:t>
            </w:r>
          </w:p>
          <w:p w14:paraId="493AF21E" w14:textId="19577214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14:paraId="75675132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7A2E560" w14:textId="7720D3D2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4" w:type="dxa"/>
          </w:tcPr>
          <w:p w14:paraId="5F46513D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7A7884C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1249E1B" w14:textId="767AD13D" w:rsidR="009579CA" w:rsidRPr="00100566" w:rsidRDefault="00212D3D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иблиотеки 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54D24B1F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298D1E2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E346C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06A3C0A2" w14:textId="77777777" w:rsidTr="000753A4">
        <w:trPr>
          <w:trHeight w:val="502"/>
        </w:trPr>
        <w:tc>
          <w:tcPr>
            <w:tcW w:w="567" w:type="dxa"/>
          </w:tcPr>
          <w:p w14:paraId="69A2115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800A61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«Сделаем сами для дома и дачи» - выставка - ярмарка полезных советов</w:t>
            </w:r>
          </w:p>
        </w:tc>
        <w:tc>
          <w:tcPr>
            <w:tcW w:w="1417" w:type="dxa"/>
          </w:tcPr>
          <w:p w14:paraId="101AE19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14:paraId="724C1F3C" w14:textId="55B05DF0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127" w:type="dxa"/>
          </w:tcPr>
          <w:p w14:paraId="6D573D66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46DB74F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992" w:type="dxa"/>
          </w:tcPr>
          <w:p w14:paraId="6C229B11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579CA" w:rsidRPr="00100566" w14:paraId="3230EBEA" w14:textId="77777777" w:rsidTr="000753A4">
        <w:trPr>
          <w:trHeight w:val="1210"/>
        </w:trPr>
        <w:tc>
          <w:tcPr>
            <w:tcW w:w="567" w:type="dxa"/>
          </w:tcPr>
          <w:p w14:paraId="5321B83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FA57DCF" w14:textId="2D6BCD3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«Факт, есть факт»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литературное путешествие по энциклопедиям</w:t>
            </w:r>
          </w:p>
        </w:tc>
        <w:tc>
          <w:tcPr>
            <w:tcW w:w="1417" w:type="dxa"/>
          </w:tcPr>
          <w:p w14:paraId="1AD847E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14:paraId="764AB98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2BBDAAF2" w14:textId="77586C9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Боровичская библиотека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653D37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8E455FE" w14:textId="45E46596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6AC3E257" w14:textId="41A08393" w:rsidR="009579CA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7CF013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B6D899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63E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F01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0E644BCE" w14:textId="77777777" w:rsidTr="000753A4">
        <w:trPr>
          <w:trHeight w:val="724"/>
        </w:trPr>
        <w:tc>
          <w:tcPr>
            <w:tcW w:w="567" w:type="dxa"/>
          </w:tcPr>
          <w:p w14:paraId="19D73B0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0FFB51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«Сказки летнего леса» -выставка литературы</w:t>
            </w:r>
          </w:p>
        </w:tc>
        <w:tc>
          <w:tcPr>
            <w:tcW w:w="1417" w:type="dxa"/>
          </w:tcPr>
          <w:p w14:paraId="1CD3D6E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14:paraId="05E82CC5" w14:textId="7F74025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370A34A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1D93595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38D6400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109E9383" w14:textId="77777777" w:rsidTr="000753A4">
        <w:trPr>
          <w:trHeight w:val="676"/>
        </w:trPr>
        <w:tc>
          <w:tcPr>
            <w:tcW w:w="567" w:type="dxa"/>
          </w:tcPr>
          <w:p w14:paraId="38BCD4D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3F3DD5A8" w14:textId="7836E25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eastAsia="Calibri" w:hAnsi="Times New Roman" w:cs="Times New Roman"/>
                <w:sz w:val="24"/>
                <w:szCs w:val="24"/>
              </w:rPr>
              <w:t>«Девчонки и мальчишки проводят лето с книжкой»</w:t>
            </w:r>
            <w:r w:rsidR="00B23827" w:rsidRPr="001005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акция</w:t>
            </w:r>
          </w:p>
        </w:tc>
        <w:tc>
          <w:tcPr>
            <w:tcW w:w="1417" w:type="dxa"/>
          </w:tcPr>
          <w:p w14:paraId="423A658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14:paraId="55568BB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7439EB5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6D06C4AB" w14:textId="4F2D2B7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7B3C06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5E8A84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98D61FF" w14:textId="7863A72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FF54D2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70D8F986" w14:textId="77777777" w:rsidTr="000753A4">
        <w:trPr>
          <w:trHeight w:val="1149"/>
        </w:trPr>
        <w:tc>
          <w:tcPr>
            <w:tcW w:w="567" w:type="dxa"/>
          </w:tcPr>
          <w:p w14:paraId="2E8DCC1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5B8147D2" w14:textId="5C67E33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«Цветочное настроение»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заседание клуба</w:t>
            </w:r>
            <w:r w:rsidR="005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201" w:rsidRPr="00100566">
              <w:rPr>
                <w:rFonts w:ascii="Times New Roman" w:hAnsi="Times New Roman" w:cs="Times New Roman"/>
                <w:sz w:val="24"/>
                <w:szCs w:val="24"/>
              </w:rPr>
              <w:t>«Мастерица»</w:t>
            </w:r>
          </w:p>
        </w:tc>
        <w:tc>
          <w:tcPr>
            <w:tcW w:w="1417" w:type="dxa"/>
          </w:tcPr>
          <w:p w14:paraId="09AD3B5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14:paraId="55C9B88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14:paraId="36B97AB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4A5D6F7" w14:textId="37B49A4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6934675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1A6D7BD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5352EB6" w14:textId="5B7ED99A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144DF82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E34AEC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E94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17F3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402C53D5" w14:textId="77777777" w:rsidTr="000753A4">
        <w:trPr>
          <w:trHeight w:val="1124"/>
        </w:trPr>
        <w:tc>
          <w:tcPr>
            <w:tcW w:w="567" w:type="dxa"/>
          </w:tcPr>
          <w:p w14:paraId="4EE9868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6FDA1ABE" w14:textId="6FDBA2A0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>Люблю читать, делюсь!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- акция к </w:t>
            </w:r>
            <w:r w:rsidR="005732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ню семьи </w:t>
            </w:r>
          </w:p>
        </w:tc>
        <w:tc>
          <w:tcPr>
            <w:tcW w:w="1417" w:type="dxa"/>
          </w:tcPr>
          <w:p w14:paraId="18569D57" w14:textId="22F51397" w:rsidR="00B23827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>.07.2023 -</w:t>
            </w:r>
          </w:p>
          <w:p w14:paraId="3B97CB30" w14:textId="77777777" w:rsidR="009579CA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14:paraId="1D40CBFC" w14:textId="7140EB7B" w:rsidR="00E374A1" w:rsidRPr="00100566" w:rsidRDefault="00E374A1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59DE37D2" w14:textId="65F37A7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14:paraId="3D1052C0" w14:textId="44E12C5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64352F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FD27E95" w14:textId="658AD624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</w:t>
            </w:r>
            <w:r w:rsidR="003125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овской</w:t>
            </w:r>
          </w:p>
          <w:p w14:paraId="594F0473" w14:textId="3B9E4EF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76AA65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17B328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EAC0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7D7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1E443856" w14:textId="77777777" w:rsidTr="000753A4">
        <w:trPr>
          <w:trHeight w:val="1080"/>
        </w:trPr>
        <w:tc>
          <w:tcPr>
            <w:tcW w:w="567" w:type="dxa"/>
          </w:tcPr>
          <w:p w14:paraId="7F98EEE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9126D5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A410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4E04" w14:textId="3A9E8A4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AA1687" w14:textId="0E2673A9" w:rsidR="00B23827" w:rsidRPr="00100566" w:rsidRDefault="009579CA" w:rsidP="001005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«Дорогою добра» 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>- литературное крылечко</w:t>
            </w:r>
          </w:p>
          <w:p w14:paraId="00F030E4" w14:textId="568D8166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1D2DA" w14:textId="1837682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42DD1E" w14:textId="18858603" w:rsidR="009579CA" w:rsidRPr="00100566" w:rsidRDefault="00573201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5.07.2023</w:t>
            </w:r>
          </w:p>
          <w:p w14:paraId="2C29C5A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98F838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8D7A" w14:textId="5CC7E50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446ED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45E038D" w14:textId="2ABCAC6B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3827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5ED4C953" w14:textId="19956191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3C667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3C32EF7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243A0F66" w14:textId="391A8E6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992" w:type="dxa"/>
          </w:tcPr>
          <w:p w14:paraId="626D772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81B8E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B78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31B8" w14:textId="638F9CFE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827" w:rsidRPr="00100566" w14:paraId="1F040A3A" w14:textId="77777777" w:rsidTr="000753A4">
        <w:trPr>
          <w:trHeight w:val="1155"/>
        </w:trPr>
        <w:tc>
          <w:tcPr>
            <w:tcW w:w="567" w:type="dxa"/>
          </w:tcPr>
          <w:p w14:paraId="409CCB07" w14:textId="388AA9BD" w:rsidR="00B23827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5A259C17" w14:textId="1BE4417C" w:rsidR="00B23827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«С собачкой Соней на юбилей» 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7" w:type="dxa"/>
          </w:tcPr>
          <w:p w14:paraId="6BEF634A" w14:textId="77777777" w:rsidR="00B23827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14:paraId="6FE2024F" w14:textId="14FD707F" w:rsidR="00B23827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4C7F7660" w14:textId="2C998BCF" w:rsidR="00B23827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50ED2D72" w14:textId="6704AAD5" w:rsidR="00B23827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35F54FD2" w14:textId="4042F3CC" w:rsidR="00B23827" w:rsidRPr="00100566" w:rsidRDefault="00B23827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429E1FFD" w14:textId="77777777" w:rsidTr="000753A4">
        <w:trPr>
          <w:trHeight w:val="1258"/>
        </w:trPr>
        <w:tc>
          <w:tcPr>
            <w:tcW w:w="567" w:type="dxa"/>
          </w:tcPr>
          <w:p w14:paraId="3A320293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2B99983F" w14:textId="081A5574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«Слава и гордость земли русской» - 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портрет русских полководцев</w:t>
            </w:r>
          </w:p>
        </w:tc>
        <w:tc>
          <w:tcPr>
            <w:tcW w:w="1417" w:type="dxa"/>
          </w:tcPr>
          <w:p w14:paraId="3E72705E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474DAAED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09A32BB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53D0578E" w14:textId="12E15321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ABBC12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FED8B20" w14:textId="0A65BD0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6FF06A5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0AEAE60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468D2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63939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202E2F8D" w14:textId="77777777" w:rsidTr="000753A4">
        <w:trPr>
          <w:trHeight w:val="1699"/>
        </w:trPr>
        <w:tc>
          <w:tcPr>
            <w:tcW w:w="567" w:type="dxa"/>
          </w:tcPr>
          <w:p w14:paraId="473E167C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33F16A44" w14:textId="1A461C1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«Ромашка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это…»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73201">
              <w:rPr>
                <w:rFonts w:ascii="Times New Roman" w:hAnsi="Times New Roman" w:cs="Times New Roman"/>
                <w:sz w:val="24"/>
                <w:szCs w:val="24"/>
              </w:rPr>
              <w:t xml:space="preserve">беседа - 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>ню семьи, любви и верности</w:t>
            </w:r>
          </w:p>
        </w:tc>
        <w:tc>
          <w:tcPr>
            <w:tcW w:w="1417" w:type="dxa"/>
          </w:tcPr>
          <w:p w14:paraId="4F8676AA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14:paraId="748327EE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669FBCEF" w14:textId="395C512D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Боровичская библиотека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920172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F26314C" w14:textId="25A303D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73E3EE5" w14:textId="1C7CBCB6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9FFD4FF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69B1393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DF8C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BBF9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6ECBE875" w14:textId="77777777" w:rsidTr="000753A4">
        <w:trPr>
          <w:trHeight w:val="1128"/>
        </w:trPr>
        <w:tc>
          <w:tcPr>
            <w:tcW w:w="567" w:type="dxa"/>
          </w:tcPr>
          <w:p w14:paraId="26E303E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14:paraId="6E185F12" w14:textId="3AAFC1AF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«День Ивана Купалы»</w:t>
            </w:r>
            <w:r w:rsidR="00014BD1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игровая программа</w:t>
            </w:r>
          </w:p>
        </w:tc>
        <w:tc>
          <w:tcPr>
            <w:tcW w:w="1417" w:type="dxa"/>
          </w:tcPr>
          <w:p w14:paraId="3804264F" w14:textId="03A63C68" w:rsidR="009579CA" w:rsidRPr="00100566" w:rsidRDefault="00014BD1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7.07.2023</w:t>
            </w:r>
          </w:p>
          <w:p w14:paraId="123E666A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7EEBAF7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2B6986F" w14:textId="7D52FAC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202A31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A371E6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F96B4C8" w14:textId="207F649E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4BD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3A22231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E067ADC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0137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F9D22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33E1FCFD" w14:textId="77777777" w:rsidTr="000753A4">
        <w:trPr>
          <w:trHeight w:val="890"/>
        </w:trPr>
        <w:tc>
          <w:tcPr>
            <w:tcW w:w="567" w:type="dxa"/>
          </w:tcPr>
          <w:p w14:paraId="1FA1B8C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1A3B8AAF" w14:textId="3F0F1571" w:rsidR="009579CA" w:rsidRPr="00100566" w:rsidRDefault="009579CA" w:rsidP="0010056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«Сплотить семью поможет мудрость книг» - </w:t>
            </w:r>
            <w:r w:rsidR="00923993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</w:t>
            </w:r>
            <w:r w:rsidR="00923993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923993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рекомендация к </w:t>
            </w:r>
            <w:r w:rsidR="00E0276F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ню семьи, любви и верности</w:t>
            </w:r>
          </w:p>
        </w:tc>
        <w:tc>
          <w:tcPr>
            <w:tcW w:w="1417" w:type="dxa"/>
          </w:tcPr>
          <w:p w14:paraId="794418D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447AC67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351C26D5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140A994A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992" w:type="dxa"/>
          </w:tcPr>
          <w:p w14:paraId="75A7728A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579CA" w:rsidRPr="00100566" w14:paraId="3C1F6888" w14:textId="77777777" w:rsidTr="000753A4">
        <w:trPr>
          <w:trHeight w:val="1068"/>
        </w:trPr>
        <w:tc>
          <w:tcPr>
            <w:tcW w:w="567" w:type="dxa"/>
          </w:tcPr>
          <w:p w14:paraId="7FB33C4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1A1BEC0D" w14:textId="07151543" w:rsidR="009579CA" w:rsidRPr="00100566" w:rsidRDefault="009579CA" w:rsidP="0010056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«Ромашек белый хоровод»</w:t>
            </w:r>
            <w:r w:rsidR="00E0276F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игровая программа к Дню семьи</w:t>
            </w: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3C3B5F3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4CC0155F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0000C24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382A767D" w14:textId="38F1B313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010589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E22EBC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CBAF141" w14:textId="52DD957C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753A4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3A4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6AC60F8C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B4F4BE5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6ACB9E52" w14:textId="77777777" w:rsidTr="000753A4">
        <w:trPr>
          <w:trHeight w:val="1122"/>
        </w:trPr>
        <w:tc>
          <w:tcPr>
            <w:tcW w:w="567" w:type="dxa"/>
          </w:tcPr>
          <w:p w14:paraId="1BFA092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623E6F5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«Семья – очаг любви и верности» - беседа</w:t>
            </w:r>
          </w:p>
          <w:p w14:paraId="104249B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1243D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08.07.2023 10.30</w:t>
            </w:r>
          </w:p>
        </w:tc>
        <w:tc>
          <w:tcPr>
            <w:tcW w:w="2127" w:type="dxa"/>
          </w:tcPr>
          <w:p w14:paraId="09C1C44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6993DFEF" w14:textId="50562C2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753A4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3A4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6902D59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CC93F8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3F95E113" w14:textId="3D91473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3E86BF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683E42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4E08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2EA8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3EE3AE99" w14:textId="77777777" w:rsidTr="000753A4">
        <w:trPr>
          <w:trHeight w:val="365"/>
        </w:trPr>
        <w:tc>
          <w:tcPr>
            <w:tcW w:w="567" w:type="dxa"/>
          </w:tcPr>
          <w:p w14:paraId="20859DD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4105D451" w14:textId="71B37651" w:rsidR="009579CA" w:rsidRPr="00100566" w:rsidRDefault="009579CA" w:rsidP="00100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«Всё о рыбалке» - </w:t>
            </w:r>
            <w:r w:rsidR="000753A4" w:rsidRPr="0010056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00566">
              <w:rPr>
                <w:rFonts w:ascii="Times New Roman" w:hAnsi="Times New Roman" w:cs="Times New Roman"/>
                <w:bCs/>
                <w:sz w:val="24"/>
                <w:szCs w:val="24"/>
              </w:rPr>
              <w:t>нижная выставка - рассказ</w:t>
            </w:r>
          </w:p>
          <w:p w14:paraId="17AF07A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Закладка «Рыбное ассорти»</w:t>
            </w:r>
          </w:p>
        </w:tc>
        <w:tc>
          <w:tcPr>
            <w:tcW w:w="1417" w:type="dxa"/>
          </w:tcPr>
          <w:p w14:paraId="30C4B46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09.07.2023</w:t>
            </w:r>
          </w:p>
          <w:p w14:paraId="0548E7F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8F8032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9E359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797A480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992" w:type="dxa"/>
          </w:tcPr>
          <w:p w14:paraId="6329350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579CA" w:rsidRPr="00100566" w14:paraId="4D9B79CA" w14:textId="77777777" w:rsidTr="000753A4">
        <w:trPr>
          <w:trHeight w:val="1174"/>
        </w:trPr>
        <w:tc>
          <w:tcPr>
            <w:tcW w:w="567" w:type="dxa"/>
          </w:tcPr>
          <w:p w14:paraId="3FADFCB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10C60B13" w14:textId="0780395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«Счастья вашему дому!» -мастер</w:t>
            </w:r>
            <w:r w:rsidR="000753A4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3A4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куклы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оберега к Дню семьи, любви и верности</w:t>
            </w:r>
          </w:p>
        </w:tc>
        <w:tc>
          <w:tcPr>
            <w:tcW w:w="1417" w:type="dxa"/>
          </w:tcPr>
          <w:p w14:paraId="18A389A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14:paraId="54E4BCE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662F158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75A87D5" w14:textId="492BFF3E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2719C66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DD36F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1B92312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275022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6DDF9F1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6E69C1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F898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9256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5361D0E0" w14:textId="77777777" w:rsidTr="00E0276F">
        <w:trPr>
          <w:trHeight w:val="1160"/>
        </w:trPr>
        <w:tc>
          <w:tcPr>
            <w:tcW w:w="567" w:type="dxa"/>
          </w:tcPr>
          <w:p w14:paraId="609C10C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5E3C665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«Кто вокруг живет, что вокруг растет» - литературный поход на природу</w:t>
            </w:r>
          </w:p>
        </w:tc>
        <w:tc>
          <w:tcPr>
            <w:tcW w:w="1417" w:type="dxa"/>
          </w:tcPr>
          <w:p w14:paraId="4E2E7BA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11.07.2023 </w:t>
            </w:r>
          </w:p>
          <w:p w14:paraId="684ABF6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169D0D4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22128414" w14:textId="10810FB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B61CAB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AA5A9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6F634992" w14:textId="5B888751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F0A4EA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977B2E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4DF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B81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0B9BF2F8" w14:textId="77777777" w:rsidTr="000753A4">
        <w:trPr>
          <w:trHeight w:val="405"/>
        </w:trPr>
        <w:tc>
          <w:tcPr>
            <w:tcW w:w="567" w:type="dxa"/>
          </w:tcPr>
          <w:p w14:paraId="6A96F3A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3C0DEBB7" w14:textId="046466F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«Шоколадная гостиная» 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шоколада</w:t>
            </w:r>
          </w:p>
        </w:tc>
        <w:tc>
          <w:tcPr>
            <w:tcW w:w="1417" w:type="dxa"/>
          </w:tcPr>
          <w:p w14:paraId="7D189F1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11.07.2023 </w:t>
            </w:r>
          </w:p>
          <w:p w14:paraId="349C773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71958F6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1AB653F" w14:textId="7E48AFE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757DB0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07B98A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09B2BBC" w14:textId="5D4315C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C4EB9F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34081A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AF6D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5A9F361A" w14:textId="77777777" w:rsidTr="000753A4">
        <w:trPr>
          <w:trHeight w:val="575"/>
        </w:trPr>
        <w:tc>
          <w:tcPr>
            <w:tcW w:w="567" w:type="dxa"/>
          </w:tcPr>
          <w:p w14:paraId="78C4D74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3284A28E" w14:textId="714A5D3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«В. Пикуль – автор исторических романов и миниатюр»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417" w:type="dxa"/>
          </w:tcPr>
          <w:p w14:paraId="255CE58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14:paraId="77DEFC08" w14:textId="4CE67320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4077A66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936D199" w14:textId="012186A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713A5C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7CCDE2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97248F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30670A2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BFE01F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653CD07D" w14:textId="77777777" w:rsidTr="000753A4">
        <w:trPr>
          <w:trHeight w:val="330"/>
        </w:trPr>
        <w:tc>
          <w:tcPr>
            <w:tcW w:w="567" w:type="dxa"/>
          </w:tcPr>
          <w:p w14:paraId="28EB729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6B96E676" w14:textId="0051C3A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«Учим и обсуждаем»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урок вежливости</w:t>
            </w:r>
          </w:p>
        </w:tc>
        <w:tc>
          <w:tcPr>
            <w:tcW w:w="1417" w:type="dxa"/>
          </w:tcPr>
          <w:p w14:paraId="1714292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14:paraId="7B7B0FA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3B15A2F6" w14:textId="19A59F4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Боровичская библиотека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81990E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D8F072" w14:textId="01DD5EB6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88D08EC" w14:textId="64813816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559C38D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54F4FB71" w14:textId="77777777" w:rsidTr="000753A4">
        <w:trPr>
          <w:trHeight w:val="427"/>
        </w:trPr>
        <w:tc>
          <w:tcPr>
            <w:tcW w:w="567" w:type="dxa"/>
          </w:tcPr>
          <w:p w14:paraId="6917437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3C8345C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«Профессия - учитель» -информационный уголок по профориентации</w:t>
            </w:r>
          </w:p>
          <w:p w14:paraId="1319BE1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D379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14:paraId="736981A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319FC48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94429D1" w14:textId="781DDDE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705138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8CB5C1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7C98B8B7" w14:textId="2CD6E82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92" w:type="dxa"/>
          </w:tcPr>
          <w:p w14:paraId="09F346E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579CA" w:rsidRPr="00100566" w14:paraId="0EDA0044" w14:textId="77777777" w:rsidTr="000753A4">
        <w:trPr>
          <w:trHeight w:val="178"/>
        </w:trPr>
        <w:tc>
          <w:tcPr>
            <w:tcW w:w="567" w:type="dxa"/>
          </w:tcPr>
          <w:p w14:paraId="555EF5D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370B1AFE" w14:textId="757156A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«Достойные потомки великой страны»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обзор книг, посвященный поэтам – юбилярам</w:t>
            </w:r>
          </w:p>
        </w:tc>
        <w:tc>
          <w:tcPr>
            <w:tcW w:w="1417" w:type="dxa"/>
          </w:tcPr>
          <w:p w14:paraId="401757D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14:paraId="5A91BD9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2422B4E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6281D49B" w14:textId="7B908CCB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9C6395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92A23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864CE45" w14:textId="6F73C406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76F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E4A2E2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579CA" w:rsidRPr="00100566" w14:paraId="4536CE9C" w14:textId="77777777" w:rsidTr="00C81D1F">
        <w:trPr>
          <w:trHeight w:val="1228"/>
        </w:trPr>
        <w:tc>
          <w:tcPr>
            <w:tcW w:w="567" w:type="dxa"/>
          </w:tcPr>
          <w:p w14:paraId="5C48DF9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72B73245" w14:textId="1223892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«Так, словно был свидетелем эпохи …» - </w:t>
            </w:r>
            <w:r w:rsidR="00883E8A" w:rsidRPr="001005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883E8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3E8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портрет 95 лет со дня рождения В. Пикуля</w:t>
            </w:r>
          </w:p>
        </w:tc>
        <w:tc>
          <w:tcPr>
            <w:tcW w:w="1417" w:type="dxa"/>
          </w:tcPr>
          <w:p w14:paraId="79106FA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14:paraId="0698842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2411C8D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5951EA2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992" w:type="dxa"/>
          </w:tcPr>
          <w:p w14:paraId="3691513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FE5331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2B0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BF65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742C2DF7" w14:textId="77777777" w:rsidTr="000753A4">
        <w:trPr>
          <w:trHeight w:val="195"/>
        </w:trPr>
        <w:tc>
          <w:tcPr>
            <w:tcW w:w="567" w:type="dxa"/>
          </w:tcPr>
          <w:p w14:paraId="62A1106F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14:paraId="5800636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«Битва за Прохоровку» - </w:t>
            </w:r>
          </w:p>
          <w:p w14:paraId="21F1D0D7" w14:textId="631A2A60" w:rsidR="009579CA" w:rsidRPr="00100566" w:rsidRDefault="0050250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сторический час</w:t>
            </w:r>
          </w:p>
        </w:tc>
        <w:tc>
          <w:tcPr>
            <w:tcW w:w="1417" w:type="dxa"/>
          </w:tcPr>
          <w:p w14:paraId="54E595F4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14:paraId="06B6A748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283C2F61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27F254E3" w14:textId="256FF8E0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6AF483B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D72C903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1796602B" w14:textId="53AB7DD1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92" w:type="dxa"/>
          </w:tcPr>
          <w:p w14:paraId="7EF4108F" w14:textId="77777777" w:rsidR="009579CA" w:rsidRPr="00100566" w:rsidRDefault="009579CA" w:rsidP="001005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5EA05729" w14:textId="77777777" w:rsidTr="000753A4">
        <w:trPr>
          <w:trHeight w:val="214"/>
        </w:trPr>
        <w:tc>
          <w:tcPr>
            <w:tcW w:w="567" w:type="dxa"/>
          </w:tcPr>
          <w:p w14:paraId="5DEC4BD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209A6D00" w14:textId="77777777" w:rsidR="0050250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«Кем быть?» - 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ромкие чтения к юбилею </w:t>
            </w:r>
          </w:p>
          <w:p w14:paraId="4D26AC0F" w14:textId="550E4C8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В. Маяковского</w:t>
            </w:r>
          </w:p>
        </w:tc>
        <w:tc>
          <w:tcPr>
            <w:tcW w:w="1417" w:type="dxa"/>
          </w:tcPr>
          <w:p w14:paraId="5FA3885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14:paraId="1FB1BFEE" w14:textId="3983D861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011CD6E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4A6CC2F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49806B4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19FA9DBE" w14:textId="77777777" w:rsidTr="000753A4">
        <w:trPr>
          <w:trHeight w:val="1165"/>
        </w:trPr>
        <w:tc>
          <w:tcPr>
            <w:tcW w:w="567" w:type="dxa"/>
          </w:tcPr>
          <w:p w14:paraId="483CADF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5AEAB00D" w14:textId="744D2CB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«Что в лесу растёт, кто в лесу живёт?»</w:t>
            </w:r>
            <w:r w:rsidR="0050250A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квест</w:t>
            </w:r>
            <w:r w:rsidR="00573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250A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5732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250A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7" w:type="dxa"/>
          </w:tcPr>
          <w:p w14:paraId="7870BBF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14:paraId="17E7B306" w14:textId="1772229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2ECB9AF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404A888" w14:textId="67BA2B9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1C2491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57ACF7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3761FC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15AF33A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D5D2D0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9CC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532C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7E1D3AAD" w14:textId="77777777" w:rsidTr="000753A4">
        <w:trPr>
          <w:trHeight w:val="437"/>
        </w:trPr>
        <w:tc>
          <w:tcPr>
            <w:tcW w:w="567" w:type="dxa"/>
          </w:tcPr>
          <w:p w14:paraId="3E824F8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14:paraId="2830B44C" w14:textId="2E1EBED5" w:rsidR="009579CA" w:rsidRPr="00100566" w:rsidRDefault="009579CA" w:rsidP="0010056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«Традиции и обычаи русского народа»</w:t>
            </w:r>
            <w:r w:rsidR="0050250A"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беседа к Единому Дню фольклора</w:t>
            </w:r>
            <w:r w:rsidRPr="00100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6F81966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14:paraId="5974FD7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782C695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5AD10CE9" w14:textId="2A22349E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20E9216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B2852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1DAB90E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9E3807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07C3D05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41474E45" w14:textId="77777777" w:rsidTr="000753A4">
        <w:trPr>
          <w:trHeight w:val="259"/>
        </w:trPr>
        <w:tc>
          <w:tcPr>
            <w:tcW w:w="567" w:type="dxa"/>
          </w:tcPr>
          <w:p w14:paraId="4260F63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1CD236B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«Поэзия, как и любовь, призванье» - выставка юбиляров</w:t>
            </w:r>
          </w:p>
        </w:tc>
        <w:tc>
          <w:tcPr>
            <w:tcW w:w="1417" w:type="dxa"/>
          </w:tcPr>
          <w:p w14:paraId="478A77DA" w14:textId="61F1A23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>.2023 -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19.07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2624D0D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2127" w:type="dxa"/>
          </w:tcPr>
          <w:p w14:paraId="6D6BCDF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5BC9A07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992" w:type="dxa"/>
          </w:tcPr>
          <w:p w14:paraId="611D314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7F8079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4D2B0A01" w14:textId="77777777" w:rsidTr="000753A4">
        <w:trPr>
          <w:trHeight w:val="583"/>
        </w:trPr>
        <w:tc>
          <w:tcPr>
            <w:tcW w:w="567" w:type="dxa"/>
          </w:tcPr>
          <w:p w14:paraId="67928BE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7C0EDB49" w14:textId="183DE1D0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«Поэзия Е. А. Евтушенко»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громкое чтение</w:t>
            </w:r>
          </w:p>
        </w:tc>
        <w:tc>
          <w:tcPr>
            <w:tcW w:w="1417" w:type="dxa"/>
          </w:tcPr>
          <w:p w14:paraId="60FF77B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  <w:p w14:paraId="43A01BB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705427D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788BC84" w14:textId="5374201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3B4FF5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1B3F82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043EAAE" w14:textId="28FF486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88EC80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89BFAC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647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CDF2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004E268C" w14:textId="77777777" w:rsidTr="0050250A">
        <w:trPr>
          <w:trHeight w:val="1111"/>
        </w:trPr>
        <w:tc>
          <w:tcPr>
            <w:tcW w:w="567" w:type="dxa"/>
          </w:tcPr>
          <w:p w14:paraId="072BB2F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14:paraId="327E5998" w14:textId="3DCD8AC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«Всё о шахматах»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417" w:type="dxa"/>
          </w:tcPr>
          <w:p w14:paraId="343FF33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14:paraId="1462340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167319C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58B1DA30" w14:textId="1E78FB7B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A0C41E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349D67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2B4B9D7" w14:textId="057E00D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A4A529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79CA" w:rsidRPr="00100566" w14:paraId="3212BE84" w14:textId="77777777" w:rsidTr="000753A4">
        <w:trPr>
          <w:trHeight w:val="210"/>
        </w:trPr>
        <w:tc>
          <w:tcPr>
            <w:tcW w:w="567" w:type="dxa"/>
          </w:tcPr>
          <w:p w14:paraId="5129803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14:paraId="40293A31" w14:textId="1F42B2E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такое плохо» - громкие чтения по произведениям В. </w:t>
            </w:r>
            <w:r w:rsidR="003125B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Маяковского к юбилею писателя</w:t>
            </w:r>
          </w:p>
        </w:tc>
        <w:tc>
          <w:tcPr>
            <w:tcW w:w="1417" w:type="dxa"/>
          </w:tcPr>
          <w:p w14:paraId="08AA3B1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19.07.2023 10.00</w:t>
            </w:r>
          </w:p>
        </w:tc>
        <w:tc>
          <w:tcPr>
            <w:tcW w:w="2127" w:type="dxa"/>
          </w:tcPr>
          <w:p w14:paraId="05AA0AF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6774951A" w14:textId="25A4964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E88F6A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6C9B8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4C973893" w14:textId="2075E6B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6062318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577B3143" w14:textId="77777777" w:rsidTr="000753A4">
        <w:trPr>
          <w:trHeight w:val="225"/>
        </w:trPr>
        <w:tc>
          <w:tcPr>
            <w:tcW w:w="567" w:type="dxa"/>
          </w:tcPr>
          <w:p w14:paraId="1423A9D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14:paraId="373684ED" w14:textId="03D17E6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«Поговорим о Маяковском»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литературный час</w:t>
            </w:r>
          </w:p>
        </w:tc>
        <w:tc>
          <w:tcPr>
            <w:tcW w:w="1417" w:type="dxa"/>
          </w:tcPr>
          <w:p w14:paraId="4196554F" w14:textId="3542D6D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14:paraId="3F53900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03C9AF6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6B5A6E69" w14:textId="17F22BE6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74A9F3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4CBD2F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2A69CFA3" w14:textId="408AC26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92" w:type="dxa"/>
          </w:tcPr>
          <w:p w14:paraId="384F5BA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6316B698" w14:textId="77777777" w:rsidTr="000753A4">
        <w:trPr>
          <w:trHeight w:val="285"/>
        </w:trPr>
        <w:tc>
          <w:tcPr>
            <w:tcW w:w="567" w:type="dxa"/>
          </w:tcPr>
          <w:p w14:paraId="2C1DC84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14:paraId="27B97AF8" w14:textId="1A573B85" w:rsidR="0050250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«Гений…»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36FB">
              <w:rPr>
                <w:rFonts w:ascii="Times New Roman" w:hAnsi="Times New Roman" w:cs="Times New Roman"/>
                <w:sz w:val="24"/>
                <w:szCs w:val="24"/>
              </w:rPr>
              <w:t xml:space="preserve">беседа - 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5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к 130-летию </w:t>
            </w:r>
          </w:p>
          <w:p w14:paraId="28FD0651" w14:textId="0BC1DFF5" w:rsidR="009579CA" w:rsidRPr="00100566" w:rsidRDefault="0050250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В. В. Маяковского</w:t>
            </w:r>
          </w:p>
        </w:tc>
        <w:tc>
          <w:tcPr>
            <w:tcW w:w="1417" w:type="dxa"/>
          </w:tcPr>
          <w:p w14:paraId="0DE81FF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14:paraId="1D1E94E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394343C6" w14:textId="4C5DDB80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Боровичская 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648BE54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5E8F47E" w14:textId="5CD6188A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4F87C16" w14:textId="5133729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3BBD2A9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79CA" w:rsidRPr="00100566" w14:paraId="4508467F" w14:textId="77777777" w:rsidTr="000753A4">
        <w:trPr>
          <w:trHeight w:val="291"/>
        </w:trPr>
        <w:tc>
          <w:tcPr>
            <w:tcW w:w="567" w:type="dxa"/>
          </w:tcPr>
          <w:p w14:paraId="7967CEB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14:paraId="1E723918" w14:textId="3450EEE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«В. </w:t>
            </w:r>
            <w:r w:rsidR="001C36F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Маяковский для детей»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громкое чтение</w:t>
            </w:r>
          </w:p>
        </w:tc>
        <w:tc>
          <w:tcPr>
            <w:tcW w:w="1417" w:type="dxa"/>
          </w:tcPr>
          <w:p w14:paraId="1F0515E1" w14:textId="1F931F5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14:paraId="2125092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14:paraId="24DC90F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CB1C98A" w14:textId="6210FE3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B8D985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21AEA7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DA1F0C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789E234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5BC751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0D6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AB0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4CBE0BA9" w14:textId="77777777" w:rsidTr="000753A4">
        <w:trPr>
          <w:trHeight w:val="1375"/>
        </w:trPr>
        <w:tc>
          <w:tcPr>
            <w:tcW w:w="567" w:type="dxa"/>
          </w:tcPr>
          <w:p w14:paraId="698541E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14:paraId="41AFA0BF" w14:textId="77777777" w:rsidR="001C36FB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«В Беловежской пуще»</w:t>
            </w:r>
            <w:r w:rsidR="0050250A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беседа к </w:t>
            </w:r>
          </w:p>
          <w:p w14:paraId="383D93CE" w14:textId="1D903E38" w:rsidR="009579CA" w:rsidRPr="00100566" w:rsidRDefault="0050250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120-летию со дня рождения писателя, учителя, наставника Григория Алексеевича Скребецкого</w:t>
            </w:r>
          </w:p>
        </w:tc>
        <w:tc>
          <w:tcPr>
            <w:tcW w:w="1417" w:type="dxa"/>
          </w:tcPr>
          <w:p w14:paraId="2D5C26B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  <w:p w14:paraId="4346355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777A066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F55750B" w14:textId="14BE6FA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61A2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A2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C77DAC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D10A51D" w14:textId="02053A0A" w:rsidR="009579CA" w:rsidRPr="00100566" w:rsidRDefault="001C36FB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овской</w:t>
            </w:r>
          </w:p>
          <w:p w14:paraId="529B1271" w14:textId="302A692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61A2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A2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221F48C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537B7F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91EA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9AEA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F240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5D9B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3C33F6AB" w14:textId="77777777" w:rsidTr="000753A4">
        <w:trPr>
          <w:trHeight w:val="489"/>
        </w:trPr>
        <w:tc>
          <w:tcPr>
            <w:tcW w:w="567" w:type="dxa"/>
          </w:tcPr>
          <w:p w14:paraId="31D2257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14:paraId="65F52E1C" w14:textId="41FB28C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«Игра ферзей и королей» - </w:t>
            </w:r>
            <w:r w:rsidR="00D83726" w:rsidRPr="001005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ыставка литературы</w:t>
            </w:r>
          </w:p>
        </w:tc>
        <w:tc>
          <w:tcPr>
            <w:tcW w:w="1417" w:type="dxa"/>
          </w:tcPr>
          <w:p w14:paraId="09F6D22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  <w:p w14:paraId="5CE7C2F5" w14:textId="6D916DB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422F06B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Порховская центральная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1984" w:type="dxa"/>
          </w:tcPr>
          <w:p w14:paraId="2121B94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 по работе с детьми</w:t>
            </w:r>
          </w:p>
        </w:tc>
        <w:tc>
          <w:tcPr>
            <w:tcW w:w="992" w:type="dxa"/>
          </w:tcPr>
          <w:p w14:paraId="25CCC87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068EF682" w14:textId="77777777" w:rsidTr="000753A4">
        <w:trPr>
          <w:trHeight w:val="360"/>
        </w:trPr>
        <w:tc>
          <w:tcPr>
            <w:tcW w:w="567" w:type="dxa"/>
          </w:tcPr>
          <w:p w14:paraId="308ACBC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14:paraId="57B73F1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«Книга – источник знаний» - библиографический урок</w:t>
            </w:r>
          </w:p>
        </w:tc>
        <w:tc>
          <w:tcPr>
            <w:tcW w:w="1417" w:type="dxa"/>
          </w:tcPr>
          <w:p w14:paraId="2BFD4ED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21.07.2023 11.00</w:t>
            </w:r>
          </w:p>
        </w:tc>
        <w:tc>
          <w:tcPr>
            <w:tcW w:w="2127" w:type="dxa"/>
          </w:tcPr>
          <w:p w14:paraId="2FC6925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6FE97763" w14:textId="448BE90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3388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388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6A95F1F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571A62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440093FE" w14:textId="01E655E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653A3EF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011EB4E0" w14:textId="77777777" w:rsidTr="000753A4">
        <w:trPr>
          <w:trHeight w:val="259"/>
        </w:trPr>
        <w:tc>
          <w:tcPr>
            <w:tcW w:w="567" w:type="dxa"/>
          </w:tcPr>
          <w:p w14:paraId="35938C1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14:paraId="720AB087" w14:textId="32F98BD4" w:rsidR="00F43261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«Шахматы – гимнастика для ума»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развлекательный час</w:t>
            </w:r>
          </w:p>
          <w:p w14:paraId="61A79B13" w14:textId="454E908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F5199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14:paraId="56E2BE9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53B5BA4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DB854CA" w14:textId="61208D1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399B42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AA1363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5AA24C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1B522B6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A58F0E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12DF1BF1" w14:textId="77777777" w:rsidTr="000753A4">
        <w:trPr>
          <w:trHeight w:val="599"/>
        </w:trPr>
        <w:tc>
          <w:tcPr>
            <w:tcW w:w="567" w:type="dxa"/>
          </w:tcPr>
          <w:p w14:paraId="120D988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14:paraId="15F728DC" w14:textId="77777777" w:rsidR="00F43261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охотника </w:t>
            </w:r>
          </w:p>
          <w:p w14:paraId="2EA0E110" w14:textId="0DA88B5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Г. Скребицкого»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Час знакомства</w:t>
            </w:r>
          </w:p>
        </w:tc>
        <w:tc>
          <w:tcPr>
            <w:tcW w:w="1417" w:type="dxa"/>
          </w:tcPr>
          <w:p w14:paraId="6CE6F15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  <w:p w14:paraId="72C6C7C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4EEBF67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4D5BEC5B" w14:textId="734D629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A873BD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10EBC3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D562931" w14:textId="4B6C1D30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6D773FF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79CA" w:rsidRPr="00100566" w14:paraId="0306B510" w14:textId="77777777" w:rsidTr="000753A4">
        <w:trPr>
          <w:trHeight w:val="437"/>
        </w:trPr>
        <w:tc>
          <w:tcPr>
            <w:tcW w:w="567" w:type="dxa"/>
          </w:tcPr>
          <w:p w14:paraId="143F9B3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14:paraId="5721C6C2" w14:textId="7510DE7C" w:rsidR="009579CA" w:rsidRPr="00100566" w:rsidRDefault="009579CA" w:rsidP="00100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«Святая русская Ольга – женщина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Древней Руси» 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3261" w:rsidRPr="00100566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святой равноапостольной княгини Ольги</w:t>
            </w:r>
          </w:p>
        </w:tc>
        <w:tc>
          <w:tcPr>
            <w:tcW w:w="1417" w:type="dxa"/>
          </w:tcPr>
          <w:p w14:paraId="45D2EDC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14:paraId="47F9857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4A824F0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041F3BE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Заведующая отделом обслуживания</w:t>
            </w:r>
          </w:p>
        </w:tc>
        <w:tc>
          <w:tcPr>
            <w:tcW w:w="992" w:type="dxa"/>
          </w:tcPr>
          <w:p w14:paraId="3D49DDC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5CD81A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525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40DC93D6" w14:textId="77777777" w:rsidTr="000753A4">
        <w:trPr>
          <w:trHeight w:val="424"/>
        </w:trPr>
        <w:tc>
          <w:tcPr>
            <w:tcW w:w="567" w:type="dxa"/>
          </w:tcPr>
          <w:p w14:paraId="335CCCC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14:paraId="0A29B1D7" w14:textId="4827FE1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«Проделки Бабы Яги»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сказочное представление</w:t>
            </w:r>
          </w:p>
        </w:tc>
        <w:tc>
          <w:tcPr>
            <w:tcW w:w="1417" w:type="dxa"/>
          </w:tcPr>
          <w:p w14:paraId="7C9835A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23.07.2023</w:t>
            </w:r>
          </w:p>
          <w:p w14:paraId="764F62D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5E8FD93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4F8C668C" w14:textId="414B3E20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84" w:type="dxa"/>
          </w:tcPr>
          <w:p w14:paraId="5846EDB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1A4BB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FD68057" w14:textId="7509BB7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13068EE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DA5132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787C2C7F" w14:textId="77777777" w:rsidTr="000753A4">
        <w:trPr>
          <w:trHeight w:val="262"/>
        </w:trPr>
        <w:tc>
          <w:tcPr>
            <w:tcW w:w="567" w:type="dxa"/>
          </w:tcPr>
          <w:p w14:paraId="69205C7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14:paraId="19885EBB" w14:textId="59CF099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«Княгиня Ольга – правительница Руси»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</w:t>
            </w:r>
            <w:r w:rsidR="00A27415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7415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261" w:rsidRPr="0010056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14:paraId="1FA6FE6F" w14:textId="109EC04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  <w:p w14:paraId="647B9B4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7500BA0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7EE5499" w14:textId="245E1AC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D303D5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EADD83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E4CBD3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61042E9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79CA" w:rsidRPr="00100566" w14:paraId="3E04873E" w14:textId="77777777" w:rsidTr="000753A4">
        <w:trPr>
          <w:trHeight w:val="405"/>
        </w:trPr>
        <w:tc>
          <w:tcPr>
            <w:tcW w:w="567" w:type="dxa"/>
          </w:tcPr>
          <w:p w14:paraId="4EC3F59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14:paraId="4EB108E7" w14:textId="1B79DE8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«На солнечной поляне»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библио – дворик</w:t>
            </w:r>
          </w:p>
        </w:tc>
        <w:tc>
          <w:tcPr>
            <w:tcW w:w="1417" w:type="dxa"/>
          </w:tcPr>
          <w:p w14:paraId="78AF7376" w14:textId="55148E2A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  <w:r w:rsidR="002D40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7DED652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174DBF84" w14:textId="09B684E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Боровичская 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CB8EFA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DCF15E2" w14:textId="3A161ACA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C878A19" w14:textId="6F21218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46C9927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579CA" w:rsidRPr="00100566" w14:paraId="0CD485F5" w14:textId="77777777" w:rsidTr="000753A4">
        <w:trPr>
          <w:trHeight w:val="256"/>
        </w:trPr>
        <w:tc>
          <w:tcPr>
            <w:tcW w:w="567" w:type="dxa"/>
          </w:tcPr>
          <w:p w14:paraId="4EC52F3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14:paraId="7DB114B6" w14:textId="1020EB6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«Мастерица»</w:t>
            </w:r>
          </w:p>
          <w:p w14:paraId="0D74921E" w14:textId="7C8E92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«Дизайн приусадебного цветника»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заседание клуба</w:t>
            </w:r>
          </w:p>
        </w:tc>
        <w:tc>
          <w:tcPr>
            <w:tcW w:w="1417" w:type="dxa"/>
          </w:tcPr>
          <w:p w14:paraId="4C16301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14:paraId="0A3F95C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4460FE2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8040838" w14:textId="0519921B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DBC408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A057D3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FA1D44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6E59F9E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579CA" w:rsidRPr="00100566" w14:paraId="11302BD4" w14:textId="77777777" w:rsidTr="000753A4">
        <w:trPr>
          <w:trHeight w:val="480"/>
        </w:trPr>
        <w:tc>
          <w:tcPr>
            <w:tcW w:w="567" w:type="dxa"/>
          </w:tcPr>
          <w:p w14:paraId="5023D1A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14:paraId="092F0914" w14:textId="1F10AB1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«Крещение Руси!»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Час общения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по православным праздникам</w:t>
            </w:r>
          </w:p>
        </w:tc>
        <w:tc>
          <w:tcPr>
            <w:tcW w:w="1417" w:type="dxa"/>
          </w:tcPr>
          <w:p w14:paraId="6C7BFF1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14:paraId="6BF5B90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4CC7E05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2AF63642" w14:textId="7ABC6B9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28C54D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C9FDEA1" w14:textId="640FEC8F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992" w:type="dxa"/>
          </w:tcPr>
          <w:p w14:paraId="3C2C792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2388E377" w14:textId="77777777" w:rsidTr="000753A4">
        <w:trPr>
          <w:trHeight w:val="526"/>
        </w:trPr>
        <w:tc>
          <w:tcPr>
            <w:tcW w:w="567" w:type="dxa"/>
          </w:tcPr>
          <w:p w14:paraId="000E1E0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14:paraId="38A22332" w14:textId="3F6657CB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«В гостях у Короленко»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литературная гостиная</w:t>
            </w:r>
          </w:p>
          <w:p w14:paraId="3F2D014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7705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BD882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  <w:p w14:paraId="3A1C419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690E05E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5A04DE35" w14:textId="5B171580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7CD840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724FB6A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771FB70D" w14:textId="48C5EC9B" w:rsidR="009579CA" w:rsidRPr="00100566" w:rsidRDefault="0090535E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16BE748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3AB9FE38" w14:textId="77777777" w:rsidTr="000753A4">
        <w:trPr>
          <w:trHeight w:val="1129"/>
        </w:trPr>
        <w:tc>
          <w:tcPr>
            <w:tcW w:w="567" w:type="dxa"/>
          </w:tcPr>
          <w:p w14:paraId="558B1B3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14:paraId="549F84F6" w14:textId="14FE23E3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«Пскову – 1120 лет»</w:t>
            </w:r>
            <w:r w:rsidR="00355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36FB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</w:tcPr>
          <w:p w14:paraId="06BCC0D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  <w:p w14:paraId="123F9C8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14:paraId="2D65A4E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F73863C" w14:textId="302A2B1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DF1899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638E90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050BD2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7474AA6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79CA" w:rsidRPr="00100566" w14:paraId="29F2EEFB" w14:textId="77777777" w:rsidTr="000753A4">
        <w:trPr>
          <w:trHeight w:val="615"/>
        </w:trPr>
        <w:tc>
          <w:tcPr>
            <w:tcW w:w="567" w:type="dxa"/>
          </w:tcPr>
          <w:p w14:paraId="0C5A8B3B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14:paraId="0DF2C4DF" w14:textId="77777777" w:rsidR="0090535E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«Неутомимый искатель истины» 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 к 170-летию </w:t>
            </w:r>
          </w:p>
          <w:p w14:paraId="089C0498" w14:textId="3577557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Г. Короленко</w:t>
            </w:r>
          </w:p>
        </w:tc>
        <w:tc>
          <w:tcPr>
            <w:tcW w:w="1417" w:type="dxa"/>
          </w:tcPr>
          <w:p w14:paraId="464EAB43" w14:textId="25109B6F" w:rsidR="0090535E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26.07.20</w:t>
            </w:r>
            <w:r w:rsidR="002D40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27F8FB94" w14:textId="4B84F24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15D836C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22B969B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14:paraId="7A690508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17EF7213" w14:textId="77777777" w:rsidTr="000753A4">
        <w:trPr>
          <w:trHeight w:val="525"/>
        </w:trPr>
        <w:tc>
          <w:tcPr>
            <w:tcW w:w="567" w:type="dxa"/>
          </w:tcPr>
          <w:p w14:paraId="67C6DC6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14:paraId="5301AD90" w14:textId="530D141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«В.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Г. Короленко и его книги» - обзор книг к юбилею писателя</w:t>
            </w:r>
          </w:p>
          <w:p w14:paraId="026C40D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00FFB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27.07.2023 </w:t>
            </w:r>
          </w:p>
          <w:p w14:paraId="575E76AE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5DFBDD55" w14:textId="226088FA" w:rsidR="009579CA" w:rsidRPr="00100566" w:rsidRDefault="001C36FB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ерхнемостская</w:t>
            </w:r>
          </w:p>
          <w:p w14:paraId="2266E3D7" w14:textId="51E55AA5" w:rsidR="009579CA" w:rsidRPr="00100566" w:rsidRDefault="0090535E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603F806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F2DCC5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1B049559" w14:textId="36A28BA9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19E2414A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29070405" w14:textId="77777777" w:rsidTr="000753A4">
        <w:trPr>
          <w:trHeight w:val="440"/>
        </w:trPr>
        <w:tc>
          <w:tcPr>
            <w:tcW w:w="567" w:type="dxa"/>
          </w:tcPr>
          <w:p w14:paraId="57F8139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119" w:type="dxa"/>
          </w:tcPr>
          <w:p w14:paraId="6314C679" w14:textId="4C317531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«Русь крещеная, Русь православная»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Час духовности</w:t>
            </w:r>
          </w:p>
        </w:tc>
        <w:tc>
          <w:tcPr>
            <w:tcW w:w="1417" w:type="dxa"/>
          </w:tcPr>
          <w:p w14:paraId="2F0EED65" w14:textId="1E7A8378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28.07.202</w:t>
            </w:r>
            <w:r w:rsidR="002D4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B6029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638D94C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49923651" w14:textId="19DAF6A6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93AA3F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B0C26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D1DA494" w14:textId="09B667E2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753FBB7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579CA" w:rsidRPr="00100566" w14:paraId="7FF1F92A" w14:textId="77777777" w:rsidTr="000753A4">
        <w:trPr>
          <w:trHeight w:val="600"/>
        </w:trPr>
        <w:tc>
          <w:tcPr>
            <w:tcW w:w="567" w:type="dxa"/>
          </w:tcPr>
          <w:p w14:paraId="0D31F42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14:paraId="507163AC" w14:textId="4B87340E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«Всему начало здесь, в краю родном»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День села Дубровно</w:t>
            </w:r>
          </w:p>
        </w:tc>
        <w:tc>
          <w:tcPr>
            <w:tcW w:w="1417" w:type="dxa"/>
          </w:tcPr>
          <w:p w14:paraId="2909AAF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14:paraId="72F03AF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</w:tcPr>
          <w:p w14:paraId="0512036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F191D6C" w14:textId="5B36114D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18A890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5AB6E43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55E3806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7A98056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515699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851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AD3F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A" w:rsidRPr="00100566" w14:paraId="23B58559" w14:textId="77777777" w:rsidTr="000753A4">
        <w:trPr>
          <w:trHeight w:val="480"/>
        </w:trPr>
        <w:tc>
          <w:tcPr>
            <w:tcW w:w="567" w:type="dxa"/>
          </w:tcPr>
          <w:p w14:paraId="00F0B1B4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14:paraId="5AD30ACE" w14:textId="3BF08601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тигра 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17" w:type="dxa"/>
          </w:tcPr>
          <w:p w14:paraId="6D52553D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14:paraId="0A9D09F0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4592EA9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03DA73A" w14:textId="6BADD2CC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8451AC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1E216C2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33E2966" w14:textId="715D8698" w:rsidR="009579CA" w:rsidRPr="00100566" w:rsidRDefault="0090535E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CA" w:rsidRPr="00100566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</w:tcPr>
          <w:p w14:paraId="02C6E7C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79CA" w:rsidRPr="00100566" w14:paraId="2A468590" w14:textId="77777777" w:rsidTr="000753A4">
        <w:trPr>
          <w:trHeight w:val="840"/>
        </w:trPr>
        <w:tc>
          <w:tcPr>
            <w:tcW w:w="567" w:type="dxa"/>
          </w:tcPr>
          <w:p w14:paraId="05C97495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14:paraId="1C8A2E61" w14:textId="60272A8B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«Русь ты, моя православная»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- обзор у книжной выставки</w:t>
            </w:r>
          </w:p>
        </w:tc>
        <w:tc>
          <w:tcPr>
            <w:tcW w:w="1417" w:type="dxa"/>
          </w:tcPr>
          <w:p w14:paraId="7C22063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14:paraId="40548687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05B9C549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2D225A3" w14:textId="61E22265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35E" w:rsidRPr="0010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12FAA6D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DEA081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5BC04303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9D7B53C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библиотеки -филиала</w:t>
            </w:r>
          </w:p>
        </w:tc>
        <w:tc>
          <w:tcPr>
            <w:tcW w:w="992" w:type="dxa"/>
          </w:tcPr>
          <w:p w14:paraId="6350B542" w14:textId="77777777" w:rsidR="009579CA" w:rsidRPr="00100566" w:rsidRDefault="009579CA" w:rsidP="0010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6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14:paraId="6E7E9DF5" w14:textId="77777777" w:rsidR="009579CA" w:rsidRPr="00100566" w:rsidRDefault="009579CA" w:rsidP="00100566">
      <w:pPr>
        <w:rPr>
          <w:rFonts w:ascii="Times New Roman" w:hAnsi="Times New Roman" w:cs="Times New Roman"/>
          <w:sz w:val="24"/>
          <w:szCs w:val="24"/>
        </w:rPr>
      </w:pPr>
    </w:p>
    <w:p w14:paraId="0A7EA623" w14:textId="77777777" w:rsidR="009579CA" w:rsidRPr="00100566" w:rsidRDefault="009579CA" w:rsidP="00100566">
      <w:pPr>
        <w:rPr>
          <w:rFonts w:ascii="Times New Roman" w:hAnsi="Times New Roman" w:cs="Times New Roman"/>
          <w:sz w:val="24"/>
          <w:szCs w:val="24"/>
        </w:rPr>
      </w:pPr>
    </w:p>
    <w:p w14:paraId="085E7F1E" w14:textId="77777777" w:rsidR="009579CA" w:rsidRPr="00100566" w:rsidRDefault="009579CA" w:rsidP="00100566">
      <w:pPr>
        <w:rPr>
          <w:rFonts w:ascii="Times New Roman" w:hAnsi="Times New Roman" w:cs="Times New Roman"/>
          <w:sz w:val="24"/>
          <w:szCs w:val="24"/>
        </w:rPr>
      </w:pPr>
    </w:p>
    <w:sectPr w:rsidR="009579CA" w:rsidRPr="00100566" w:rsidSect="0050250A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66"/>
    <w:rsid w:val="00014BD1"/>
    <w:rsid w:val="00045B2B"/>
    <w:rsid w:val="000753A4"/>
    <w:rsid w:val="00100566"/>
    <w:rsid w:val="00161A21"/>
    <w:rsid w:val="001C36FB"/>
    <w:rsid w:val="00212D3D"/>
    <w:rsid w:val="002D400A"/>
    <w:rsid w:val="003125B6"/>
    <w:rsid w:val="00355D78"/>
    <w:rsid w:val="0050250A"/>
    <w:rsid w:val="00553F66"/>
    <w:rsid w:val="00573201"/>
    <w:rsid w:val="00883E8A"/>
    <w:rsid w:val="0090535E"/>
    <w:rsid w:val="00923993"/>
    <w:rsid w:val="009579CA"/>
    <w:rsid w:val="00A27415"/>
    <w:rsid w:val="00B23827"/>
    <w:rsid w:val="00BD2909"/>
    <w:rsid w:val="00C0270D"/>
    <w:rsid w:val="00C81D1F"/>
    <w:rsid w:val="00D13388"/>
    <w:rsid w:val="00D83726"/>
    <w:rsid w:val="00E0276F"/>
    <w:rsid w:val="00E374A1"/>
    <w:rsid w:val="00E6388D"/>
    <w:rsid w:val="00F43261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58B3"/>
  <w15:chartTrackingRefBased/>
  <w15:docId w15:val="{2E6C839C-798D-4710-8057-6EB950CA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2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D29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2023-06-20T07:00:00Z</dcterms:created>
  <dcterms:modified xsi:type="dcterms:W3CDTF">2023-06-21T04:54:00Z</dcterms:modified>
</cp:coreProperties>
</file>