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C8F" w:rsidRDefault="00A82688" w:rsidP="00A8268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A82688">
        <w:rPr>
          <w:rFonts w:ascii="Times New Roman" w:hAnsi="Times New Roman" w:cs="Times New Roman"/>
          <w:color w:val="000000"/>
          <w:sz w:val="24"/>
          <w:szCs w:val="24"/>
        </w:rPr>
        <w:t>План мероприятий МБУК «</w:t>
      </w:r>
      <w:proofErr w:type="spellStart"/>
      <w:r w:rsidRPr="00A82688">
        <w:rPr>
          <w:rFonts w:ascii="Times New Roman" w:hAnsi="Times New Roman" w:cs="Times New Roman"/>
          <w:color w:val="000000"/>
          <w:sz w:val="24"/>
          <w:szCs w:val="24"/>
        </w:rPr>
        <w:t>Порховская</w:t>
      </w:r>
      <w:proofErr w:type="spellEnd"/>
      <w:r w:rsidRPr="00A82688">
        <w:rPr>
          <w:rFonts w:ascii="Times New Roman" w:hAnsi="Times New Roman" w:cs="Times New Roman"/>
          <w:color w:val="000000"/>
          <w:sz w:val="24"/>
          <w:szCs w:val="24"/>
        </w:rPr>
        <w:t xml:space="preserve"> ЦБС» на </w:t>
      </w:r>
      <w:r w:rsidRPr="00A82688">
        <w:rPr>
          <w:rFonts w:ascii="Times New Roman" w:hAnsi="Times New Roman" w:cs="Times New Roman"/>
          <w:color w:val="000000"/>
          <w:sz w:val="24"/>
          <w:szCs w:val="24"/>
        </w:rPr>
        <w:t>август</w:t>
      </w:r>
      <w:r w:rsidRPr="00A82688">
        <w:rPr>
          <w:rFonts w:ascii="Times New Roman" w:hAnsi="Times New Roman" w:cs="Times New Roman"/>
          <w:color w:val="000000"/>
          <w:sz w:val="24"/>
          <w:szCs w:val="24"/>
        </w:rPr>
        <w:t xml:space="preserve"> 2021 года</w:t>
      </w:r>
    </w:p>
    <w:p w:rsidR="00A82688" w:rsidRPr="00A82688" w:rsidRDefault="00A82688" w:rsidP="00A8268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2652"/>
        <w:gridCol w:w="1557"/>
        <w:gridCol w:w="1636"/>
        <w:gridCol w:w="2121"/>
        <w:gridCol w:w="1029"/>
      </w:tblGrid>
      <w:tr w:rsidR="00722C8F" w:rsidRPr="00A82688" w:rsidTr="00722C8F">
        <w:tc>
          <w:tcPr>
            <w:tcW w:w="462" w:type="dxa"/>
          </w:tcPr>
          <w:p w:rsidR="00722C8F" w:rsidRPr="00A82688" w:rsidRDefault="00722C8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52" w:type="dxa"/>
          </w:tcPr>
          <w:p w:rsidR="00722C8F" w:rsidRPr="00A82688" w:rsidRDefault="00722C8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557" w:type="dxa"/>
          </w:tcPr>
          <w:p w:rsidR="00722C8F" w:rsidRPr="00A82688" w:rsidRDefault="00722C8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  <w:r w:rsidR="00A82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68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58" w:type="dxa"/>
          </w:tcPr>
          <w:p w:rsidR="00722C8F" w:rsidRPr="00A82688" w:rsidRDefault="00722C8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  Место проведения</w:t>
            </w:r>
          </w:p>
        </w:tc>
        <w:tc>
          <w:tcPr>
            <w:tcW w:w="2121" w:type="dxa"/>
          </w:tcPr>
          <w:p w:rsidR="00722C8F" w:rsidRPr="00A82688" w:rsidRDefault="00A82688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2C8F" w:rsidRPr="00A82688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  <w:tc>
          <w:tcPr>
            <w:tcW w:w="995" w:type="dxa"/>
          </w:tcPr>
          <w:p w:rsidR="00722C8F" w:rsidRPr="00A82688" w:rsidRDefault="00A82688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2C8F" w:rsidRPr="00A82688">
              <w:rPr>
                <w:rFonts w:ascii="Times New Roman" w:hAnsi="Times New Roman" w:cs="Times New Roman"/>
                <w:sz w:val="24"/>
                <w:szCs w:val="24"/>
              </w:rPr>
              <w:t>озраст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2" w:type="dxa"/>
          </w:tcPr>
          <w:p w:rsidR="00722C8F" w:rsidRPr="00A82688" w:rsidRDefault="00797F57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«Первая мировая война: cобытия и люди» - исто</w:t>
            </w:r>
            <w:r w:rsidR="007D4D76" w:rsidRPr="00A82688">
              <w:rPr>
                <w:rFonts w:ascii="Times New Roman" w:hAnsi="Times New Roman" w:cs="Times New Roman"/>
                <w:sz w:val="24"/>
                <w:szCs w:val="24"/>
              </w:rPr>
              <w:t>рико-патриотическая выставка ко Дню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 памяти российских воинов, </w:t>
            </w:r>
            <w:r w:rsidR="007D4D76" w:rsidRPr="00A82688">
              <w:rPr>
                <w:rFonts w:ascii="Times New Roman" w:hAnsi="Times New Roman" w:cs="Times New Roman"/>
                <w:sz w:val="24"/>
                <w:szCs w:val="24"/>
              </w:rPr>
              <w:t>погибших в Первой мировой войне</w:t>
            </w:r>
          </w:p>
        </w:tc>
        <w:tc>
          <w:tcPr>
            <w:tcW w:w="1557" w:type="dxa"/>
          </w:tcPr>
          <w:p w:rsidR="00A82688" w:rsidRDefault="00A82688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22C8F" w:rsidRPr="00A82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7F57" w:rsidRPr="00A8268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722C8F" w:rsidRPr="00A826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722C8F" w:rsidRPr="00A82688" w:rsidRDefault="00722C8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8" w:type="dxa"/>
          </w:tcPr>
          <w:p w:rsidR="00722C8F" w:rsidRPr="00A82688" w:rsidRDefault="00722C8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121" w:type="dxa"/>
          </w:tcPr>
          <w:p w:rsidR="00722C8F" w:rsidRPr="00A82688" w:rsidRDefault="00722C8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5" w:type="dxa"/>
          </w:tcPr>
          <w:p w:rsidR="00722C8F" w:rsidRPr="00A82688" w:rsidRDefault="00722C8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2" w:type="dxa"/>
          </w:tcPr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«Шотландский волшебник» - выставк</w:t>
            </w:r>
            <w:r w:rsidR="007D4D76" w:rsidRPr="00A82688">
              <w:rPr>
                <w:rFonts w:ascii="Times New Roman" w:hAnsi="Times New Roman" w:cs="Times New Roman"/>
                <w:sz w:val="24"/>
                <w:szCs w:val="24"/>
              </w:rPr>
              <w:t>а к 250-летию со дня рождения Вальтера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 Скотта</w:t>
            </w:r>
          </w:p>
        </w:tc>
        <w:tc>
          <w:tcPr>
            <w:tcW w:w="1557" w:type="dxa"/>
          </w:tcPr>
          <w:p w:rsidR="00722C8F" w:rsidRPr="00A82688" w:rsidRDefault="007A781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4B31" w:rsidRPr="00A82688">
              <w:rPr>
                <w:rFonts w:ascii="Times New Roman" w:hAnsi="Times New Roman" w:cs="Times New Roman"/>
                <w:sz w:val="24"/>
                <w:szCs w:val="24"/>
              </w:rPr>
              <w:t>5.08.2021</w:t>
            </w:r>
          </w:p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58" w:type="dxa"/>
          </w:tcPr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121" w:type="dxa"/>
          </w:tcPr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7A7819" w:rsidRPr="00A82688" w:rsidRDefault="00634B31" w:rsidP="007A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2" w:type="dxa"/>
          </w:tcPr>
          <w:p w:rsidR="00722C8F" w:rsidRPr="00A82688" w:rsidRDefault="00797F57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Окно</w:t>
            </w:r>
            <w:r w:rsidR="00DB6F11"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B6F11"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трансформер </w:t>
            </w:r>
            <w:r w:rsidR="00CA5157" w:rsidRPr="00A8268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76FD9"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157" w:rsidRPr="00A82688">
              <w:rPr>
                <w:rFonts w:ascii="Times New Roman" w:hAnsi="Times New Roman" w:cs="Times New Roman"/>
                <w:sz w:val="24"/>
                <w:szCs w:val="24"/>
              </w:rPr>
              <w:t>из цикла</w:t>
            </w:r>
            <w:r w:rsidR="009E4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«Национальная гордость России</w:t>
            </w:r>
            <w:r w:rsidR="00C76FD9"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к 130-летию Б. С. Стечкина  </w:t>
            </w:r>
          </w:p>
        </w:tc>
        <w:tc>
          <w:tcPr>
            <w:tcW w:w="1557" w:type="dxa"/>
          </w:tcPr>
          <w:p w:rsidR="00722C8F" w:rsidRPr="00A82688" w:rsidRDefault="00797F57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  <w:r w:rsidR="00722C8F" w:rsidRPr="00A826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722C8F" w:rsidRPr="00A82688" w:rsidRDefault="00722C8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8" w:type="dxa"/>
          </w:tcPr>
          <w:p w:rsidR="00722C8F" w:rsidRPr="00A82688" w:rsidRDefault="00722C8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121" w:type="dxa"/>
          </w:tcPr>
          <w:p w:rsidR="00722C8F" w:rsidRPr="00A82688" w:rsidRDefault="00722C8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5" w:type="dxa"/>
          </w:tcPr>
          <w:p w:rsidR="00722C8F" w:rsidRPr="00A82688" w:rsidRDefault="00722C8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2" w:type="dxa"/>
          </w:tcPr>
          <w:p w:rsidR="00722C8F" w:rsidRPr="00A82688" w:rsidRDefault="006D3482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«По тропинкам бродит лето» </w:t>
            </w:r>
            <w:r w:rsidR="007A781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выставка литературы</w:t>
            </w:r>
          </w:p>
        </w:tc>
        <w:tc>
          <w:tcPr>
            <w:tcW w:w="1557" w:type="dxa"/>
          </w:tcPr>
          <w:p w:rsidR="00A37174" w:rsidRPr="00A82688" w:rsidRDefault="006D3482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97F57" w:rsidRPr="00A8268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37174" w:rsidRPr="00A826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722C8F" w:rsidRPr="00A82688" w:rsidRDefault="006D3482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37174" w:rsidRPr="00A8268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8" w:type="dxa"/>
          </w:tcPr>
          <w:p w:rsidR="00722C8F" w:rsidRPr="00A82688" w:rsidRDefault="006D3482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121" w:type="dxa"/>
          </w:tcPr>
          <w:p w:rsidR="00722C8F" w:rsidRPr="00A82688" w:rsidRDefault="006D3482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Зав. отделом по работе с детьми</w:t>
            </w:r>
          </w:p>
        </w:tc>
        <w:tc>
          <w:tcPr>
            <w:tcW w:w="995" w:type="dxa"/>
          </w:tcPr>
          <w:p w:rsidR="00722C8F" w:rsidRPr="00A82688" w:rsidRDefault="006D3482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2" w:type="dxa"/>
          </w:tcPr>
          <w:p w:rsidR="00722C8F" w:rsidRPr="00A82688" w:rsidRDefault="00797F57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«Россия на пороге выбора» - уголок избирателя</w:t>
            </w:r>
          </w:p>
        </w:tc>
        <w:tc>
          <w:tcPr>
            <w:tcW w:w="1557" w:type="dxa"/>
          </w:tcPr>
          <w:p w:rsidR="00A37174" w:rsidRPr="00A82688" w:rsidRDefault="00797F57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  <w:r w:rsidR="00A37174" w:rsidRPr="00A826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722C8F" w:rsidRPr="00A82688" w:rsidRDefault="00A37174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58" w:type="dxa"/>
          </w:tcPr>
          <w:p w:rsidR="00722C8F" w:rsidRPr="00A82688" w:rsidRDefault="00A37174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121" w:type="dxa"/>
          </w:tcPr>
          <w:p w:rsidR="00722C8F" w:rsidRPr="00A82688" w:rsidRDefault="00A37174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5" w:type="dxa"/>
          </w:tcPr>
          <w:p w:rsidR="00722C8F" w:rsidRPr="00A82688" w:rsidRDefault="00A37174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2" w:type="dxa"/>
          </w:tcPr>
          <w:p w:rsidR="007A7819" w:rsidRPr="00A82688" w:rsidRDefault="00634B31" w:rsidP="007A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«Журналы о цветах»</w:t>
            </w:r>
            <w:r w:rsidR="007A78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A7819" w:rsidRPr="00A82688">
              <w:rPr>
                <w:rFonts w:ascii="Times New Roman" w:hAnsi="Times New Roman" w:cs="Times New Roman"/>
                <w:sz w:val="24"/>
                <w:szCs w:val="24"/>
              </w:rPr>
              <w:t>День информации</w:t>
            </w:r>
          </w:p>
          <w:p w:rsidR="00722C8F" w:rsidRPr="00A82688" w:rsidRDefault="00722C8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10.08.2021</w:t>
            </w:r>
          </w:p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58" w:type="dxa"/>
          </w:tcPr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1" w:type="dxa"/>
          </w:tcPr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модельн</w:t>
            </w:r>
            <w:r w:rsidR="007A781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 w:rsidR="007A781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995" w:type="dxa"/>
          </w:tcPr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2" w:type="dxa"/>
          </w:tcPr>
          <w:p w:rsidR="00722C8F" w:rsidRPr="00A82688" w:rsidRDefault="00DB6F1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«Загадки и тайны судьбы»</w:t>
            </w:r>
            <w:r w:rsidR="007A78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A7819"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День Вальтера Скотта в библиотеке </w:t>
            </w:r>
          </w:p>
        </w:tc>
        <w:tc>
          <w:tcPr>
            <w:tcW w:w="1557" w:type="dxa"/>
          </w:tcPr>
          <w:p w:rsidR="00A37174" w:rsidRPr="00A82688" w:rsidRDefault="00DB6F1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  <w:r w:rsidR="00A37174" w:rsidRPr="00A8268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722C8F" w:rsidRPr="00A82688" w:rsidRDefault="00A37174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58" w:type="dxa"/>
          </w:tcPr>
          <w:p w:rsidR="00722C8F" w:rsidRPr="00A82688" w:rsidRDefault="00797F57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121" w:type="dxa"/>
          </w:tcPr>
          <w:p w:rsidR="00722C8F" w:rsidRPr="00A82688" w:rsidRDefault="00797F57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5" w:type="dxa"/>
          </w:tcPr>
          <w:p w:rsidR="00722C8F" w:rsidRPr="00A82688" w:rsidRDefault="00797F57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2" w:type="dxa"/>
          </w:tcPr>
          <w:p w:rsidR="00722C8F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6FD9" w:rsidRPr="00A82688">
              <w:rPr>
                <w:rFonts w:ascii="Times New Roman" w:hAnsi="Times New Roman" w:cs="Times New Roman"/>
                <w:sz w:val="24"/>
                <w:szCs w:val="24"/>
              </w:rPr>
              <w:t>Эх, яблочко»</w:t>
            </w:r>
            <w:r w:rsidR="007A781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A7819" w:rsidRPr="00A82688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</w:tc>
        <w:tc>
          <w:tcPr>
            <w:tcW w:w="1557" w:type="dxa"/>
          </w:tcPr>
          <w:p w:rsidR="00722C8F" w:rsidRPr="00A82688" w:rsidRDefault="00C76FD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19.08.2021</w:t>
            </w:r>
          </w:p>
          <w:p w:rsidR="00C76FD9" w:rsidRPr="00A82688" w:rsidRDefault="00C76FD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58" w:type="dxa"/>
          </w:tcPr>
          <w:p w:rsidR="00722C8F" w:rsidRPr="00A82688" w:rsidRDefault="00C76FD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Павская модельная библиотека</w:t>
            </w:r>
          </w:p>
        </w:tc>
        <w:tc>
          <w:tcPr>
            <w:tcW w:w="2121" w:type="dxa"/>
          </w:tcPr>
          <w:p w:rsidR="00C76FD9" w:rsidRPr="00A82688" w:rsidRDefault="00C76FD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Павской </w:t>
            </w:r>
          </w:p>
          <w:p w:rsidR="00722C8F" w:rsidRPr="00A82688" w:rsidRDefault="00C76FD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C76FD9" w:rsidRPr="00A82688" w:rsidRDefault="00C76FD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5" w:type="dxa"/>
          </w:tcPr>
          <w:p w:rsidR="00722C8F" w:rsidRPr="00A82688" w:rsidRDefault="00C76FD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2C8F" w:rsidRPr="00A82688" w:rsidTr="00564FE1">
        <w:trPr>
          <w:trHeight w:val="1447"/>
        </w:trPr>
        <w:tc>
          <w:tcPr>
            <w:tcW w:w="462" w:type="dxa"/>
          </w:tcPr>
          <w:p w:rsidR="00722C8F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D4D76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D76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D76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D76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C76FD9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«Романы, затрагивающие душу каждого» - беседа к 150-летию со дня рождения Т. Драйзера</w:t>
            </w:r>
          </w:p>
        </w:tc>
        <w:tc>
          <w:tcPr>
            <w:tcW w:w="1557" w:type="dxa"/>
          </w:tcPr>
          <w:p w:rsidR="00C76FD9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C76FD9" w:rsidRPr="00A82688" w:rsidRDefault="00C76FD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D9" w:rsidRPr="00A82688" w:rsidRDefault="00C76FD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Волышовская</w:t>
            </w:r>
            <w:proofErr w:type="spellEnd"/>
          </w:p>
          <w:p w:rsidR="00C76FD9" w:rsidRPr="00A82688" w:rsidRDefault="00CA5157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34B31" w:rsidRPr="00A82688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7D4D76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D76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D9" w:rsidRPr="00A82688" w:rsidRDefault="00C76FD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Волышовской</w:t>
            </w:r>
            <w:proofErr w:type="spellEnd"/>
          </w:p>
          <w:p w:rsidR="00C76FD9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  <w:p w:rsidR="00C76FD9" w:rsidRPr="00A82688" w:rsidRDefault="00C76FD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D9" w:rsidRPr="00A82688" w:rsidRDefault="00C76FD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22C8F" w:rsidRPr="00A82688" w:rsidRDefault="007D4D76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  <w:p w:rsidR="00C76FD9" w:rsidRPr="00A82688" w:rsidRDefault="00C76FD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FD9" w:rsidRPr="00A82688" w:rsidRDefault="00C76FD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F57" w:rsidRPr="00A82688" w:rsidRDefault="00797F57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1F09" w:rsidRPr="00A82688" w:rsidTr="00564FE1">
        <w:trPr>
          <w:trHeight w:val="1114"/>
        </w:trPr>
        <w:tc>
          <w:tcPr>
            <w:tcW w:w="462" w:type="dxa"/>
          </w:tcPr>
          <w:p w:rsidR="00821F09" w:rsidRPr="00A82688" w:rsidRDefault="00821F09" w:rsidP="0082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2" w:type="dxa"/>
          </w:tcPr>
          <w:p w:rsidR="00821F09" w:rsidRPr="00A82688" w:rsidRDefault="00821F0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«Три цвета: </w:t>
            </w:r>
            <w:proofErr w:type="spellStart"/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Державность</w:t>
            </w:r>
            <w:proofErr w:type="spellEnd"/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Верность,</w:t>
            </w:r>
            <w:r w:rsidR="005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Героизм»</w:t>
            </w:r>
            <w:r w:rsidR="00564F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64FE1" w:rsidRPr="00A82688">
              <w:rPr>
                <w:rFonts w:ascii="Times New Roman" w:hAnsi="Times New Roman" w:cs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557" w:type="dxa"/>
          </w:tcPr>
          <w:p w:rsidR="00821F09" w:rsidRPr="00A82688" w:rsidRDefault="00821F09" w:rsidP="0082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20.08.2021</w:t>
            </w:r>
          </w:p>
          <w:p w:rsidR="00821F09" w:rsidRPr="00A82688" w:rsidRDefault="00821F09" w:rsidP="0082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58" w:type="dxa"/>
          </w:tcPr>
          <w:p w:rsidR="00821F09" w:rsidRPr="00A82688" w:rsidRDefault="00821F09" w:rsidP="00564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Павская модельная библиотека</w:t>
            </w:r>
          </w:p>
        </w:tc>
        <w:tc>
          <w:tcPr>
            <w:tcW w:w="2121" w:type="dxa"/>
          </w:tcPr>
          <w:p w:rsidR="00821F09" w:rsidRPr="00A82688" w:rsidRDefault="00821F09" w:rsidP="0082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Павской </w:t>
            </w:r>
          </w:p>
          <w:p w:rsidR="00821F09" w:rsidRPr="00A82688" w:rsidRDefault="00821F09" w:rsidP="0082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модельной</w:t>
            </w:r>
          </w:p>
          <w:p w:rsidR="00821F09" w:rsidRPr="00A82688" w:rsidRDefault="00821F09" w:rsidP="0082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995" w:type="dxa"/>
          </w:tcPr>
          <w:p w:rsidR="00821F09" w:rsidRPr="00A82688" w:rsidRDefault="00821F09" w:rsidP="00821F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EE2D43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52" w:type="dxa"/>
          </w:tcPr>
          <w:p w:rsidR="00722C8F" w:rsidRPr="00A82688" w:rsidRDefault="00657B6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«Протяни руку лапам</w:t>
            </w:r>
            <w:r w:rsidR="00CA5157" w:rsidRPr="00A826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64FE1">
              <w:rPr>
                <w:rFonts w:ascii="Times New Roman" w:hAnsi="Times New Roman" w:cs="Times New Roman"/>
                <w:sz w:val="24"/>
                <w:szCs w:val="24"/>
              </w:rPr>
              <w:t xml:space="preserve"> - а</w:t>
            </w:r>
            <w:r w:rsidR="00564FE1"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кция, посвященная Всемирному дню </w:t>
            </w:r>
            <w:r w:rsidR="00564FE1" w:rsidRPr="00A82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защиты бездомных животных</w:t>
            </w:r>
          </w:p>
        </w:tc>
        <w:tc>
          <w:tcPr>
            <w:tcW w:w="1557" w:type="dxa"/>
          </w:tcPr>
          <w:p w:rsidR="00797F57" w:rsidRPr="00A82688" w:rsidRDefault="00657B6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21.08.2021</w:t>
            </w:r>
          </w:p>
          <w:p w:rsidR="00722C8F" w:rsidRPr="00A82688" w:rsidRDefault="00657B6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97F57" w:rsidRPr="00A8268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58" w:type="dxa"/>
          </w:tcPr>
          <w:p w:rsidR="00722C8F" w:rsidRPr="00A82688" w:rsidRDefault="00797F57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121" w:type="dxa"/>
          </w:tcPr>
          <w:p w:rsidR="00722C8F" w:rsidRPr="00A82688" w:rsidRDefault="00797F57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5" w:type="dxa"/>
          </w:tcPr>
          <w:p w:rsidR="00722C8F" w:rsidRPr="00A82688" w:rsidRDefault="00797F57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  <w:p w:rsidR="00657B6F" w:rsidRPr="00A82688" w:rsidRDefault="00657B6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B6F" w:rsidRPr="00A82688" w:rsidRDefault="00657B6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B6F" w:rsidRPr="00A82688" w:rsidRDefault="00657B6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B6F" w:rsidRPr="00A82688" w:rsidRDefault="00657B6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EE2D43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52" w:type="dxa"/>
          </w:tcPr>
          <w:p w:rsidR="00722C8F" w:rsidRPr="00A82688" w:rsidRDefault="00657B6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«Трижды изгнанник» - книжная выставка-портрет к 150-летию со дня рождения русского писателя Л. Н. Андреева</w:t>
            </w:r>
          </w:p>
        </w:tc>
        <w:tc>
          <w:tcPr>
            <w:tcW w:w="1557" w:type="dxa"/>
          </w:tcPr>
          <w:p w:rsidR="00657B6F" w:rsidRPr="00A82688" w:rsidRDefault="00657B6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21.08.2021</w:t>
            </w:r>
          </w:p>
          <w:p w:rsidR="00722C8F" w:rsidRPr="00A82688" w:rsidRDefault="00657B6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8" w:type="dxa"/>
          </w:tcPr>
          <w:p w:rsidR="00722C8F" w:rsidRPr="00A82688" w:rsidRDefault="00657B6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121" w:type="dxa"/>
          </w:tcPr>
          <w:p w:rsidR="00722C8F" w:rsidRPr="00A82688" w:rsidRDefault="00657B6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5" w:type="dxa"/>
          </w:tcPr>
          <w:p w:rsidR="00722C8F" w:rsidRPr="00A82688" w:rsidRDefault="00657B6F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EE2D43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52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«От Петра Великого до наших дней»</w:t>
            </w:r>
            <w:r w:rsidR="00564FE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экскурс по истории Российского флота </w:t>
            </w:r>
            <w:r w:rsidR="00CA5157"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A5157" w:rsidRPr="00A826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CA5157" w:rsidRPr="00A82688">
              <w:rPr>
                <w:rFonts w:ascii="Times New Roman" w:hAnsi="Times New Roman" w:cs="Times New Roman"/>
                <w:sz w:val="24"/>
                <w:szCs w:val="24"/>
              </w:rPr>
              <w:t>ию принятия</w:t>
            </w:r>
            <w:r w:rsidR="005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157" w:rsidRPr="00A826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осударственны</w:t>
            </w:r>
            <w:r w:rsidR="00CA5157" w:rsidRPr="00A826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64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157" w:rsidRPr="00A82688">
              <w:rPr>
                <w:rFonts w:ascii="Times New Roman" w:hAnsi="Times New Roman" w:cs="Times New Roman"/>
                <w:sz w:val="24"/>
                <w:szCs w:val="24"/>
              </w:rPr>
              <w:t>флагом РФ триколора</w:t>
            </w:r>
          </w:p>
        </w:tc>
        <w:tc>
          <w:tcPr>
            <w:tcW w:w="1557" w:type="dxa"/>
          </w:tcPr>
          <w:p w:rsidR="00943635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58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121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5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EE2D43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52" w:type="dxa"/>
          </w:tcPr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«И гордо реет над Родиной флаг» - День государственного флага России</w:t>
            </w:r>
          </w:p>
        </w:tc>
        <w:tc>
          <w:tcPr>
            <w:tcW w:w="1557" w:type="dxa"/>
          </w:tcPr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22.08.2021</w:t>
            </w:r>
          </w:p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58" w:type="dxa"/>
          </w:tcPr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Славковская</w:t>
            </w:r>
          </w:p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2121" w:type="dxa"/>
          </w:tcPr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  <w:p w:rsidR="00634B31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Славковской</w:t>
            </w:r>
          </w:p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модельная библиотека</w:t>
            </w:r>
          </w:p>
        </w:tc>
        <w:tc>
          <w:tcPr>
            <w:tcW w:w="995" w:type="dxa"/>
          </w:tcPr>
          <w:p w:rsidR="00722C8F" w:rsidRPr="00A82688" w:rsidRDefault="00634B31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EE2D43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52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«Сквозь дым и пламя Кур</w:t>
            </w:r>
            <w:r w:rsidR="00CA5157" w:rsidRPr="00A82688">
              <w:rPr>
                <w:rFonts w:ascii="Times New Roman" w:hAnsi="Times New Roman" w:cs="Times New Roman"/>
                <w:sz w:val="24"/>
                <w:szCs w:val="24"/>
              </w:rPr>
              <w:t>ской битвы» - книжная выставка ко Дню воинской славы- Разгрома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 советскими войсками </w:t>
            </w:r>
            <w:proofErr w:type="spellStart"/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 w:rsidR="00CA5157"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-фашистских войск в Курской битве (1943</w:t>
            </w:r>
            <w:r w:rsidR="00CA5157"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7" w:type="dxa"/>
          </w:tcPr>
          <w:p w:rsidR="00943635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23.0.2021</w:t>
            </w:r>
          </w:p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58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121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5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EE2D43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52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Садово</w:t>
            </w:r>
            <w:proofErr w:type="spellEnd"/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52F0B"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огородная магия» </w:t>
            </w:r>
            <w:r w:rsidR="00050231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нформационный час</w:t>
            </w:r>
          </w:p>
        </w:tc>
        <w:tc>
          <w:tcPr>
            <w:tcW w:w="1557" w:type="dxa"/>
          </w:tcPr>
          <w:p w:rsidR="00943635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26.08.2021</w:t>
            </w:r>
          </w:p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558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121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5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EE2D43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2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«Волшебный мир кино» - акция ко Дню российского кино</w:t>
            </w:r>
          </w:p>
        </w:tc>
        <w:tc>
          <w:tcPr>
            <w:tcW w:w="1557" w:type="dxa"/>
          </w:tcPr>
          <w:p w:rsidR="00943635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558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121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5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  <w:tr w:rsidR="00722C8F" w:rsidRPr="00A82688" w:rsidTr="00722C8F">
        <w:tc>
          <w:tcPr>
            <w:tcW w:w="462" w:type="dxa"/>
          </w:tcPr>
          <w:p w:rsidR="00722C8F" w:rsidRPr="00A82688" w:rsidRDefault="00EE2D43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52" w:type="dxa"/>
          </w:tcPr>
          <w:p w:rsidR="005126D7" w:rsidRPr="00A82688" w:rsidRDefault="00943635" w:rsidP="00512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«Блестящий романист»</w:t>
            </w:r>
            <w:r w:rsidR="005126D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126D7"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День писателя к 150-летию со дня рождения Т. Драйзера </w:t>
            </w:r>
          </w:p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7" w:type="dxa"/>
          </w:tcPr>
          <w:p w:rsidR="00943635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27.08.2021</w:t>
            </w:r>
          </w:p>
          <w:p w:rsidR="00722C8F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9E4D89" w:rsidRPr="00A82688" w:rsidRDefault="009E4D89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библиотека</w:t>
            </w:r>
          </w:p>
        </w:tc>
        <w:tc>
          <w:tcPr>
            <w:tcW w:w="2121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Зав. отделом обслуживания</w:t>
            </w:r>
          </w:p>
        </w:tc>
        <w:tc>
          <w:tcPr>
            <w:tcW w:w="995" w:type="dxa"/>
          </w:tcPr>
          <w:p w:rsidR="00722C8F" w:rsidRPr="00A82688" w:rsidRDefault="00943635" w:rsidP="00A82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688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</w:tr>
    </w:tbl>
    <w:p w:rsidR="00722C8F" w:rsidRPr="00A82688" w:rsidRDefault="00722C8F" w:rsidP="00A826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2C8F" w:rsidRPr="00A82688" w:rsidSect="00A82688">
      <w:pgSz w:w="11906" w:h="16838"/>
      <w:pgMar w:top="709" w:right="282" w:bottom="851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AC"/>
    <w:rsid w:val="00050231"/>
    <w:rsid w:val="0008120D"/>
    <w:rsid w:val="00197BAC"/>
    <w:rsid w:val="00452F0B"/>
    <w:rsid w:val="005126D7"/>
    <w:rsid w:val="00564FE1"/>
    <w:rsid w:val="00634B31"/>
    <w:rsid w:val="00657B6F"/>
    <w:rsid w:val="006D3482"/>
    <w:rsid w:val="00722C8F"/>
    <w:rsid w:val="00797F57"/>
    <w:rsid w:val="007A7819"/>
    <w:rsid w:val="007D4D76"/>
    <w:rsid w:val="00821F09"/>
    <w:rsid w:val="00943635"/>
    <w:rsid w:val="009E4D89"/>
    <w:rsid w:val="00A37174"/>
    <w:rsid w:val="00A60C3E"/>
    <w:rsid w:val="00A82688"/>
    <w:rsid w:val="00B629EA"/>
    <w:rsid w:val="00C76FD9"/>
    <w:rsid w:val="00CA5157"/>
    <w:rsid w:val="00DB6F11"/>
    <w:rsid w:val="00EE2D43"/>
    <w:rsid w:val="00FA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0D4E"/>
  <w15:chartTrackingRefBased/>
  <w15:docId w15:val="{7729E972-4EEC-4BFD-BFAD-BAB21FF5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0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2021-07-01T08:50:00Z</dcterms:created>
  <dcterms:modified xsi:type="dcterms:W3CDTF">2021-07-02T09:09:00Z</dcterms:modified>
</cp:coreProperties>
</file>