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372" w:rsidRDefault="00825372" w:rsidP="00825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мероприятий МБУК «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Порховская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ЦБС» на январь 2025 года</w:t>
      </w:r>
    </w:p>
    <w:tbl>
      <w:tblPr>
        <w:tblStyle w:val="a3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2"/>
        <w:gridCol w:w="2432"/>
        <w:gridCol w:w="1430"/>
        <w:gridCol w:w="2000"/>
        <w:gridCol w:w="2005"/>
        <w:gridCol w:w="1058"/>
      </w:tblGrid>
      <w:tr w:rsidR="00825372" w:rsidTr="00C205AF">
        <w:trPr>
          <w:trHeight w:val="52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2" w:rsidRDefault="00825372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825372" w:rsidTr="00C205AF">
        <w:trPr>
          <w:trHeight w:val="8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Pr="00825372" w:rsidRDefault="00825372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8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25372">
              <w:rPr>
                <w:rFonts w:ascii="Times New Roman" w:hAnsi="Times New Roman" w:cs="Times New Roman"/>
                <w:sz w:val="24"/>
                <w:szCs w:val="24"/>
              </w:rPr>
              <w:t xml:space="preserve">А у нас Новый год!» - акция </w:t>
            </w:r>
          </w:p>
          <w:p w:rsidR="00825372" w:rsidRDefault="00825372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04.01.2025</w:t>
            </w:r>
          </w:p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отдела обслуживания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825372" w:rsidTr="00C205AF">
        <w:trPr>
          <w:trHeight w:val="8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Pr="00825372" w:rsidRDefault="00A9684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Pr="00825372" w:rsidRDefault="00825372" w:rsidP="00825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3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5372">
              <w:rPr>
                <w:rFonts w:ascii="Times New Roman" w:hAnsi="Times New Roman" w:cs="Times New Roman"/>
                <w:sz w:val="24"/>
                <w:szCs w:val="24"/>
              </w:rPr>
              <w:t>Сново</w:t>
            </w:r>
            <w:proofErr w:type="spellEnd"/>
            <w:r w:rsidRPr="00825372"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год!» - Литературно-игровая программа.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05.01.2025</w:t>
            </w:r>
          </w:p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 - 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 - филиала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25372" w:rsidTr="00C205AF">
        <w:trPr>
          <w:trHeight w:val="8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Pr="00825372" w:rsidRDefault="00A9684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Pr="00825372" w:rsidRDefault="00825372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и обычаи» - беседа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 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– филиал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E003C0" w:rsidTr="00C205AF">
        <w:trPr>
          <w:trHeight w:val="8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0" w:rsidRPr="00825372" w:rsidRDefault="00A9684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0" w:rsidRDefault="00E003C0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почты» - беседа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0" w:rsidRDefault="00E003C0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  <w:p w:rsidR="00E003C0" w:rsidRDefault="00E003C0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0" w:rsidRDefault="00E003C0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– 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0" w:rsidRDefault="00E003C0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- филиал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0" w:rsidRDefault="00E003C0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D67FA" w:rsidTr="00C205AF">
        <w:trPr>
          <w:trHeight w:val="8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A" w:rsidRPr="00825372" w:rsidRDefault="00A9684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A" w:rsidRDefault="008D67FA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читать Евгения Носова» - литературный 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A" w:rsidRDefault="008D67FA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  <w:p w:rsidR="008D67FA" w:rsidRDefault="008D67FA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A" w:rsidRDefault="008D67FA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Павская библиотека – 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A" w:rsidRDefault="008D67FA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 библиотеки - филиал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FA" w:rsidRDefault="008D67FA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25372" w:rsidTr="00C205AF">
        <w:trPr>
          <w:trHeight w:val="8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Pr="00825372" w:rsidRDefault="00A9684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Pr="00825372" w:rsidRDefault="00825372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воину Защитнику» - исторический час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Березовская библиотека </w:t>
            </w:r>
            <w:r w:rsidR="002D70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Березовской библиотеки </w:t>
            </w:r>
            <w:r w:rsidR="002D70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40908" w:rsidTr="00C205AF">
        <w:trPr>
          <w:trHeight w:val="8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08" w:rsidRPr="00825372" w:rsidRDefault="00A9684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08" w:rsidRDefault="00540908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такой снеговик» - Час досуга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08" w:rsidRDefault="0054090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  <w:p w:rsidR="00540908" w:rsidRDefault="0054090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08" w:rsidRDefault="0054090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Павская библиотека – 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08" w:rsidRDefault="00540908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 библиотеки - филиал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08" w:rsidRDefault="00540908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7CCD" w:rsidTr="00C205AF">
        <w:trPr>
          <w:trHeight w:val="8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CD" w:rsidRPr="00825372" w:rsidRDefault="00A9684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CD" w:rsidRDefault="000F7CCD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ECA">
              <w:rPr>
                <w:rFonts w:ascii="Times New Roman" w:hAnsi="Times New Roman" w:cs="Times New Roman"/>
                <w:sz w:val="24"/>
                <w:szCs w:val="24"/>
              </w:rPr>
              <w:t xml:space="preserve">«Жертвам Холокоста посвящается…»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исторический час</w:t>
            </w:r>
          </w:p>
          <w:p w:rsidR="000F7CCD" w:rsidRDefault="000F7CCD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1ECA">
              <w:rPr>
                <w:rFonts w:ascii="Times New Roman" w:hAnsi="Times New Roman" w:cs="Times New Roman"/>
                <w:sz w:val="24"/>
                <w:szCs w:val="24"/>
              </w:rPr>
              <w:t>о дню памяти жертв Холокоста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CD" w:rsidRDefault="000F7CCD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  <w:p w:rsidR="000F7CCD" w:rsidRDefault="000F7CCD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0F7CCD" w:rsidRDefault="000F7CCD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CD" w:rsidRDefault="000F7CCD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Полонская библиотека - 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CD" w:rsidRDefault="000F7CCD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 библиотеки – филиал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CD" w:rsidRDefault="000F7CCD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96848" w:rsidTr="00C205AF">
        <w:trPr>
          <w:trHeight w:val="8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8" w:rsidRPr="00825372" w:rsidRDefault="00A9684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8" w:rsidRDefault="00A96848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«Каштанка – верный друг» - мастер – класс</w:t>
            </w:r>
          </w:p>
          <w:p w:rsidR="00A96848" w:rsidRDefault="00A96848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165-летию со дня рождения </w:t>
            </w:r>
          </w:p>
          <w:p w:rsidR="00A96848" w:rsidRPr="00E01ECA" w:rsidRDefault="00A96848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Чехова А. П.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8" w:rsidRDefault="00A9684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  <w:p w:rsidR="00A96848" w:rsidRDefault="00A9684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8" w:rsidRDefault="00A9684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Полонская библиотека - 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8" w:rsidRDefault="00A96848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 библиотеки – филиал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8" w:rsidRDefault="00A96848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9684C" w:rsidTr="00C205AF">
        <w:trPr>
          <w:trHeight w:val="8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C" w:rsidRPr="00825372" w:rsidRDefault="00A9684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C" w:rsidRDefault="0089684C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«Снять блокаду Ленинграда помогала вся страна – экскурсия в музей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C" w:rsidRDefault="0089684C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  <w:p w:rsidR="0089684C" w:rsidRDefault="0089684C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C" w:rsidRDefault="0089684C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- 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C" w:rsidRDefault="0089684C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- филиал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4C" w:rsidRDefault="0089684C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709F" w:rsidTr="00C205AF">
        <w:trPr>
          <w:trHeight w:val="8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9F" w:rsidRPr="00825372" w:rsidRDefault="002D709F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9F" w:rsidRDefault="002D709F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 на память. Блокада» - урок памяти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9F" w:rsidRDefault="002D709F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  <w:p w:rsidR="002D709F" w:rsidRDefault="002D709F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9F" w:rsidRDefault="002D709F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 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9F" w:rsidRDefault="002D709F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– филиал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9F" w:rsidRDefault="002D709F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D709F" w:rsidTr="00C205AF">
        <w:trPr>
          <w:trHeight w:val="8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9F" w:rsidRPr="00825372" w:rsidRDefault="00A9684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9F" w:rsidRDefault="002D709F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«Время читать Чехова А. П.»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библиочас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9F" w:rsidRDefault="002D709F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  <w:p w:rsidR="002D709F" w:rsidRDefault="002D709F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9F" w:rsidRDefault="002D709F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библиотека- 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9F" w:rsidRDefault="002D709F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– филиал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9F" w:rsidRDefault="00E003C0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</w:tr>
      <w:tr w:rsidR="00E003C0" w:rsidTr="00C205AF">
        <w:trPr>
          <w:trHeight w:val="8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0" w:rsidRPr="00825372" w:rsidRDefault="00A9684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0" w:rsidRDefault="00E003C0" w:rsidP="00825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город жизни, Ленинград» - Час мужества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0" w:rsidRDefault="00E003C0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  <w:p w:rsidR="00E003C0" w:rsidRDefault="00E003C0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0" w:rsidRDefault="00E003C0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– 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0" w:rsidRDefault="00E003C0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- филиал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C0" w:rsidRDefault="00E003C0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25372" w:rsidTr="00C205AF">
        <w:trPr>
          <w:trHeight w:val="8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A96848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AF" w:rsidRDefault="00825372" w:rsidP="009E08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372">
              <w:rPr>
                <w:rFonts w:ascii="Times New Roman" w:hAnsi="Times New Roman" w:cs="Times New Roman"/>
                <w:bCs/>
                <w:sz w:val="24"/>
                <w:szCs w:val="24"/>
              </w:rPr>
              <w:t>«Герой не своего времени» -</w:t>
            </w:r>
            <w:r w:rsidRPr="00D4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литературный портрет к 230-летию</w:t>
            </w:r>
            <w:r w:rsidR="00C20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 дня рождения русского драматурга, поэта и дипломата </w:t>
            </w:r>
          </w:p>
          <w:p w:rsidR="00825372" w:rsidRDefault="00825372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6C2">
              <w:rPr>
                <w:rFonts w:ascii="Times New Roman" w:hAnsi="Times New Roman" w:cs="Times New Roman"/>
                <w:bCs/>
                <w:sz w:val="24"/>
                <w:szCs w:val="24"/>
              </w:rPr>
              <w:t>А. С. Грибоедова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825372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2" w:rsidRDefault="00C205AF" w:rsidP="009E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bookmarkStart w:id="0" w:name="_GoBack"/>
            <w:bookmarkEnd w:id="0"/>
            <w:r w:rsidR="008253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116A8C" w:rsidRDefault="00116A8C"/>
    <w:sectPr w:rsidR="00116A8C" w:rsidSect="00C205A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ABE"/>
    <w:rsid w:val="000F7CCD"/>
    <w:rsid w:val="00116A8C"/>
    <w:rsid w:val="002D4ABE"/>
    <w:rsid w:val="002D709F"/>
    <w:rsid w:val="00540908"/>
    <w:rsid w:val="00825372"/>
    <w:rsid w:val="0089684C"/>
    <w:rsid w:val="008D67FA"/>
    <w:rsid w:val="00A96848"/>
    <w:rsid w:val="00C205AF"/>
    <w:rsid w:val="00E0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100B"/>
  <w15:chartTrackingRefBased/>
  <w15:docId w15:val="{68FC532A-5375-40F5-8A32-46882BE7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3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3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2024-12-19T09:10:00Z</dcterms:created>
  <dcterms:modified xsi:type="dcterms:W3CDTF">2025-01-09T04:46:00Z</dcterms:modified>
</cp:coreProperties>
</file>