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D8" w:rsidRDefault="004C18D8" w:rsidP="004C18D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 мероприятий МБУК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Порховская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ЦБС» на ноябрь 2021 года</w:t>
      </w:r>
    </w:p>
    <w:p w:rsidR="004C18D8" w:rsidRPr="0086448F" w:rsidRDefault="004C18D8" w:rsidP="007135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2484"/>
        <w:gridCol w:w="1537"/>
        <w:gridCol w:w="1881"/>
        <w:gridCol w:w="1954"/>
        <w:gridCol w:w="1029"/>
      </w:tblGrid>
      <w:tr w:rsidR="00126B38" w:rsidRPr="004C18D8" w:rsidTr="004F408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38" w:rsidRPr="004C18D8" w:rsidRDefault="00126B38" w:rsidP="004C18D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38" w:rsidRPr="004C18D8" w:rsidRDefault="00126B38" w:rsidP="004C18D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38" w:rsidRPr="004F408A" w:rsidRDefault="00126B38" w:rsidP="004C18D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F408A">
              <w:rPr>
                <w:rFonts w:ascii="Times New Roman" w:hAnsi="Times New Roman" w:cs="Times New Roman"/>
              </w:rPr>
              <w:t>Дата и время</w:t>
            </w:r>
            <w:r w:rsidR="004C18D8" w:rsidRPr="004F408A">
              <w:rPr>
                <w:rFonts w:ascii="Times New Roman" w:hAnsi="Times New Roman" w:cs="Times New Roman"/>
              </w:rPr>
              <w:t xml:space="preserve"> проведения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38" w:rsidRPr="004C18D8" w:rsidRDefault="00126B38" w:rsidP="004C18D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 Место проведения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38" w:rsidRPr="004C18D8" w:rsidRDefault="004C18D8" w:rsidP="004C18D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6B38" w:rsidRPr="004C18D8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38" w:rsidRPr="004C18D8" w:rsidRDefault="00126B38" w:rsidP="004C18D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126B38" w:rsidRPr="004C18D8" w:rsidRDefault="00126B38" w:rsidP="004C18D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«День народного единства» </w:t>
            </w:r>
            <w:r w:rsidR="0086448F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37" w:type="dxa"/>
          </w:tcPr>
          <w:p w:rsidR="00D663E1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63E1" w:rsidRPr="004C18D8">
              <w:rPr>
                <w:rFonts w:ascii="Times New Roman" w:hAnsi="Times New Roman" w:cs="Times New Roman"/>
                <w:sz w:val="24"/>
                <w:szCs w:val="24"/>
              </w:rPr>
              <w:t>2.11.2021</w:t>
            </w:r>
          </w:p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:rsidR="00D663E1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:rsidR="00D0221C" w:rsidRPr="004C18D8" w:rsidRDefault="00E81EF5" w:rsidP="00D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«Книга –иностранка»</w:t>
            </w:r>
            <w:r w:rsidR="00D0221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0221C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ыставка-премьера 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1EF5" w:rsidRPr="004C18D8">
              <w:rPr>
                <w:rFonts w:ascii="Times New Roman" w:hAnsi="Times New Roman" w:cs="Times New Roman"/>
                <w:sz w:val="24"/>
                <w:szCs w:val="24"/>
              </w:rPr>
              <w:t>2.11.2021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26B38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E81EF5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1EF5" w:rsidRPr="004C18D8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:rsidR="00126B38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«Я горжусь тобой Россия!»</w:t>
            </w:r>
            <w:r w:rsidR="00D0221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0221C" w:rsidRPr="004C18D8">
              <w:rPr>
                <w:rFonts w:ascii="Times New Roman" w:hAnsi="Times New Roman" w:cs="Times New Roman"/>
                <w:sz w:val="24"/>
                <w:szCs w:val="24"/>
              </w:rPr>
              <w:t>ыставка ко Дню народного единства</w:t>
            </w:r>
          </w:p>
        </w:tc>
        <w:tc>
          <w:tcPr>
            <w:tcW w:w="1537" w:type="dxa"/>
          </w:tcPr>
          <w:p w:rsidR="006B15AA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15AA" w:rsidRPr="004C18D8">
              <w:rPr>
                <w:rFonts w:ascii="Times New Roman" w:hAnsi="Times New Roman" w:cs="Times New Roman"/>
                <w:sz w:val="24"/>
                <w:szCs w:val="24"/>
              </w:rPr>
              <w:t>2.11.2021</w:t>
            </w:r>
          </w:p>
          <w:p w:rsidR="00126B38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26B38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6B15AA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B15AA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B15AA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6B15AA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6B15AA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126B38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126B38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«В единстве сила» - урок истории</w:t>
            </w:r>
          </w:p>
        </w:tc>
        <w:tc>
          <w:tcPr>
            <w:tcW w:w="1537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0DA5" w:rsidRPr="004C18D8">
              <w:rPr>
                <w:rFonts w:ascii="Times New Roman" w:hAnsi="Times New Roman" w:cs="Times New Roman"/>
                <w:sz w:val="24"/>
                <w:szCs w:val="24"/>
              </w:rPr>
              <w:t>2.11.2021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26B38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126B38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D0221C" w:rsidRPr="004C18D8" w:rsidRDefault="00F46C7B" w:rsidP="00D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«С парада – в бой!»</w:t>
            </w:r>
            <w:r w:rsidR="00D0221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0221C" w:rsidRPr="004C18D8">
              <w:rPr>
                <w:rFonts w:ascii="Times New Roman" w:hAnsi="Times New Roman" w:cs="Times New Roman"/>
                <w:sz w:val="24"/>
                <w:szCs w:val="24"/>
              </w:rPr>
              <w:t>ыставка календарь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6C7B" w:rsidRPr="004C18D8">
              <w:rPr>
                <w:rFonts w:ascii="Times New Roman" w:hAnsi="Times New Roman" w:cs="Times New Roman"/>
                <w:sz w:val="24"/>
                <w:szCs w:val="24"/>
              </w:rPr>
              <w:t>2.11.2021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:rsidR="00126B38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126B38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126B38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:rsidR="00126B38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«Мастера русской живописи»</w:t>
            </w:r>
            <w:r w:rsidR="00D0221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0221C" w:rsidRPr="004C18D8">
              <w:rPr>
                <w:rFonts w:ascii="Times New Roman" w:hAnsi="Times New Roman" w:cs="Times New Roman"/>
                <w:sz w:val="24"/>
                <w:szCs w:val="24"/>
              </w:rPr>
              <w:t>ыставка ко Дню искусства</w:t>
            </w:r>
          </w:p>
        </w:tc>
        <w:tc>
          <w:tcPr>
            <w:tcW w:w="1537" w:type="dxa"/>
          </w:tcPr>
          <w:p w:rsidR="00BF2C77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2C77" w:rsidRPr="004C18D8">
              <w:rPr>
                <w:rFonts w:ascii="Times New Roman" w:hAnsi="Times New Roman" w:cs="Times New Roman"/>
                <w:sz w:val="24"/>
                <w:szCs w:val="24"/>
              </w:rPr>
              <w:t>2.11.2021</w:t>
            </w:r>
          </w:p>
          <w:p w:rsidR="00126B38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26B38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035A36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35A36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</w:t>
            </w:r>
          </w:p>
          <w:p w:rsidR="00035A36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4" w:type="dxa"/>
          </w:tcPr>
          <w:p w:rsidR="00126B38" w:rsidRPr="004C18D8" w:rsidRDefault="0058159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«День единства России</w:t>
            </w:r>
            <w:r w:rsidR="00CE1889" w:rsidRPr="004C18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221C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D0221C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</w:p>
        </w:tc>
        <w:tc>
          <w:tcPr>
            <w:tcW w:w="1537" w:type="dxa"/>
          </w:tcPr>
          <w:p w:rsidR="00CE1889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1591" w:rsidRPr="004C1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1889" w:rsidRPr="004C18D8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  <w:p w:rsidR="00126B38" w:rsidRPr="004C18D8" w:rsidRDefault="00CE188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26B38" w:rsidRPr="004C18D8" w:rsidRDefault="0058159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581591" w:rsidRPr="004C18D8" w:rsidRDefault="0058159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CE1889" w:rsidRPr="004C18D8" w:rsidRDefault="00CE188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CE188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1591" w:rsidRPr="004C18D8" w:rsidRDefault="0058159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CE1889" w:rsidRPr="004C18D8" w:rsidRDefault="00581591" w:rsidP="00D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6B15AA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5AA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5AA" w:rsidRPr="004C18D8" w:rsidRDefault="006B15A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4" w:type="dxa"/>
          </w:tcPr>
          <w:p w:rsidR="00126B38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«Единство во имя Родины» - </w:t>
            </w:r>
            <w:r w:rsidR="00D022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37" w:type="dxa"/>
          </w:tcPr>
          <w:p w:rsidR="00446BFC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BFC" w:rsidRPr="004C18D8">
              <w:rPr>
                <w:rFonts w:ascii="Times New Roman" w:hAnsi="Times New Roman" w:cs="Times New Roman"/>
                <w:sz w:val="24"/>
                <w:szCs w:val="24"/>
              </w:rPr>
              <w:t>3.11.21</w:t>
            </w:r>
          </w:p>
          <w:p w:rsidR="00126B38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126B38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029" w:type="dxa"/>
          </w:tcPr>
          <w:p w:rsidR="00126B38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6B38" w:rsidRPr="004C18D8" w:rsidTr="001712DD">
        <w:trPr>
          <w:trHeight w:val="914"/>
        </w:trPr>
        <w:tc>
          <w:tcPr>
            <w:tcW w:w="460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4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«Когда мы все едины»</w:t>
            </w:r>
            <w:r w:rsidR="00D0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8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221C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</w:p>
        </w:tc>
        <w:tc>
          <w:tcPr>
            <w:tcW w:w="1537" w:type="dxa"/>
          </w:tcPr>
          <w:p w:rsidR="0011089A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63E1" w:rsidRPr="004C18D8">
              <w:rPr>
                <w:rFonts w:ascii="Times New Roman" w:hAnsi="Times New Roman" w:cs="Times New Roman"/>
                <w:sz w:val="24"/>
                <w:szCs w:val="24"/>
              </w:rPr>
              <w:t>3.11.2021</w:t>
            </w:r>
          </w:p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26B38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Березов</w:t>
            </w:r>
            <w:r w:rsidR="00D663E1" w:rsidRPr="004C18D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D663E1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663E1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Березо</w:t>
            </w:r>
            <w:r w:rsidR="001108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63E1" w:rsidRPr="004C18D8">
              <w:rPr>
                <w:rFonts w:ascii="Times New Roman" w:hAnsi="Times New Roman" w:cs="Times New Roman"/>
                <w:sz w:val="24"/>
                <w:szCs w:val="24"/>
              </w:rPr>
              <w:t>ской библиотеки</w:t>
            </w:r>
          </w:p>
        </w:tc>
        <w:tc>
          <w:tcPr>
            <w:tcW w:w="1029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B0" w:rsidRPr="004C18D8" w:rsidTr="004F408A">
        <w:trPr>
          <w:trHeight w:val="390"/>
        </w:trPr>
        <w:tc>
          <w:tcPr>
            <w:tcW w:w="460" w:type="dxa"/>
          </w:tcPr>
          <w:p w:rsidR="006F7BB0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4" w:type="dxa"/>
          </w:tcPr>
          <w:p w:rsidR="0013312C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«Евгений Чарушин - писатель и художник» - литературная программа к </w:t>
            </w:r>
          </w:p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120-летию автора</w:t>
            </w:r>
          </w:p>
        </w:tc>
        <w:tc>
          <w:tcPr>
            <w:tcW w:w="1537" w:type="dxa"/>
          </w:tcPr>
          <w:p w:rsidR="006F7BB0" w:rsidRPr="004C18D8" w:rsidRDefault="0013312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7BB0" w:rsidRPr="004C18D8">
              <w:rPr>
                <w:rFonts w:ascii="Times New Roman" w:hAnsi="Times New Roman" w:cs="Times New Roman"/>
                <w:sz w:val="24"/>
                <w:szCs w:val="24"/>
              </w:rPr>
              <w:t>3.11.2021</w:t>
            </w:r>
          </w:p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4" w:type="dxa"/>
          </w:tcPr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«Летопись русской славы» 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-ринг</w:t>
            </w:r>
            <w:r w:rsidR="00110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F3B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Дню народного единства </w:t>
            </w:r>
          </w:p>
        </w:tc>
        <w:tc>
          <w:tcPr>
            <w:tcW w:w="1537" w:type="dxa"/>
          </w:tcPr>
          <w:p w:rsidR="00C30FA9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C30FA9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4" w:type="dxa"/>
          </w:tcPr>
          <w:p w:rsidR="00446BFC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«Максимкин орден»</w:t>
            </w:r>
            <w:r w:rsidR="001108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6BFC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BFC" w:rsidRPr="004C18D8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  <w:p w:rsidR="0013312C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к 100-летию</w:t>
            </w:r>
            <w:r w:rsidR="00B0673A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B38" w:rsidRPr="004C18D8" w:rsidRDefault="00B0673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Жарикова</w:t>
            </w:r>
            <w:proofErr w:type="spellEnd"/>
          </w:p>
        </w:tc>
        <w:tc>
          <w:tcPr>
            <w:tcW w:w="1537" w:type="dxa"/>
          </w:tcPr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05.11.2021</w:t>
            </w:r>
          </w:p>
          <w:p w:rsidR="00126B38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26B38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6B38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1029" w:type="dxa"/>
          </w:tcPr>
          <w:p w:rsidR="00126B38" w:rsidRPr="004C18D8" w:rsidRDefault="00B0673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4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0FA9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Калейдоскоп истории.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революция 1917 года»</w:t>
            </w:r>
            <w:r w:rsidR="00C30FA9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– историко- информационная выставка</w:t>
            </w:r>
          </w:p>
        </w:tc>
        <w:tc>
          <w:tcPr>
            <w:tcW w:w="1537" w:type="dxa"/>
          </w:tcPr>
          <w:p w:rsidR="00C30FA9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07.11.2021</w:t>
            </w:r>
          </w:p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C30FA9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библиотека</w:t>
            </w:r>
          </w:p>
        </w:tc>
        <w:tc>
          <w:tcPr>
            <w:tcW w:w="1954" w:type="dxa"/>
          </w:tcPr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отделом обслуживания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4" w:type="dxa"/>
          </w:tcPr>
          <w:p w:rsidR="0011089A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«Его величеств</w:t>
            </w:r>
            <w:r w:rsidR="00BF21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классик» </w:t>
            </w:r>
            <w:r w:rsidR="001108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11089A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к 200-летию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B38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М. Достоевского</w:t>
            </w:r>
          </w:p>
        </w:tc>
        <w:tc>
          <w:tcPr>
            <w:tcW w:w="1537" w:type="dxa"/>
          </w:tcPr>
          <w:p w:rsidR="00035A36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126B38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126B38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035A36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035A36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35A36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035A36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4" w:type="dxa"/>
          </w:tcPr>
          <w:p w:rsidR="00126B38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«Тайна души человеческой» 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13312C" w:rsidRPr="004C18D8">
              <w:rPr>
                <w:rFonts w:ascii="Times New Roman" w:hAnsi="Times New Roman" w:cs="Times New Roman"/>
                <w:sz w:val="24"/>
                <w:szCs w:val="24"/>
              </w:rPr>
              <w:t>ыставка к 200-летию Ф.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12C" w:rsidRPr="004C18D8">
              <w:rPr>
                <w:rFonts w:ascii="Times New Roman" w:hAnsi="Times New Roman" w:cs="Times New Roman"/>
                <w:sz w:val="24"/>
                <w:szCs w:val="24"/>
              </w:rPr>
              <w:t>М. Достоевского</w:t>
            </w:r>
          </w:p>
        </w:tc>
        <w:tc>
          <w:tcPr>
            <w:tcW w:w="1537" w:type="dxa"/>
          </w:tcPr>
          <w:p w:rsidR="00126B38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26B38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5E7697" w:rsidRPr="004C18D8" w:rsidRDefault="00035A36" w:rsidP="0013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126B38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3A" w:rsidRPr="004C18D8" w:rsidRDefault="00035A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4" w:type="dxa"/>
          </w:tcPr>
          <w:p w:rsidR="0011089A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</w:p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Е. Чарушина»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3312C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</w:p>
        </w:tc>
        <w:tc>
          <w:tcPr>
            <w:tcW w:w="1537" w:type="dxa"/>
          </w:tcPr>
          <w:p w:rsidR="00D663E1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D663E1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Березов</w:t>
            </w:r>
            <w:r w:rsidR="00D663E1" w:rsidRPr="004C18D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D663E1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6B38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Березов</w:t>
            </w:r>
            <w:r w:rsidR="00035A36" w:rsidRPr="004C18D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3E1"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4" w:type="dxa"/>
          </w:tcPr>
          <w:p w:rsidR="0011089A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«Жизнь в искусстве» - актеры театра </w:t>
            </w:r>
          </w:p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им. Вахтангова 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37" w:type="dxa"/>
          </w:tcPr>
          <w:p w:rsidR="00C30FA9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C30FA9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rPr>
          <w:trHeight w:val="1403"/>
        </w:trPr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4" w:type="dxa"/>
          </w:tcPr>
          <w:p w:rsidR="0013312C" w:rsidRDefault="00C30FA9" w:rsidP="0013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«Великий знаток человеческой души»</w:t>
            </w:r>
            <w:r w:rsidR="0013312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3312C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126B38" w:rsidRPr="004C18D8" w:rsidRDefault="0013312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Ф. М. Достоевского в библиотеке</w:t>
            </w:r>
          </w:p>
        </w:tc>
        <w:tc>
          <w:tcPr>
            <w:tcW w:w="1537" w:type="dxa"/>
          </w:tcPr>
          <w:p w:rsidR="00C30FA9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BE2236" w:rsidRPr="004C18D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C30FA9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C30FA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96" w:rsidRPr="004C18D8" w:rsidTr="004F408A">
        <w:trPr>
          <w:trHeight w:val="1410"/>
        </w:trPr>
        <w:tc>
          <w:tcPr>
            <w:tcW w:w="460" w:type="dxa"/>
          </w:tcPr>
          <w:p w:rsidR="00A07E96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4" w:type="dxa"/>
          </w:tcPr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«И звери </w:t>
            </w:r>
            <w:r w:rsidR="007B4F3B" w:rsidRPr="004C18D8">
              <w:rPr>
                <w:rFonts w:ascii="Times New Roman" w:hAnsi="Times New Roman" w:cs="Times New Roman"/>
                <w:sz w:val="24"/>
                <w:szCs w:val="24"/>
              </w:rPr>
              <w:t>и птицы на книжных страницах»-</w:t>
            </w:r>
            <w:r w:rsidR="005D03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ыставка - обзор </w:t>
            </w:r>
          </w:p>
          <w:p w:rsidR="0011089A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к 85-летию </w:t>
            </w:r>
          </w:p>
          <w:p w:rsidR="00860DA5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5D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И. Чарушина</w:t>
            </w:r>
          </w:p>
        </w:tc>
        <w:tc>
          <w:tcPr>
            <w:tcW w:w="1537" w:type="dxa"/>
          </w:tcPr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860DA5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91B19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691B19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96" w:rsidRPr="004C18D8" w:rsidRDefault="00A07E9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F" w:rsidRPr="004C18D8" w:rsidTr="004F408A">
        <w:trPr>
          <w:trHeight w:val="1118"/>
        </w:trPr>
        <w:tc>
          <w:tcPr>
            <w:tcW w:w="460" w:type="dxa"/>
          </w:tcPr>
          <w:p w:rsidR="0086448F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4" w:type="dxa"/>
          </w:tcPr>
          <w:p w:rsidR="005D039C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есть тайна» - беседа к юбилею </w:t>
            </w: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Ф. М. Достоевского</w:t>
            </w:r>
          </w:p>
        </w:tc>
        <w:tc>
          <w:tcPr>
            <w:tcW w:w="1537" w:type="dxa"/>
          </w:tcPr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11.11.2021 </w:t>
            </w:r>
          </w:p>
          <w:p w:rsidR="0086448F" w:rsidRPr="004C18D8" w:rsidRDefault="005D039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448F" w:rsidRPr="004C18D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81" w:type="dxa"/>
          </w:tcPr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07E96" w:rsidRPr="004C18D8" w:rsidTr="004F408A">
        <w:trPr>
          <w:trHeight w:val="1425"/>
        </w:trPr>
        <w:tc>
          <w:tcPr>
            <w:tcW w:w="460" w:type="dxa"/>
          </w:tcPr>
          <w:p w:rsidR="00A07E96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84" w:type="dxa"/>
          </w:tcPr>
          <w:p w:rsidR="003B2532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«Преступление и наказание» </w:t>
            </w:r>
            <w:r w:rsidR="00A07E96" w:rsidRPr="004C18D8">
              <w:rPr>
                <w:rFonts w:ascii="Times New Roman" w:hAnsi="Times New Roman" w:cs="Times New Roman"/>
                <w:sz w:val="24"/>
                <w:szCs w:val="24"/>
              </w:rPr>
              <w:t>- выставка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E96" w:rsidRPr="004C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E96" w:rsidRPr="004C18D8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="00131EC1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</w:p>
          <w:p w:rsidR="003B2532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200-летию </w:t>
            </w:r>
          </w:p>
          <w:p w:rsidR="00A07E96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3B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М. Достоевского</w:t>
            </w:r>
          </w:p>
        </w:tc>
        <w:tc>
          <w:tcPr>
            <w:tcW w:w="1537" w:type="dxa"/>
          </w:tcPr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A07E96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A07E96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A07E96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A07E96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97" w:rsidRPr="004C18D8" w:rsidTr="001712DD">
        <w:trPr>
          <w:trHeight w:val="1066"/>
        </w:trPr>
        <w:tc>
          <w:tcPr>
            <w:tcW w:w="460" w:type="dxa"/>
          </w:tcPr>
          <w:p w:rsidR="005E7697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84" w:type="dxa"/>
          </w:tcPr>
          <w:p w:rsidR="004A5C7B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«Зверята в книгах 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4A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И. Чарушина»</w:t>
            </w:r>
            <w:r w:rsidR="004A5C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5C7B" w:rsidRPr="004C18D8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537" w:type="dxa"/>
          </w:tcPr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5E7697" w:rsidRPr="004C18D8" w:rsidRDefault="005E769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BB2" w:rsidRPr="004C18D8" w:rsidRDefault="000D5BB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7B" w:rsidRPr="004C18D8" w:rsidRDefault="004A5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84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«В стране сказочных чудес»</w:t>
            </w:r>
            <w:r w:rsidR="004A5C7B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4A5C7B" w:rsidRPr="004C18D8">
              <w:rPr>
                <w:rFonts w:ascii="Times New Roman" w:hAnsi="Times New Roman" w:cs="Times New Roman"/>
                <w:sz w:val="24"/>
                <w:szCs w:val="24"/>
              </w:rPr>
              <w:t>гра – викторина</w:t>
            </w:r>
          </w:p>
        </w:tc>
        <w:tc>
          <w:tcPr>
            <w:tcW w:w="1537" w:type="dxa"/>
          </w:tcPr>
          <w:p w:rsidR="00D663E1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8B2CE1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126B38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8B2CE1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6B38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Березов</w:t>
            </w:r>
            <w:r w:rsidR="008B2CE1" w:rsidRPr="004C18D8">
              <w:rPr>
                <w:rFonts w:ascii="Times New Roman" w:hAnsi="Times New Roman" w:cs="Times New Roman"/>
                <w:sz w:val="24"/>
                <w:szCs w:val="24"/>
              </w:rPr>
              <w:t>ской библиотеки</w:t>
            </w:r>
          </w:p>
        </w:tc>
        <w:tc>
          <w:tcPr>
            <w:tcW w:w="1029" w:type="dxa"/>
          </w:tcPr>
          <w:p w:rsidR="00126B38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84" w:type="dxa"/>
          </w:tcPr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«Как интересен и велик мир знаний и чудесных книг»</w:t>
            </w:r>
            <w:r w:rsidR="004A5C7B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4A5C7B" w:rsidRPr="004C18D8">
              <w:rPr>
                <w:rFonts w:ascii="Times New Roman" w:hAnsi="Times New Roman" w:cs="Times New Roman"/>
                <w:sz w:val="24"/>
                <w:szCs w:val="24"/>
              </w:rPr>
              <w:t>укцион знаний</w:t>
            </w:r>
          </w:p>
        </w:tc>
        <w:tc>
          <w:tcPr>
            <w:tcW w:w="1537" w:type="dxa"/>
          </w:tcPr>
          <w:p w:rsidR="00126B38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126B38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E81EF5" w:rsidRPr="004C18D8" w:rsidRDefault="00E81EF5" w:rsidP="004A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4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«Синичкин день»</w:t>
            </w:r>
            <w:r w:rsidR="004A5C7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4A5C7B" w:rsidRPr="004C18D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37" w:type="dxa"/>
          </w:tcPr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Славковск</w:t>
            </w:r>
            <w:r w:rsidR="004A5C7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</w:t>
            </w:r>
            <w:r w:rsidR="004A5C7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4A5C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29" w:type="dxa"/>
          </w:tcPr>
          <w:p w:rsidR="00126B38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84" w:type="dxa"/>
          </w:tcPr>
          <w:p w:rsidR="00EB1D80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«Неизмеримые глубины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человеческой души» </w:t>
            </w:r>
            <w:r w:rsidR="006D0C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беседа к 200-летию со дня рождения </w:t>
            </w:r>
          </w:p>
          <w:p w:rsidR="00126B38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EB1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М. Достоевского</w:t>
            </w:r>
          </w:p>
        </w:tc>
        <w:tc>
          <w:tcPr>
            <w:tcW w:w="1537" w:type="dxa"/>
          </w:tcPr>
          <w:p w:rsidR="00126B38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16.11.2021</w:t>
            </w:r>
          </w:p>
          <w:p w:rsidR="00691B19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26B38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54" w:type="dxa"/>
          </w:tcPr>
          <w:p w:rsidR="00126B38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1B19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691B19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1029" w:type="dxa"/>
          </w:tcPr>
          <w:p w:rsidR="00126B38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84" w:type="dxa"/>
          </w:tcPr>
          <w:p w:rsidR="00126B38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«Дружба не знает границ»</w:t>
            </w:r>
            <w:r w:rsidR="007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537" w:type="dxa"/>
          </w:tcPr>
          <w:p w:rsidR="00126B38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26B38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26B38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F" w:rsidRPr="004C18D8" w:rsidRDefault="0086448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84" w:type="dxa"/>
          </w:tcPr>
          <w:p w:rsidR="00D0148A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«Дружный класс – это не трудно»</w:t>
            </w:r>
            <w:r w:rsidR="00A05A39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A05A39" w:rsidRPr="004C18D8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37" w:type="dxa"/>
          </w:tcPr>
          <w:p w:rsidR="00D0148A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D0148A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D0148A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0148A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D0148A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D0148A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0148A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0148A" w:rsidRPr="004C18D8" w:rsidRDefault="00D0148A" w:rsidP="00A0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BE2236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BE2236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84" w:type="dxa"/>
          </w:tcPr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«Мы живём среди людей» - викторина к Международному дню толерантности</w:t>
            </w:r>
          </w:p>
        </w:tc>
        <w:tc>
          <w:tcPr>
            <w:tcW w:w="1537" w:type="dxa"/>
          </w:tcPr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BE2236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BE2236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BE2236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4" w:type="dxa"/>
          </w:tcPr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«Жизнь как наука. Наука как жизнь» - экспресс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обзор у выставки</w:t>
            </w:r>
          </w:p>
        </w:tc>
        <w:tc>
          <w:tcPr>
            <w:tcW w:w="1537" w:type="dxa"/>
          </w:tcPr>
          <w:p w:rsidR="00BE2236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BE2236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BE2236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126B38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84" w:type="dxa"/>
          </w:tcPr>
          <w:p w:rsidR="00F832C9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«Гений </w:t>
            </w:r>
          </w:p>
          <w:p w:rsidR="00126B38" w:rsidRPr="004C18D8" w:rsidRDefault="00D0148A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08A">
              <w:rPr>
                <w:rFonts w:ascii="Times New Roman" w:hAnsi="Times New Roman" w:cs="Times New Roman"/>
                <w:sz w:val="24"/>
                <w:szCs w:val="24"/>
              </w:rPr>
              <w:t>В. Ломоносов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05A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32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5A39" w:rsidRPr="004C18D8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A39" w:rsidRPr="004C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A39" w:rsidRPr="004C18D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F83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к 310-летию автора</w:t>
            </w:r>
          </w:p>
        </w:tc>
        <w:tc>
          <w:tcPr>
            <w:tcW w:w="1537" w:type="dxa"/>
          </w:tcPr>
          <w:p w:rsidR="00B077F3" w:rsidRPr="004C18D8" w:rsidRDefault="00B077F3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126B38" w:rsidRPr="004C18D8" w:rsidRDefault="00B077F3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:rsidR="00126B38" w:rsidRPr="004C18D8" w:rsidRDefault="00B077F3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077F3" w:rsidRPr="004C18D8" w:rsidRDefault="00B077F3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126B38" w:rsidRPr="004C18D8" w:rsidRDefault="00B077F3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077F3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126B38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C1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84" w:type="dxa"/>
          </w:tcPr>
          <w:p w:rsidR="00A05A39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«Великий сын России!» - в</w:t>
            </w:r>
            <w:r w:rsidR="00131EC1" w:rsidRPr="004C18D8">
              <w:rPr>
                <w:rFonts w:ascii="Times New Roman" w:hAnsi="Times New Roman" w:cs="Times New Roman"/>
                <w:sz w:val="24"/>
                <w:szCs w:val="24"/>
              </w:rPr>
              <w:t>ыставка –</w:t>
            </w:r>
            <w:r w:rsidR="008F5A92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EC1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обзор к 310-летию </w:t>
            </w:r>
          </w:p>
          <w:p w:rsidR="00126B38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0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В. Ломоносова</w:t>
            </w:r>
          </w:p>
        </w:tc>
        <w:tc>
          <w:tcPr>
            <w:tcW w:w="1537" w:type="dxa"/>
          </w:tcPr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126B38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26B38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126B38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84" w:type="dxa"/>
          </w:tcPr>
          <w:p w:rsidR="006F031F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Окно – трансформер из цикла </w:t>
            </w:r>
            <w:r w:rsidR="00AE7A7C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«Национальная гордость России» к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310 лет со дня рождения </w:t>
            </w:r>
          </w:p>
          <w:p w:rsidR="00BE2236" w:rsidRPr="004C18D8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0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В. Ло</w:t>
            </w:r>
            <w:r w:rsidR="00AE7A7C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моносова и </w:t>
            </w:r>
          </w:p>
          <w:p w:rsidR="00A05A39" w:rsidRDefault="00BE223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115 лет со дня рожд</w:t>
            </w:r>
            <w:r w:rsidR="007B4F3B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</w:p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Д. С. Лихачева </w:t>
            </w:r>
          </w:p>
        </w:tc>
        <w:tc>
          <w:tcPr>
            <w:tcW w:w="1537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84" w:type="dxa"/>
          </w:tcPr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«Литературный дилижанс Даля» - игра – путешествие к 215-летию со дня рождения В.</w:t>
            </w:r>
            <w:r w:rsidR="00D8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И. Даля</w:t>
            </w:r>
          </w:p>
        </w:tc>
        <w:tc>
          <w:tcPr>
            <w:tcW w:w="1537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029" w:type="dxa"/>
          </w:tcPr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rPr>
          <w:trHeight w:val="1091"/>
        </w:trPr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84" w:type="dxa"/>
          </w:tcPr>
          <w:p w:rsidR="00F832C9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«Собирал человек слова» - </w:t>
            </w:r>
            <w:r w:rsidR="00D841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ас познаний к </w:t>
            </w:r>
          </w:p>
          <w:p w:rsidR="00126B38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220-летию В.</w:t>
            </w:r>
            <w:r w:rsidR="00D8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И. Даля</w:t>
            </w:r>
          </w:p>
        </w:tc>
        <w:tc>
          <w:tcPr>
            <w:tcW w:w="1537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126B38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126B38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:rsidR="00126B38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FC" w:rsidRPr="004C18D8" w:rsidRDefault="00446BF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A92" w:rsidRPr="004C18D8" w:rsidTr="004F408A">
        <w:trPr>
          <w:trHeight w:val="659"/>
        </w:trPr>
        <w:tc>
          <w:tcPr>
            <w:tcW w:w="460" w:type="dxa"/>
          </w:tcPr>
          <w:p w:rsidR="008F5A92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84" w:type="dxa"/>
          </w:tcPr>
          <w:p w:rsidR="00F832C9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«Поэзия </w:t>
            </w:r>
          </w:p>
          <w:p w:rsidR="008F5A92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А. Дудина»</w:t>
            </w:r>
            <w:r w:rsidR="00D841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84163" w:rsidRPr="004C18D8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537" w:type="dxa"/>
          </w:tcPr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84" w:type="dxa"/>
          </w:tcPr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«В книге жизни я не ставил точку…» -выставка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портрет к 105</w:t>
            </w:r>
            <w:r w:rsidR="00D84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летию со дня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 русского поэта М. А. Дудина</w:t>
            </w:r>
          </w:p>
        </w:tc>
        <w:tc>
          <w:tcPr>
            <w:tcW w:w="1537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20.11.2021</w:t>
            </w:r>
          </w:p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029" w:type="dxa"/>
          </w:tcPr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84" w:type="dxa"/>
          </w:tcPr>
          <w:p w:rsidR="00126B38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«В. Даль –</w:t>
            </w:r>
            <w:r w:rsidR="0074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собиратель народной мудрости» </w:t>
            </w:r>
            <w:r w:rsidR="004823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2369" w:rsidRPr="004C18D8">
              <w:rPr>
                <w:rFonts w:ascii="Times New Roman" w:hAnsi="Times New Roman" w:cs="Times New Roman"/>
                <w:sz w:val="24"/>
                <w:szCs w:val="24"/>
              </w:rPr>
              <w:t>Библиографический</w:t>
            </w:r>
            <w:r w:rsidR="0048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69" w:rsidRPr="004C18D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48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к 220-летию автора</w:t>
            </w:r>
          </w:p>
        </w:tc>
        <w:tc>
          <w:tcPr>
            <w:tcW w:w="1537" w:type="dxa"/>
          </w:tcPr>
          <w:p w:rsidR="00126B38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26B38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F5A92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26B38" w:rsidRPr="004C18D8" w:rsidRDefault="008F5A92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rPr>
          <w:trHeight w:val="1062"/>
        </w:trPr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84" w:type="dxa"/>
          </w:tcPr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«Слово толковое стоит целкового»</w:t>
            </w:r>
            <w:r w:rsidR="00482369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482369" w:rsidRPr="004C18D8">
              <w:rPr>
                <w:rFonts w:ascii="Times New Roman" w:hAnsi="Times New Roman" w:cs="Times New Roman"/>
                <w:sz w:val="24"/>
                <w:szCs w:val="24"/>
              </w:rPr>
              <w:t>раздник словарей к 220-летию В. Даля</w:t>
            </w:r>
          </w:p>
        </w:tc>
        <w:tc>
          <w:tcPr>
            <w:tcW w:w="1537" w:type="dxa"/>
          </w:tcPr>
          <w:p w:rsidR="00126B38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126B38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126B38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модельной библиотеки</w:t>
            </w:r>
          </w:p>
        </w:tc>
        <w:tc>
          <w:tcPr>
            <w:tcW w:w="1029" w:type="dxa"/>
          </w:tcPr>
          <w:p w:rsidR="00126B38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A5" w:rsidRPr="004C18D8" w:rsidTr="004F408A">
        <w:trPr>
          <w:trHeight w:val="972"/>
        </w:trPr>
        <w:tc>
          <w:tcPr>
            <w:tcW w:w="460" w:type="dxa"/>
          </w:tcPr>
          <w:p w:rsidR="00860DA5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84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«Русской речи Государь» - выставка к юбилею В. Даля</w:t>
            </w:r>
          </w:p>
        </w:tc>
        <w:tc>
          <w:tcPr>
            <w:tcW w:w="1537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23.11.2021 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84" w:type="dxa"/>
          </w:tcPr>
          <w:p w:rsidR="00126B38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«Карло Коллоди – дедушка Буратино»</w:t>
            </w:r>
            <w:r w:rsidR="00482369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482369" w:rsidRPr="004C18D8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37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126B38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26B38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26B38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126B38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B38" w:rsidRPr="004C18D8" w:rsidTr="004F408A">
        <w:trPr>
          <w:trHeight w:val="854"/>
        </w:trPr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84" w:type="dxa"/>
          </w:tcPr>
          <w:p w:rsidR="002E5066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«Самая лучшая мама» - выставка литературы</w:t>
            </w:r>
          </w:p>
        </w:tc>
        <w:tc>
          <w:tcPr>
            <w:tcW w:w="1537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126B38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E5066" w:rsidRPr="004C18D8" w:rsidRDefault="002E506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D663E1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2E5066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:rsidR="002E5066" w:rsidRPr="004C18D8" w:rsidRDefault="002E506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126B38" w:rsidRPr="004C18D8" w:rsidRDefault="00D663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66" w:rsidRPr="004C18D8" w:rsidRDefault="002E5066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A5" w:rsidRPr="004C18D8" w:rsidTr="004F408A">
        <w:trPr>
          <w:trHeight w:val="1184"/>
        </w:trPr>
        <w:tc>
          <w:tcPr>
            <w:tcW w:w="460" w:type="dxa"/>
          </w:tcPr>
          <w:p w:rsidR="00860DA5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84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«Осень-волшебница»</w:t>
            </w:r>
            <w:r w:rsidR="007B4F3B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4F3B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</w:t>
            </w:r>
          </w:p>
        </w:tc>
        <w:tc>
          <w:tcPr>
            <w:tcW w:w="1537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24.11.2021 14.00</w:t>
            </w:r>
          </w:p>
        </w:tc>
        <w:tc>
          <w:tcPr>
            <w:tcW w:w="1881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860DA5" w:rsidRPr="004C18D8" w:rsidRDefault="00860DA5" w:rsidP="00482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DA5" w:rsidRPr="004C18D8" w:rsidRDefault="00860DA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7B" w:rsidRPr="004C18D8" w:rsidTr="004F408A">
        <w:trPr>
          <w:trHeight w:val="1115"/>
        </w:trPr>
        <w:tc>
          <w:tcPr>
            <w:tcW w:w="460" w:type="dxa"/>
          </w:tcPr>
          <w:p w:rsidR="00F46C7B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84" w:type="dxa"/>
          </w:tcPr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="00012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</w:t>
            </w:r>
          </w:p>
          <w:p w:rsidR="00482369" w:rsidRDefault="0048236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4F3B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C7B"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200-летию  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Ф. М. Достоевского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модельной библиотеки</w:t>
            </w:r>
          </w:p>
        </w:tc>
        <w:tc>
          <w:tcPr>
            <w:tcW w:w="1029" w:type="dxa"/>
          </w:tcPr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6B38" w:rsidRPr="004C18D8" w:rsidTr="004F408A">
        <w:trPr>
          <w:trHeight w:val="1055"/>
        </w:trPr>
        <w:tc>
          <w:tcPr>
            <w:tcW w:w="460" w:type="dxa"/>
          </w:tcPr>
          <w:p w:rsidR="00126B38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84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«Встреча с Достоевским» - литературная гостиная</w:t>
            </w:r>
          </w:p>
        </w:tc>
        <w:tc>
          <w:tcPr>
            <w:tcW w:w="1537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AE7A7C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126B38" w:rsidRPr="004C18D8" w:rsidRDefault="00AE7A7C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4E9" w:rsidRPr="004C18D8" w:rsidTr="004F408A">
        <w:trPr>
          <w:trHeight w:val="1090"/>
        </w:trPr>
        <w:tc>
          <w:tcPr>
            <w:tcW w:w="460" w:type="dxa"/>
          </w:tcPr>
          <w:p w:rsidR="000904E9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84" w:type="dxa"/>
          </w:tcPr>
          <w:p w:rsidR="00012030" w:rsidRPr="004C18D8" w:rsidRDefault="000904E9" w:rsidP="0001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«Самая прекрасная из женщин!»</w:t>
            </w:r>
            <w:r w:rsidR="00012030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12030" w:rsidRPr="004C18D8">
              <w:rPr>
                <w:rFonts w:ascii="Times New Roman" w:hAnsi="Times New Roman" w:cs="Times New Roman"/>
                <w:sz w:val="24"/>
                <w:szCs w:val="24"/>
              </w:rPr>
              <w:t>ыставка – посвящение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E7A7C" w:rsidRPr="004C18D8" w:rsidTr="004F408A">
        <w:trPr>
          <w:trHeight w:val="1101"/>
        </w:trPr>
        <w:tc>
          <w:tcPr>
            <w:tcW w:w="460" w:type="dxa"/>
          </w:tcPr>
          <w:p w:rsidR="00AE7A7C" w:rsidRPr="004C18D8" w:rsidRDefault="007B4F3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84" w:type="dxa"/>
          </w:tcPr>
          <w:p w:rsidR="00AE7A7C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«Незабвенный образ милый»</w:t>
            </w:r>
            <w:r w:rsidR="00C12849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12849" w:rsidRPr="004C18D8">
              <w:rPr>
                <w:rFonts w:ascii="Times New Roman" w:hAnsi="Times New Roman" w:cs="Times New Roman"/>
                <w:sz w:val="24"/>
                <w:szCs w:val="24"/>
              </w:rPr>
              <w:t>ыставка – признание ко дню матери</w:t>
            </w:r>
          </w:p>
        </w:tc>
        <w:tc>
          <w:tcPr>
            <w:tcW w:w="1537" w:type="dxa"/>
          </w:tcPr>
          <w:p w:rsidR="00C12849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26 .11.</w:t>
            </w:r>
            <w:r w:rsidR="008B2CE1" w:rsidRPr="004C18D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E7A7C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8B2CE1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131EC1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31EC1" w:rsidRPr="004C18D8" w:rsidRDefault="00131EC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8B2CE1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31EC1" w:rsidRPr="004C18D8" w:rsidRDefault="00446BFC" w:rsidP="0001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Березов</w:t>
            </w:r>
            <w:r w:rsidR="008B2CE1" w:rsidRPr="004C18D8">
              <w:rPr>
                <w:rFonts w:ascii="Times New Roman" w:hAnsi="Times New Roman" w:cs="Times New Roman"/>
                <w:sz w:val="24"/>
                <w:szCs w:val="24"/>
              </w:rPr>
              <w:t>ской библиотеки</w:t>
            </w:r>
          </w:p>
        </w:tc>
        <w:tc>
          <w:tcPr>
            <w:tcW w:w="1029" w:type="dxa"/>
          </w:tcPr>
          <w:p w:rsidR="00AE7A7C" w:rsidRPr="004C18D8" w:rsidRDefault="008B2CE1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E1889" w:rsidRPr="004C18D8" w:rsidRDefault="00CE188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89" w:rsidRPr="004C18D8" w:rsidRDefault="00CE188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89" w:rsidRPr="004C18D8" w:rsidRDefault="00CE188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BA7" w:rsidRPr="004C18D8" w:rsidTr="009D5447">
        <w:trPr>
          <w:trHeight w:val="806"/>
        </w:trPr>
        <w:tc>
          <w:tcPr>
            <w:tcW w:w="460" w:type="dxa"/>
          </w:tcPr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84" w:type="dxa"/>
          </w:tcPr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«Мама и мы» - литературно -музыкальный вечер</w:t>
            </w:r>
          </w:p>
        </w:tc>
        <w:tc>
          <w:tcPr>
            <w:tcW w:w="1537" w:type="dxa"/>
          </w:tcPr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C12849" w:rsidRPr="004C18D8" w:rsidRDefault="00C12849" w:rsidP="00C1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2A0BA7" w:rsidRPr="004C18D8" w:rsidRDefault="00C1284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2A0BA7" w:rsidRPr="004C18D8" w:rsidRDefault="00C1284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029" w:type="dxa"/>
          </w:tcPr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F5" w:rsidRPr="004C18D8" w:rsidTr="004F408A">
        <w:trPr>
          <w:trHeight w:val="1126"/>
        </w:trPr>
        <w:tc>
          <w:tcPr>
            <w:tcW w:w="460" w:type="dxa"/>
          </w:tcPr>
          <w:p w:rsidR="00E81EF5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«Нет слова дороже на свете - мама»</w:t>
            </w:r>
            <w:r w:rsidR="00743F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43F7F" w:rsidRPr="004C18D8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E81EF5" w:rsidRPr="004C18D8" w:rsidRDefault="00E81EF5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E81EF5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77" w:rsidRPr="004C18D8" w:rsidTr="004F408A">
        <w:trPr>
          <w:trHeight w:val="1114"/>
        </w:trPr>
        <w:tc>
          <w:tcPr>
            <w:tcW w:w="460" w:type="dxa"/>
          </w:tcPr>
          <w:p w:rsidR="00BF2C7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A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  <w:r w:rsidR="00743F7F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743F7F" w:rsidRPr="004C18D8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26.22.2021</w:t>
            </w: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54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F2C77" w:rsidRPr="004C18D8" w:rsidTr="004F408A">
        <w:trPr>
          <w:trHeight w:val="1129"/>
        </w:trPr>
        <w:tc>
          <w:tcPr>
            <w:tcW w:w="460" w:type="dxa"/>
          </w:tcPr>
          <w:p w:rsidR="00BF2C77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84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«Стефан Цвейг»</w:t>
            </w:r>
            <w:r w:rsidR="00743F7F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743F7F" w:rsidRPr="004C18D8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350EE" w:rsidRPr="004C18D8" w:rsidRDefault="009350EE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EE" w:rsidRPr="004C18D8" w:rsidRDefault="009350EE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350EE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:rsidR="009350EE" w:rsidRPr="004C18D8" w:rsidRDefault="009350EE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9350EE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9350EE" w:rsidRPr="004C18D8" w:rsidRDefault="009350EE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EE" w:rsidRPr="004C18D8" w:rsidRDefault="009350EE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EE" w:rsidRPr="004C18D8" w:rsidRDefault="009350EE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4E9" w:rsidRPr="004C18D8" w:rsidTr="004F408A">
        <w:trPr>
          <w:trHeight w:val="1118"/>
        </w:trPr>
        <w:tc>
          <w:tcPr>
            <w:tcW w:w="460" w:type="dxa"/>
          </w:tcPr>
          <w:p w:rsidR="000904E9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84" w:type="dxa"/>
          </w:tcPr>
          <w:p w:rsidR="00743F7F" w:rsidRPr="004C18D8" w:rsidRDefault="000904E9" w:rsidP="0074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«Спасибо тебе, родная!»</w:t>
            </w:r>
            <w:r w:rsidR="00743F7F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743F7F" w:rsidRPr="004C18D8">
              <w:rPr>
                <w:rFonts w:ascii="Times New Roman" w:hAnsi="Times New Roman" w:cs="Times New Roman"/>
                <w:sz w:val="24"/>
                <w:szCs w:val="24"/>
              </w:rPr>
              <w:t>ечер – посвящение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0904E9" w:rsidRPr="004C18D8" w:rsidRDefault="00743F7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4E9" w:rsidRPr="004C18D8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:rsidR="000904E9" w:rsidRPr="004C18D8" w:rsidRDefault="00743F7F" w:rsidP="0074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04E9" w:rsidRPr="004C18D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1029" w:type="dxa"/>
          </w:tcPr>
          <w:p w:rsidR="000904E9" w:rsidRPr="004C18D8" w:rsidRDefault="000904E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E7A7C" w:rsidRPr="004C18D8" w:rsidTr="009D5447">
        <w:trPr>
          <w:trHeight w:val="846"/>
        </w:trPr>
        <w:tc>
          <w:tcPr>
            <w:tcW w:w="460" w:type="dxa"/>
          </w:tcPr>
          <w:p w:rsidR="00AE7A7C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84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«Была на земле деревня Красуха» - </w:t>
            </w:r>
          </w:p>
          <w:p w:rsidR="00AE7A7C" w:rsidRPr="004C18D8" w:rsidRDefault="00743F7F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7BB0" w:rsidRPr="004C18D8">
              <w:rPr>
                <w:rFonts w:ascii="Times New Roman" w:hAnsi="Times New Roman" w:cs="Times New Roman"/>
                <w:sz w:val="24"/>
                <w:szCs w:val="24"/>
              </w:rPr>
              <w:t>ень памяти</w:t>
            </w:r>
          </w:p>
        </w:tc>
        <w:tc>
          <w:tcPr>
            <w:tcW w:w="1537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  <w:p w:rsidR="00AE7A7C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AE7A7C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AE7A7C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AE7A7C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77" w:rsidRPr="004C18D8" w:rsidRDefault="00BF2C7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7C" w:rsidRPr="004C18D8" w:rsidTr="004F408A">
        <w:trPr>
          <w:trHeight w:val="480"/>
        </w:trPr>
        <w:tc>
          <w:tcPr>
            <w:tcW w:w="460" w:type="dxa"/>
          </w:tcPr>
          <w:p w:rsidR="00AE7A7C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84" w:type="dxa"/>
          </w:tcPr>
          <w:p w:rsidR="00AE7A7C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«Улыбка мамы- счастья добрый вестник» - литературно – поэтическая выставка ко Дню матери</w:t>
            </w:r>
          </w:p>
        </w:tc>
        <w:tc>
          <w:tcPr>
            <w:tcW w:w="1537" w:type="dxa"/>
          </w:tcPr>
          <w:p w:rsidR="00AE7A7C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28.11.2021</w:t>
            </w:r>
          </w:p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6F7BB0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AE7A7C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954" w:type="dxa"/>
          </w:tcPr>
          <w:p w:rsidR="00AE7A7C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6F7BB0" w:rsidRPr="004C18D8" w:rsidRDefault="002817C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7BB0" w:rsidRPr="004C18D8"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</w:tc>
        <w:tc>
          <w:tcPr>
            <w:tcW w:w="1029" w:type="dxa"/>
          </w:tcPr>
          <w:p w:rsidR="00AE7A7C" w:rsidRPr="004C18D8" w:rsidRDefault="006F7BB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E7A7C" w:rsidRPr="004C18D8" w:rsidTr="004F408A">
        <w:trPr>
          <w:trHeight w:val="765"/>
        </w:trPr>
        <w:tc>
          <w:tcPr>
            <w:tcW w:w="460" w:type="dxa"/>
          </w:tcPr>
          <w:p w:rsidR="00AE7A7C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84" w:type="dxa"/>
          </w:tcPr>
          <w:p w:rsidR="002817C0" w:rsidRPr="004C18D8" w:rsidRDefault="00F46C7B" w:rsidP="0028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«По лабиринтам права»</w:t>
            </w:r>
            <w:r w:rsidR="002817C0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2817C0" w:rsidRPr="004C18D8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7C0" w:rsidRPr="004C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1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817C0" w:rsidRPr="004C18D8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AE7A7C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28.11.2021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AE7A7C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54" w:type="dxa"/>
          </w:tcPr>
          <w:p w:rsidR="00AE7A7C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46C7B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Полонской модельной библиотеки</w:t>
            </w:r>
          </w:p>
        </w:tc>
        <w:tc>
          <w:tcPr>
            <w:tcW w:w="1029" w:type="dxa"/>
          </w:tcPr>
          <w:p w:rsidR="00AE7A7C" w:rsidRPr="004C18D8" w:rsidRDefault="00F46C7B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7A7C" w:rsidRPr="004C18D8" w:rsidTr="004F408A">
        <w:trPr>
          <w:trHeight w:val="390"/>
        </w:trPr>
        <w:tc>
          <w:tcPr>
            <w:tcW w:w="460" w:type="dxa"/>
          </w:tcPr>
          <w:p w:rsidR="00AE7A7C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84" w:type="dxa"/>
          </w:tcPr>
          <w:p w:rsidR="00AE7A7C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«Любитель русского слова» - выставка к 220-летию со дня рождения В.</w:t>
            </w:r>
            <w:r w:rsidR="00281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И. Даля</w:t>
            </w:r>
          </w:p>
        </w:tc>
        <w:tc>
          <w:tcPr>
            <w:tcW w:w="1537" w:type="dxa"/>
          </w:tcPr>
          <w:p w:rsidR="00AE7A7C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691B19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:rsidR="00AE7A7C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1B19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54" w:type="dxa"/>
          </w:tcPr>
          <w:p w:rsidR="00AE7A7C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1B19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691B19" w:rsidRPr="004C18D8" w:rsidRDefault="00691B19" w:rsidP="0028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AE7A7C" w:rsidRPr="004C18D8" w:rsidRDefault="00691B19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E7A7C" w:rsidRPr="004C18D8" w:rsidTr="004F408A">
        <w:trPr>
          <w:trHeight w:val="360"/>
        </w:trPr>
        <w:tc>
          <w:tcPr>
            <w:tcW w:w="460" w:type="dxa"/>
          </w:tcPr>
          <w:p w:rsidR="00AE7A7C" w:rsidRPr="004C18D8" w:rsidRDefault="002A0BA7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84" w:type="dxa"/>
          </w:tcPr>
          <w:p w:rsidR="002817C0" w:rsidRPr="004C18D8" w:rsidRDefault="00A92DC0" w:rsidP="0028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«С Нильсом по Швеции»</w:t>
            </w:r>
            <w:r w:rsidR="002817C0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2817C0" w:rsidRPr="004C18D8">
              <w:rPr>
                <w:rFonts w:ascii="Times New Roman" w:hAnsi="Times New Roman" w:cs="Times New Roman"/>
                <w:sz w:val="24"/>
                <w:szCs w:val="24"/>
              </w:rPr>
              <w:t>гра-путешествие</w:t>
            </w:r>
          </w:p>
          <w:p w:rsidR="00A92DC0" w:rsidRPr="004C18D8" w:rsidRDefault="00A92DC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AE7A7C" w:rsidRPr="004C18D8" w:rsidRDefault="00A92DC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A92DC0" w:rsidRPr="004C18D8" w:rsidRDefault="00A92DC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:rsidR="00AE7A7C" w:rsidRPr="004C18D8" w:rsidRDefault="00A92DC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54" w:type="dxa"/>
          </w:tcPr>
          <w:p w:rsidR="00A92DC0" w:rsidRPr="004C18D8" w:rsidRDefault="00A92DC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E7A7C" w:rsidRPr="004C18D8" w:rsidRDefault="00A92DC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Полонской модельной библиотеки</w:t>
            </w:r>
          </w:p>
        </w:tc>
        <w:tc>
          <w:tcPr>
            <w:tcW w:w="1029" w:type="dxa"/>
          </w:tcPr>
          <w:p w:rsidR="00AE7A7C" w:rsidRPr="004C18D8" w:rsidRDefault="00A92DC0" w:rsidP="004C1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86448F" w:rsidRPr="004C18D8" w:rsidRDefault="0086448F" w:rsidP="004C1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C77" w:rsidRPr="0086448F" w:rsidRDefault="00BF2C77">
      <w:pPr>
        <w:rPr>
          <w:rFonts w:ascii="Times New Roman" w:hAnsi="Times New Roman" w:cs="Times New Roman"/>
          <w:sz w:val="24"/>
          <w:szCs w:val="24"/>
        </w:rPr>
      </w:pPr>
    </w:p>
    <w:p w:rsidR="005E7697" w:rsidRPr="0086448F" w:rsidRDefault="005E7697">
      <w:pPr>
        <w:rPr>
          <w:rFonts w:ascii="Times New Roman" w:hAnsi="Times New Roman" w:cs="Times New Roman"/>
          <w:sz w:val="24"/>
          <w:szCs w:val="24"/>
        </w:rPr>
      </w:pPr>
    </w:p>
    <w:p w:rsidR="006F7BB0" w:rsidRPr="0086448F" w:rsidRDefault="006F7BB0">
      <w:pPr>
        <w:rPr>
          <w:rFonts w:ascii="Times New Roman" w:hAnsi="Times New Roman" w:cs="Times New Roman"/>
          <w:sz w:val="24"/>
          <w:szCs w:val="24"/>
        </w:rPr>
      </w:pPr>
    </w:p>
    <w:p w:rsidR="00D21FCD" w:rsidRPr="0086448F" w:rsidRDefault="00D21FCD">
      <w:pPr>
        <w:rPr>
          <w:rFonts w:ascii="Times New Roman" w:hAnsi="Times New Roman" w:cs="Times New Roman"/>
          <w:sz w:val="24"/>
          <w:szCs w:val="24"/>
        </w:rPr>
      </w:pPr>
    </w:p>
    <w:sectPr w:rsidR="00D21FCD" w:rsidRPr="0086448F" w:rsidSect="004F408A">
      <w:pgSz w:w="11906" w:h="16838"/>
      <w:pgMar w:top="851" w:right="424" w:bottom="28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CE"/>
    <w:rsid w:val="00001036"/>
    <w:rsid w:val="00012030"/>
    <w:rsid w:val="00035A36"/>
    <w:rsid w:val="000904E9"/>
    <w:rsid w:val="000D5BB2"/>
    <w:rsid w:val="0011089A"/>
    <w:rsid w:val="00126B38"/>
    <w:rsid w:val="00131EC1"/>
    <w:rsid w:val="0013312C"/>
    <w:rsid w:val="001712DD"/>
    <w:rsid w:val="0021416D"/>
    <w:rsid w:val="002817C0"/>
    <w:rsid w:val="002A0BA7"/>
    <w:rsid w:val="002E5066"/>
    <w:rsid w:val="002F2296"/>
    <w:rsid w:val="0039067D"/>
    <w:rsid w:val="003B2532"/>
    <w:rsid w:val="00432121"/>
    <w:rsid w:val="00436849"/>
    <w:rsid w:val="0044582C"/>
    <w:rsid w:val="00446BFC"/>
    <w:rsid w:val="00482369"/>
    <w:rsid w:val="004A5C7B"/>
    <w:rsid w:val="004C18D8"/>
    <w:rsid w:val="004F408A"/>
    <w:rsid w:val="00581591"/>
    <w:rsid w:val="005D039C"/>
    <w:rsid w:val="005E7697"/>
    <w:rsid w:val="00691B19"/>
    <w:rsid w:val="006B15AA"/>
    <w:rsid w:val="006D0CBA"/>
    <w:rsid w:val="006F031F"/>
    <w:rsid w:val="006F7BB0"/>
    <w:rsid w:val="007135AB"/>
    <w:rsid w:val="00743F7F"/>
    <w:rsid w:val="00795E5C"/>
    <w:rsid w:val="007B4F3B"/>
    <w:rsid w:val="00845ACE"/>
    <w:rsid w:val="00860DA5"/>
    <w:rsid w:val="0086448F"/>
    <w:rsid w:val="008B2CE1"/>
    <w:rsid w:val="008F5A92"/>
    <w:rsid w:val="009350EE"/>
    <w:rsid w:val="009B11E1"/>
    <w:rsid w:val="009D5447"/>
    <w:rsid w:val="00A05A39"/>
    <w:rsid w:val="00A07E96"/>
    <w:rsid w:val="00A92DC0"/>
    <w:rsid w:val="00AE7A7C"/>
    <w:rsid w:val="00B0673A"/>
    <w:rsid w:val="00B077F3"/>
    <w:rsid w:val="00BE2236"/>
    <w:rsid w:val="00BF21ED"/>
    <w:rsid w:val="00BF2C77"/>
    <w:rsid w:val="00C12849"/>
    <w:rsid w:val="00C30FA9"/>
    <w:rsid w:val="00CD2BB0"/>
    <w:rsid w:val="00CE1889"/>
    <w:rsid w:val="00D0148A"/>
    <w:rsid w:val="00D0221C"/>
    <w:rsid w:val="00D21FCD"/>
    <w:rsid w:val="00D663E1"/>
    <w:rsid w:val="00D84163"/>
    <w:rsid w:val="00E81EF5"/>
    <w:rsid w:val="00EB1D80"/>
    <w:rsid w:val="00F46C7B"/>
    <w:rsid w:val="00F8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4B95"/>
  <w15:chartTrackingRefBased/>
  <w15:docId w15:val="{5CA20537-1203-4D62-894C-F6A9A75A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5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dcterms:created xsi:type="dcterms:W3CDTF">2021-06-24T08:29:00Z</dcterms:created>
  <dcterms:modified xsi:type="dcterms:W3CDTF">2021-07-07T20:00:00Z</dcterms:modified>
</cp:coreProperties>
</file>