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6FC6A" w14:textId="5DE46563" w:rsidR="00A23DE8" w:rsidRDefault="00A23DE8" w:rsidP="00A23DE8">
      <w:pPr>
        <w:spacing w:after="0" w:line="240" w:lineRule="auto"/>
        <w:ind w:right="-1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23DE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 мероприятий МБУК «Порховская ЦБС» на октябрь 2022 года</w:t>
      </w:r>
    </w:p>
    <w:p w14:paraId="1E1271F8" w14:textId="77777777" w:rsidR="009652B7" w:rsidRPr="009652B7" w:rsidRDefault="009652B7" w:rsidP="00A23DE8">
      <w:pPr>
        <w:spacing w:after="0" w:line="240" w:lineRule="auto"/>
        <w:ind w:right="-1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2950"/>
        <w:gridCol w:w="1296"/>
        <w:gridCol w:w="1881"/>
        <w:gridCol w:w="1913"/>
        <w:gridCol w:w="1029"/>
      </w:tblGrid>
      <w:tr w:rsidR="00A23DE8" w:rsidRPr="009652B7" w14:paraId="4143CECC" w14:textId="77777777" w:rsidTr="00F13FB6">
        <w:trPr>
          <w:trHeight w:val="6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6C50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11ED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9B46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Дата и время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8EAA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FF7B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BE7D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  <w:p w14:paraId="20D5B314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DE8" w:rsidRPr="009652B7" w14:paraId="762E3041" w14:textId="77777777" w:rsidTr="00F13FB6">
        <w:trPr>
          <w:trHeight w:val="126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3B5A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E454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"Лев Гумилёв - историк, писатель, востоковед" - </w:t>
            </w:r>
            <w:proofErr w:type="spellStart"/>
            <w:r w:rsidRPr="009652B7">
              <w:rPr>
                <w:rFonts w:ascii="Times New Roman" w:hAnsi="Times New Roman"/>
                <w:sz w:val="24"/>
                <w:szCs w:val="24"/>
              </w:rPr>
              <w:t>книжно</w:t>
            </w:r>
            <w:proofErr w:type="spellEnd"/>
            <w:r w:rsidRPr="009652B7">
              <w:rPr>
                <w:rFonts w:ascii="Times New Roman" w:hAnsi="Times New Roman"/>
                <w:sz w:val="24"/>
                <w:szCs w:val="24"/>
              </w:rPr>
              <w:t>-иллюстративная выставка к 110-летию со дня рождения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554A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01.10.2022</w:t>
            </w:r>
          </w:p>
          <w:p w14:paraId="55A6CB80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E29C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7735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DB89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14+</w:t>
            </w:r>
          </w:p>
          <w:p w14:paraId="7166E1D8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F31BD3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7F26FA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06F693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DE8" w:rsidRPr="009652B7" w14:paraId="1BF74146" w14:textId="77777777" w:rsidTr="00F13FB6">
        <w:trPr>
          <w:trHeight w:val="33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190F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4093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«Моя </w:t>
            </w:r>
            <w:proofErr w:type="spellStart"/>
            <w:r w:rsidRPr="009652B7">
              <w:rPr>
                <w:rFonts w:ascii="Times New Roman" w:hAnsi="Times New Roman"/>
                <w:sz w:val="24"/>
                <w:szCs w:val="24"/>
              </w:rPr>
              <w:t>СУПЕРбабушка</w:t>
            </w:r>
            <w:proofErr w:type="spellEnd"/>
            <w:r w:rsidRPr="009652B7">
              <w:rPr>
                <w:rFonts w:ascii="Times New Roman" w:hAnsi="Times New Roman"/>
                <w:sz w:val="24"/>
                <w:szCs w:val="24"/>
              </w:rPr>
              <w:t>» -программа для детей и их бабушек и дедушек</w:t>
            </w:r>
          </w:p>
          <w:p w14:paraId="3AFDFF00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744D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01.10.2022</w:t>
            </w:r>
          </w:p>
          <w:p w14:paraId="6D767B85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9D71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Полонская </w:t>
            </w:r>
          </w:p>
          <w:p w14:paraId="093DE945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272AC13A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9AA6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14:paraId="72909E34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Полонской </w:t>
            </w:r>
          </w:p>
          <w:p w14:paraId="3112312B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21F51743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3A9C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</w:tr>
      <w:tr w:rsidR="00A23DE8" w:rsidRPr="009652B7" w14:paraId="15FD9066" w14:textId="77777777" w:rsidTr="00F13FB6">
        <w:trPr>
          <w:trHeight w:val="18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E2A8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4B21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«Возраст жизни не помеха» - встреча за круглым столом чаепитие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13D1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01.10.2022</w:t>
            </w:r>
          </w:p>
          <w:p w14:paraId="2CA7292B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3435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52B7"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  <w:proofErr w:type="spellEnd"/>
          </w:p>
          <w:p w14:paraId="5E56AA12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3DC7660E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080C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7A78697B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52B7">
              <w:rPr>
                <w:rFonts w:ascii="Times New Roman" w:hAnsi="Times New Roman"/>
                <w:sz w:val="24"/>
                <w:szCs w:val="24"/>
              </w:rPr>
              <w:t>Верхнемостской</w:t>
            </w:r>
            <w:proofErr w:type="spellEnd"/>
          </w:p>
          <w:p w14:paraId="78738B91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03BE2B7F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5751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A23DE8" w:rsidRPr="009652B7" w14:paraId="241109AF" w14:textId="77777777" w:rsidTr="00F13FB6">
        <w:trPr>
          <w:trHeight w:val="126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67F4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DFC0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«И золото листвы, и мудрость зрелых лет» - </w:t>
            </w:r>
          </w:p>
          <w:p w14:paraId="38D56FA3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поэтическая встреча клуба «Полонские просторы»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A477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01.10.2022</w:t>
            </w:r>
          </w:p>
          <w:p w14:paraId="053A6AC9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56BF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Полонская</w:t>
            </w:r>
          </w:p>
          <w:p w14:paraId="264F99EE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модельная </w:t>
            </w:r>
          </w:p>
          <w:p w14:paraId="56D1104F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802A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14:paraId="1020A074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Полонской</w:t>
            </w:r>
          </w:p>
          <w:p w14:paraId="4EB849C6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0EF2FD49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9085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14+</w:t>
            </w:r>
          </w:p>
          <w:p w14:paraId="5A13FE3B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0CF4F3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1DEE1D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448E3A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DE8" w:rsidRPr="009652B7" w14:paraId="648E7CB1" w14:textId="77777777" w:rsidTr="00F13FB6">
        <w:trPr>
          <w:trHeight w:val="28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468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2EB5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«И золото </w:t>
            </w:r>
          </w:p>
          <w:p w14:paraId="79DAC94A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листвы, и мудрость зрелых лет» - литературно-музыкальный вечер ко дню пожилого человека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1F88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03.10.2022</w:t>
            </w:r>
          </w:p>
          <w:p w14:paraId="30EB83CB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BEFD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Боровичская</w:t>
            </w:r>
          </w:p>
          <w:p w14:paraId="674ACB3F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модельная </w:t>
            </w:r>
          </w:p>
          <w:p w14:paraId="3B6419D6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FA71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14:paraId="53777068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Боровичской</w:t>
            </w:r>
          </w:p>
          <w:p w14:paraId="282017D4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723EF5E1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BF15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A23DE8" w:rsidRPr="009652B7" w14:paraId="75C44858" w14:textId="77777777" w:rsidTr="00F13FB6">
        <w:trPr>
          <w:trHeight w:val="22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7A14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1AB1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«Возраст мудрости» - посиделки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F8CE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03.10.2022</w:t>
            </w:r>
          </w:p>
          <w:p w14:paraId="6063BE17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6E97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731F88D2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модельная </w:t>
            </w:r>
          </w:p>
          <w:p w14:paraId="1BD0C4C5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835F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14:paraId="74D1AA20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2A788CEE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6DC35150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5582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A23DE8" w:rsidRPr="009652B7" w14:paraId="35595ED2" w14:textId="77777777" w:rsidTr="00F13FB6">
        <w:trPr>
          <w:trHeight w:val="29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5C5F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5A7C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«Братья наши меньшие» - выставка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4D2B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04.10.2022</w:t>
            </w:r>
          </w:p>
          <w:p w14:paraId="5CC549DB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2B3B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361A33A7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модельная </w:t>
            </w:r>
          </w:p>
          <w:p w14:paraId="263C5082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3F99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14:paraId="7939CF82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39DAA30A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13AD975E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B7BC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A23DE8" w:rsidRPr="009652B7" w14:paraId="7DFEAB03" w14:textId="77777777" w:rsidTr="00F13FB6">
        <w:trPr>
          <w:trHeight w:val="39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689E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566F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«Нам года не беда» - Час общения ко Дню пожилого человека</w:t>
            </w:r>
          </w:p>
          <w:p w14:paraId="7B219C6A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8245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04.10.2022</w:t>
            </w:r>
          </w:p>
          <w:p w14:paraId="1DE48356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2DCB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Славковская</w:t>
            </w:r>
          </w:p>
          <w:p w14:paraId="29DC9D63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модельная </w:t>
            </w:r>
          </w:p>
          <w:p w14:paraId="0F8EB43D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3065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0C3E814A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Славковской</w:t>
            </w:r>
          </w:p>
          <w:p w14:paraId="54F2AB41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7CA0BF5E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626C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A23DE8" w:rsidRPr="009652B7" w14:paraId="088E18C4" w14:textId="77777777" w:rsidTr="001E3D76">
        <w:trPr>
          <w:trHeight w:val="1489"/>
        </w:trPr>
        <w:tc>
          <w:tcPr>
            <w:tcW w:w="559" w:type="dxa"/>
          </w:tcPr>
          <w:p w14:paraId="2DF393DE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14:paraId="747C763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CF7876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4D4379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22556C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14:paraId="0E33C942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«Пернатые, хвостатые, мохнатые» - выставка -знакомство ко Всемирному дню защиты животных</w:t>
            </w:r>
          </w:p>
        </w:tc>
        <w:tc>
          <w:tcPr>
            <w:tcW w:w="1296" w:type="dxa"/>
          </w:tcPr>
          <w:p w14:paraId="73BCA53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04.10.2022</w:t>
            </w:r>
          </w:p>
          <w:p w14:paraId="271B30AF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10.00 </w:t>
            </w:r>
          </w:p>
          <w:p w14:paraId="59276D3C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96717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8B8D7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6ABEE0A6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Порховская центральная районная библиотека</w:t>
            </w:r>
          </w:p>
          <w:p w14:paraId="37BD3904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714119D4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  <w:p w14:paraId="6988CFE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9BB9F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3905CE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14:paraId="73A06C9A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14+</w:t>
            </w:r>
          </w:p>
          <w:p w14:paraId="6C7335B2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DFE14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D2452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B2986B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DE8" w:rsidRPr="009652B7" w14:paraId="71BD50BE" w14:textId="77777777" w:rsidTr="00F13FB6">
        <w:trPr>
          <w:trHeight w:val="1172"/>
        </w:trPr>
        <w:tc>
          <w:tcPr>
            <w:tcW w:w="559" w:type="dxa"/>
          </w:tcPr>
          <w:p w14:paraId="4E58CD2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57" w:type="dxa"/>
          </w:tcPr>
          <w:p w14:paraId="3FC3229E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«Приключения на страницах книг Луи Анри </w:t>
            </w:r>
            <w:proofErr w:type="spellStart"/>
            <w:r w:rsidRPr="009652B7">
              <w:rPr>
                <w:rFonts w:ascii="Times New Roman" w:hAnsi="Times New Roman"/>
                <w:sz w:val="24"/>
                <w:szCs w:val="24"/>
              </w:rPr>
              <w:t>Буссенара</w:t>
            </w:r>
            <w:proofErr w:type="spellEnd"/>
            <w:r w:rsidRPr="009652B7">
              <w:rPr>
                <w:rFonts w:ascii="Times New Roman" w:hAnsi="Times New Roman"/>
                <w:sz w:val="24"/>
                <w:szCs w:val="24"/>
              </w:rPr>
              <w:t>» - обзор книг</w:t>
            </w:r>
          </w:p>
        </w:tc>
        <w:tc>
          <w:tcPr>
            <w:tcW w:w="1296" w:type="dxa"/>
          </w:tcPr>
          <w:p w14:paraId="3C13CBE2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04.10.2022</w:t>
            </w:r>
          </w:p>
          <w:p w14:paraId="5E8177B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731" w:type="dxa"/>
          </w:tcPr>
          <w:p w14:paraId="27D98BEE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Дубровенская </w:t>
            </w:r>
          </w:p>
          <w:p w14:paraId="5FDA0000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модельная </w:t>
            </w:r>
          </w:p>
          <w:p w14:paraId="493EF856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7" w:type="dxa"/>
          </w:tcPr>
          <w:p w14:paraId="0FC9CA2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14:paraId="4B5CAB2F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3D1FF753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0E600F69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</w:tcPr>
          <w:p w14:paraId="163BE3F9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14:paraId="12A57D1C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DE8" w:rsidRPr="009652B7" w14:paraId="5276DC82" w14:textId="77777777" w:rsidTr="00F13FB6">
        <w:trPr>
          <w:trHeight w:val="1268"/>
        </w:trPr>
        <w:tc>
          <w:tcPr>
            <w:tcW w:w="559" w:type="dxa"/>
          </w:tcPr>
          <w:p w14:paraId="06CF845C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11.</w:t>
            </w:r>
          </w:p>
          <w:p w14:paraId="6215704C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81FA42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6AB05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14:paraId="3BFB9E8C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«Приключения на страницах книг Луи Анри </w:t>
            </w:r>
            <w:proofErr w:type="spellStart"/>
            <w:r w:rsidRPr="009652B7">
              <w:rPr>
                <w:rFonts w:ascii="Times New Roman" w:hAnsi="Times New Roman"/>
                <w:sz w:val="24"/>
                <w:szCs w:val="24"/>
              </w:rPr>
              <w:t>Буссенара</w:t>
            </w:r>
            <w:proofErr w:type="spellEnd"/>
            <w:r w:rsidRPr="009652B7">
              <w:rPr>
                <w:rFonts w:ascii="Times New Roman" w:hAnsi="Times New Roman"/>
                <w:sz w:val="24"/>
                <w:szCs w:val="24"/>
              </w:rPr>
              <w:t>» - обзор книг</w:t>
            </w:r>
          </w:p>
        </w:tc>
        <w:tc>
          <w:tcPr>
            <w:tcW w:w="1296" w:type="dxa"/>
          </w:tcPr>
          <w:p w14:paraId="3EFE297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04.10.2022</w:t>
            </w:r>
          </w:p>
          <w:p w14:paraId="37899472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731" w:type="dxa"/>
          </w:tcPr>
          <w:p w14:paraId="3410A791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7DF92A75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модельная </w:t>
            </w:r>
          </w:p>
          <w:p w14:paraId="5ADEC0F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7" w:type="dxa"/>
          </w:tcPr>
          <w:p w14:paraId="2E9DA45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14:paraId="70B57012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7B9948AA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428591C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</w:tcPr>
          <w:p w14:paraId="1936480D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A23DE8" w:rsidRPr="009652B7" w14:paraId="3A66DAF2" w14:textId="77777777" w:rsidTr="00F13FB6">
        <w:trPr>
          <w:trHeight w:val="260"/>
        </w:trPr>
        <w:tc>
          <w:tcPr>
            <w:tcW w:w="559" w:type="dxa"/>
          </w:tcPr>
          <w:p w14:paraId="34F6538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957" w:type="dxa"/>
          </w:tcPr>
          <w:p w14:paraId="68EE1B0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«Животные – герои книг» - выставка - беседа</w:t>
            </w:r>
          </w:p>
        </w:tc>
        <w:tc>
          <w:tcPr>
            <w:tcW w:w="1296" w:type="dxa"/>
          </w:tcPr>
          <w:p w14:paraId="118FF154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04.10.2022</w:t>
            </w:r>
          </w:p>
          <w:p w14:paraId="5A29DAD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731" w:type="dxa"/>
          </w:tcPr>
          <w:p w14:paraId="12BC395A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Славковская</w:t>
            </w:r>
          </w:p>
          <w:p w14:paraId="59F0F8BA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модельная </w:t>
            </w:r>
          </w:p>
          <w:p w14:paraId="0C82D8E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7" w:type="dxa"/>
          </w:tcPr>
          <w:p w14:paraId="12C7EDE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1AFDDA62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Славковской</w:t>
            </w:r>
          </w:p>
          <w:p w14:paraId="17AFAEEE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49D6A552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</w:tcPr>
          <w:p w14:paraId="4A9111DB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A23DE8" w:rsidRPr="009652B7" w14:paraId="411B71D9" w14:textId="77777777" w:rsidTr="00F13FB6">
        <w:tc>
          <w:tcPr>
            <w:tcW w:w="559" w:type="dxa"/>
          </w:tcPr>
          <w:p w14:paraId="16EA4E5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957" w:type="dxa"/>
          </w:tcPr>
          <w:p w14:paraId="35CBD33E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«Сегодня День учителей» - выставка литературы</w:t>
            </w:r>
          </w:p>
        </w:tc>
        <w:tc>
          <w:tcPr>
            <w:tcW w:w="1296" w:type="dxa"/>
          </w:tcPr>
          <w:p w14:paraId="6773CC7C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05.10.2022</w:t>
            </w:r>
          </w:p>
          <w:p w14:paraId="60789E84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0E661642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827" w:type="dxa"/>
          </w:tcPr>
          <w:p w14:paraId="7D708F74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Библиотекарь отдела по работе с детьми</w:t>
            </w:r>
          </w:p>
        </w:tc>
        <w:tc>
          <w:tcPr>
            <w:tcW w:w="975" w:type="dxa"/>
          </w:tcPr>
          <w:p w14:paraId="623C5F2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A23DE8" w:rsidRPr="009652B7" w14:paraId="222E1F84" w14:textId="77777777" w:rsidTr="00F13FB6">
        <w:tc>
          <w:tcPr>
            <w:tcW w:w="559" w:type="dxa"/>
          </w:tcPr>
          <w:p w14:paraId="54EB766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957" w:type="dxa"/>
          </w:tcPr>
          <w:p w14:paraId="682984A9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«Учитель – не званье. Учитель – призванье» - выставка – рассказ</w:t>
            </w:r>
          </w:p>
        </w:tc>
        <w:tc>
          <w:tcPr>
            <w:tcW w:w="1296" w:type="dxa"/>
          </w:tcPr>
          <w:p w14:paraId="1BD3394A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05.10.2022</w:t>
            </w:r>
          </w:p>
          <w:p w14:paraId="114982F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731" w:type="dxa"/>
          </w:tcPr>
          <w:p w14:paraId="4C31B7E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827" w:type="dxa"/>
          </w:tcPr>
          <w:p w14:paraId="2A6852DD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7F3FA22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  <w:p w14:paraId="473BAE8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обслуживания</w:t>
            </w:r>
          </w:p>
        </w:tc>
        <w:tc>
          <w:tcPr>
            <w:tcW w:w="975" w:type="dxa"/>
          </w:tcPr>
          <w:p w14:paraId="57A2F8C2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A23DE8" w:rsidRPr="009652B7" w14:paraId="4F6E41E1" w14:textId="77777777" w:rsidTr="00F13FB6">
        <w:trPr>
          <w:trHeight w:val="1230"/>
        </w:trPr>
        <w:tc>
          <w:tcPr>
            <w:tcW w:w="559" w:type="dxa"/>
          </w:tcPr>
          <w:p w14:paraId="5E7BDA2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957" w:type="dxa"/>
          </w:tcPr>
          <w:p w14:paraId="506CE3C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«От улыбки станет всем светлей…» - обзор книг для детей</w:t>
            </w:r>
          </w:p>
        </w:tc>
        <w:tc>
          <w:tcPr>
            <w:tcW w:w="1296" w:type="dxa"/>
          </w:tcPr>
          <w:p w14:paraId="7C6B52C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05.10.2022</w:t>
            </w:r>
          </w:p>
          <w:p w14:paraId="3C53CEC6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731" w:type="dxa"/>
          </w:tcPr>
          <w:p w14:paraId="76304F2E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Полонская</w:t>
            </w:r>
          </w:p>
          <w:p w14:paraId="365A7BF7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модельная  </w:t>
            </w:r>
          </w:p>
          <w:p w14:paraId="48528E11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7" w:type="dxa"/>
          </w:tcPr>
          <w:p w14:paraId="22210C2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14:paraId="68DAFB51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Полонской </w:t>
            </w:r>
          </w:p>
          <w:p w14:paraId="33E84E82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7218A34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</w:tcPr>
          <w:p w14:paraId="363C8A4C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14:paraId="4B9265BE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560596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2123FB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DE8" w:rsidRPr="009652B7" w14:paraId="19E3676F" w14:textId="77777777" w:rsidTr="00F13FB6">
        <w:trPr>
          <w:trHeight w:val="1395"/>
        </w:trPr>
        <w:tc>
          <w:tcPr>
            <w:tcW w:w="559" w:type="dxa"/>
          </w:tcPr>
          <w:p w14:paraId="53E22B94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957" w:type="dxa"/>
          </w:tcPr>
          <w:p w14:paraId="26AEBA9D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«И все они - создания природы» - обзор книг о животных международному дню животных</w:t>
            </w:r>
          </w:p>
        </w:tc>
        <w:tc>
          <w:tcPr>
            <w:tcW w:w="1296" w:type="dxa"/>
          </w:tcPr>
          <w:p w14:paraId="1839D774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05.10.2022</w:t>
            </w:r>
          </w:p>
          <w:p w14:paraId="7E0B3C6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14:paraId="10183AC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934FD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6AAE6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39B11084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Полонская </w:t>
            </w:r>
          </w:p>
          <w:p w14:paraId="58D357CA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модельная </w:t>
            </w:r>
          </w:p>
          <w:p w14:paraId="3EDBD74B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14:paraId="12DF3C34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1915563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14:paraId="6298F56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Полонской </w:t>
            </w:r>
          </w:p>
          <w:p w14:paraId="210AB168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32449F79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</w:tcPr>
          <w:p w14:paraId="0DA6C3BF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14:paraId="51B0213F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F843D4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4F02F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31ADBF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DE8" w:rsidRPr="009652B7" w14:paraId="30B061C3" w14:textId="77777777" w:rsidTr="00F13FB6">
        <w:trPr>
          <w:trHeight w:val="1193"/>
        </w:trPr>
        <w:tc>
          <w:tcPr>
            <w:tcW w:w="559" w:type="dxa"/>
          </w:tcPr>
          <w:p w14:paraId="4403C84B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957" w:type="dxa"/>
          </w:tcPr>
          <w:p w14:paraId="6027BD36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«Кто живет с тобою рядом?» - </w:t>
            </w:r>
            <w:proofErr w:type="spellStart"/>
            <w:r w:rsidRPr="009652B7">
              <w:rPr>
                <w:rFonts w:ascii="Times New Roman" w:hAnsi="Times New Roman"/>
                <w:sz w:val="24"/>
                <w:szCs w:val="24"/>
              </w:rPr>
              <w:t>Экоопрос</w:t>
            </w:r>
            <w:proofErr w:type="spellEnd"/>
          </w:p>
        </w:tc>
        <w:tc>
          <w:tcPr>
            <w:tcW w:w="1296" w:type="dxa"/>
          </w:tcPr>
          <w:p w14:paraId="6F92A3E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05.10.2022</w:t>
            </w:r>
          </w:p>
          <w:p w14:paraId="67A67BE1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14:paraId="78EB51F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76B4216E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Полонская </w:t>
            </w:r>
          </w:p>
          <w:p w14:paraId="77737BDC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модельная </w:t>
            </w:r>
          </w:p>
          <w:p w14:paraId="24638D5A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7" w:type="dxa"/>
          </w:tcPr>
          <w:p w14:paraId="1A3274DD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14:paraId="1CB9FA7C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Полонской </w:t>
            </w:r>
          </w:p>
          <w:p w14:paraId="25CB235E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7D188916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</w:tcPr>
          <w:p w14:paraId="31501D2F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14:paraId="697C683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B70582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5B2BE9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DE8" w:rsidRPr="009652B7" w14:paraId="136C34A0" w14:textId="77777777" w:rsidTr="001E3D76">
        <w:trPr>
          <w:trHeight w:val="1208"/>
        </w:trPr>
        <w:tc>
          <w:tcPr>
            <w:tcW w:w="559" w:type="dxa"/>
          </w:tcPr>
          <w:p w14:paraId="79A340B1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957" w:type="dxa"/>
          </w:tcPr>
          <w:p w14:paraId="06F5B1C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«Животные – герои книг» - информационный час к всемирному дню защиты животных</w:t>
            </w:r>
          </w:p>
        </w:tc>
        <w:tc>
          <w:tcPr>
            <w:tcW w:w="1296" w:type="dxa"/>
          </w:tcPr>
          <w:p w14:paraId="1AB0D88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05.10.2022</w:t>
            </w:r>
          </w:p>
          <w:p w14:paraId="0D6ED131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14:paraId="6F5BEFBB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F4C016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5B79D5DF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Березовская библиотека</w:t>
            </w:r>
          </w:p>
        </w:tc>
        <w:tc>
          <w:tcPr>
            <w:tcW w:w="1827" w:type="dxa"/>
          </w:tcPr>
          <w:p w14:paraId="6C0EA99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098D276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Березовской</w:t>
            </w:r>
          </w:p>
          <w:p w14:paraId="072D659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</w:tcPr>
          <w:p w14:paraId="739E72FE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14:paraId="20AE7C2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DCA93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A83E56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DE8" w:rsidRPr="009652B7" w14:paraId="51FB0FF5" w14:textId="77777777" w:rsidTr="00F13FB6">
        <w:trPr>
          <w:trHeight w:val="1133"/>
        </w:trPr>
        <w:tc>
          <w:tcPr>
            <w:tcW w:w="559" w:type="dxa"/>
          </w:tcPr>
          <w:p w14:paraId="392B874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957" w:type="dxa"/>
          </w:tcPr>
          <w:p w14:paraId="55F0E47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«Учитель – несущий знания» - выставка</w:t>
            </w:r>
          </w:p>
        </w:tc>
        <w:tc>
          <w:tcPr>
            <w:tcW w:w="1296" w:type="dxa"/>
          </w:tcPr>
          <w:p w14:paraId="15797BE1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05.10.2022</w:t>
            </w:r>
          </w:p>
          <w:p w14:paraId="709227A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731" w:type="dxa"/>
          </w:tcPr>
          <w:p w14:paraId="32070A81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532AC78F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модельная </w:t>
            </w:r>
          </w:p>
          <w:p w14:paraId="2B36AAD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7" w:type="dxa"/>
          </w:tcPr>
          <w:p w14:paraId="6B44D78A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14:paraId="4B0DB661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681A7AC8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5AE538CD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</w:tcPr>
          <w:p w14:paraId="26C0EAC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A23DE8" w:rsidRPr="009652B7" w14:paraId="24781783" w14:textId="77777777" w:rsidTr="001E3D76">
        <w:trPr>
          <w:trHeight w:val="608"/>
        </w:trPr>
        <w:tc>
          <w:tcPr>
            <w:tcW w:w="559" w:type="dxa"/>
          </w:tcPr>
          <w:p w14:paraId="27A0110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957" w:type="dxa"/>
          </w:tcPr>
          <w:p w14:paraId="42BA3061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«Учительница первая моя» - беседа</w:t>
            </w:r>
          </w:p>
        </w:tc>
        <w:tc>
          <w:tcPr>
            <w:tcW w:w="1296" w:type="dxa"/>
          </w:tcPr>
          <w:p w14:paraId="7BDED639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05.10.2022</w:t>
            </w:r>
          </w:p>
          <w:p w14:paraId="2ECD3282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731" w:type="dxa"/>
          </w:tcPr>
          <w:p w14:paraId="11176AFD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52B7">
              <w:rPr>
                <w:rFonts w:ascii="Times New Roman" w:hAnsi="Times New Roman"/>
                <w:sz w:val="24"/>
                <w:szCs w:val="24"/>
              </w:rPr>
              <w:t>Волышовская</w:t>
            </w:r>
            <w:proofErr w:type="spellEnd"/>
            <w:r w:rsidRPr="009652B7">
              <w:rPr>
                <w:rFonts w:ascii="Times New Roman" w:hAnsi="Times New Roman"/>
                <w:sz w:val="24"/>
                <w:szCs w:val="24"/>
              </w:rPr>
              <w:t xml:space="preserve"> библиотека </w:t>
            </w:r>
          </w:p>
          <w:p w14:paraId="4A702382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4B0F0386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1A07089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52B7">
              <w:rPr>
                <w:rFonts w:ascii="Times New Roman" w:hAnsi="Times New Roman"/>
                <w:sz w:val="24"/>
                <w:szCs w:val="24"/>
              </w:rPr>
              <w:t>Волышовской</w:t>
            </w:r>
            <w:proofErr w:type="spellEnd"/>
          </w:p>
          <w:p w14:paraId="1AE16BB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</w:tcPr>
          <w:p w14:paraId="54ED08D1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A23DE8" w:rsidRPr="009652B7" w14:paraId="7E1B8810" w14:textId="77777777" w:rsidTr="001E3D76">
        <w:trPr>
          <w:trHeight w:val="1170"/>
        </w:trPr>
        <w:tc>
          <w:tcPr>
            <w:tcW w:w="559" w:type="dxa"/>
          </w:tcPr>
          <w:p w14:paraId="2E2AD169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957" w:type="dxa"/>
          </w:tcPr>
          <w:p w14:paraId="3BB0744C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Книжный букет для любимого учителя - выставка праздник</w:t>
            </w:r>
          </w:p>
        </w:tc>
        <w:tc>
          <w:tcPr>
            <w:tcW w:w="1296" w:type="dxa"/>
          </w:tcPr>
          <w:p w14:paraId="7B6A689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05.10.2022</w:t>
            </w:r>
          </w:p>
          <w:p w14:paraId="3C3A5E2A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731" w:type="dxa"/>
          </w:tcPr>
          <w:p w14:paraId="263B42DB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Полонская</w:t>
            </w:r>
          </w:p>
          <w:p w14:paraId="4A809DFB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модельная </w:t>
            </w:r>
          </w:p>
          <w:p w14:paraId="4339788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7" w:type="dxa"/>
          </w:tcPr>
          <w:p w14:paraId="0ED1C4CA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14:paraId="2077228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Полонской</w:t>
            </w:r>
          </w:p>
          <w:p w14:paraId="15741772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модельной </w:t>
            </w:r>
          </w:p>
          <w:p w14:paraId="21B41CB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</w:tcPr>
          <w:p w14:paraId="15BDBFEB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12+</w:t>
            </w:r>
          </w:p>
          <w:p w14:paraId="2B78596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09FB96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05946A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DE8" w:rsidRPr="009652B7" w14:paraId="29B18662" w14:textId="77777777" w:rsidTr="00F13FB6">
        <w:trPr>
          <w:trHeight w:val="1200"/>
        </w:trPr>
        <w:tc>
          <w:tcPr>
            <w:tcW w:w="559" w:type="dxa"/>
          </w:tcPr>
          <w:p w14:paraId="013FBAD6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957" w:type="dxa"/>
          </w:tcPr>
          <w:p w14:paraId="04EF625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«Легенда серебряного века» - </w:t>
            </w:r>
            <w:proofErr w:type="spellStart"/>
            <w:r w:rsidRPr="009652B7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 w:rsidRPr="009652B7">
              <w:rPr>
                <w:rFonts w:ascii="Times New Roman" w:hAnsi="Times New Roman"/>
                <w:sz w:val="24"/>
                <w:szCs w:val="24"/>
              </w:rPr>
              <w:t xml:space="preserve"> досье к 130-летию </w:t>
            </w:r>
          </w:p>
          <w:p w14:paraId="54A1A328" w14:textId="5AE4A9CA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М. И. Цветаевой</w:t>
            </w:r>
          </w:p>
        </w:tc>
        <w:tc>
          <w:tcPr>
            <w:tcW w:w="1296" w:type="dxa"/>
          </w:tcPr>
          <w:p w14:paraId="57FD1BF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07.10.2022</w:t>
            </w:r>
          </w:p>
          <w:p w14:paraId="24266B7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731" w:type="dxa"/>
          </w:tcPr>
          <w:p w14:paraId="70F53F1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Березовская библиотека</w:t>
            </w:r>
          </w:p>
        </w:tc>
        <w:tc>
          <w:tcPr>
            <w:tcW w:w="1827" w:type="dxa"/>
          </w:tcPr>
          <w:p w14:paraId="0B826286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240A6A4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Березовской</w:t>
            </w:r>
          </w:p>
          <w:p w14:paraId="3E9ADC3C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</w:tcPr>
          <w:p w14:paraId="55FFD27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14+</w:t>
            </w:r>
          </w:p>
          <w:p w14:paraId="523A3C4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27653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202ED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DE8" w:rsidRPr="009652B7" w14:paraId="5A60CB9A" w14:textId="77777777" w:rsidTr="00F13FB6">
        <w:trPr>
          <w:trHeight w:val="1183"/>
        </w:trPr>
        <w:tc>
          <w:tcPr>
            <w:tcW w:w="559" w:type="dxa"/>
          </w:tcPr>
          <w:p w14:paraId="1A7D31C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957" w:type="dxa"/>
          </w:tcPr>
          <w:p w14:paraId="4FEA458D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«Мы с вами разные» - выставка к 130-летию </w:t>
            </w:r>
          </w:p>
          <w:p w14:paraId="697B11E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М. И. Цветаевой</w:t>
            </w:r>
          </w:p>
        </w:tc>
        <w:tc>
          <w:tcPr>
            <w:tcW w:w="1296" w:type="dxa"/>
          </w:tcPr>
          <w:p w14:paraId="316AC966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07.10.2022</w:t>
            </w:r>
          </w:p>
          <w:p w14:paraId="68BD18E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397167BB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Боровичская</w:t>
            </w:r>
          </w:p>
          <w:p w14:paraId="4EA5368B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модельная </w:t>
            </w:r>
          </w:p>
          <w:p w14:paraId="332A428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7" w:type="dxa"/>
          </w:tcPr>
          <w:p w14:paraId="7746C1DA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14:paraId="7087CAB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Боровичской</w:t>
            </w:r>
          </w:p>
          <w:p w14:paraId="2478DEDF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4C0AC56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</w:tcPr>
          <w:p w14:paraId="54433F8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14+</w:t>
            </w:r>
          </w:p>
          <w:p w14:paraId="32E912B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7F7C7A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D71C2D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DE8" w:rsidRPr="009652B7" w14:paraId="1C09DAA9" w14:textId="77777777" w:rsidTr="00F13FB6">
        <w:trPr>
          <w:trHeight w:val="267"/>
        </w:trPr>
        <w:tc>
          <w:tcPr>
            <w:tcW w:w="559" w:type="dxa"/>
          </w:tcPr>
          <w:p w14:paraId="4E6FCA4E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957" w:type="dxa"/>
          </w:tcPr>
          <w:p w14:paraId="31B0F9BD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«Паспорт книги» - библиографический урок</w:t>
            </w:r>
          </w:p>
        </w:tc>
        <w:tc>
          <w:tcPr>
            <w:tcW w:w="1296" w:type="dxa"/>
          </w:tcPr>
          <w:p w14:paraId="6D69949C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07.10.2022</w:t>
            </w:r>
          </w:p>
          <w:p w14:paraId="0677136B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2130B55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Дубровенская </w:t>
            </w:r>
          </w:p>
          <w:p w14:paraId="64A93FF7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модельная </w:t>
            </w:r>
          </w:p>
          <w:p w14:paraId="4C07C88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7" w:type="dxa"/>
          </w:tcPr>
          <w:p w14:paraId="61A4250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14:paraId="712C61EA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4EB543F2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1AFC7129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</w:tcPr>
          <w:p w14:paraId="618DE7FE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A23DE8" w:rsidRPr="009652B7" w14:paraId="0C7A5E2F" w14:textId="77777777" w:rsidTr="00F13FB6">
        <w:trPr>
          <w:trHeight w:val="1509"/>
        </w:trPr>
        <w:tc>
          <w:tcPr>
            <w:tcW w:w="559" w:type="dxa"/>
          </w:tcPr>
          <w:p w14:paraId="411641A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957" w:type="dxa"/>
          </w:tcPr>
          <w:p w14:paraId="0DE0E58E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«Моим стихам, как драгоценным винам,</w:t>
            </w:r>
          </w:p>
          <w:p w14:paraId="07D33C2D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настанет свой черед» - вечер памяти </w:t>
            </w:r>
          </w:p>
          <w:p w14:paraId="4DB837AE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М. И. Цветаевой</w:t>
            </w:r>
          </w:p>
        </w:tc>
        <w:tc>
          <w:tcPr>
            <w:tcW w:w="1296" w:type="dxa"/>
          </w:tcPr>
          <w:p w14:paraId="2F3CE3EE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07.10.2022</w:t>
            </w:r>
          </w:p>
          <w:p w14:paraId="4E00F382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731" w:type="dxa"/>
          </w:tcPr>
          <w:p w14:paraId="158A9819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Полонская </w:t>
            </w:r>
          </w:p>
          <w:p w14:paraId="00F9B0B5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модельная </w:t>
            </w:r>
          </w:p>
          <w:p w14:paraId="05FCB70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7" w:type="dxa"/>
          </w:tcPr>
          <w:p w14:paraId="4B05F53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14:paraId="3E9C0484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Полонской</w:t>
            </w:r>
          </w:p>
          <w:p w14:paraId="026620E3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23084B4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</w:tcPr>
          <w:p w14:paraId="103CC016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14+</w:t>
            </w:r>
          </w:p>
          <w:p w14:paraId="05A1B59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BFC15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68E08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DE8" w:rsidRPr="009652B7" w14:paraId="02F48D03" w14:textId="77777777" w:rsidTr="00F13FB6">
        <w:trPr>
          <w:trHeight w:val="748"/>
        </w:trPr>
        <w:tc>
          <w:tcPr>
            <w:tcW w:w="559" w:type="dxa"/>
          </w:tcPr>
          <w:p w14:paraId="4D7BDAF6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957" w:type="dxa"/>
          </w:tcPr>
          <w:p w14:paraId="238BEE72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«Красной кистью рябина зажглась» - поэтический час к юбилею </w:t>
            </w:r>
          </w:p>
          <w:p w14:paraId="4A4742DC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М. И. Цветаевой</w:t>
            </w:r>
          </w:p>
        </w:tc>
        <w:tc>
          <w:tcPr>
            <w:tcW w:w="1296" w:type="dxa"/>
          </w:tcPr>
          <w:p w14:paraId="2ADCDBA6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07.10.2022</w:t>
            </w:r>
          </w:p>
          <w:p w14:paraId="75E32E1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09.30</w:t>
            </w:r>
          </w:p>
          <w:p w14:paraId="276C30CD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7C98F97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52B7"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  <w:proofErr w:type="spellEnd"/>
          </w:p>
          <w:p w14:paraId="13A757FF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модельная </w:t>
            </w:r>
          </w:p>
          <w:p w14:paraId="15E79E9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7" w:type="dxa"/>
          </w:tcPr>
          <w:p w14:paraId="71BBCF3C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4D0A1C7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52B7">
              <w:rPr>
                <w:rFonts w:ascii="Times New Roman" w:hAnsi="Times New Roman"/>
                <w:sz w:val="24"/>
                <w:szCs w:val="24"/>
              </w:rPr>
              <w:t>Верхнемостской</w:t>
            </w:r>
            <w:proofErr w:type="spellEnd"/>
          </w:p>
          <w:p w14:paraId="17F3022F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60A78FB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</w:tcPr>
          <w:p w14:paraId="1740C2F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12+</w:t>
            </w:r>
          </w:p>
          <w:p w14:paraId="2A831CCC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DE8" w:rsidRPr="009652B7" w14:paraId="0DD78F50" w14:textId="77777777" w:rsidTr="00F13FB6">
        <w:trPr>
          <w:trHeight w:val="670"/>
        </w:trPr>
        <w:tc>
          <w:tcPr>
            <w:tcW w:w="559" w:type="dxa"/>
          </w:tcPr>
          <w:p w14:paraId="7AD269D4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957" w:type="dxa"/>
          </w:tcPr>
          <w:p w14:paraId="7532DDA1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«История почты» - викторина</w:t>
            </w:r>
          </w:p>
        </w:tc>
        <w:tc>
          <w:tcPr>
            <w:tcW w:w="1296" w:type="dxa"/>
          </w:tcPr>
          <w:p w14:paraId="3B6D64BF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10.10.2022</w:t>
            </w:r>
          </w:p>
          <w:p w14:paraId="6EBEC59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27AEC8EF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Дубровенская </w:t>
            </w:r>
          </w:p>
          <w:p w14:paraId="775F5090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модельная </w:t>
            </w:r>
          </w:p>
          <w:p w14:paraId="1EA2990E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7" w:type="dxa"/>
          </w:tcPr>
          <w:p w14:paraId="5ED6618F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14:paraId="6169A2FC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2C9E76F0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5645A369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</w:tcPr>
          <w:p w14:paraId="489AE54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12+</w:t>
            </w:r>
          </w:p>
          <w:p w14:paraId="795A075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DE8" w:rsidRPr="009652B7" w14:paraId="5660E51C" w14:textId="77777777" w:rsidTr="00F13FB6">
        <w:tc>
          <w:tcPr>
            <w:tcW w:w="559" w:type="dxa"/>
          </w:tcPr>
          <w:p w14:paraId="21A19E4C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957" w:type="dxa"/>
          </w:tcPr>
          <w:p w14:paraId="50427FDB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«Серебряного века голоса» - выставка – юбилей М. И. Цветаевой</w:t>
            </w:r>
          </w:p>
        </w:tc>
        <w:tc>
          <w:tcPr>
            <w:tcW w:w="1296" w:type="dxa"/>
          </w:tcPr>
          <w:p w14:paraId="222FE1E2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08.10.2022</w:t>
            </w:r>
          </w:p>
          <w:p w14:paraId="21F94F1B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731" w:type="dxa"/>
          </w:tcPr>
          <w:p w14:paraId="745C748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827" w:type="dxa"/>
          </w:tcPr>
          <w:p w14:paraId="19EF685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75" w:type="dxa"/>
          </w:tcPr>
          <w:p w14:paraId="108195EA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A23DE8" w:rsidRPr="009652B7" w14:paraId="541EAB6D" w14:textId="77777777" w:rsidTr="00F13FB6">
        <w:tc>
          <w:tcPr>
            <w:tcW w:w="559" w:type="dxa"/>
          </w:tcPr>
          <w:p w14:paraId="5E42385D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957" w:type="dxa"/>
          </w:tcPr>
          <w:p w14:paraId="2D7935C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«Храмы и монастыри Псковской земли» - </w:t>
            </w:r>
            <w:proofErr w:type="spellStart"/>
            <w:r w:rsidRPr="009652B7">
              <w:rPr>
                <w:rFonts w:ascii="Times New Roman" w:hAnsi="Times New Roman"/>
                <w:sz w:val="24"/>
                <w:szCs w:val="24"/>
              </w:rPr>
              <w:t>видеопутешествие</w:t>
            </w:r>
            <w:proofErr w:type="spellEnd"/>
          </w:p>
        </w:tc>
        <w:tc>
          <w:tcPr>
            <w:tcW w:w="1296" w:type="dxa"/>
          </w:tcPr>
          <w:p w14:paraId="1E11060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10.10.2022</w:t>
            </w:r>
          </w:p>
          <w:p w14:paraId="0E20581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731" w:type="dxa"/>
          </w:tcPr>
          <w:p w14:paraId="09E02A46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Березовская библиотека</w:t>
            </w:r>
          </w:p>
        </w:tc>
        <w:tc>
          <w:tcPr>
            <w:tcW w:w="1827" w:type="dxa"/>
          </w:tcPr>
          <w:p w14:paraId="77C27094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7965E3F6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Березовской</w:t>
            </w:r>
          </w:p>
          <w:p w14:paraId="54E73A7E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</w:tcPr>
          <w:p w14:paraId="45BBE3CB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A23DE8" w:rsidRPr="009652B7" w14:paraId="1B6E02BB" w14:textId="77777777" w:rsidTr="00F13FB6">
        <w:tc>
          <w:tcPr>
            <w:tcW w:w="559" w:type="dxa"/>
          </w:tcPr>
          <w:p w14:paraId="37A355C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957" w:type="dxa"/>
          </w:tcPr>
          <w:p w14:paraId="101EA3B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«Уж небо осенью дышало…» - поэтическая прогулка</w:t>
            </w:r>
          </w:p>
        </w:tc>
        <w:tc>
          <w:tcPr>
            <w:tcW w:w="1296" w:type="dxa"/>
          </w:tcPr>
          <w:p w14:paraId="027A5C1A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11.10.2011</w:t>
            </w:r>
          </w:p>
          <w:p w14:paraId="2B2BF7A9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50C8DA4C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Полонская </w:t>
            </w:r>
          </w:p>
          <w:p w14:paraId="446B8687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модельная </w:t>
            </w:r>
          </w:p>
          <w:p w14:paraId="6C14B89D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7" w:type="dxa"/>
          </w:tcPr>
          <w:p w14:paraId="71FB5B7D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14:paraId="52F1BF5F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Полонской</w:t>
            </w:r>
          </w:p>
          <w:p w14:paraId="1F478E2F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17265F6B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</w:tcPr>
          <w:p w14:paraId="3627442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A23DE8" w:rsidRPr="009652B7" w14:paraId="5C2025B6" w14:textId="77777777" w:rsidTr="00F13FB6">
        <w:trPr>
          <w:trHeight w:val="1457"/>
        </w:trPr>
        <w:tc>
          <w:tcPr>
            <w:tcW w:w="559" w:type="dxa"/>
          </w:tcPr>
          <w:p w14:paraId="666B77C1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957" w:type="dxa"/>
          </w:tcPr>
          <w:p w14:paraId="43DE0D51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«Всегда </w:t>
            </w:r>
            <w:proofErr w:type="spellStart"/>
            <w:r w:rsidRPr="009652B7">
              <w:rPr>
                <w:rFonts w:ascii="Times New Roman" w:hAnsi="Times New Roman"/>
                <w:sz w:val="24"/>
                <w:szCs w:val="24"/>
              </w:rPr>
              <w:t>online</w:t>
            </w:r>
            <w:proofErr w:type="spellEnd"/>
            <w:r w:rsidRPr="009652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B1ACF9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В Контакте» - Создаем страничку в контакте, практический урок для тех кому за ….</w:t>
            </w:r>
          </w:p>
        </w:tc>
        <w:tc>
          <w:tcPr>
            <w:tcW w:w="1296" w:type="dxa"/>
          </w:tcPr>
          <w:p w14:paraId="1345B06A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11.10.2022</w:t>
            </w:r>
          </w:p>
          <w:p w14:paraId="738D91D2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731" w:type="dxa"/>
          </w:tcPr>
          <w:p w14:paraId="192011CA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Полонская </w:t>
            </w:r>
          </w:p>
          <w:p w14:paraId="7E572674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модельная </w:t>
            </w:r>
          </w:p>
          <w:p w14:paraId="706B398E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7" w:type="dxa"/>
          </w:tcPr>
          <w:p w14:paraId="5C8C01E2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14:paraId="02311A5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Полонской</w:t>
            </w:r>
          </w:p>
          <w:p w14:paraId="30CC29EA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2370B33B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</w:tcPr>
          <w:p w14:paraId="359891E9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14+</w:t>
            </w:r>
          </w:p>
          <w:p w14:paraId="39226951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2F21D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311D2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382CEC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DE8" w:rsidRPr="009652B7" w14:paraId="6BD3216A" w14:textId="77777777" w:rsidTr="00F13FB6">
        <w:trPr>
          <w:trHeight w:val="514"/>
        </w:trPr>
        <w:tc>
          <w:tcPr>
            <w:tcW w:w="559" w:type="dxa"/>
          </w:tcPr>
          <w:p w14:paraId="5853980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957" w:type="dxa"/>
          </w:tcPr>
          <w:p w14:paraId="19FB0C86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«Спутница книги-закладка» - Час информации</w:t>
            </w:r>
          </w:p>
        </w:tc>
        <w:tc>
          <w:tcPr>
            <w:tcW w:w="1296" w:type="dxa"/>
          </w:tcPr>
          <w:p w14:paraId="4F1C1FF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13.10.2022</w:t>
            </w:r>
          </w:p>
          <w:p w14:paraId="0502EB7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731" w:type="dxa"/>
          </w:tcPr>
          <w:p w14:paraId="5C0F4E6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Боровичская</w:t>
            </w:r>
          </w:p>
          <w:p w14:paraId="523FA507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модельная </w:t>
            </w:r>
          </w:p>
          <w:p w14:paraId="6EAACEB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7" w:type="dxa"/>
          </w:tcPr>
          <w:p w14:paraId="29C82B4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14:paraId="7F3107A6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Боровичской</w:t>
            </w:r>
          </w:p>
          <w:p w14:paraId="16FF68BD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5F61D0D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</w:tcPr>
          <w:p w14:paraId="469561BB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A23DE8" w:rsidRPr="009652B7" w14:paraId="71A97FA3" w14:textId="77777777" w:rsidTr="00F13FB6">
        <w:trPr>
          <w:trHeight w:val="1213"/>
        </w:trPr>
        <w:tc>
          <w:tcPr>
            <w:tcW w:w="559" w:type="dxa"/>
          </w:tcPr>
          <w:p w14:paraId="1DB5E196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957" w:type="dxa"/>
          </w:tcPr>
          <w:p w14:paraId="659BF78E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«День рождения Винни-Пуха» - День весёлых затей</w:t>
            </w:r>
          </w:p>
        </w:tc>
        <w:tc>
          <w:tcPr>
            <w:tcW w:w="1296" w:type="dxa"/>
          </w:tcPr>
          <w:p w14:paraId="2B74E80A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52B7">
              <w:rPr>
                <w:rFonts w:ascii="Times New Roman" w:hAnsi="Times New Roman"/>
                <w:sz w:val="24"/>
                <w:szCs w:val="24"/>
                <w:lang w:eastAsia="ru-RU"/>
              </w:rPr>
              <w:t>14.10.2022</w:t>
            </w:r>
          </w:p>
          <w:p w14:paraId="3EF69F39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731" w:type="dxa"/>
          </w:tcPr>
          <w:p w14:paraId="1647348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827" w:type="dxa"/>
          </w:tcPr>
          <w:p w14:paraId="44B6412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75" w:type="dxa"/>
          </w:tcPr>
          <w:p w14:paraId="1EEE84E2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14:paraId="3F6C946A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8676D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89986E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DE8" w:rsidRPr="009652B7" w14:paraId="5A974D43" w14:textId="77777777" w:rsidTr="00F13FB6">
        <w:trPr>
          <w:trHeight w:val="954"/>
        </w:trPr>
        <w:tc>
          <w:tcPr>
            <w:tcW w:w="559" w:type="dxa"/>
          </w:tcPr>
          <w:p w14:paraId="0E927B9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957" w:type="dxa"/>
          </w:tcPr>
          <w:p w14:paraId="249C0E9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«Покров – конец хороводам, начало посиделкам» - посиделки </w:t>
            </w:r>
          </w:p>
        </w:tc>
        <w:tc>
          <w:tcPr>
            <w:tcW w:w="1296" w:type="dxa"/>
          </w:tcPr>
          <w:p w14:paraId="11E7D22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52B7">
              <w:rPr>
                <w:rFonts w:ascii="Times New Roman" w:hAnsi="Times New Roman"/>
                <w:sz w:val="24"/>
                <w:szCs w:val="24"/>
                <w:lang w:eastAsia="ru-RU"/>
              </w:rPr>
              <w:t>14.10.2022</w:t>
            </w:r>
          </w:p>
          <w:p w14:paraId="0575F73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52B7">
              <w:rPr>
                <w:rFonts w:ascii="Times New Roman" w:hAnsi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731" w:type="dxa"/>
          </w:tcPr>
          <w:p w14:paraId="1999B2AE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Дубровенская </w:t>
            </w:r>
          </w:p>
          <w:p w14:paraId="38686B71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модельная </w:t>
            </w:r>
          </w:p>
          <w:p w14:paraId="18EEAAAA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7" w:type="dxa"/>
          </w:tcPr>
          <w:p w14:paraId="171602B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14:paraId="427300D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50F43A8E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44773C7E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</w:tcPr>
          <w:p w14:paraId="2D587E9F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14+</w:t>
            </w:r>
          </w:p>
          <w:p w14:paraId="36FE733A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DE8" w:rsidRPr="009652B7" w14:paraId="6B1F81EE" w14:textId="77777777" w:rsidTr="00F13FB6">
        <w:trPr>
          <w:trHeight w:val="1502"/>
        </w:trPr>
        <w:tc>
          <w:tcPr>
            <w:tcW w:w="559" w:type="dxa"/>
          </w:tcPr>
          <w:p w14:paraId="797BF15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957" w:type="dxa"/>
          </w:tcPr>
          <w:p w14:paraId="22E63C99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«С днем рождения Вини» к дню рождения литературного героя Вини Пух, выставка одной книги, </w:t>
            </w:r>
            <w:proofErr w:type="spellStart"/>
            <w:r w:rsidRPr="009652B7">
              <w:rPr>
                <w:rFonts w:ascii="Times New Roman" w:hAnsi="Times New Roman"/>
                <w:sz w:val="24"/>
                <w:szCs w:val="24"/>
              </w:rPr>
              <w:t>мультобзор</w:t>
            </w:r>
            <w:proofErr w:type="spellEnd"/>
          </w:p>
        </w:tc>
        <w:tc>
          <w:tcPr>
            <w:tcW w:w="1296" w:type="dxa"/>
          </w:tcPr>
          <w:p w14:paraId="75AF70A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52B7">
              <w:rPr>
                <w:rFonts w:ascii="Times New Roman" w:hAnsi="Times New Roman"/>
                <w:sz w:val="24"/>
                <w:szCs w:val="24"/>
                <w:lang w:eastAsia="ru-RU"/>
              </w:rPr>
              <w:t>14.10.2022</w:t>
            </w:r>
          </w:p>
          <w:p w14:paraId="6681A3E9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52B7">
              <w:rPr>
                <w:rFonts w:ascii="Times New Roman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731" w:type="dxa"/>
          </w:tcPr>
          <w:p w14:paraId="167A1B8E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Полонская </w:t>
            </w:r>
          </w:p>
          <w:p w14:paraId="657FDE5E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модельная </w:t>
            </w:r>
          </w:p>
          <w:p w14:paraId="7582966F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7" w:type="dxa"/>
          </w:tcPr>
          <w:p w14:paraId="2DD21BCF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14:paraId="708194DC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Полонской библиотеки-</w:t>
            </w:r>
          </w:p>
        </w:tc>
        <w:tc>
          <w:tcPr>
            <w:tcW w:w="975" w:type="dxa"/>
          </w:tcPr>
          <w:p w14:paraId="3638B2C2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14:paraId="382E999D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C7ED6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EB92AA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663C2F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DE8" w:rsidRPr="009652B7" w14:paraId="47053B06" w14:textId="77777777" w:rsidTr="00F13FB6">
        <w:trPr>
          <w:trHeight w:val="1142"/>
        </w:trPr>
        <w:tc>
          <w:tcPr>
            <w:tcW w:w="559" w:type="dxa"/>
          </w:tcPr>
          <w:p w14:paraId="32C883C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957" w:type="dxa"/>
          </w:tcPr>
          <w:p w14:paraId="5173DD3B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«Папин день: читаем и играем вместе с папой» - фотоконкурс к дню отца</w:t>
            </w:r>
          </w:p>
        </w:tc>
        <w:tc>
          <w:tcPr>
            <w:tcW w:w="1296" w:type="dxa"/>
          </w:tcPr>
          <w:p w14:paraId="64FAF0E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52B7">
              <w:rPr>
                <w:rFonts w:ascii="Times New Roman" w:hAnsi="Times New Roman"/>
                <w:sz w:val="24"/>
                <w:szCs w:val="24"/>
                <w:lang w:eastAsia="ru-RU"/>
              </w:rPr>
              <w:t>14.10.2022</w:t>
            </w:r>
          </w:p>
          <w:p w14:paraId="09F8D14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52B7">
              <w:rPr>
                <w:rFonts w:ascii="Times New Roman" w:hAnsi="Times New Roman"/>
                <w:sz w:val="24"/>
                <w:szCs w:val="24"/>
                <w:lang w:eastAsia="ru-RU"/>
              </w:rPr>
              <w:t>10.00</w:t>
            </w:r>
          </w:p>
          <w:p w14:paraId="29810781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</w:tcPr>
          <w:p w14:paraId="5609A59F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52B7"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  <w:proofErr w:type="spellEnd"/>
          </w:p>
          <w:p w14:paraId="4B23A2B9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модельная </w:t>
            </w:r>
          </w:p>
          <w:p w14:paraId="31266481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7" w:type="dxa"/>
          </w:tcPr>
          <w:p w14:paraId="28EA85C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481ADFC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52B7">
              <w:rPr>
                <w:rFonts w:ascii="Times New Roman" w:hAnsi="Times New Roman"/>
                <w:sz w:val="24"/>
                <w:szCs w:val="24"/>
              </w:rPr>
              <w:t>Верхнемостской</w:t>
            </w:r>
            <w:proofErr w:type="spellEnd"/>
          </w:p>
          <w:p w14:paraId="4A0705B8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0A73416F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</w:tcPr>
          <w:p w14:paraId="02A1EDC9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12+</w:t>
            </w:r>
          </w:p>
          <w:p w14:paraId="192BDCD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C2D229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DE8" w:rsidRPr="009652B7" w14:paraId="30AFDDA8" w14:textId="77777777" w:rsidTr="00F13FB6">
        <w:tc>
          <w:tcPr>
            <w:tcW w:w="559" w:type="dxa"/>
          </w:tcPr>
          <w:p w14:paraId="2EB61DA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957" w:type="dxa"/>
          </w:tcPr>
          <w:p w14:paraId="1B9BC27F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«Мы как все, но чуть сильнее» - Акция к </w:t>
            </w:r>
            <w:r w:rsidRPr="009652B7">
              <w:rPr>
                <w:rFonts w:ascii="Times New Roman" w:hAnsi="Times New Roman"/>
                <w:sz w:val="24"/>
                <w:szCs w:val="24"/>
              </w:rPr>
              <w:lastRenderedPageBreak/>
              <w:t>Международному дню «Белой трости»</w:t>
            </w:r>
          </w:p>
        </w:tc>
        <w:tc>
          <w:tcPr>
            <w:tcW w:w="1296" w:type="dxa"/>
          </w:tcPr>
          <w:p w14:paraId="4181322A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lastRenderedPageBreak/>
              <w:t>15.10.2022</w:t>
            </w:r>
          </w:p>
          <w:p w14:paraId="146E5FA9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6958872C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Порховская центральная </w:t>
            </w:r>
            <w:r w:rsidRPr="009652B7">
              <w:rPr>
                <w:rFonts w:ascii="Times New Roman" w:hAnsi="Times New Roman"/>
                <w:sz w:val="24"/>
                <w:szCs w:val="24"/>
              </w:rPr>
              <w:lastRenderedPageBreak/>
              <w:t>районная библиотека</w:t>
            </w:r>
          </w:p>
        </w:tc>
        <w:tc>
          <w:tcPr>
            <w:tcW w:w="1827" w:type="dxa"/>
          </w:tcPr>
          <w:p w14:paraId="0446865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lastRenderedPageBreak/>
              <w:t>Зав. отделом развития библиотек</w:t>
            </w:r>
          </w:p>
        </w:tc>
        <w:tc>
          <w:tcPr>
            <w:tcW w:w="975" w:type="dxa"/>
          </w:tcPr>
          <w:p w14:paraId="209C8BE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A23DE8" w:rsidRPr="009652B7" w14:paraId="502DCDD8" w14:textId="77777777" w:rsidTr="00F13FB6">
        <w:trPr>
          <w:trHeight w:val="1459"/>
        </w:trPr>
        <w:tc>
          <w:tcPr>
            <w:tcW w:w="559" w:type="dxa"/>
          </w:tcPr>
          <w:p w14:paraId="65D74D7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957" w:type="dxa"/>
          </w:tcPr>
          <w:p w14:paraId="0FC3F3D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"Илья Ильф — одесский москвич! -  </w:t>
            </w:r>
          </w:p>
          <w:p w14:paraId="6B6DA976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выставка –портрет к </w:t>
            </w:r>
          </w:p>
          <w:p w14:paraId="690AFC7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125-летию со дня рождения И. Ильфа</w:t>
            </w:r>
          </w:p>
        </w:tc>
        <w:tc>
          <w:tcPr>
            <w:tcW w:w="1296" w:type="dxa"/>
          </w:tcPr>
          <w:p w14:paraId="658450F2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15.10.2022</w:t>
            </w:r>
          </w:p>
          <w:p w14:paraId="20224D7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731" w:type="dxa"/>
          </w:tcPr>
          <w:p w14:paraId="5F020014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827" w:type="dxa"/>
          </w:tcPr>
          <w:p w14:paraId="6AC9EE2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5FC26E2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  <w:p w14:paraId="41082D6D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обслуживания</w:t>
            </w:r>
          </w:p>
        </w:tc>
        <w:tc>
          <w:tcPr>
            <w:tcW w:w="975" w:type="dxa"/>
          </w:tcPr>
          <w:p w14:paraId="71C379F9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14+</w:t>
            </w:r>
          </w:p>
          <w:p w14:paraId="732B3B51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8F87FD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60CE9A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E2ADAE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DE8" w:rsidRPr="009652B7" w14:paraId="65C2616B" w14:textId="77777777" w:rsidTr="00F13FB6">
        <w:trPr>
          <w:trHeight w:val="775"/>
        </w:trPr>
        <w:tc>
          <w:tcPr>
            <w:tcW w:w="559" w:type="dxa"/>
          </w:tcPr>
          <w:p w14:paraId="083EA4F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2957" w:type="dxa"/>
          </w:tcPr>
          <w:p w14:paraId="664AAAB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«В избе рай, коли на столе каравай» - экскурсия в музей</w:t>
            </w:r>
          </w:p>
        </w:tc>
        <w:tc>
          <w:tcPr>
            <w:tcW w:w="1296" w:type="dxa"/>
          </w:tcPr>
          <w:p w14:paraId="5983D6F1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15.10.2022</w:t>
            </w:r>
          </w:p>
          <w:p w14:paraId="31D9B8B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13.25</w:t>
            </w:r>
          </w:p>
        </w:tc>
        <w:tc>
          <w:tcPr>
            <w:tcW w:w="1731" w:type="dxa"/>
          </w:tcPr>
          <w:p w14:paraId="088F095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Дубровенская </w:t>
            </w:r>
          </w:p>
          <w:p w14:paraId="7264FF93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модельная </w:t>
            </w:r>
          </w:p>
          <w:p w14:paraId="27ADAF7A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7" w:type="dxa"/>
          </w:tcPr>
          <w:p w14:paraId="4D31A59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14:paraId="04A9D27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01FC05D0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3C77A33A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</w:tcPr>
          <w:p w14:paraId="54BDB76C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14:paraId="0D32826E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DE8" w:rsidRPr="009652B7" w14:paraId="443EB482" w14:textId="77777777" w:rsidTr="00F13FB6">
        <w:trPr>
          <w:trHeight w:val="1227"/>
        </w:trPr>
        <w:tc>
          <w:tcPr>
            <w:tcW w:w="559" w:type="dxa"/>
          </w:tcPr>
          <w:p w14:paraId="6D202D32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2957" w:type="dxa"/>
          </w:tcPr>
          <w:p w14:paraId="0672C384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«Лабиринт Выживания» - проблемно-тематический диспут </w:t>
            </w:r>
          </w:p>
        </w:tc>
        <w:tc>
          <w:tcPr>
            <w:tcW w:w="1296" w:type="dxa"/>
          </w:tcPr>
          <w:p w14:paraId="7BC3453D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18.10.2022</w:t>
            </w:r>
          </w:p>
          <w:p w14:paraId="0D442E66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731" w:type="dxa"/>
          </w:tcPr>
          <w:p w14:paraId="0BB4AEA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Полонская </w:t>
            </w:r>
          </w:p>
          <w:p w14:paraId="2D9C63CE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модельная </w:t>
            </w:r>
          </w:p>
          <w:p w14:paraId="63AD9F5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7" w:type="dxa"/>
          </w:tcPr>
          <w:p w14:paraId="16C6ADB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14:paraId="5F03088A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Полонской</w:t>
            </w:r>
          </w:p>
          <w:p w14:paraId="126B85C7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модельной </w:t>
            </w:r>
          </w:p>
          <w:p w14:paraId="41F7EF7F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</w:tcPr>
          <w:p w14:paraId="5FABAA8F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12+</w:t>
            </w:r>
          </w:p>
          <w:p w14:paraId="57BB1E7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8CB85C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89884C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DE8" w:rsidRPr="009652B7" w14:paraId="71E1F81E" w14:textId="77777777" w:rsidTr="00F13FB6">
        <w:trPr>
          <w:trHeight w:val="567"/>
        </w:trPr>
        <w:tc>
          <w:tcPr>
            <w:tcW w:w="559" w:type="dxa"/>
          </w:tcPr>
          <w:p w14:paraId="349FC47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2957" w:type="dxa"/>
          </w:tcPr>
          <w:p w14:paraId="70407F3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«Опасное увлечение» - беседа о вреде алкоголя</w:t>
            </w:r>
          </w:p>
        </w:tc>
        <w:tc>
          <w:tcPr>
            <w:tcW w:w="1296" w:type="dxa"/>
          </w:tcPr>
          <w:p w14:paraId="755C4799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18.10.2022</w:t>
            </w:r>
          </w:p>
          <w:p w14:paraId="7033BFD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15.00 </w:t>
            </w:r>
          </w:p>
        </w:tc>
        <w:tc>
          <w:tcPr>
            <w:tcW w:w="1731" w:type="dxa"/>
          </w:tcPr>
          <w:p w14:paraId="0C52FC9D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Боровичская</w:t>
            </w:r>
          </w:p>
          <w:p w14:paraId="66B1C95B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модельная </w:t>
            </w:r>
          </w:p>
          <w:p w14:paraId="4D869C59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7" w:type="dxa"/>
          </w:tcPr>
          <w:p w14:paraId="4028D89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14:paraId="7A095BDC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Боровичской</w:t>
            </w:r>
          </w:p>
          <w:p w14:paraId="54160CAB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6CF0DECD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</w:tcPr>
          <w:p w14:paraId="6FA040C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A23DE8" w:rsidRPr="009652B7" w14:paraId="62630289" w14:textId="77777777" w:rsidTr="00F13FB6">
        <w:tc>
          <w:tcPr>
            <w:tcW w:w="559" w:type="dxa"/>
          </w:tcPr>
          <w:p w14:paraId="04F89169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2957" w:type="dxa"/>
          </w:tcPr>
          <w:p w14:paraId="4EEF1C0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«Все цвета радуги» - громкие чтения по рассказам Е. А. Пермяка</w:t>
            </w:r>
          </w:p>
        </w:tc>
        <w:tc>
          <w:tcPr>
            <w:tcW w:w="1296" w:type="dxa"/>
          </w:tcPr>
          <w:p w14:paraId="4612D27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19.10.2022</w:t>
            </w:r>
          </w:p>
          <w:p w14:paraId="5B211996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1FDF8116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827" w:type="dxa"/>
          </w:tcPr>
          <w:p w14:paraId="5C67EA8E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Библиотекарь отдела по работе с детьми</w:t>
            </w:r>
          </w:p>
        </w:tc>
        <w:tc>
          <w:tcPr>
            <w:tcW w:w="975" w:type="dxa"/>
          </w:tcPr>
          <w:p w14:paraId="199E20F4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A23DE8" w:rsidRPr="009652B7" w14:paraId="7B57E354" w14:textId="77777777" w:rsidTr="00F13FB6">
        <w:trPr>
          <w:trHeight w:val="1118"/>
        </w:trPr>
        <w:tc>
          <w:tcPr>
            <w:tcW w:w="559" w:type="dxa"/>
          </w:tcPr>
          <w:p w14:paraId="0B653011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2957" w:type="dxa"/>
          </w:tcPr>
          <w:p w14:paraId="43F1BE0A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«Царско-Сельский лицей в жизни А. С. Пушкина» - беседа</w:t>
            </w:r>
          </w:p>
        </w:tc>
        <w:tc>
          <w:tcPr>
            <w:tcW w:w="1296" w:type="dxa"/>
          </w:tcPr>
          <w:p w14:paraId="2C14528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19.10.2022</w:t>
            </w:r>
          </w:p>
          <w:p w14:paraId="22AE2D01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13.25</w:t>
            </w:r>
          </w:p>
        </w:tc>
        <w:tc>
          <w:tcPr>
            <w:tcW w:w="1731" w:type="dxa"/>
          </w:tcPr>
          <w:p w14:paraId="0F0148CC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Дубровенская </w:t>
            </w:r>
          </w:p>
          <w:p w14:paraId="3F526DE3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модельная </w:t>
            </w:r>
          </w:p>
          <w:p w14:paraId="584E64A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7" w:type="dxa"/>
          </w:tcPr>
          <w:p w14:paraId="5277FD36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14:paraId="6039D05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24FA7DA3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38B29C8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</w:tcPr>
          <w:p w14:paraId="372A9C8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12+</w:t>
            </w:r>
          </w:p>
          <w:p w14:paraId="78C32866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F1D6F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D018E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DE8" w:rsidRPr="009652B7" w14:paraId="202C6E14" w14:textId="77777777" w:rsidTr="00F13FB6">
        <w:trPr>
          <w:trHeight w:val="1073"/>
        </w:trPr>
        <w:tc>
          <w:tcPr>
            <w:tcW w:w="559" w:type="dxa"/>
          </w:tcPr>
          <w:p w14:paraId="75B8FB0F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2957" w:type="dxa"/>
          </w:tcPr>
          <w:p w14:paraId="54845DDE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«Осень на страницах книг» - обзор произведений об осени</w:t>
            </w:r>
          </w:p>
        </w:tc>
        <w:tc>
          <w:tcPr>
            <w:tcW w:w="1296" w:type="dxa"/>
          </w:tcPr>
          <w:p w14:paraId="7511EB61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19.10.2022</w:t>
            </w:r>
          </w:p>
          <w:p w14:paraId="4B7FF15B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09.30</w:t>
            </w:r>
          </w:p>
          <w:p w14:paraId="065B197D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ED735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036E29B9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52B7"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  <w:proofErr w:type="spellEnd"/>
          </w:p>
          <w:p w14:paraId="34434758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модельная </w:t>
            </w:r>
          </w:p>
          <w:p w14:paraId="1414CA19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7" w:type="dxa"/>
          </w:tcPr>
          <w:p w14:paraId="7C99CD5C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3368500A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52B7">
              <w:rPr>
                <w:rFonts w:ascii="Times New Roman" w:hAnsi="Times New Roman"/>
                <w:sz w:val="24"/>
                <w:szCs w:val="24"/>
              </w:rPr>
              <w:t>Верхнемостской</w:t>
            </w:r>
            <w:proofErr w:type="spellEnd"/>
          </w:p>
          <w:p w14:paraId="43D34ECC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1C82C6AC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</w:tcPr>
          <w:p w14:paraId="600C70CD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14:paraId="58504AC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519A2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926B5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DE8" w:rsidRPr="009652B7" w14:paraId="1167C4AF" w14:textId="77777777" w:rsidTr="00F13FB6">
        <w:trPr>
          <w:trHeight w:val="899"/>
        </w:trPr>
        <w:tc>
          <w:tcPr>
            <w:tcW w:w="559" w:type="dxa"/>
          </w:tcPr>
          <w:p w14:paraId="6387B2B4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2957" w:type="dxa"/>
          </w:tcPr>
          <w:p w14:paraId="67DFA17E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«Заповедный остров Евгения Пермяка» - беседа</w:t>
            </w:r>
          </w:p>
        </w:tc>
        <w:tc>
          <w:tcPr>
            <w:tcW w:w="1296" w:type="dxa"/>
          </w:tcPr>
          <w:p w14:paraId="09435384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19.10.2022</w:t>
            </w:r>
          </w:p>
          <w:p w14:paraId="76E7A24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731" w:type="dxa"/>
          </w:tcPr>
          <w:p w14:paraId="2F4967E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52B7">
              <w:rPr>
                <w:rFonts w:ascii="Times New Roman" w:hAnsi="Times New Roman"/>
                <w:sz w:val="24"/>
                <w:szCs w:val="24"/>
              </w:rPr>
              <w:t>Волышовская</w:t>
            </w:r>
            <w:proofErr w:type="spellEnd"/>
            <w:r w:rsidRPr="009652B7">
              <w:rPr>
                <w:rFonts w:ascii="Times New Roman" w:hAnsi="Times New Roman"/>
                <w:sz w:val="24"/>
                <w:szCs w:val="24"/>
              </w:rPr>
              <w:t xml:space="preserve"> библиотека </w:t>
            </w:r>
          </w:p>
        </w:tc>
        <w:tc>
          <w:tcPr>
            <w:tcW w:w="1827" w:type="dxa"/>
          </w:tcPr>
          <w:p w14:paraId="2E237776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21AAB75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52B7">
              <w:rPr>
                <w:rFonts w:ascii="Times New Roman" w:hAnsi="Times New Roman"/>
                <w:sz w:val="24"/>
                <w:szCs w:val="24"/>
              </w:rPr>
              <w:t>Волышовской</w:t>
            </w:r>
            <w:proofErr w:type="spellEnd"/>
          </w:p>
          <w:p w14:paraId="2D487DC4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</w:tcPr>
          <w:p w14:paraId="510D970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A23DE8" w:rsidRPr="009652B7" w14:paraId="1E9C120D" w14:textId="77777777" w:rsidTr="00F13FB6">
        <w:trPr>
          <w:trHeight w:val="497"/>
        </w:trPr>
        <w:tc>
          <w:tcPr>
            <w:tcW w:w="559" w:type="dxa"/>
          </w:tcPr>
          <w:p w14:paraId="54F1189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2957" w:type="dxa"/>
          </w:tcPr>
          <w:p w14:paraId="4048F002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«Зов белых журавлей» - Час-реквием</w:t>
            </w:r>
          </w:p>
        </w:tc>
        <w:tc>
          <w:tcPr>
            <w:tcW w:w="1296" w:type="dxa"/>
          </w:tcPr>
          <w:p w14:paraId="492C5B7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20.10.2022</w:t>
            </w:r>
          </w:p>
          <w:p w14:paraId="45BCA1F1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709D749D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638F919C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модельная  </w:t>
            </w:r>
          </w:p>
          <w:p w14:paraId="15D20124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7" w:type="dxa"/>
          </w:tcPr>
          <w:p w14:paraId="34827209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14:paraId="0B5D805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1D113E82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3997BDD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</w:tcPr>
          <w:p w14:paraId="0D5ADF4A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12+</w:t>
            </w:r>
          </w:p>
          <w:p w14:paraId="7234C8DC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0A9BDA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09E4D2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DE8" w:rsidRPr="009652B7" w14:paraId="52A61CF9" w14:textId="77777777" w:rsidTr="00F13FB6">
        <w:tc>
          <w:tcPr>
            <w:tcW w:w="559" w:type="dxa"/>
          </w:tcPr>
          <w:p w14:paraId="646D3451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2957" w:type="dxa"/>
          </w:tcPr>
          <w:p w14:paraId="4C7CFF16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«Сундучок открыли, новой книжкой удивили» - обзор новинок в библиотеке</w:t>
            </w:r>
          </w:p>
        </w:tc>
        <w:tc>
          <w:tcPr>
            <w:tcW w:w="1296" w:type="dxa"/>
          </w:tcPr>
          <w:p w14:paraId="7252CBE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20.10.2022</w:t>
            </w:r>
          </w:p>
          <w:p w14:paraId="6D653FBF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604B72B4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Полонская </w:t>
            </w:r>
          </w:p>
          <w:p w14:paraId="497C4805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модельная </w:t>
            </w:r>
          </w:p>
          <w:p w14:paraId="3FE3BF7C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7" w:type="dxa"/>
          </w:tcPr>
          <w:p w14:paraId="1F35BF7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14:paraId="6BFEA2F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Полонской </w:t>
            </w:r>
          </w:p>
          <w:p w14:paraId="22BE2E01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74F79B3A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</w:tcPr>
          <w:p w14:paraId="5A0AE91E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14:paraId="6F9E1736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ED615D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BCF23F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DE8" w:rsidRPr="009652B7" w14:paraId="54B04F90" w14:textId="77777777" w:rsidTr="00F13FB6">
        <w:tc>
          <w:tcPr>
            <w:tcW w:w="559" w:type="dxa"/>
          </w:tcPr>
          <w:p w14:paraId="49B25E3D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2957" w:type="dxa"/>
          </w:tcPr>
          <w:p w14:paraId="5AD62592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«Летят в бессмертье журавли» - День памяти ко Дню поэзии и светлой памяти погибших</w:t>
            </w:r>
          </w:p>
        </w:tc>
        <w:tc>
          <w:tcPr>
            <w:tcW w:w="1296" w:type="dxa"/>
          </w:tcPr>
          <w:p w14:paraId="646C42F4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21.10.2022</w:t>
            </w:r>
          </w:p>
          <w:p w14:paraId="28518094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59BE83DB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827" w:type="dxa"/>
          </w:tcPr>
          <w:p w14:paraId="7CD55D71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75" w:type="dxa"/>
          </w:tcPr>
          <w:p w14:paraId="206EC60B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A23DE8" w:rsidRPr="009652B7" w14:paraId="6FC5C022" w14:textId="77777777" w:rsidTr="00F13FB6">
        <w:tc>
          <w:tcPr>
            <w:tcW w:w="559" w:type="dxa"/>
          </w:tcPr>
          <w:p w14:paraId="0AE930AA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2957" w:type="dxa"/>
          </w:tcPr>
          <w:p w14:paraId="2EFCAC12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«Я вижу, слышу, счастлив. Все во мне» - Поэтический час к </w:t>
            </w:r>
          </w:p>
          <w:p w14:paraId="2E61FEDD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150-летию со дня рождения И. А. Бунина</w:t>
            </w:r>
          </w:p>
        </w:tc>
        <w:tc>
          <w:tcPr>
            <w:tcW w:w="1296" w:type="dxa"/>
          </w:tcPr>
          <w:p w14:paraId="007B335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22.10.2022</w:t>
            </w:r>
          </w:p>
          <w:p w14:paraId="116D35EC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25BA63BF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Полонская </w:t>
            </w:r>
          </w:p>
          <w:p w14:paraId="7A916086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модельная </w:t>
            </w:r>
          </w:p>
          <w:p w14:paraId="3630FDD6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7" w:type="dxa"/>
          </w:tcPr>
          <w:p w14:paraId="1086D46F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14:paraId="1F906A1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Полонской </w:t>
            </w:r>
          </w:p>
          <w:p w14:paraId="0241A316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2B1A2A1B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</w:tcPr>
          <w:p w14:paraId="25CE209C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A23DE8" w:rsidRPr="009652B7" w14:paraId="74D04048" w14:textId="77777777" w:rsidTr="00F13FB6">
        <w:tc>
          <w:tcPr>
            <w:tcW w:w="559" w:type="dxa"/>
          </w:tcPr>
          <w:p w14:paraId="1068D2CA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2957" w:type="dxa"/>
          </w:tcPr>
          <w:p w14:paraId="206B3B5E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«С любовью ко всему живому» - выставка к 90-</w:t>
            </w:r>
            <w:r w:rsidRPr="009652B7">
              <w:rPr>
                <w:rFonts w:ascii="Times New Roman" w:hAnsi="Times New Roman"/>
                <w:sz w:val="24"/>
                <w:szCs w:val="24"/>
              </w:rPr>
              <w:lastRenderedPageBreak/>
              <w:t>летию со дня рождения В. И. Белова</w:t>
            </w:r>
          </w:p>
        </w:tc>
        <w:tc>
          <w:tcPr>
            <w:tcW w:w="1296" w:type="dxa"/>
          </w:tcPr>
          <w:p w14:paraId="4CD1508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lastRenderedPageBreak/>
              <w:t>23.10.2022</w:t>
            </w:r>
          </w:p>
          <w:p w14:paraId="150B1A8B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10.00 </w:t>
            </w:r>
          </w:p>
        </w:tc>
        <w:tc>
          <w:tcPr>
            <w:tcW w:w="1731" w:type="dxa"/>
          </w:tcPr>
          <w:p w14:paraId="6606159E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Порховская центральная </w:t>
            </w:r>
            <w:r w:rsidRPr="009652B7">
              <w:rPr>
                <w:rFonts w:ascii="Times New Roman" w:hAnsi="Times New Roman"/>
                <w:sz w:val="24"/>
                <w:szCs w:val="24"/>
              </w:rPr>
              <w:lastRenderedPageBreak/>
              <w:t>районная библиотека</w:t>
            </w:r>
          </w:p>
        </w:tc>
        <w:tc>
          <w:tcPr>
            <w:tcW w:w="1827" w:type="dxa"/>
          </w:tcPr>
          <w:p w14:paraId="12784769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lastRenderedPageBreak/>
              <w:t>Зав. отделом обслуживания</w:t>
            </w:r>
          </w:p>
        </w:tc>
        <w:tc>
          <w:tcPr>
            <w:tcW w:w="975" w:type="dxa"/>
          </w:tcPr>
          <w:p w14:paraId="2B584809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A23DE8" w:rsidRPr="009652B7" w14:paraId="232498CC" w14:textId="77777777" w:rsidTr="00F13FB6">
        <w:trPr>
          <w:trHeight w:val="1181"/>
        </w:trPr>
        <w:tc>
          <w:tcPr>
            <w:tcW w:w="559" w:type="dxa"/>
          </w:tcPr>
          <w:p w14:paraId="743F0124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2957" w:type="dxa"/>
          </w:tcPr>
          <w:p w14:paraId="301BAD01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«Курить не модно» - </w:t>
            </w:r>
          </w:p>
          <w:p w14:paraId="30C8BAA2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Час просвещения</w:t>
            </w:r>
          </w:p>
          <w:p w14:paraId="1FACA654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75B75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80646E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25.10.2022</w:t>
            </w:r>
          </w:p>
          <w:p w14:paraId="53DA4F9A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792C985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DC3F4E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2275721F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Славковская</w:t>
            </w:r>
          </w:p>
          <w:p w14:paraId="0EA7E07D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модельная </w:t>
            </w:r>
          </w:p>
          <w:p w14:paraId="595BCAFD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27" w:type="dxa"/>
          </w:tcPr>
          <w:p w14:paraId="318732DD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2AB711CB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Славковской</w:t>
            </w:r>
          </w:p>
          <w:p w14:paraId="4C32537D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41B9CBD6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</w:tcPr>
          <w:p w14:paraId="0FCD9A06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12+</w:t>
            </w:r>
          </w:p>
          <w:p w14:paraId="5D9AA461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A1130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63BBB4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DE8" w:rsidRPr="009652B7" w14:paraId="3754D9A3" w14:textId="77777777" w:rsidTr="00F13FB6">
        <w:trPr>
          <w:trHeight w:val="1022"/>
        </w:trPr>
        <w:tc>
          <w:tcPr>
            <w:tcW w:w="559" w:type="dxa"/>
          </w:tcPr>
          <w:p w14:paraId="4E068A9F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2957" w:type="dxa"/>
          </w:tcPr>
          <w:p w14:paraId="6C00DEA9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«Русский живописец </w:t>
            </w:r>
          </w:p>
          <w:p w14:paraId="786ADE9F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В. В. Верещагин» - выставка</w:t>
            </w:r>
          </w:p>
        </w:tc>
        <w:tc>
          <w:tcPr>
            <w:tcW w:w="1296" w:type="dxa"/>
          </w:tcPr>
          <w:p w14:paraId="36EB62E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25.10.2022</w:t>
            </w:r>
          </w:p>
          <w:p w14:paraId="7F3D724E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7357245A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711A8103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модельная </w:t>
            </w:r>
          </w:p>
          <w:p w14:paraId="20D434B9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7" w:type="dxa"/>
          </w:tcPr>
          <w:p w14:paraId="07F74E9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14:paraId="358E9EDE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3B718457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0CEEC15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</w:tcPr>
          <w:p w14:paraId="3E7C083D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A23DE8" w:rsidRPr="009652B7" w14:paraId="01CCF8F0" w14:textId="77777777" w:rsidTr="00F13FB6">
        <w:trPr>
          <w:trHeight w:val="390"/>
        </w:trPr>
        <w:tc>
          <w:tcPr>
            <w:tcW w:w="559" w:type="dxa"/>
          </w:tcPr>
          <w:p w14:paraId="4D2E150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2957" w:type="dxa"/>
          </w:tcPr>
          <w:p w14:paraId="7BE8E2E9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«В. В. Верещагин — художник легендарной судьбы и славы» - выставка</w:t>
            </w:r>
          </w:p>
        </w:tc>
        <w:tc>
          <w:tcPr>
            <w:tcW w:w="1296" w:type="dxa"/>
          </w:tcPr>
          <w:p w14:paraId="3056082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26.10.2022</w:t>
            </w:r>
          </w:p>
          <w:p w14:paraId="6F8344E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19F6A351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827" w:type="dxa"/>
          </w:tcPr>
          <w:p w14:paraId="25E40ECD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75" w:type="dxa"/>
          </w:tcPr>
          <w:p w14:paraId="3918A70A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A23DE8" w:rsidRPr="009652B7" w14:paraId="6C40E404" w14:textId="77777777" w:rsidTr="00F13FB6">
        <w:trPr>
          <w:trHeight w:val="285"/>
        </w:trPr>
        <w:tc>
          <w:tcPr>
            <w:tcW w:w="559" w:type="dxa"/>
          </w:tcPr>
          <w:p w14:paraId="2F76BB8C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2957" w:type="dxa"/>
          </w:tcPr>
          <w:p w14:paraId="7905B1B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«Золотые ручки на серебро не купишь» - День </w:t>
            </w:r>
            <w:proofErr w:type="spellStart"/>
            <w:r w:rsidRPr="009652B7">
              <w:rPr>
                <w:rFonts w:ascii="Times New Roman" w:hAnsi="Times New Roman"/>
                <w:sz w:val="24"/>
                <w:szCs w:val="24"/>
              </w:rPr>
              <w:t>Макоши</w:t>
            </w:r>
            <w:proofErr w:type="spellEnd"/>
            <w:r w:rsidRPr="009652B7">
              <w:rPr>
                <w:rFonts w:ascii="Times New Roman" w:hAnsi="Times New Roman"/>
                <w:sz w:val="24"/>
                <w:szCs w:val="24"/>
              </w:rPr>
              <w:t xml:space="preserve"> –рукодельницы и ткачихи</w:t>
            </w:r>
          </w:p>
        </w:tc>
        <w:tc>
          <w:tcPr>
            <w:tcW w:w="1296" w:type="dxa"/>
          </w:tcPr>
          <w:p w14:paraId="6A7FB1BD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26.10.2022</w:t>
            </w:r>
          </w:p>
          <w:p w14:paraId="3FD28E0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0B9F91BD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Славковская</w:t>
            </w:r>
          </w:p>
          <w:p w14:paraId="03A6C86B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модельная </w:t>
            </w:r>
          </w:p>
          <w:p w14:paraId="306372A9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7" w:type="dxa"/>
          </w:tcPr>
          <w:p w14:paraId="7232834D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16E40CDF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Славковской</w:t>
            </w:r>
          </w:p>
          <w:p w14:paraId="45CE9011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2079B9D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</w:tcPr>
          <w:p w14:paraId="78DB228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C88271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A23DE8" w:rsidRPr="009652B7" w14:paraId="090E4BFF" w14:textId="77777777" w:rsidTr="00F13FB6">
        <w:trPr>
          <w:trHeight w:val="330"/>
        </w:trPr>
        <w:tc>
          <w:tcPr>
            <w:tcW w:w="559" w:type="dxa"/>
          </w:tcPr>
          <w:p w14:paraId="10786BC9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2957" w:type="dxa"/>
          </w:tcPr>
          <w:p w14:paraId="76CBBB1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«История деревни Верхний Мост» - встреча за круглым столом</w:t>
            </w:r>
          </w:p>
        </w:tc>
        <w:tc>
          <w:tcPr>
            <w:tcW w:w="1296" w:type="dxa"/>
          </w:tcPr>
          <w:p w14:paraId="00D51642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27.10.2022 </w:t>
            </w:r>
          </w:p>
          <w:p w14:paraId="09C39EBF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731" w:type="dxa"/>
          </w:tcPr>
          <w:p w14:paraId="30ADC4C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52B7"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  <w:proofErr w:type="spellEnd"/>
          </w:p>
          <w:p w14:paraId="1562DEE6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модельная </w:t>
            </w:r>
          </w:p>
          <w:p w14:paraId="0D0DDC29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7" w:type="dxa"/>
          </w:tcPr>
          <w:p w14:paraId="67C3CE5F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5DD100EB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52B7">
              <w:rPr>
                <w:rFonts w:ascii="Times New Roman" w:hAnsi="Times New Roman"/>
                <w:sz w:val="24"/>
                <w:szCs w:val="24"/>
              </w:rPr>
              <w:t>Верхнемостской</w:t>
            </w:r>
            <w:proofErr w:type="spellEnd"/>
          </w:p>
          <w:p w14:paraId="361D16D5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1501AC9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</w:tcPr>
          <w:p w14:paraId="7C46F412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14+</w:t>
            </w:r>
          </w:p>
          <w:p w14:paraId="490E40DD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DB2E89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9505D9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DE8" w:rsidRPr="009652B7" w14:paraId="3570E90D" w14:textId="77777777" w:rsidTr="00F13FB6">
        <w:tc>
          <w:tcPr>
            <w:tcW w:w="559" w:type="dxa"/>
          </w:tcPr>
          <w:p w14:paraId="04863A5A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2957" w:type="dxa"/>
          </w:tcPr>
          <w:p w14:paraId="2C79317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«Азбука юного пешехода» -познавательная программа</w:t>
            </w:r>
          </w:p>
        </w:tc>
        <w:tc>
          <w:tcPr>
            <w:tcW w:w="1296" w:type="dxa"/>
          </w:tcPr>
          <w:p w14:paraId="406B607F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27.10.2022</w:t>
            </w:r>
          </w:p>
          <w:p w14:paraId="7261BFCD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731" w:type="dxa"/>
          </w:tcPr>
          <w:p w14:paraId="2B08093F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827" w:type="dxa"/>
          </w:tcPr>
          <w:p w14:paraId="6E576D6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75" w:type="dxa"/>
          </w:tcPr>
          <w:p w14:paraId="2B0D1F7A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14:paraId="317D45FE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F2DD5E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232C8C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DE8" w:rsidRPr="009652B7" w14:paraId="017ACC41" w14:textId="77777777" w:rsidTr="00F13FB6">
        <w:trPr>
          <w:trHeight w:val="1173"/>
        </w:trPr>
        <w:tc>
          <w:tcPr>
            <w:tcW w:w="559" w:type="dxa"/>
          </w:tcPr>
          <w:p w14:paraId="47A96AAB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2957" w:type="dxa"/>
          </w:tcPr>
          <w:p w14:paraId="496DFEE2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«Слезы, летящие к небу» - поэтическое крылечко</w:t>
            </w:r>
          </w:p>
          <w:p w14:paraId="1BD7F8FF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 к 130-летию </w:t>
            </w:r>
          </w:p>
          <w:p w14:paraId="477820C2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М. И. Цветаевой</w:t>
            </w:r>
          </w:p>
        </w:tc>
        <w:tc>
          <w:tcPr>
            <w:tcW w:w="1296" w:type="dxa"/>
          </w:tcPr>
          <w:p w14:paraId="668D8F5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27.10.2022</w:t>
            </w:r>
          </w:p>
          <w:p w14:paraId="5FBFCBEC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731" w:type="dxa"/>
          </w:tcPr>
          <w:p w14:paraId="5BFF1119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827" w:type="dxa"/>
          </w:tcPr>
          <w:p w14:paraId="633FC94A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75" w:type="dxa"/>
          </w:tcPr>
          <w:p w14:paraId="211A1A97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A23DE8" w:rsidRPr="009652B7" w14:paraId="7BEF1E98" w14:textId="77777777" w:rsidTr="00F13FB6">
        <w:tc>
          <w:tcPr>
            <w:tcW w:w="559" w:type="dxa"/>
          </w:tcPr>
          <w:p w14:paraId="5EFA925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2957" w:type="dxa"/>
          </w:tcPr>
          <w:p w14:paraId="4DCCB3FA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«Был хлеб всегда в почете на Руси» - праздник хлеба</w:t>
            </w:r>
          </w:p>
        </w:tc>
        <w:tc>
          <w:tcPr>
            <w:tcW w:w="1296" w:type="dxa"/>
          </w:tcPr>
          <w:p w14:paraId="41214EBE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27.10.2022</w:t>
            </w:r>
          </w:p>
          <w:p w14:paraId="35D6AF7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731" w:type="dxa"/>
          </w:tcPr>
          <w:p w14:paraId="0815EC94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827" w:type="dxa"/>
          </w:tcPr>
          <w:p w14:paraId="4C21B1C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75" w:type="dxa"/>
          </w:tcPr>
          <w:p w14:paraId="43ADC1C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A23DE8" w:rsidRPr="009652B7" w14:paraId="2869AE1F" w14:textId="77777777" w:rsidTr="00F13FB6">
        <w:tc>
          <w:tcPr>
            <w:tcW w:w="559" w:type="dxa"/>
          </w:tcPr>
          <w:p w14:paraId="1F75955F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2957" w:type="dxa"/>
          </w:tcPr>
          <w:p w14:paraId="7CF02391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«Волшебное лукошко» - выставка к юбилею </w:t>
            </w:r>
          </w:p>
          <w:p w14:paraId="23916B8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Е. Пермяка</w:t>
            </w:r>
          </w:p>
        </w:tc>
        <w:tc>
          <w:tcPr>
            <w:tcW w:w="1296" w:type="dxa"/>
          </w:tcPr>
          <w:p w14:paraId="1CD6418E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27.10.2022 </w:t>
            </w:r>
          </w:p>
          <w:p w14:paraId="629DAA91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09.30</w:t>
            </w:r>
          </w:p>
        </w:tc>
        <w:tc>
          <w:tcPr>
            <w:tcW w:w="1731" w:type="dxa"/>
          </w:tcPr>
          <w:p w14:paraId="55A56F8A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52B7"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  <w:proofErr w:type="spellEnd"/>
          </w:p>
          <w:p w14:paraId="46B4EC6E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модельная </w:t>
            </w:r>
          </w:p>
          <w:p w14:paraId="25DF15FF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7" w:type="dxa"/>
          </w:tcPr>
          <w:p w14:paraId="7A5BAFE6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2A7809B6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52B7">
              <w:rPr>
                <w:rFonts w:ascii="Times New Roman" w:hAnsi="Times New Roman"/>
                <w:sz w:val="24"/>
                <w:szCs w:val="24"/>
              </w:rPr>
              <w:t>Верхнемостской</w:t>
            </w:r>
            <w:proofErr w:type="spellEnd"/>
          </w:p>
          <w:p w14:paraId="5A194808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16ED4E99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</w:tcPr>
          <w:p w14:paraId="28ED0871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A23DE8" w:rsidRPr="009652B7" w14:paraId="020B5EC6" w14:textId="77777777" w:rsidTr="00F13FB6">
        <w:tc>
          <w:tcPr>
            <w:tcW w:w="559" w:type="dxa"/>
          </w:tcPr>
          <w:p w14:paraId="7949914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2957" w:type="dxa"/>
          </w:tcPr>
          <w:p w14:paraId="165775F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«Всем, кто клеймён был </w:t>
            </w:r>
            <w:proofErr w:type="spellStart"/>
            <w:r w:rsidRPr="009652B7">
              <w:rPr>
                <w:rFonts w:ascii="Times New Roman" w:hAnsi="Times New Roman"/>
                <w:sz w:val="24"/>
                <w:szCs w:val="24"/>
              </w:rPr>
              <w:t>статьёю</w:t>
            </w:r>
            <w:proofErr w:type="spellEnd"/>
            <w:r w:rsidRPr="009652B7">
              <w:rPr>
                <w:rFonts w:ascii="Times New Roman" w:hAnsi="Times New Roman"/>
                <w:sz w:val="24"/>
                <w:szCs w:val="24"/>
              </w:rPr>
              <w:t xml:space="preserve"> полсотни восьмою…» - выставка -беседа</w:t>
            </w:r>
          </w:p>
        </w:tc>
        <w:tc>
          <w:tcPr>
            <w:tcW w:w="1296" w:type="dxa"/>
          </w:tcPr>
          <w:p w14:paraId="3454388D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28.10.2022</w:t>
            </w:r>
          </w:p>
          <w:p w14:paraId="1E0A543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0D4C7C8C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4A52C8CC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модельная  </w:t>
            </w:r>
          </w:p>
          <w:p w14:paraId="64EE0DF4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7" w:type="dxa"/>
          </w:tcPr>
          <w:p w14:paraId="1B9A2D4C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14:paraId="04C8866B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1BD96721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7E560F9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</w:tcPr>
          <w:p w14:paraId="469FF874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A23DE8" w:rsidRPr="009652B7" w14:paraId="44263DD9" w14:textId="77777777" w:rsidTr="00F13FB6">
        <w:tc>
          <w:tcPr>
            <w:tcW w:w="559" w:type="dxa"/>
          </w:tcPr>
          <w:p w14:paraId="093F833C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2957" w:type="dxa"/>
          </w:tcPr>
          <w:p w14:paraId="649A5C34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Мой папа самый лучший» - веселая вечеринка для детей и пап, к всемирному дню пап</w:t>
            </w:r>
          </w:p>
        </w:tc>
        <w:tc>
          <w:tcPr>
            <w:tcW w:w="1296" w:type="dxa"/>
          </w:tcPr>
          <w:p w14:paraId="10D02BB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28.10.2022</w:t>
            </w:r>
          </w:p>
          <w:p w14:paraId="1D291D0A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731" w:type="dxa"/>
          </w:tcPr>
          <w:p w14:paraId="4D4BC626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Полонская </w:t>
            </w:r>
          </w:p>
          <w:p w14:paraId="6EFD7E83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модельная </w:t>
            </w:r>
          </w:p>
          <w:p w14:paraId="0DEB5836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7" w:type="dxa"/>
          </w:tcPr>
          <w:p w14:paraId="18A3C36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14:paraId="5D8BC0DF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Полонской</w:t>
            </w:r>
          </w:p>
          <w:p w14:paraId="55731A47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модельной </w:t>
            </w:r>
          </w:p>
          <w:p w14:paraId="3BC40BE1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</w:tcPr>
          <w:p w14:paraId="6B089AC4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A23DE8" w:rsidRPr="009652B7" w14:paraId="64389B31" w14:textId="77777777" w:rsidTr="00F13FB6">
        <w:tc>
          <w:tcPr>
            <w:tcW w:w="559" w:type="dxa"/>
          </w:tcPr>
          <w:p w14:paraId="0A1F965C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2957" w:type="dxa"/>
          </w:tcPr>
          <w:p w14:paraId="78D809CE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«Волшебные истории Евгения Пермяка» - выставка – портрет</w:t>
            </w:r>
          </w:p>
        </w:tc>
        <w:tc>
          <w:tcPr>
            <w:tcW w:w="1296" w:type="dxa"/>
          </w:tcPr>
          <w:p w14:paraId="12FD217E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28.10.2022</w:t>
            </w:r>
          </w:p>
          <w:p w14:paraId="13FAA9C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12500A51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Павская </w:t>
            </w:r>
          </w:p>
          <w:p w14:paraId="23A882CB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модельная </w:t>
            </w:r>
          </w:p>
          <w:p w14:paraId="12AE7686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7" w:type="dxa"/>
          </w:tcPr>
          <w:p w14:paraId="4A059ED0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Библиотекарь Павской</w:t>
            </w:r>
          </w:p>
          <w:p w14:paraId="54AA6AE0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модельной </w:t>
            </w:r>
          </w:p>
          <w:p w14:paraId="28D300FF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5" w:type="dxa"/>
          </w:tcPr>
          <w:p w14:paraId="41DA068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A23DE8" w:rsidRPr="009652B7" w14:paraId="0FBA64FF" w14:textId="77777777" w:rsidTr="00F13FB6">
        <w:tc>
          <w:tcPr>
            <w:tcW w:w="559" w:type="dxa"/>
          </w:tcPr>
          <w:p w14:paraId="6AA68B34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2957" w:type="dxa"/>
          </w:tcPr>
          <w:p w14:paraId="12373305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«Суровая правда народа» - День памяти жертв политических репрессий</w:t>
            </w:r>
          </w:p>
        </w:tc>
        <w:tc>
          <w:tcPr>
            <w:tcW w:w="1296" w:type="dxa"/>
          </w:tcPr>
          <w:p w14:paraId="6AACF43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28.10.2022</w:t>
            </w:r>
          </w:p>
          <w:p w14:paraId="08220B66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1D1BEF9F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Боровичская</w:t>
            </w:r>
          </w:p>
          <w:p w14:paraId="53C456A4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модельная </w:t>
            </w:r>
          </w:p>
          <w:p w14:paraId="2E3CAE0B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7" w:type="dxa"/>
          </w:tcPr>
          <w:p w14:paraId="68ED9504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14:paraId="7D7A9D0E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Боровичской</w:t>
            </w:r>
          </w:p>
          <w:p w14:paraId="63E823C9" w14:textId="77777777" w:rsidR="00A23DE8" w:rsidRPr="009652B7" w:rsidRDefault="00A23DE8" w:rsidP="00A23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5BB1C00B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lastRenderedPageBreak/>
              <w:t>библиотеки</w:t>
            </w:r>
          </w:p>
        </w:tc>
        <w:tc>
          <w:tcPr>
            <w:tcW w:w="975" w:type="dxa"/>
          </w:tcPr>
          <w:p w14:paraId="4D2140A9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lastRenderedPageBreak/>
              <w:t>12+</w:t>
            </w:r>
          </w:p>
        </w:tc>
      </w:tr>
      <w:tr w:rsidR="00A23DE8" w:rsidRPr="009652B7" w14:paraId="78697AB1" w14:textId="77777777" w:rsidTr="00F13FB6">
        <w:tc>
          <w:tcPr>
            <w:tcW w:w="559" w:type="dxa"/>
          </w:tcPr>
          <w:p w14:paraId="7CC136B1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2957" w:type="dxa"/>
          </w:tcPr>
          <w:p w14:paraId="1B5C1D03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 xml:space="preserve">«И скорбь, и память, и покаяние» - </w:t>
            </w:r>
          </w:p>
          <w:p w14:paraId="37D1C78B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книжная выставка -память</w:t>
            </w:r>
          </w:p>
          <w:p w14:paraId="05E0F5F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248CFBC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30.10.2022</w:t>
            </w:r>
          </w:p>
          <w:p w14:paraId="5E563251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731" w:type="dxa"/>
          </w:tcPr>
          <w:p w14:paraId="2BD53128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827" w:type="dxa"/>
          </w:tcPr>
          <w:p w14:paraId="2CCB9C4E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75" w:type="dxa"/>
          </w:tcPr>
          <w:p w14:paraId="1A382ED6" w14:textId="77777777" w:rsidR="00A23DE8" w:rsidRPr="009652B7" w:rsidRDefault="00A23DE8" w:rsidP="00A23DE8">
            <w:pPr>
              <w:rPr>
                <w:rFonts w:ascii="Times New Roman" w:hAnsi="Times New Roman"/>
                <w:sz w:val="24"/>
                <w:szCs w:val="24"/>
              </w:rPr>
            </w:pPr>
            <w:r w:rsidRPr="009652B7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</w:tbl>
    <w:p w14:paraId="0AB20EA8" w14:textId="77777777" w:rsidR="00FD5AF3" w:rsidRPr="009652B7" w:rsidRDefault="00FD5AF3">
      <w:pPr>
        <w:rPr>
          <w:rFonts w:ascii="Times New Roman" w:hAnsi="Times New Roman"/>
          <w:sz w:val="24"/>
          <w:szCs w:val="24"/>
        </w:rPr>
      </w:pPr>
    </w:p>
    <w:sectPr w:rsidR="00FD5AF3" w:rsidRPr="009652B7" w:rsidSect="00A23DE8">
      <w:pgSz w:w="11906" w:h="16838" w:code="9"/>
      <w:pgMar w:top="567" w:right="567" w:bottom="56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78"/>
    <w:rsid w:val="001E3D76"/>
    <w:rsid w:val="00773713"/>
    <w:rsid w:val="009652B7"/>
    <w:rsid w:val="00A23DE8"/>
    <w:rsid w:val="00E86578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8484"/>
  <w15:chartTrackingRefBased/>
  <w15:docId w15:val="{3AF0F097-2A12-4B0B-A33B-9F003F2B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DE8"/>
    <w:pPr>
      <w:spacing w:line="254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A23D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3D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A23D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1619</Words>
  <Characters>9230</Characters>
  <Application>Microsoft Office Word</Application>
  <DocSecurity>0</DocSecurity>
  <Lines>76</Lines>
  <Paragraphs>21</Paragraphs>
  <ScaleCrop>false</ScaleCrop>
  <Company/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2022-10-11T15:42:00Z</dcterms:created>
  <dcterms:modified xsi:type="dcterms:W3CDTF">2022-10-11T15:46:00Z</dcterms:modified>
</cp:coreProperties>
</file>