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05" w:rsidRDefault="00C42D05" w:rsidP="00C42D0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</w:t>
      </w:r>
      <w:r w:rsidR="00971EAC" w:rsidRPr="00DE1828">
        <w:rPr>
          <w:rFonts w:ascii="Times New Roman" w:hAnsi="Times New Roman"/>
          <w:sz w:val="24"/>
          <w:szCs w:val="24"/>
          <w:lang w:eastAsia="ru-RU"/>
        </w:rPr>
        <w:t>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МБУК «</w:t>
      </w:r>
      <w:proofErr w:type="spellStart"/>
      <w:r>
        <w:rPr>
          <w:rFonts w:ascii="Times New Roman" w:hAnsi="Times New Roman"/>
          <w:sz w:val="24"/>
          <w:szCs w:val="24"/>
        </w:rPr>
        <w:t>Порховская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ЦБС» на декабрь 2020 года</w:t>
      </w:r>
    </w:p>
    <w:p w:rsidR="00C42D05" w:rsidRPr="00C42D05" w:rsidRDefault="00C42D05" w:rsidP="00C42D0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64"/>
        <w:gridCol w:w="1559"/>
        <w:gridCol w:w="1985"/>
        <w:gridCol w:w="2061"/>
        <w:gridCol w:w="1071"/>
      </w:tblGrid>
      <w:tr w:rsidR="00C42D05" w:rsidRPr="00C42D05" w:rsidTr="00C42D05">
        <w:trPr>
          <w:trHeight w:val="538"/>
        </w:trPr>
        <w:tc>
          <w:tcPr>
            <w:tcW w:w="540" w:type="dxa"/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</w:rPr>
            </w:pPr>
            <w:r w:rsidRPr="00C42D05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2864" w:type="dxa"/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</w:rPr>
            </w:pPr>
            <w:r w:rsidRPr="00C42D05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559" w:type="dxa"/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</w:rPr>
            </w:pPr>
            <w:r w:rsidRPr="00C42D05">
              <w:rPr>
                <w:rFonts w:ascii="Times New Roman" w:hAnsi="Times New Roman" w:cs="Times New Roman"/>
              </w:rPr>
              <w:t>Дата и время проведения</w:t>
            </w:r>
          </w:p>
        </w:tc>
        <w:tc>
          <w:tcPr>
            <w:tcW w:w="1985" w:type="dxa"/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</w:rPr>
            </w:pPr>
            <w:r w:rsidRPr="00C42D05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061" w:type="dxa"/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</w:rPr>
            </w:pPr>
            <w:r w:rsidRPr="00C42D05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071" w:type="dxa"/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</w:rPr>
            </w:pPr>
            <w:r w:rsidRPr="00C42D05">
              <w:rPr>
                <w:rFonts w:ascii="Times New Roman" w:hAnsi="Times New Roman" w:cs="Times New Roman"/>
              </w:rPr>
              <w:t>Возраст</w:t>
            </w:r>
          </w:p>
        </w:tc>
      </w:tr>
      <w:tr w:rsidR="00C42D05" w:rsidRPr="00C42D05" w:rsidTr="00C42D05">
        <w:trPr>
          <w:trHeight w:val="8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Книжная выставка «СПИД без мифов и иллюзий»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Федорова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42D05" w:rsidRPr="00C42D05" w:rsidTr="00C42D05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предупреждение 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«Не стать обречённым»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Default="005A061A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2D05">
              <w:rPr>
                <w:rFonts w:ascii="Times New Roman" w:hAnsi="Times New Roman" w:cs="Times New Roman"/>
                <w:sz w:val="24"/>
                <w:szCs w:val="24"/>
              </w:rPr>
              <w:t>1.12.2020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Иванова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C42D05" w:rsidRPr="00C42D05" w:rsidTr="00C42D05">
        <w:trPr>
          <w:trHeight w:val="6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«Осторожно - СПИД» - выставка призыв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5A061A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2D05" w:rsidRPr="00C42D05">
              <w:rPr>
                <w:rFonts w:ascii="Times New Roman" w:hAnsi="Times New Roman" w:cs="Times New Roman"/>
                <w:sz w:val="24"/>
                <w:szCs w:val="24"/>
              </w:rPr>
              <w:t>1.12.2020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Платонова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42D05" w:rsidRPr="00C42D05" w:rsidTr="00C42D05">
        <w:trPr>
          <w:trHeight w:val="5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Выставка «Защити себя сам»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5A061A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2D05" w:rsidRPr="00C42D05">
              <w:rPr>
                <w:rFonts w:ascii="Times New Roman" w:hAnsi="Times New Roman" w:cs="Times New Roman"/>
                <w:sz w:val="24"/>
                <w:szCs w:val="24"/>
              </w:rPr>
              <w:t>1.12.2020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C42D05" w:rsidRPr="00C42D05" w:rsidTr="00C42D05">
        <w:trPr>
          <w:trHeight w:val="8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«Тепло протянутой руки» - информационный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02.12.2020 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Горбачева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5A061A">
        <w:trPr>
          <w:trHeight w:val="8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«Я – не погибший, я - живой. Я – человек без даты смерти» - выставка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5A061A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2D05" w:rsidRPr="00C42D05">
              <w:rPr>
                <w:rFonts w:ascii="Times New Roman" w:hAnsi="Times New Roman" w:cs="Times New Roman"/>
                <w:sz w:val="24"/>
                <w:szCs w:val="24"/>
              </w:rPr>
              <w:t>3.12.2020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Васильева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C42D05">
        <w:trPr>
          <w:trHeight w:val="6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Час общения «Душу исцелит добро»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5A061A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2D05" w:rsidRPr="00C42D05">
              <w:rPr>
                <w:rFonts w:ascii="Times New Roman" w:hAnsi="Times New Roman" w:cs="Times New Roman"/>
                <w:sz w:val="24"/>
                <w:szCs w:val="24"/>
              </w:rPr>
              <w:t>3.12.2020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  <w:proofErr w:type="spellEnd"/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Куранова</w:t>
            </w:r>
            <w:proofErr w:type="spellEnd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5A061A">
        <w:trPr>
          <w:trHeight w:val="9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«Солнце всем на планете одинаково светит»</w:t>
            </w:r>
            <w:r w:rsidR="005A061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Час доброты к Дню инвалида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5A061A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2D05"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3.12.2020 </w:t>
            </w:r>
          </w:p>
          <w:p w:rsidR="00C42D05" w:rsidRPr="00C42D05" w:rsidRDefault="00031EF2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C42D05" w:rsidRPr="00C42D0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Платонова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C42D05">
        <w:trPr>
          <w:trHeight w:val="8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«Наши права» у</w:t>
            </w:r>
            <w:r w:rsidR="005A061A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5A061A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2D05"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3.12.2020 </w:t>
            </w:r>
          </w:p>
          <w:p w:rsidR="00C42D05" w:rsidRPr="00C42D05" w:rsidRDefault="00031EF2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C42D05" w:rsidRPr="00C42D0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A" w:rsidRDefault="005A061A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  <w:r w:rsidR="00C42D05"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D05" w:rsidRPr="005A061A" w:rsidRDefault="005A061A" w:rsidP="00C42D05">
            <w:pPr>
              <w:spacing w:after="0"/>
              <w:rPr>
                <w:rFonts w:ascii="Times New Roman" w:hAnsi="Times New Roman" w:cs="Times New Roman"/>
              </w:rPr>
            </w:pPr>
            <w:r w:rsidRPr="005A061A">
              <w:rPr>
                <w:rFonts w:ascii="Times New Roman" w:hAnsi="Times New Roman" w:cs="Times New Roman"/>
              </w:rPr>
              <w:t>Отдел по работе с детьми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Евдокимова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42D05" w:rsidRPr="00C42D05" w:rsidTr="00C42D05">
        <w:trPr>
          <w:trHeight w:val="8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День инвалида «Вам дарим доброту и радость»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5A061A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2D05" w:rsidRPr="00C42D05">
              <w:rPr>
                <w:rFonts w:ascii="Times New Roman" w:hAnsi="Times New Roman" w:cs="Times New Roman"/>
                <w:sz w:val="24"/>
                <w:szCs w:val="24"/>
              </w:rPr>
              <w:t>3.12.2020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Иванова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C42D05" w:rsidRPr="00C42D05" w:rsidTr="005A061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«Дарованные небесами строки» - выставка обзор к юбилею А. Фета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5A061A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2D05" w:rsidRPr="00C42D05">
              <w:rPr>
                <w:rFonts w:ascii="Times New Roman" w:hAnsi="Times New Roman" w:cs="Times New Roman"/>
                <w:sz w:val="24"/>
                <w:szCs w:val="24"/>
              </w:rPr>
              <w:t>4.12.2020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Платонова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5A061A">
        <w:trPr>
          <w:trHeight w:val="9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Поэтический час «Певец гармонии и красоты» к 200</w:t>
            </w:r>
            <w:r w:rsidR="005A06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летию А.</w:t>
            </w:r>
            <w:r w:rsidR="005A0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А. Фета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5A061A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2D05" w:rsidRPr="00C42D05">
              <w:rPr>
                <w:rFonts w:ascii="Times New Roman" w:hAnsi="Times New Roman" w:cs="Times New Roman"/>
                <w:sz w:val="24"/>
                <w:szCs w:val="24"/>
              </w:rPr>
              <w:t>4.12.2020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Иванова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C42D05">
        <w:trPr>
          <w:trHeight w:val="11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«Поэзии сердца»: книжная выставка к 200-летию</w:t>
            </w:r>
            <w:r w:rsidR="005A0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со дня рождения А. Фета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05.12.2020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Федорова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C42D05">
        <w:trPr>
          <w:trHeight w:val="8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A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Громкое чтение «Стихотворения 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А. Фета»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07.12.2020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42D05" w:rsidRPr="00C42D05" w:rsidTr="005A061A">
        <w:trPr>
          <w:trHeight w:val="11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«Судьбы, ставшие историей» - вечер посвященный Дню героев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Федорова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C42D05">
        <w:trPr>
          <w:trHeight w:val="7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Выставка «Герои земли Русской»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  <w:proofErr w:type="spellEnd"/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Куранова</w:t>
            </w:r>
            <w:proofErr w:type="spellEnd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5A061A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Час информации «Герои Великой Отечественной»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42D05" w:rsidRPr="00C42D05" w:rsidTr="005A061A">
        <w:trPr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«Кем быть?» тест -викторина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A" w:rsidRDefault="005A061A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C42D05" w:rsidRPr="00085BD4" w:rsidRDefault="005A061A" w:rsidP="00C42D05">
            <w:pPr>
              <w:spacing w:after="0"/>
              <w:rPr>
                <w:rFonts w:ascii="Times New Roman" w:hAnsi="Times New Roman" w:cs="Times New Roman"/>
              </w:rPr>
            </w:pPr>
            <w:r w:rsidRPr="00085BD4">
              <w:rPr>
                <w:rFonts w:ascii="Times New Roman" w:hAnsi="Times New Roman" w:cs="Times New Roman"/>
              </w:rPr>
              <w:t>Отдел по работе с детьми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Воропай</w:t>
            </w:r>
            <w:proofErr w:type="spellEnd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C42D05">
        <w:trPr>
          <w:trHeight w:val="8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A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Соцков</w:t>
            </w:r>
            <w:proofErr w:type="spellEnd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5A0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5A0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- кавалер трех орденов Славы»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Егорова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C42D05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«Мой народ – моя гордость»</w:t>
            </w:r>
            <w:r w:rsidR="005A0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B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Боровическая</w:t>
            </w:r>
            <w:proofErr w:type="spellEnd"/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Горбачева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42D05" w:rsidRPr="00C42D05" w:rsidTr="00C42D05">
        <w:trPr>
          <w:trHeight w:val="8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Час познание «Конституция – математика свободы»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Иванова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5A061A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Беседа «Наши права и обязанности»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C45CE2">
        <w:trPr>
          <w:trHeight w:val="5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«Покормите птиц зимой» - акция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11.12.2020  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Платонова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C45CE2">
        <w:trPr>
          <w:trHeight w:val="6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«Конституция год за годом» - час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11.12.2020  </w:t>
            </w:r>
          </w:p>
          <w:p w:rsidR="00C42D05" w:rsidRPr="00C42D05" w:rsidRDefault="00C45CE2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2D05" w:rsidRPr="00C42D05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Платонова Т.В.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C45CE2">
        <w:trPr>
          <w:trHeight w:val="5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Выставка «В мире права и закона»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11.12.2020  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Егорова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C42D05" w:rsidRPr="00C42D05" w:rsidTr="00C42D05">
        <w:trPr>
          <w:trHeight w:val="9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 «Государство, ты и право»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12.12.2020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Федорова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42D05" w:rsidRPr="00C42D05" w:rsidTr="00C45CE2">
        <w:trPr>
          <w:trHeight w:val="11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«Жизнь и судьба Василия </w:t>
            </w: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Гроссмана</w:t>
            </w:r>
            <w:proofErr w:type="spellEnd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» - выставка к 115-летию со дня рождения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12.12.2020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Федорова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C42D05">
        <w:trPr>
          <w:trHeight w:val="8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«Литературные герои имеют права»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12.12.2020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  <w:proofErr w:type="spellEnd"/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Куранова</w:t>
            </w:r>
            <w:proofErr w:type="spellEnd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C42D05">
        <w:trPr>
          <w:trHeight w:val="12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6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Обзор «Великая Отечественная в произведениях 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880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Гроссмана</w:t>
            </w:r>
            <w:proofErr w:type="spellEnd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42D05" w:rsidRPr="00C42D05" w:rsidTr="00C45CE2">
        <w:trPr>
          <w:trHeight w:val="12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  «Вся её жизнь – величайший роман о любви» (к 245-летию  со дня рождения Дж. Остен)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Федорова Т.</w:t>
            </w:r>
            <w:r w:rsidR="00C45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C45CE2">
        <w:trPr>
          <w:trHeight w:val="1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«Мастерская Деда Мороза» - мастер-класс по изготовлению новогодней 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Никифорова Т.</w:t>
            </w:r>
            <w:r w:rsidR="00C45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C42D05">
        <w:trPr>
          <w:trHeight w:val="9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«Пословица век не сломится» игровая программа.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17.12.2020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E2" w:rsidRDefault="00C45CE2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  <w:r w:rsidR="00C42D05"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D05" w:rsidRPr="00C45CE2" w:rsidRDefault="00C45CE2" w:rsidP="00C42D05">
            <w:pPr>
              <w:spacing w:after="0"/>
              <w:rPr>
                <w:rFonts w:ascii="Times New Roman" w:hAnsi="Times New Roman" w:cs="Times New Roman"/>
              </w:rPr>
            </w:pPr>
            <w:r w:rsidRPr="00C45CE2">
              <w:rPr>
                <w:rFonts w:ascii="Times New Roman" w:hAnsi="Times New Roman" w:cs="Times New Roman"/>
              </w:rPr>
              <w:t>Отдел по работе с детьми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Васильева Е.</w:t>
            </w:r>
            <w:r w:rsidR="00C45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C42D05">
        <w:trPr>
          <w:trHeight w:val="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E2" w:rsidRDefault="00C45CE2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Выставка-обзор 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«Д.</w:t>
            </w:r>
            <w:r w:rsidR="00C45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Р. Киплинг – проза, стихи, сказки»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Никифорова Т.</w:t>
            </w:r>
            <w:r w:rsidR="00C45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880756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Громкое чтение    «Сказки Д.</w:t>
            </w:r>
            <w:r w:rsidR="00C45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И. Хармса»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22.12.2020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Никифорова Т.</w:t>
            </w:r>
            <w:r w:rsidR="00C45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C42D05">
        <w:trPr>
          <w:trHeight w:val="8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F2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«Книга джунглей»- викторина 155 лет 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Д. Р. Киплинга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23.12.2020 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Горбачева О.</w:t>
            </w:r>
            <w:r w:rsidR="00C45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42D05" w:rsidRPr="00C42D05" w:rsidTr="00C42D05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 «Новогодняя полянка»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E2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ЦРБ 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Клуб «Вечерние встречи»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Федорова Т.</w:t>
            </w:r>
            <w:r w:rsidR="00C45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42D05" w:rsidRPr="00C42D05" w:rsidTr="00C42D05">
        <w:trPr>
          <w:trHeight w:val="7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Беседа у выставки «Встречаем дружно Новый год»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  <w:proofErr w:type="spellEnd"/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Куранова</w:t>
            </w:r>
            <w:proofErr w:type="spellEnd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="00C45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C42D05">
        <w:trPr>
          <w:trHeight w:val="8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«Игрушка для Ёлочки» подведение итогов конкурса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E2" w:rsidRDefault="00C45CE2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  <w:r w:rsidR="00C42D05"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D05" w:rsidRPr="00C45CE2" w:rsidRDefault="00C45CE2" w:rsidP="00C42D05">
            <w:pPr>
              <w:spacing w:after="0"/>
              <w:rPr>
                <w:rFonts w:ascii="Times New Roman" w:hAnsi="Times New Roman" w:cs="Times New Roman"/>
              </w:rPr>
            </w:pPr>
            <w:r w:rsidRPr="00C45CE2">
              <w:rPr>
                <w:rFonts w:ascii="Times New Roman" w:hAnsi="Times New Roman" w:cs="Times New Roman"/>
              </w:rPr>
              <w:t>Отдел по работе с детьми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Евдокимова Н.</w:t>
            </w:r>
            <w:r w:rsidR="00C45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C42D05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«Вокруг света с Дедом Морозом» - видео-путешествие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25.12.2020  10.30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Платонова Т.</w:t>
            </w:r>
            <w:r w:rsidR="00C45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C42D05">
        <w:trPr>
          <w:trHeight w:val="8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E2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«Озорной талант 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Д. Хармса» - выставка к юбилею писателя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29.12.2020    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Платонова Т.</w:t>
            </w:r>
            <w:r w:rsidR="00C45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C45CE2">
        <w:trPr>
          <w:trHeight w:val="6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«Морозная сказка»</w:t>
            </w:r>
            <w:r w:rsidR="00C45CE2">
              <w:rPr>
                <w:rFonts w:ascii="Times New Roman" w:hAnsi="Times New Roman" w:cs="Times New Roman"/>
                <w:sz w:val="24"/>
                <w:szCs w:val="24"/>
              </w:rPr>
              <w:t xml:space="preserve"> - утренник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Горбачева О.</w:t>
            </w:r>
            <w:r w:rsidR="00C45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42D05" w:rsidRPr="00C42D05" w:rsidTr="00C42D05">
        <w:trPr>
          <w:trHeight w:val="8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Утренник  «Скоро будет Новый год, вокруг ёлки хоровод»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Иванова М.</w:t>
            </w:r>
            <w:r w:rsidR="00C45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5" w:rsidRPr="00C42D05" w:rsidTr="00C45CE2">
        <w:trPr>
          <w:trHeight w:val="6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Час информации «От рождества до крещения»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Егорова Е.</w:t>
            </w:r>
            <w:r w:rsidR="00C45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05" w:rsidRPr="00C42D05" w:rsidRDefault="00C42D05" w:rsidP="00C42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0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C42D05" w:rsidRPr="00C42D05" w:rsidRDefault="00C42D05" w:rsidP="00C42D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2D05" w:rsidRPr="00C42D05" w:rsidRDefault="00C42D05" w:rsidP="00C42D05">
      <w:pPr>
        <w:rPr>
          <w:rFonts w:ascii="Times New Roman" w:hAnsi="Times New Roman" w:cs="Times New Roman"/>
        </w:rPr>
      </w:pPr>
    </w:p>
    <w:sectPr w:rsidR="00C42D05" w:rsidRPr="00C42D05" w:rsidSect="00C42D05">
      <w:pgSz w:w="11906" w:h="16838" w:code="9"/>
      <w:pgMar w:top="567" w:right="567" w:bottom="567" w:left="198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ED"/>
    <w:rsid w:val="00031EF2"/>
    <w:rsid w:val="00085BD4"/>
    <w:rsid w:val="0045552C"/>
    <w:rsid w:val="005A061A"/>
    <w:rsid w:val="00633FED"/>
    <w:rsid w:val="00773713"/>
    <w:rsid w:val="00880756"/>
    <w:rsid w:val="00971EAC"/>
    <w:rsid w:val="00C42D05"/>
    <w:rsid w:val="00C4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9A96B-EE1D-4103-9AAA-E3D0DBC4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2020-06-20T08:55:00Z</dcterms:created>
  <dcterms:modified xsi:type="dcterms:W3CDTF">2020-06-20T18:52:00Z</dcterms:modified>
</cp:coreProperties>
</file>