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C6" w:rsidRPr="00EF1FD1" w:rsidRDefault="00A0480B" w:rsidP="00EF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апрель</w:t>
      </w:r>
      <w:r w:rsidRPr="00A048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2126"/>
        <w:gridCol w:w="1985"/>
        <w:gridCol w:w="1134"/>
      </w:tblGrid>
      <w:tr w:rsidR="000554C6" w:rsidRPr="00C81371" w:rsidTr="00347634">
        <w:trPr>
          <w:trHeight w:val="447"/>
        </w:trPr>
        <w:tc>
          <w:tcPr>
            <w:tcW w:w="70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55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713FC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3FC" w:rsidRPr="00C81371" w:rsidTr="00A0480B">
        <w:trPr>
          <w:trHeight w:val="365"/>
        </w:trPr>
        <w:tc>
          <w:tcPr>
            <w:tcW w:w="709" w:type="dxa"/>
          </w:tcPr>
          <w:p w:rsidR="002713FC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713FC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«Гений Н. В. Гоголя</w:t>
            </w:r>
            <w:r w:rsidR="002713FC" w:rsidRPr="00C813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763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59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2713FC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2713FC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34763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2713FC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34763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2713FC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7610" w:rsidRPr="00C81371" w:rsidTr="00347634">
        <w:trPr>
          <w:trHeight w:val="1180"/>
        </w:trPr>
        <w:tc>
          <w:tcPr>
            <w:tcW w:w="709" w:type="dxa"/>
          </w:tcPr>
          <w:p w:rsidR="00E37610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«Весёлые книги – весёлым читателям»</w:t>
            </w:r>
            <w:r w:rsidR="0034763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ко Дню смеха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 - филиал</w:t>
            </w:r>
          </w:p>
        </w:tc>
        <w:tc>
          <w:tcPr>
            <w:tcW w:w="1985" w:type="dxa"/>
          </w:tcPr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34763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F1" w:rsidRPr="00C81371" w:rsidTr="00A44225">
        <w:trPr>
          <w:trHeight w:val="1692"/>
        </w:trPr>
        <w:tc>
          <w:tcPr>
            <w:tcW w:w="709" w:type="dxa"/>
          </w:tcPr>
          <w:p w:rsidR="001257F1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1257F1" w:rsidRPr="00C81371" w:rsidRDefault="001257F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«Крылатые соседи, Пернатые друзья» -</w:t>
            </w:r>
          </w:p>
          <w:p w:rsidR="001257F1" w:rsidRPr="00C81371" w:rsidRDefault="00347634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</w:t>
            </w:r>
            <w:r w:rsidR="001257F1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кологическая викторина к международному дню птиц</w:t>
            </w:r>
          </w:p>
        </w:tc>
        <w:tc>
          <w:tcPr>
            <w:tcW w:w="1559" w:type="dxa"/>
          </w:tcPr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8A" w:rsidRPr="00C81371" w:rsidTr="00A0480B">
        <w:trPr>
          <w:trHeight w:val="573"/>
        </w:trPr>
        <w:tc>
          <w:tcPr>
            <w:tcW w:w="709" w:type="dxa"/>
          </w:tcPr>
          <w:p w:rsidR="00FB218A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A44225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«Классики любимые страницы»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вечер – портрет к 215-летию </w:t>
            </w:r>
          </w:p>
          <w:p w:rsidR="00515E53" w:rsidRPr="00C81371" w:rsidRDefault="00A4422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Н. В. Гоголя</w:t>
            </w:r>
            <w:r w:rsidR="00515E5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18A" w:rsidRPr="00C81371" w:rsidRDefault="00FB218A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FB218A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FB218A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218A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Павской библиотеки 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B218A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54C6" w:rsidRPr="00C81371" w:rsidTr="00A44225">
        <w:trPr>
          <w:trHeight w:val="1155"/>
        </w:trPr>
        <w:tc>
          <w:tcPr>
            <w:tcW w:w="709" w:type="dxa"/>
          </w:tcPr>
          <w:p w:rsidR="000554C6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«Птица на книжных страницах»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обзор ко Дню птиц</w:t>
            </w:r>
          </w:p>
        </w:tc>
        <w:tc>
          <w:tcPr>
            <w:tcW w:w="155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F2" w:rsidRPr="00C81371" w:rsidTr="00664DAD">
        <w:trPr>
          <w:trHeight w:val="1399"/>
        </w:trPr>
        <w:tc>
          <w:tcPr>
            <w:tcW w:w="709" w:type="dxa"/>
          </w:tcPr>
          <w:p w:rsidR="00C449F2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E0D29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«Птичья перекличка» - экологическая выставка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225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прогулка к Международному дню птиц</w:t>
            </w:r>
          </w:p>
        </w:tc>
        <w:tc>
          <w:tcPr>
            <w:tcW w:w="1559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DAD" w:rsidRPr="00C81371" w:rsidTr="00664DAD">
        <w:trPr>
          <w:trHeight w:val="1135"/>
        </w:trPr>
        <w:tc>
          <w:tcPr>
            <w:tcW w:w="709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«Птицы нашего края» </w:t>
            </w:r>
            <w:r w:rsidR="006C510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96B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664DAD" w:rsidRPr="00C81371" w:rsidRDefault="006C510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4DAD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4DAD"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DAD" w:rsidRPr="00C81371" w:rsidRDefault="00664DA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F2" w:rsidRPr="00C81371" w:rsidTr="00A3015F">
        <w:trPr>
          <w:trHeight w:val="1124"/>
        </w:trPr>
        <w:tc>
          <w:tcPr>
            <w:tcW w:w="709" w:type="dxa"/>
          </w:tcPr>
          <w:p w:rsidR="00C449F2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EE5971" w:rsidRPr="00C81371" w:rsidRDefault="00C449F2" w:rsidP="00C81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«Гоголь в жизни: известный, неизвестный, загадочный» - </w:t>
            </w:r>
            <w:r w:rsidR="00664DAD"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ыставка</w:t>
            </w:r>
          </w:p>
        </w:tc>
        <w:tc>
          <w:tcPr>
            <w:tcW w:w="1559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449F2" w:rsidRPr="00C81371" w:rsidRDefault="00C449F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1134" w:type="dxa"/>
          </w:tcPr>
          <w:p w:rsidR="00C449F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9" w:rsidRPr="00C81371" w:rsidTr="00A0480B">
        <w:trPr>
          <w:trHeight w:val="679"/>
        </w:trPr>
        <w:tc>
          <w:tcPr>
            <w:tcW w:w="709" w:type="dxa"/>
          </w:tcPr>
          <w:p w:rsidR="00CE0D29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«Очарование забытых книг» -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бзор книжной выставки к Международному дню детской книги</w:t>
            </w:r>
          </w:p>
        </w:tc>
        <w:tc>
          <w:tcPr>
            <w:tcW w:w="1559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CE0D29" w:rsidRPr="00C81371" w:rsidRDefault="00F862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0D29" w:rsidRPr="00C8137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0D29"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2B72" w:rsidRPr="00C81371" w:rsidTr="00A0480B">
        <w:trPr>
          <w:trHeight w:val="1294"/>
        </w:trPr>
        <w:tc>
          <w:tcPr>
            <w:tcW w:w="709" w:type="dxa"/>
          </w:tcPr>
          <w:p w:rsidR="007C2B72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«Созвучие сердец: Беларусь и Россия» 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обзор ко Дню единения народов Беларуси и России</w:t>
            </w:r>
          </w:p>
        </w:tc>
        <w:tc>
          <w:tcPr>
            <w:tcW w:w="1559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1134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3A" w:rsidRPr="00C81371" w:rsidTr="00A0480B">
        <w:trPr>
          <w:trHeight w:val="346"/>
        </w:trPr>
        <w:tc>
          <w:tcPr>
            <w:tcW w:w="709" w:type="dxa"/>
          </w:tcPr>
          <w:p w:rsidR="009F673A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«Соседи по планете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>» - Экологическая викторина</w:t>
            </w:r>
          </w:p>
        </w:tc>
        <w:tc>
          <w:tcPr>
            <w:tcW w:w="1559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9F673A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</w:t>
            </w:r>
            <w:r w:rsidR="009F673A" w:rsidRPr="00C81371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85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F673A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 –филиала</w:t>
            </w:r>
          </w:p>
        </w:tc>
        <w:tc>
          <w:tcPr>
            <w:tcW w:w="1134" w:type="dxa"/>
          </w:tcPr>
          <w:p w:rsidR="009F673A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74868" w:rsidRPr="00C81371" w:rsidTr="00A0480B">
        <w:trPr>
          <w:trHeight w:val="659"/>
        </w:trPr>
        <w:tc>
          <w:tcPr>
            <w:tcW w:w="709" w:type="dxa"/>
          </w:tcPr>
          <w:p w:rsidR="00174868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«Из истории цифр и чисел»</w:t>
            </w:r>
            <w:r w:rsidR="00AC715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AC715C" w:rsidRPr="00C81371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C81371" w:rsidTr="00A0480B">
        <w:trPr>
          <w:trHeight w:val="695"/>
        </w:trPr>
        <w:tc>
          <w:tcPr>
            <w:tcW w:w="709" w:type="dxa"/>
          </w:tcPr>
          <w:p w:rsidR="001165CC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1165CC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«Жил – был сказочник» - 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165CC" w:rsidRPr="00C81371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 по сказкам Г.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5CC" w:rsidRPr="00C81371">
              <w:rPr>
                <w:rFonts w:ascii="Times New Roman" w:hAnsi="Times New Roman" w:cs="Times New Roman"/>
                <w:sz w:val="24"/>
                <w:szCs w:val="24"/>
              </w:rPr>
              <w:t>Х. Андерсена к международному дню детской книги</w:t>
            </w:r>
          </w:p>
        </w:tc>
        <w:tc>
          <w:tcPr>
            <w:tcW w:w="1559" w:type="dxa"/>
          </w:tcPr>
          <w:p w:rsidR="001165CC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02.04.2024 11.00</w:t>
            </w:r>
          </w:p>
        </w:tc>
        <w:tc>
          <w:tcPr>
            <w:tcW w:w="2126" w:type="dxa"/>
          </w:tcPr>
          <w:p w:rsidR="001165CC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1165CC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165CC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4C6" w:rsidRPr="00C81371" w:rsidTr="00F862D7">
        <w:trPr>
          <w:trHeight w:val="1054"/>
        </w:trPr>
        <w:tc>
          <w:tcPr>
            <w:tcW w:w="709" w:type="dxa"/>
          </w:tcPr>
          <w:p w:rsidR="000554C6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«Я -книга»</w:t>
            </w:r>
            <w:r w:rsidR="00F862D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868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761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D7" w:rsidRPr="00C81371" w:rsidTr="00A0480B">
        <w:trPr>
          <w:trHeight w:val="529"/>
        </w:trPr>
        <w:tc>
          <w:tcPr>
            <w:tcW w:w="709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«Великий художник слова»</w:t>
            </w:r>
            <w:r w:rsidR="0090612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беседа</w:t>
            </w:r>
          </w:p>
        </w:tc>
        <w:tc>
          <w:tcPr>
            <w:tcW w:w="1559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02.04.2024 11.00</w:t>
            </w:r>
          </w:p>
        </w:tc>
        <w:tc>
          <w:tcPr>
            <w:tcW w:w="2126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612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90612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C2B72" w:rsidRPr="00C81371" w:rsidTr="00A0480B">
        <w:trPr>
          <w:trHeight w:val="716"/>
        </w:trPr>
        <w:tc>
          <w:tcPr>
            <w:tcW w:w="709" w:type="dxa"/>
          </w:tcPr>
          <w:p w:rsidR="007C2B72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«Астафьева с</w:t>
            </w:r>
            <w:r w:rsidR="00CD325E" w:rsidRPr="00C81371">
              <w:rPr>
                <w:rFonts w:ascii="Times New Roman" w:hAnsi="Times New Roman" w:cs="Times New Roman"/>
                <w:sz w:val="24"/>
                <w:szCs w:val="24"/>
              </w:rPr>
              <w:t>троки коснутся души…» - акция В</w:t>
            </w:r>
            <w:r w:rsidR="00AB1A0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25E" w:rsidRPr="00C813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</w:p>
        </w:tc>
        <w:tc>
          <w:tcPr>
            <w:tcW w:w="1559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B1A0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.04.2024 - 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</w:t>
            </w:r>
          </w:p>
        </w:tc>
        <w:tc>
          <w:tcPr>
            <w:tcW w:w="1985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72" w:rsidRPr="00C81371" w:rsidTr="00D941F3">
        <w:trPr>
          <w:trHeight w:val="1116"/>
        </w:trPr>
        <w:tc>
          <w:tcPr>
            <w:tcW w:w="709" w:type="dxa"/>
          </w:tcPr>
          <w:p w:rsidR="007C2B72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«Знаете ли вы птиц?»</w:t>
            </w:r>
            <w:r w:rsidR="00373C4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</w:t>
            </w:r>
          </w:p>
        </w:tc>
        <w:tc>
          <w:tcPr>
            <w:tcW w:w="1559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E0E8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15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7C2B72" w:rsidRPr="00C81371" w:rsidRDefault="007C2B7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2B61" w:rsidRPr="00C81371" w:rsidTr="00A3015F">
        <w:trPr>
          <w:trHeight w:val="1132"/>
        </w:trPr>
        <w:tc>
          <w:tcPr>
            <w:tcW w:w="709" w:type="dxa"/>
          </w:tcPr>
          <w:p w:rsidR="003E2B61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5A1A31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«Живое слово Виктора Астафьева» - Час информации 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100-летию писателя</w:t>
            </w:r>
          </w:p>
        </w:tc>
        <w:tc>
          <w:tcPr>
            <w:tcW w:w="1559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3E2B61" w:rsidRPr="00C81371" w:rsidRDefault="005A1A3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9" w:rsidRPr="00C81371" w:rsidTr="00A0480B">
        <w:trPr>
          <w:trHeight w:val="440"/>
        </w:trPr>
        <w:tc>
          <w:tcPr>
            <w:tcW w:w="709" w:type="dxa"/>
          </w:tcPr>
          <w:p w:rsidR="00CE0D29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:rsidR="00CE0D29" w:rsidRPr="00C81371" w:rsidRDefault="00CE0D29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«Мультфильмы детства – клад бесценный» - 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идео лекторий ко Дню мультфильма </w:t>
            </w:r>
          </w:p>
        </w:tc>
        <w:tc>
          <w:tcPr>
            <w:tcW w:w="1559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864ED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2864ED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E2F6A" w:rsidRPr="00C81371" w:rsidRDefault="00A0174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AA4" w:rsidRPr="00C81371" w:rsidTr="00A0480B">
        <w:trPr>
          <w:trHeight w:val="912"/>
        </w:trPr>
        <w:tc>
          <w:tcPr>
            <w:tcW w:w="709" w:type="dxa"/>
          </w:tcPr>
          <w:p w:rsidR="002A7AA4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2A7AA4" w:rsidRPr="00C81371" w:rsidRDefault="002A7AA4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«Возвращенная книга» - акция</w:t>
            </w:r>
          </w:p>
        </w:tc>
        <w:tc>
          <w:tcPr>
            <w:tcW w:w="1559" w:type="dxa"/>
          </w:tcPr>
          <w:p w:rsidR="00990AD3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A7AA4" w:rsidRPr="00C81371" w:rsidRDefault="0085053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AA4" w:rsidRPr="00C81371"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2126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134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A4" w:rsidRPr="00C81371" w:rsidTr="00990AD3">
        <w:trPr>
          <w:trHeight w:val="1152"/>
        </w:trPr>
        <w:tc>
          <w:tcPr>
            <w:tcW w:w="709" w:type="dxa"/>
          </w:tcPr>
          <w:p w:rsidR="002A7AA4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«Читатель в Интернет»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Час полезной информации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5E53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AA4" w:rsidRPr="00C81371" w:rsidRDefault="002A7AA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9" w:rsidRPr="00C81371" w:rsidTr="00A0480B">
        <w:trPr>
          <w:trHeight w:val="1151"/>
        </w:trPr>
        <w:tc>
          <w:tcPr>
            <w:tcW w:w="709" w:type="dxa"/>
          </w:tcPr>
          <w:p w:rsidR="00CE0D29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«Здоровье – норма жизни»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Час полезной информации ко Дню здоровья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Павской библиотеки 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06FF3" w:rsidRPr="00C81371" w:rsidTr="00850536">
        <w:trPr>
          <w:trHeight w:val="1126"/>
        </w:trPr>
        <w:tc>
          <w:tcPr>
            <w:tcW w:w="709" w:type="dxa"/>
          </w:tcPr>
          <w:p w:rsidR="00A06FF3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«Быть здоров</w:t>
            </w:r>
            <w:r w:rsidR="00CE0D29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ым – значит быть счастливым» - 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59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05.04.2024 10.30</w:t>
            </w:r>
          </w:p>
        </w:tc>
        <w:tc>
          <w:tcPr>
            <w:tcW w:w="2126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68" w:rsidRPr="00C81371" w:rsidTr="00990AD3">
        <w:trPr>
          <w:trHeight w:val="1115"/>
        </w:trPr>
        <w:tc>
          <w:tcPr>
            <w:tcW w:w="709" w:type="dxa"/>
          </w:tcPr>
          <w:p w:rsidR="00174868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94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«Чтобы быть здоровым»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50536" w:rsidRPr="00C81371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C2B77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74868" w:rsidRPr="00C81371" w:rsidRDefault="001748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53" w:rsidRPr="00C81371" w:rsidTr="00990AD3">
        <w:trPr>
          <w:trHeight w:val="1131"/>
        </w:trPr>
        <w:tc>
          <w:tcPr>
            <w:tcW w:w="709" w:type="dxa"/>
          </w:tcPr>
          <w:p w:rsidR="00515E53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4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«Место подвига – Чудское озеро» - 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1134" w:type="dxa"/>
          </w:tcPr>
          <w:p w:rsidR="00515E53" w:rsidRPr="00C81371" w:rsidRDefault="00515E5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AC2B77" w:rsidRPr="00C81371" w:rsidTr="00850536">
        <w:trPr>
          <w:trHeight w:val="1117"/>
        </w:trPr>
        <w:tc>
          <w:tcPr>
            <w:tcW w:w="709" w:type="dxa"/>
          </w:tcPr>
          <w:p w:rsidR="00AC2B7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0AD3" w:rsidRPr="00C81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«Молодость. Здоровье. Жизнь» - урок здоровья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ко Всемирному Дню здоровья</w:t>
            </w:r>
          </w:p>
        </w:tc>
        <w:tc>
          <w:tcPr>
            <w:tcW w:w="1559" w:type="dxa"/>
          </w:tcPr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</w:tcPr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71" w:rsidRPr="00C81371" w:rsidTr="00A0480B">
        <w:trPr>
          <w:trHeight w:val="364"/>
        </w:trPr>
        <w:tc>
          <w:tcPr>
            <w:tcW w:w="709" w:type="dxa"/>
          </w:tcPr>
          <w:p w:rsidR="00EE5971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EE5971" w:rsidRPr="00C81371" w:rsidRDefault="00EE5971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D325E"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«Молодые род</w:t>
            </w:r>
            <w:r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CD325E"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тели»</w:t>
            </w:r>
            <w:r w:rsidR="00990AD3"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r w:rsidR="00850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990AD3" w:rsidRPr="00C81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луб</w:t>
            </w:r>
          </w:p>
        </w:tc>
        <w:tc>
          <w:tcPr>
            <w:tcW w:w="1559" w:type="dxa"/>
          </w:tcPr>
          <w:p w:rsidR="00EE5971" w:rsidRPr="00C81371" w:rsidRDefault="00EE597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  <w:p w:rsidR="00CD325E" w:rsidRPr="00C81371" w:rsidRDefault="00CD325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E5971" w:rsidRPr="00C81371" w:rsidRDefault="00EE597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5971" w:rsidRPr="00C81371" w:rsidRDefault="00CD325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EE5971" w:rsidRPr="00C81371" w:rsidRDefault="00CD325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134" w:type="dxa"/>
          </w:tcPr>
          <w:p w:rsidR="00EE5971" w:rsidRPr="00C81371" w:rsidRDefault="00CD325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AC2B77" w:rsidRPr="00C81371" w:rsidTr="00A0480B">
        <w:trPr>
          <w:trHeight w:val="766"/>
        </w:trPr>
        <w:tc>
          <w:tcPr>
            <w:tcW w:w="709" w:type="dxa"/>
          </w:tcPr>
          <w:p w:rsidR="00AC2B7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</w:tcPr>
          <w:p w:rsidR="00AC2B77" w:rsidRPr="00C81371" w:rsidRDefault="00AC2B77" w:rsidP="00C8137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«Тотальный диктант»</w:t>
            </w:r>
            <w:r w:rsidR="00990AD3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акция 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2B77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AC2B77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AC2B77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134" w:type="dxa"/>
          </w:tcPr>
          <w:p w:rsidR="00AC2B77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AC2B77" w:rsidRPr="00C81371" w:rsidRDefault="00AC2B7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0" w:rsidRPr="00C81371" w:rsidTr="00A0480B">
        <w:trPr>
          <w:trHeight w:val="1149"/>
        </w:trPr>
        <w:tc>
          <w:tcPr>
            <w:tcW w:w="709" w:type="dxa"/>
          </w:tcPr>
          <w:p w:rsidR="00E37610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:rsidR="00547770" w:rsidRPr="00C81371" w:rsidRDefault="00E3761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«Знает</w:t>
            </w:r>
            <w:r w:rsidR="00424C70" w:rsidRPr="00C81371">
              <w:rPr>
                <w:rFonts w:ascii="Times New Roman" w:hAnsi="Times New Roman" w:cs="Times New Roman"/>
                <w:sz w:val="24"/>
                <w:szCs w:val="24"/>
              </w:rPr>
              <w:t>, каким он был»</w:t>
            </w:r>
            <w:r w:rsidR="0054777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совет </w:t>
            </w:r>
          </w:p>
          <w:p w:rsidR="00547770" w:rsidRPr="00C81371" w:rsidRDefault="005477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к 50-летию </w:t>
            </w:r>
          </w:p>
          <w:p w:rsidR="00547770" w:rsidRPr="00C81371" w:rsidRDefault="005477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А. Ю. Ширяева – </w:t>
            </w:r>
          </w:p>
          <w:p w:rsidR="00E37610" w:rsidRPr="00C81371" w:rsidRDefault="005477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Героя России</w:t>
            </w:r>
          </w:p>
        </w:tc>
        <w:tc>
          <w:tcPr>
            <w:tcW w:w="1559" w:type="dxa"/>
          </w:tcPr>
          <w:p w:rsidR="00E3761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E3761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54777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E3761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54777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E3761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70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61" w:rsidRPr="00C81371" w:rsidTr="00DA47AE">
        <w:trPr>
          <w:trHeight w:val="1365"/>
        </w:trPr>
        <w:tc>
          <w:tcPr>
            <w:tcW w:w="709" w:type="dxa"/>
          </w:tcPr>
          <w:p w:rsidR="003E2B61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</w:tcPr>
          <w:p w:rsidR="00DA47AE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«Многоликий и загадочный» </w:t>
            </w:r>
            <w:r w:rsidR="006742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л</w:t>
            </w:r>
            <w:r w:rsidR="0067424A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итературная</w:t>
            </w:r>
            <w:r w:rsidR="006742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215-летию Н. Гоголя</w:t>
            </w:r>
          </w:p>
        </w:tc>
        <w:tc>
          <w:tcPr>
            <w:tcW w:w="1559" w:type="dxa"/>
          </w:tcPr>
          <w:p w:rsidR="003E2B61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09.04.2024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FB" w:rsidRPr="00C81371" w:rsidTr="00A0480B">
        <w:trPr>
          <w:trHeight w:val="1094"/>
        </w:trPr>
        <w:tc>
          <w:tcPr>
            <w:tcW w:w="709" w:type="dxa"/>
          </w:tcPr>
          <w:p w:rsidR="00BA66F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4" w:type="dxa"/>
          </w:tcPr>
          <w:p w:rsidR="00BA66FB" w:rsidRPr="00C81371" w:rsidRDefault="00BA66FB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«Космические дали»</w:t>
            </w:r>
            <w:r w:rsidR="00DA47AE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рисунков</w:t>
            </w:r>
          </w:p>
        </w:tc>
        <w:tc>
          <w:tcPr>
            <w:tcW w:w="1559" w:type="dxa"/>
          </w:tcPr>
          <w:p w:rsidR="00BA66FB" w:rsidRPr="00C81371" w:rsidRDefault="00BA66FB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10.04.2024</w:t>
            </w:r>
          </w:p>
          <w:p w:rsidR="00BA66FB" w:rsidRPr="00C81371" w:rsidRDefault="00BA66FB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2126" w:type="dxa"/>
          </w:tcPr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DA47AE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DA47AE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BA66FB" w:rsidRPr="00C81371" w:rsidRDefault="00BA66F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53A" w:rsidRPr="00C81371" w:rsidTr="00A0480B">
        <w:trPr>
          <w:trHeight w:val="1313"/>
        </w:trPr>
        <w:tc>
          <w:tcPr>
            <w:tcW w:w="709" w:type="dxa"/>
          </w:tcPr>
          <w:p w:rsidR="00A7653A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</w:tcPr>
          <w:p w:rsidR="00DA47AE" w:rsidRPr="00C81371" w:rsidRDefault="00A7653A" w:rsidP="00C8137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«Судьбы сплетенья» </w:t>
            </w:r>
            <w:r w:rsidR="00DA47AE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у выставки </w:t>
            </w:r>
          </w:p>
          <w:p w:rsidR="00DA47AE" w:rsidRPr="00C81371" w:rsidRDefault="00A7653A" w:rsidP="00C8137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к 125</w:t>
            </w:r>
            <w:r w:rsidR="00DA47AE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="00DA47AE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рождения </w:t>
            </w:r>
          </w:p>
          <w:p w:rsidR="00A7653A" w:rsidRPr="00C81371" w:rsidRDefault="00A7653A" w:rsidP="00C8137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="00DA47AE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В. Набокова</w:t>
            </w:r>
          </w:p>
        </w:tc>
        <w:tc>
          <w:tcPr>
            <w:tcW w:w="1559" w:type="dxa"/>
          </w:tcPr>
          <w:p w:rsidR="00A7653A" w:rsidRPr="00C81371" w:rsidRDefault="00A7653A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10.04.2024</w:t>
            </w:r>
          </w:p>
          <w:p w:rsidR="00A7653A" w:rsidRPr="00C81371" w:rsidRDefault="00A7653A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53A" w:rsidRPr="00C81371" w:rsidRDefault="00A765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29" w:rsidRPr="00C81371" w:rsidRDefault="00CE0D2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9" w:rsidRPr="00C81371" w:rsidTr="00A0480B">
        <w:trPr>
          <w:trHeight w:val="328"/>
        </w:trPr>
        <w:tc>
          <w:tcPr>
            <w:tcW w:w="709" w:type="dxa"/>
          </w:tcPr>
          <w:p w:rsidR="00CE0D2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4" w:type="dxa"/>
          </w:tcPr>
          <w:p w:rsidR="00E21B86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«Недоросль и другие»</w:t>
            </w:r>
            <w:r w:rsidR="00E21B86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интеллектуальная игра к 280-летию </w:t>
            </w:r>
          </w:p>
          <w:p w:rsidR="00CE0D29" w:rsidRPr="00C81371" w:rsidRDefault="00E21B86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Д. И. Фонвизина</w:t>
            </w:r>
          </w:p>
        </w:tc>
        <w:tc>
          <w:tcPr>
            <w:tcW w:w="1559" w:type="dxa"/>
          </w:tcPr>
          <w:p w:rsidR="00CE0D29" w:rsidRPr="00C81371" w:rsidRDefault="002D624D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11.04.2024</w:t>
            </w:r>
          </w:p>
          <w:p w:rsidR="002D624D" w:rsidRPr="00C81371" w:rsidRDefault="002D624D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6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CE0D29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21B86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CE0D29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21B86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CE0D29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E2B61" w:rsidRPr="00C81371" w:rsidTr="00A0480B">
        <w:trPr>
          <w:trHeight w:val="367"/>
        </w:trPr>
        <w:tc>
          <w:tcPr>
            <w:tcW w:w="709" w:type="dxa"/>
          </w:tcPr>
          <w:p w:rsidR="003E2B61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4" w:type="dxa"/>
          </w:tcPr>
          <w:p w:rsidR="003E2B61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– в космосе!»</w:t>
            </w:r>
            <w:r w:rsidR="00850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</w:t>
            </w: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ознавательная программа к 90-летию Ю. А. Гагарина</w:t>
            </w:r>
          </w:p>
        </w:tc>
        <w:tc>
          <w:tcPr>
            <w:tcW w:w="1559" w:type="dxa"/>
          </w:tcPr>
          <w:p w:rsidR="003E2B61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11.04.2024</w:t>
            </w:r>
          </w:p>
          <w:p w:rsidR="003E2B61" w:rsidRPr="00C81371" w:rsidRDefault="003E2B61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4C70" w:rsidRPr="00C81371" w:rsidTr="00E37F03">
        <w:trPr>
          <w:trHeight w:val="1422"/>
        </w:trPr>
        <w:tc>
          <w:tcPr>
            <w:tcW w:w="709" w:type="dxa"/>
          </w:tcPr>
          <w:p w:rsidR="00424C70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34EC2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«Брат и сестра на страницах детских книг»</w:t>
            </w:r>
            <w:r w:rsidR="0082221C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221C" w:rsidRPr="00C81371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 ко Дню братьев и сестёр</w:t>
            </w:r>
          </w:p>
        </w:tc>
        <w:tc>
          <w:tcPr>
            <w:tcW w:w="1559" w:type="dxa"/>
          </w:tcPr>
          <w:p w:rsidR="00424C70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34EC2" w:rsidRPr="00C81371" w:rsidRDefault="00134EC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EC2" w:rsidRPr="00C81371" w:rsidRDefault="00134EC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4C70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34EC2" w:rsidRPr="00C81371" w:rsidRDefault="00134EC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0339" w:rsidRPr="00C81371" w:rsidRDefault="00424C70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24C70" w:rsidRPr="00C81371" w:rsidRDefault="00424C70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134EC2" w:rsidRPr="00C81371" w:rsidRDefault="00424C7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424C70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9C" w:rsidRPr="00C81371" w:rsidTr="00E37F03">
        <w:trPr>
          <w:trHeight w:val="1555"/>
        </w:trPr>
        <w:tc>
          <w:tcPr>
            <w:tcW w:w="709" w:type="dxa"/>
          </w:tcPr>
          <w:p w:rsidR="00A0249C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694" w:type="dxa"/>
          </w:tcPr>
          <w:p w:rsidR="00A0249C" w:rsidRPr="00C81371" w:rsidRDefault="00A0249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«Помнить, чтобы не забыть!»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память ко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Дню освобождения узников фашистских концлагерей</w:t>
            </w:r>
          </w:p>
        </w:tc>
        <w:tc>
          <w:tcPr>
            <w:tcW w:w="1559" w:type="dxa"/>
          </w:tcPr>
          <w:p w:rsidR="00A0249C" w:rsidRPr="00C81371" w:rsidRDefault="00A0249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:rsidR="00A0249C" w:rsidRPr="00C81371" w:rsidRDefault="00A0249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0249C" w:rsidRPr="00C81371" w:rsidRDefault="00A0249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  <w:p w:rsidR="00A0249C" w:rsidRPr="00C81371" w:rsidRDefault="00A0249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49C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F80368" w:rsidRPr="00C81371" w:rsidTr="00E37F03">
        <w:trPr>
          <w:trHeight w:val="1721"/>
        </w:trPr>
        <w:tc>
          <w:tcPr>
            <w:tcW w:w="709" w:type="dxa"/>
          </w:tcPr>
          <w:p w:rsidR="00F80368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4" w:type="dxa"/>
          </w:tcPr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«Это не должно повториться»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к Международному дню освобождения узников концлагерей</w:t>
            </w:r>
          </w:p>
        </w:tc>
        <w:tc>
          <w:tcPr>
            <w:tcW w:w="1559" w:type="dxa"/>
          </w:tcPr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80368" w:rsidRPr="00C81371" w:rsidRDefault="00F803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3C06E7" w:rsidRPr="00C81371" w:rsidTr="00A0480B">
        <w:trPr>
          <w:trHeight w:val="440"/>
        </w:trPr>
        <w:tc>
          <w:tcPr>
            <w:tcW w:w="709" w:type="dxa"/>
          </w:tcPr>
          <w:p w:rsidR="003C06E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4" w:type="dxa"/>
          </w:tcPr>
          <w:p w:rsidR="003C06E7" w:rsidRPr="00C81371" w:rsidRDefault="003C06E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– в космосе!»</w:t>
            </w:r>
            <w:r w:rsidR="00E37F03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</w:t>
            </w: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ознавательная программа к 90-летию Ю. А. Гагарина</w:t>
            </w:r>
          </w:p>
        </w:tc>
        <w:tc>
          <w:tcPr>
            <w:tcW w:w="1559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54C6" w:rsidRPr="00C81371" w:rsidTr="00A0480B">
        <w:trPr>
          <w:trHeight w:val="1203"/>
        </w:trPr>
        <w:tc>
          <w:tcPr>
            <w:tcW w:w="70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0CB" w:rsidRPr="00C813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0554C6" w:rsidRPr="00C81371" w:rsidRDefault="008F258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«Путь к звездам»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к Международному дню освобождения узников концлагерей</w:t>
            </w:r>
          </w:p>
        </w:tc>
        <w:tc>
          <w:tcPr>
            <w:tcW w:w="1559" w:type="dxa"/>
          </w:tcPr>
          <w:p w:rsidR="000554C6" w:rsidRPr="00C81371" w:rsidRDefault="008F2583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  <w:r w:rsidR="000554C6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.2024</w:t>
            </w: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F2583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2126" w:type="dxa"/>
          </w:tcPr>
          <w:p w:rsidR="008F2583" w:rsidRPr="00C81371" w:rsidRDefault="008F258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54C6" w:rsidRPr="00C81371" w:rsidRDefault="008F258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37F0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E7" w:rsidRPr="00C81371" w:rsidTr="00850536">
        <w:trPr>
          <w:trHeight w:val="1018"/>
        </w:trPr>
        <w:tc>
          <w:tcPr>
            <w:tcW w:w="709" w:type="dxa"/>
          </w:tcPr>
          <w:p w:rsidR="003C06E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4" w:type="dxa"/>
          </w:tcPr>
          <w:p w:rsidR="003C06E7" w:rsidRPr="00C81371" w:rsidRDefault="003C06E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– в космосе!»</w:t>
            </w:r>
            <w:r w:rsidR="00E37F03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3C06E7" w:rsidRPr="00C81371" w:rsidRDefault="00E37F0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3C06E7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ознавательная программа к 90-летию Ю. А. Гагарина</w:t>
            </w:r>
          </w:p>
        </w:tc>
        <w:tc>
          <w:tcPr>
            <w:tcW w:w="1559" w:type="dxa"/>
          </w:tcPr>
          <w:p w:rsidR="003C06E7" w:rsidRPr="00C81371" w:rsidRDefault="003C06E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11.04.2024</w:t>
            </w:r>
          </w:p>
          <w:p w:rsidR="003C06E7" w:rsidRPr="00C81371" w:rsidRDefault="003C06E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C06E7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635" w:rsidRPr="00C81371" w:rsidTr="004E38DB">
        <w:trPr>
          <w:trHeight w:val="1131"/>
        </w:trPr>
        <w:tc>
          <w:tcPr>
            <w:tcW w:w="709" w:type="dxa"/>
          </w:tcPr>
          <w:p w:rsidR="00FF0635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4" w:type="dxa"/>
          </w:tcPr>
          <w:p w:rsidR="00FF0635" w:rsidRPr="00C81371" w:rsidRDefault="00FF0635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«Интересное о космосе»</w:t>
            </w:r>
            <w:r w:rsidR="004E38DB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59" w:type="dxa"/>
          </w:tcPr>
          <w:p w:rsidR="00FF0635" w:rsidRPr="00C81371" w:rsidRDefault="00FF0635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12.04.2024</w:t>
            </w:r>
          </w:p>
          <w:p w:rsidR="00FF0635" w:rsidRPr="00C81371" w:rsidRDefault="00FF0635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26" w:type="dxa"/>
          </w:tcPr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E38DB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="004E38DB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635" w:rsidRPr="00C81371" w:rsidRDefault="005B05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E38DB" w:rsidRPr="00C81371">
              <w:rPr>
                <w:rFonts w:ascii="Times New Roman" w:hAnsi="Times New Roman" w:cs="Times New Roman"/>
                <w:sz w:val="24"/>
                <w:szCs w:val="24"/>
              </w:rPr>
              <w:t>иблиотеки - филиала</w:t>
            </w:r>
          </w:p>
        </w:tc>
        <w:tc>
          <w:tcPr>
            <w:tcW w:w="1134" w:type="dxa"/>
          </w:tcPr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65" w:rsidRPr="00C81371" w:rsidTr="00A0480B">
        <w:trPr>
          <w:trHeight w:val="401"/>
        </w:trPr>
        <w:tc>
          <w:tcPr>
            <w:tcW w:w="709" w:type="dxa"/>
          </w:tcPr>
          <w:p w:rsidR="00E00F65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«К космическим далям - вперед»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космическое путешествие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ню космонавтики</w:t>
            </w:r>
          </w:p>
        </w:tc>
        <w:tc>
          <w:tcPr>
            <w:tcW w:w="1559" w:type="dxa"/>
          </w:tcPr>
          <w:p w:rsidR="00E00F65" w:rsidRPr="00C81371" w:rsidRDefault="008F7E23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12.04.2024</w:t>
            </w:r>
          </w:p>
          <w:p w:rsidR="008F7E23" w:rsidRPr="00C81371" w:rsidRDefault="008F7E23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</w:tcPr>
          <w:p w:rsidR="00E00F65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00F65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E00F65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54C6" w:rsidRPr="00C81371" w:rsidTr="00500342">
        <w:trPr>
          <w:trHeight w:val="1135"/>
        </w:trPr>
        <w:tc>
          <w:tcPr>
            <w:tcW w:w="70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0CB" w:rsidRPr="00C81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554C6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«Вселенная бесконечна»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День информации к дню космонавтики</w:t>
            </w:r>
          </w:p>
        </w:tc>
        <w:tc>
          <w:tcPr>
            <w:tcW w:w="1559" w:type="dxa"/>
          </w:tcPr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39" w:rsidRPr="00C8137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554C6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54C6" w:rsidRPr="00C813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0554C6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0554C6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554C6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54C6" w:rsidRPr="00C813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C6" w:rsidRPr="00C81371" w:rsidRDefault="000554C6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84" w:rsidRPr="00C81371" w:rsidTr="00A0480B">
        <w:trPr>
          <w:trHeight w:val="679"/>
        </w:trPr>
        <w:tc>
          <w:tcPr>
            <w:tcW w:w="709" w:type="dxa"/>
          </w:tcPr>
          <w:p w:rsidR="00723284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4" w:type="dxa"/>
          </w:tcPr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«Первые в космосе. Мир космоса в художественной литературе» - 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0034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– просмотр </w:t>
            </w:r>
          </w:p>
        </w:tc>
        <w:tc>
          <w:tcPr>
            <w:tcW w:w="1559" w:type="dxa"/>
          </w:tcPr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библиотека.</w:t>
            </w:r>
          </w:p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23284" w:rsidRPr="00C81371" w:rsidRDefault="0072328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F3" w:rsidRPr="00C81371" w:rsidTr="00A0480B">
        <w:trPr>
          <w:trHeight w:val="1440"/>
        </w:trPr>
        <w:tc>
          <w:tcPr>
            <w:tcW w:w="709" w:type="dxa"/>
          </w:tcPr>
          <w:p w:rsidR="00A06FF3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4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«На пыльных тропинках далеких планет» - 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нформационный познавательный час</w:t>
            </w:r>
          </w:p>
        </w:tc>
        <w:tc>
          <w:tcPr>
            <w:tcW w:w="1559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26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61" w:rsidRPr="00C81371" w:rsidRDefault="003E2B6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B2" w:rsidRPr="00C81371" w:rsidTr="00A0480B">
        <w:trPr>
          <w:trHeight w:val="474"/>
        </w:trPr>
        <w:tc>
          <w:tcPr>
            <w:tcW w:w="709" w:type="dxa"/>
          </w:tcPr>
          <w:p w:rsidR="001C2DB2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4" w:type="dxa"/>
          </w:tcPr>
          <w:p w:rsidR="008D475A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«Герой – звучит гордо!» 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</w:p>
          <w:p w:rsidR="001C2DB2" w:rsidRPr="00C81371" w:rsidRDefault="008D475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к 90-летию учреждения звания Героя</w:t>
            </w:r>
          </w:p>
        </w:tc>
        <w:tc>
          <w:tcPr>
            <w:tcW w:w="1559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F0635" w:rsidRPr="00C81371" w:rsidTr="00A0480B">
        <w:trPr>
          <w:trHeight w:val="477"/>
        </w:trPr>
        <w:tc>
          <w:tcPr>
            <w:tcW w:w="709" w:type="dxa"/>
          </w:tcPr>
          <w:p w:rsidR="00FF0635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4" w:type="dxa"/>
          </w:tcPr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«Земля кричит о помощи»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50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D475A" w:rsidRPr="00C81371">
              <w:rPr>
                <w:rFonts w:ascii="Times New Roman" w:hAnsi="Times New Roman" w:cs="Times New Roman"/>
                <w:sz w:val="24"/>
                <w:szCs w:val="24"/>
              </w:rPr>
              <w:t>нформационный бюллетень</w:t>
            </w:r>
          </w:p>
        </w:tc>
        <w:tc>
          <w:tcPr>
            <w:tcW w:w="1559" w:type="dxa"/>
          </w:tcPr>
          <w:p w:rsidR="00FF0635" w:rsidRPr="00C81371" w:rsidRDefault="00FF063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14.04.2024</w:t>
            </w:r>
          </w:p>
          <w:p w:rsidR="00FF0635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126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F0635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C2DB2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F0635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 –филиала</w:t>
            </w:r>
          </w:p>
        </w:tc>
        <w:tc>
          <w:tcPr>
            <w:tcW w:w="1134" w:type="dxa"/>
          </w:tcPr>
          <w:p w:rsidR="00FF0635" w:rsidRPr="00C81371" w:rsidRDefault="001C2DB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3C06E7" w:rsidRPr="00C81371" w:rsidTr="008D475A">
        <w:trPr>
          <w:trHeight w:val="993"/>
        </w:trPr>
        <w:tc>
          <w:tcPr>
            <w:tcW w:w="709" w:type="dxa"/>
          </w:tcPr>
          <w:p w:rsidR="003C06E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4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«Читаем Астафьева вместе» - </w:t>
            </w:r>
            <w:r w:rsidR="00850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ромкие чтения</w:t>
            </w:r>
          </w:p>
        </w:tc>
        <w:tc>
          <w:tcPr>
            <w:tcW w:w="1559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E7" w:rsidRPr="00C81371" w:rsidRDefault="003C06E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0F" w:rsidRPr="00C81371" w:rsidTr="00A0480B">
        <w:trPr>
          <w:trHeight w:val="625"/>
        </w:trPr>
        <w:tc>
          <w:tcPr>
            <w:tcW w:w="709" w:type="dxa"/>
          </w:tcPr>
          <w:p w:rsidR="00A9200F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94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«1000 советов дачнику: готовимся к сезону» - выставка</w:t>
            </w:r>
            <w:r w:rsidR="008D475A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D475A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A9200F" w:rsidRPr="00C81371" w:rsidRDefault="00A9200F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2C" w:rsidRPr="00C81371" w:rsidTr="00A0480B">
        <w:trPr>
          <w:trHeight w:val="385"/>
        </w:trPr>
        <w:tc>
          <w:tcPr>
            <w:tcW w:w="709" w:type="dxa"/>
          </w:tcPr>
          <w:p w:rsidR="008B7D2C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94" w:type="dxa"/>
          </w:tcPr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«Цирк – весёлая страна»</w:t>
            </w:r>
            <w:r w:rsidR="00CD05D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05D8" w:rsidRPr="00C81371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559" w:type="dxa"/>
          </w:tcPr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17.04.2024</w:t>
            </w: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126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C06E7" w:rsidRPr="00C81371" w:rsidTr="007C6944">
        <w:trPr>
          <w:trHeight w:val="1041"/>
        </w:trPr>
        <w:tc>
          <w:tcPr>
            <w:tcW w:w="709" w:type="dxa"/>
          </w:tcPr>
          <w:p w:rsidR="003C06E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94" w:type="dxa"/>
          </w:tcPr>
          <w:p w:rsidR="003C06E7" w:rsidRPr="00C81371" w:rsidRDefault="003C06E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«Поговорим о вежливости» </w:t>
            </w:r>
            <w:r w:rsidR="00BB1DE0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этикета</w:t>
            </w:r>
          </w:p>
        </w:tc>
        <w:tc>
          <w:tcPr>
            <w:tcW w:w="1559" w:type="dxa"/>
          </w:tcPr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17.04.2024</w:t>
            </w:r>
          </w:p>
          <w:p w:rsidR="003C06E7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:rsidR="003C06E7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3C06E7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1134" w:type="dxa"/>
          </w:tcPr>
          <w:p w:rsidR="003C06E7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D7" w:rsidRPr="00C81371" w:rsidTr="00A0480B">
        <w:trPr>
          <w:trHeight w:val="370"/>
        </w:trPr>
        <w:tc>
          <w:tcPr>
            <w:tcW w:w="709" w:type="dxa"/>
          </w:tcPr>
          <w:p w:rsidR="000B54D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94" w:type="dxa"/>
          </w:tcPr>
          <w:p w:rsidR="00BB1DE0" w:rsidRPr="00C81371" w:rsidRDefault="000B54D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«Победа князя </w:t>
            </w:r>
          </w:p>
          <w:p w:rsidR="000B54D7" w:rsidRPr="00C81371" w:rsidRDefault="000B54D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Невского на Чудском озере»</w:t>
            </w:r>
            <w:r w:rsidR="00BB1DE0"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беседа</w:t>
            </w:r>
          </w:p>
        </w:tc>
        <w:tc>
          <w:tcPr>
            <w:tcW w:w="1559" w:type="dxa"/>
          </w:tcPr>
          <w:p w:rsidR="000B54D7" w:rsidRPr="00C81371" w:rsidRDefault="000B54D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18.04.2024</w:t>
            </w:r>
          </w:p>
          <w:p w:rsidR="000B54D7" w:rsidRPr="00C81371" w:rsidRDefault="000B54D7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B7D2C" w:rsidRPr="00C81371" w:rsidTr="00A0480B">
        <w:trPr>
          <w:trHeight w:val="276"/>
        </w:trPr>
        <w:tc>
          <w:tcPr>
            <w:tcW w:w="709" w:type="dxa"/>
          </w:tcPr>
          <w:p w:rsidR="008B7D2C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94" w:type="dxa"/>
          </w:tcPr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Весёлая мастерская</w:t>
            </w:r>
          </w:p>
        </w:tc>
        <w:tc>
          <w:tcPr>
            <w:tcW w:w="1559" w:type="dxa"/>
          </w:tcPr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19.04.2024</w:t>
            </w:r>
          </w:p>
          <w:p w:rsidR="008B7D2C" w:rsidRPr="00C81371" w:rsidRDefault="008B7D2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2126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8B7D2C" w:rsidRPr="00C81371" w:rsidRDefault="008B7D2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0E" w:rsidRPr="00C81371" w:rsidTr="00BB1DE0">
        <w:trPr>
          <w:trHeight w:val="1175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94" w:type="dxa"/>
          </w:tcPr>
          <w:p w:rsidR="00145B0E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«Чем пахнут дожди?»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час ко Дню земли</w:t>
            </w:r>
          </w:p>
        </w:tc>
        <w:tc>
          <w:tcPr>
            <w:tcW w:w="1559" w:type="dxa"/>
          </w:tcPr>
          <w:p w:rsidR="00145B0E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</w:tcPr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145B0E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145B0E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A00339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24D" w:rsidRPr="00C81371" w:rsidTr="00A0480B">
        <w:trPr>
          <w:trHeight w:val="419"/>
        </w:trPr>
        <w:tc>
          <w:tcPr>
            <w:tcW w:w="709" w:type="dxa"/>
          </w:tcPr>
          <w:p w:rsidR="002D624D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94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«И расцвёл подснежник» - 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Мастер-класс по квиллингу</w:t>
            </w:r>
          </w:p>
        </w:tc>
        <w:tc>
          <w:tcPr>
            <w:tcW w:w="1559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F04D7" w:rsidRPr="00C81371" w:rsidTr="00A0480B">
        <w:trPr>
          <w:trHeight w:val="510"/>
        </w:trPr>
        <w:tc>
          <w:tcPr>
            <w:tcW w:w="709" w:type="dxa"/>
          </w:tcPr>
          <w:p w:rsidR="007F04D7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94" w:type="dxa"/>
          </w:tcPr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«Астафьев –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золотое имя Красноярья»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-беседа</w:t>
            </w:r>
          </w:p>
        </w:tc>
        <w:tc>
          <w:tcPr>
            <w:tcW w:w="1559" w:type="dxa"/>
          </w:tcPr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7F04D7" w:rsidRPr="00C81371" w:rsidRDefault="007F0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00339" w:rsidRPr="00C81371" w:rsidTr="00A0480B">
        <w:trPr>
          <w:trHeight w:val="328"/>
        </w:trPr>
        <w:tc>
          <w:tcPr>
            <w:tcW w:w="709" w:type="dxa"/>
          </w:tcPr>
          <w:p w:rsidR="00A0033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694" w:type="dxa"/>
          </w:tcPr>
          <w:p w:rsidR="00A00339" w:rsidRPr="00C81371" w:rsidRDefault="006F36F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="00A00339" w:rsidRPr="00C81371">
              <w:rPr>
                <w:rFonts w:ascii="Times New Roman" w:hAnsi="Times New Roman" w:cs="Times New Roman"/>
                <w:sz w:val="24"/>
                <w:szCs w:val="24"/>
              </w:rPr>
              <w:t>едовое побоище»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Час информации</w:t>
            </w:r>
          </w:p>
        </w:tc>
        <w:tc>
          <w:tcPr>
            <w:tcW w:w="1559" w:type="dxa"/>
          </w:tcPr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B0E" w:rsidRPr="00C81371" w:rsidTr="00BB1DE0">
        <w:trPr>
          <w:trHeight w:val="1843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694" w:type="dxa"/>
          </w:tcPr>
          <w:p w:rsidR="00145B0E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«Исторические и памятные места </w:t>
            </w: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Псковщины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0D026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0D0267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0D0267" w:rsidRPr="00C81371">
              <w:rPr>
                <w:rFonts w:ascii="Times New Roman" w:hAnsi="Times New Roman" w:cs="Times New Roman"/>
                <w:sz w:val="24"/>
                <w:szCs w:val="24"/>
              </w:rPr>
              <w:t>к к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267" w:rsidRPr="00C813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еждународному дню памятных и исторических мест</w:t>
            </w:r>
          </w:p>
        </w:tc>
        <w:tc>
          <w:tcPr>
            <w:tcW w:w="1559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145B0E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45B0E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6FF3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45B0E" w:rsidRPr="00C81371" w:rsidRDefault="00A06FF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A6009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49" w:rsidRPr="00C81371" w:rsidTr="00A0480B">
        <w:trPr>
          <w:trHeight w:val="388"/>
        </w:trPr>
        <w:tc>
          <w:tcPr>
            <w:tcW w:w="709" w:type="dxa"/>
          </w:tcPr>
          <w:p w:rsidR="000C164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94" w:type="dxa"/>
          </w:tcPr>
          <w:p w:rsidR="00BB1DE0" w:rsidRPr="00C81371" w:rsidRDefault="000C1649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«Теория Иммануила Канта» - День информации </w:t>
            </w: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300-летию со дня рождения немецкого философа</w:t>
            </w:r>
          </w:p>
        </w:tc>
        <w:tc>
          <w:tcPr>
            <w:tcW w:w="1559" w:type="dxa"/>
          </w:tcPr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19.04.2024</w:t>
            </w: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библиотека.</w:t>
            </w: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134" w:type="dxa"/>
          </w:tcPr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FA6009" w:rsidRPr="00C81371" w:rsidTr="00BB1DE0">
        <w:trPr>
          <w:trHeight w:val="1199"/>
        </w:trPr>
        <w:tc>
          <w:tcPr>
            <w:tcW w:w="709" w:type="dxa"/>
          </w:tcPr>
          <w:p w:rsidR="00FA600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694" w:type="dxa"/>
          </w:tcPr>
          <w:p w:rsidR="00FF71C3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«Любовь к жизни – это значит любовь к правде»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>- Литературный час к 300-летию И. Канта</w:t>
            </w:r>
          </w:p>
        </w:tc>
        <w:tc>
          <w:tcPr>
            <w:tcW w:w="1559" w:type="dxa"/>
          </w:tcPr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6009" w:rsidRPr="00C81371" w:rsidRDefault="00FA600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A6009" w:rsidRPr="00C81371" w:rsidRDefault="00FA600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FF71C3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0F" w:rsidRPr="00C81371" w:rsidTr="007C6944">
        <w:trPr>
          <w:trHeight w:val="1078"/>
        </w:trPr>
        <w:tc>
          <w:tcPr>
            <w:tcW w:w="709" w:type="dxa"/>
          </w:tcPr>
          <w:p w:rsidR="00A9200F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94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«Опасность в весеннем лесу»</w:t>
            </w:r>
            <w:r w:rsidR="00BB1DE0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2D624D" w:rsidRPr="00C81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D624D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0CB" w:rsidRPr="00C81371" w:rsidTr="007C6944">
        <w:trPr>
          <w:trHeight w:val="1533"/>
        </w:trPr>
        <w:tc>
          <w:tcPr>
            <w:tcW w:w="709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94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«Жемчужины природы» - 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и поделок 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к Всероссийскому дню заповедников и национальных парков</w:t>
            </w:r>
          </w:p>
        </w:tc>
        <w:tc>
          <w:tcPr>
            <w:tcW w:w="1559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Славковская 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200F" w:rsidRPr="00C81371" w:rsidTr="00A0480B">
        <w:trPr>
          <w:trHeight w:val="565"/>
        </w:trPr>
        <w:tc>
          <w:tcPr>
            <w:tcW w:w="709" w:type="dxa"/>
          </w:tcPr>
          <w:p w:rsidR="00A9200F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694" w:type="dxa"/>
          </w:tcPr>
          <w:p w:rsidR="00F66134" w:rsidRPr="00C81371" w:rsidRDefault="008A71BC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A9200F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«Шекспир, или истина где-то рядом" </w:t>
              </w:r>
              <w:r w:rsidR="007C694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- </w:t>
              </w:r>
              <w:r w:rsidR="00A9200F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выставка </w:t>
              </w:r>
              <w:r w:rsidR="00F6613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 460-летию со дня рождения</w:t>
              </w:r>
              <w:r w:rsidR="007C694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        </w:t>
              </w:r>
              <w:r w:rsidR="00F6613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 w:rsidR="007C694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У. </w:t>
              </w:r>
              <w:r w:rsidR="00A9200F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Шекспира</w:t>
              </w:r>
              <w:r w:rsidR="00F66134" w:rsidRPr="00C8137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59" w:type="dxa"/>
          </w:tcPr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  <w:p w:rsidR="00A9200F" w:rsidRPr="00C81371" w:rsidRDefault="00F6613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66134" w:rsidRPr="00C81371" w:rsidRDefault="00F6613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библиотека.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134" w:rsidRPr="00C81371" w:rsidRDefault="00F6613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66134" w:rsidRPr="00C81371" w:rsidRDefault="00F6613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  <w:p w:rsidR="00A9200F" w:rsidRPr="00C81371" w:rsidRDefault="00A9200F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00F" w:rsidRPr="00C81371" w:rsidRDefault="00F6613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FA6009" w:rsidRPr="00C81371" w:rsidTr="007C6944">
        <w:trPr>
          <w:trHeight w:val="1023"/>
        </w:trPr>
        <w:tc>
          <w:tcPr>
            <w:tcW w:w="709" w:type="dxa"/>
          </w:tcPr>
          <w:p w:rsidR="00FA600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694" w:type="dxa"/>
          </w:tcPr>
          <w:p w:rsidR="007C6944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«Быть или не быть?»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вечер - портрет </w:t>
            </w:r>
          </w:p>
          <w:p w:rsidR="00FA6009" w:rsidRPr="00C81371" w:rsidRDefault="007C6944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к 460-летию Уильяма Шекспира</w:t>
            </w:r>
          </w:p>
        </w:tc>
        <w:tc>
          <w:tcPr>
            <w:tcW w:w="1559" w:type="dxa"/>
          </w:tcPr>
          <w:p w:rsidR="00FA6009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FA6009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5CC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FA6009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A6009" w:rsidRPr="00C81371" w:rsidRDefault="001165C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713FC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3FC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C3" w:rsidRPr="00C81371" w:rsidTr="00A0480B">
        <w:trPr>
          <w:trHeight w:val="440"/>
        </w:trPr>
        <w:tc>
          <w:tcPr>
            <w:tcW w:w="709" w:type="dxa"/>
          </w:tcPr>
          <w:p w:rsidR="00FF71C3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694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«Весенняя уборка – забота о природе»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559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5B0E" w:rsidRPr="00C81371" w:rsidTr="00442A0F">
        <w:trPr>
          <w:trHeight w:val="1069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694" w:type="dxa"/>
          </w:tcPr>
          <w:p w:rsidR="00145B0E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«Как хорошо, когда есть дочь»</w:t>
            </w:r>
            <w:r w:rsidR="007C6944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беседа ко дню дочерей</w:t>
            </w:r>
          </w:p>
        </w:tc>
        <w:tc>
          <w:tcPr>
            <w:tcW w:w="1559" w:type="dxa"/>
          </w:tcPr>
          <w:p w:rsidR="00145B0E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0339" w:rsidRPr="00C8137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A00339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145B0E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442A0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0339" w:rsidRPr="00C81371" w:rsidRDefault="00A0033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145B0E" w:rsidRPr="00C81371" w:rsidRDefault="00A0033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442A0F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45B0E" w:rsidRPr="00C81371" w:rsidRDefault="006F36F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0339" w:rsidRPr="00C813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49" w:rsidRPr="00C81371" w:rsidRDefault="000C164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49" w:rsidRPr="00C81371" w:rsidTr="00A0480B">
        <w:trPr>
          <w:trHeight w:val="403"/>
        </w:trPr>
        <w:tc>
          <w:tcPr>
            <w:tcW w:w="709" w:type="dxa"/>
          </w:tcPr>
          <w:p w:rsidR="000C1649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694" w:type="dxa"/>
          </w:tcPr>
          <w:p w:rsidR="001527B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«Литературный звездопад </w:t>
            </w:r>
          </w:p>
          <w:p w:rsidR="00EF1FD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F1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9F673A" w:rsidRPr="00C81371">
              <w:rPr>
                <w:rFonts w:ascii="Times New Roman" w:hAnsi="Times New Roman" w:cs="Times New Roman"/>
                <w:sz w:val="24"/>
                <w:szCs w:val="24"/>
              </w:rPr>
              <w:t>Астафьева»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День чтения </w:t>
            </w:r>
          </w:p>
          <w:p w:rsidR="001527B3" w:rsidRPr="00C81371" w:rsidRDefault="001527B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</w:t>
            </w:r>
          </w:p>
          <w:p w:rsidR="000C1649" w:rsidRPr="00C81371" w:rsidRDefault="001527B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В. П. Астафьева</w:t>
            </w:r>
          </w:p>
        </w:tc>
        <w:tc>
          <w:tcPr>
            <w:tcW w:w="1559" w:type="dxa"/>
          </w:tcPr>
          <w:p w:rsidR="000C1649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7E23" w:rsidRPr="00C8137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0C1649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8F7E23" w:rsidRPr="00C81371" w:rsidRDefault="008F7E23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C1649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F7E23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0C1649" w:rsidRPr="00C81371" w:rsidRDefault="008F7E2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5B0E" w:rsidRPr="00C81371" w:rsidTr="001527B3">
        <w:trPr>
          <w:trHeight w:val="985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694" w:type="dxa"/>
          </w:tcPr>
          <w:p w:rsidR="00145B0E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«Все хорошее на земле от книги» - </w:t>
            </w:r>
            <w:r w:rsidR="00EF1F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иблиотечный час</w:t>
            </w:r>
          </w:p>
        </w:tc>
        <w:tc>
          <w:tcPr>
            <w:tcW w:w="1559" w:type="dxa"/>
          </w:tcPr>
          <w:p w:rsidR="00145B0E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0D0267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26" w:type="dxa"/>
          </w:tcPr>
          <w:p w:rsidR="000D0267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45B0E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0D0267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D0267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45B0E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45B0E" w:rsidRPr="00C81371" w:rsidRDefault="000D026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F1" w:rsidRPr="00C81371" w:rsidRDefault="001257F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3A" w:rsidRPr="00C81371" w:rsidTr="00A0480B">
        <w:trPr>
          <w:trHeight w:val="495"/>
        </w:trPr>
        <w:tc>
          <w:tcPr>
            <w:tcW w:w="709" w:type="dxa"/>
          </w:tcPr>
          <w:p w:rsidR="009F673A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694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«Чудеса в вербное воскресение» - День информации</w:t>
            </w:r>
          </w:p>
        </w:tc>
        <w:tc>
          <w:tcPr>
            <w:tcW w:w="1559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26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71C3" w:rsidRPr="00C81371" w:rsidTr="00FE55A2">
        <w:trPr>
          <w:trHeight w:val="1158"/>
        </w:trPr>
        <w:tc>
          <w:tcPr>
            <w:tcW w:w="709" w:type="dxa"/>
          </w:tcPr>
          <w:p w:rsidR="00FF71C3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694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«Детство, опалённое войной» - Час истории</w:t>
            </w:r>
          </w:p>
        </w:tc>
        <w:tc>
          <w:tcPr>
            <w:tcW w:w="1559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126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F71C3" w:rsidRPr="00C81371" w:rsidRDefault="00FE55A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1C3" w:rsidRPr="00C81371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527B3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71C3"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FF71C3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8A" w:rsidRPr="00C81371" w:rsidTr="00A0480B">
        <w:trPr>
          <w:trHeight w:val="362"/>
        </w:trPr>
        <w:tc>
          <w:tcPr>
            <w:tcW w:w="709" w:type="dxa"/>
          </w:tcPr>
          <w:p w:rsidR="00FB218A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694" w:type="dxa"/>
          </w:tcPr>
          <w:p w:rsidR="00FE55A2" w:rsidRPr="00C81371" w:rsidRDefault="00FB218A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 все не умолкает во мне война» - литературно – музыкальная гостиная </w:t>
            </w:r>
          </w:p>
          <w:p w:rsidR="00FE55A2" w:rsidRPr="00C81371" w:rsidRDefault="00FB218A" w:rsidP="00C813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100-летия со дня рождения писателя 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="00FE55A2"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bCs/>
                <w:sz w:val="24"/>
                <w:szCs w:val="24"/>
              </w:rPr>
              <w:t>П. Астафьева</w:t>
            </w:r>
          </w:p>
        </w:tc>
        <w:tc>
          <w:tcPr>
            <w:tcW w:w="1559" w:type="dxa"/>
          </w:tcPr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</w:tcPr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4D" w:rsidRPr="00C81371" w:rsidRDefault="002D624D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0E" w:rsidRPr="00C81371" w:rsidTr="00FE55A2">
        <w:trPr>
          <w:trHeight w:val="1740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694" w:type="dxa"/>
          </w:tcPr>
          <w:p w:rsidR="00145B0E" w:rsidRPr="00C81371" w:rsidRDefault="00576CE1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6009" w:rsidRPr="00C81371">
              <w:rPr>
                <w:rFonts w:ascii="Times New Roman" w:hAnsi="Times New Roman" w:cs="Times New Roman"/>
                <w:sz w:val="24"/>
                <w:szCs w:val="24"/>
              </w:rPr>
              <w:t>Борьба с невидимым врагом»</w:t>
            </w:r>
            <w:r w:rsidR="00FE55A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рассказ ко дню памяти погибших в радиационных авариях и катастрофах</w:t>
            </w:r>
          </w:p>
        </w:tc>
        <w:tc>
          <w:tcPr>
            <w:tcW w:w="1559" w:type="dxa"/>
          </w:tcPr>
          <w:p w:rsidR="00145B0E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6009" w:rsidRPr="00C8137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FA6009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:rsidR="00145B0E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библиотека </w:t>
            </w:r>
            <w:r w:rsidR="00FE55A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FA6009" w:rsidRPr="00C81371" w:rsidRDefault="00FA600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A6009" w:rsidRPr="00C81371" w:rsidRDefault="00FA6009" w:rsidP="00C8137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145B0E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FE55A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145B0E" w:rsidRPr="00C81371" w:rsidRDefault="00FA6009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0E" w:rsidRPr="00C81371" w:rsidTr="00FE55A2">
        <w:trPr>
          <w:trHeight w:val="1398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694" w:type="dxa"/>
          </w:tcPr>
          <w:p w:rsidR="00FE55A2" w:rsidRPr="00C81371" w:rsidRDefault="00FF71C3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«Все мы родом из детства» </w:t>
            </w:r>
            <w:r w:rsidR="00FE55A2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виртуальная экскурсия по произведениям </w:t>
            </w:r>
          </w:p>
          <w:p w:rsidR="00145B0E" w:rsidRPr="00C81371" w:rsidRDefault="00FE55A2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В. Астафьева</w:t>
            </w:r>
          </w:p>
        </w:tc>
        <w:tc>
          <w:tcPr>
            <w:tcW w:w="1559" w:type="dxa"/>
          </w:tcPr>
          <w:p w:rsidR="00145B0E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6500" w:rsidRPr="00C8137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3A" w:rsidRPr="00C81371" w:rsidTr="00A0480B">
        <w:trPr>
          <w:trHeight w:val="510"/>
        </w:trPr>
        <w:tc>
          <w:tcPr>
            <w:tcW w:w="709" w:type="dxa"/>
          </w:tcPr>
          <w:p w:rsidR="009F673A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694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«Чернобыль – наша боль» - выставка</w:t>
            </w:r>
            <w:r w:rsidR="00B30DA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0DAA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59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6A726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5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6A726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</w:tcPr>
          <w:p w:rsidR="009F673A" w:rsidRPr="00C81371" w:rsidRDefault="009F673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45B0E" w:rsidRPr="00C81371" w:rsidTr="006A7268">
        <w:trPr>
          <w:trHeight w:val="1290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0CB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218A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«Авария на Чернобыльской АЭС и её последствия»</w:t>
            </w:r>
            <w:r w:rsidR="006A726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дайджест</w:t>
            </w:r>
          </w:p>
        </w:tc>
        <w:tc>
          <w:tcPr>
            <w:tcW w:w="1559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D7" w:rsidRPr="00C81371" w:rsidRDefault="000B54D7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6A726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B0E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18A" w:rsidRPr="00C81371" w:rsidRDefault="00FB218A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268" w:rsidRPr="00C81371" w:rsidTr="006A7268">
        <w:trPr>
          <w:trHeight w:val="1153"/>
        </w:trPr>
        <w:tc>
          <w:tcPr>
            <w:tcW w:w="709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694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«Жизнь полная приключений» - обзор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- филиала</w:t>
            </w:r>
          </w:p>
        </w:tc>
        <w:tc>
          <w:tcPr>
            <w:tcW w:w="1134" w:type="dxa"/>
          </w:tcPr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A7268" w:rsidRPr="00C81371" w:rsidRDefault="006A726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65" w:rsidRPr="00C81371" w:rsidTr="006A7268">
        <w:trPr>
          <w:trHeight w:val="1128"/>
        </w:trPr>
        <w:tc>
          <w:tcPr>
            <w:tcW w:w="709" w:type="dxa"/>
          </w:tcPr>
          <w:p w:rsidR="00E00F65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694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«Чернобыльские колокола» - информационный стенд</w:t>
            </w: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F65" w:rsidRPr="00C81371" w:rsidRDefault="00E00F65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2F6500" w:rsidRPr="00C81371" w:rsidTr="00A0480B">
        <w:trPr>
          <w:trHeight w:val="252"/>
        </w:trPr>
        <w:tc>
          <w:tcPr>
            <w:tcW w:w="709" w:type="dxa"/>
          </w:tcPr>
          <w:p w:rsidR="002F6500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694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«История пожарной охраны»</w:t>
            </w:r>
            <w:r w:rsidR="008A71B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bookmarkStart w:id="0" w:name="_GoBack"/>
            <w:bookmarkEnd w:id="0"/>
            <w:r w:rsidR="008A71BC" w:rsidRPr="00C81371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559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</w:tc>
        <w:tc>
          <w:tcPr>
            <w:tcW w:w="1985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библиотеки –филиала</w:t>
            </w:r>
          </w:p>
        </w:tc>
        <w:tc>
          <w:tcPr>
            <w:tcW w:w="1134" w:type="dxa"/>
          </w:tcPr>
          <w:p w:rsidR="002F6500" w:rsidRPr="00C81371" w:rsidRDefault="002F6500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45B0E" w:rsidRPr="00C81371" w:rsidTr="00A0480B">
        <w:trPr>
          <w:trHeight w:val="206"/>
        </w:trPr>
        <w:tc>
          <w:tcPr>
            <w:tcW w:w="709" w:type="dxa"/>
          </w:tcPr>
          <w:p w:rsidR="00145B0E" w:rsidRPr="00C81371" w:rsidRDefault="002320CB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694" w:type="dxa"/>
          </w:tcPr>
          <w:p w:rsidR="00145B0E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«С доброй книгой в дальний путь!»</w:t>
            </w:r>
            <w:r w:rsidR="004C25D8"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воспитанников детского сада</w:t>
            </w:r>
          </w:p>
        </w:tc>
        <w:tc>
          <w:tcPr>
            <w:tcW w:w="1559" w:type="dxa"/>
          </w:tcPr>
          <w:p w:rsidR="002713FC" w:rsidRPr="00C81371" w:rsidRDefault="002713FC" w:rsidP="00C813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30.04.2024</w:t>
            </w:r>
          </w:p>
          <w:p w:rsidR="00145B0E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126" w:type="dxa"/>
          </w:tcPr>
          <w:p w:rsidR="002713FC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C8137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библиотека.</w:t>
            </w:r>
          </w:p>
          <w:p w:rsidR="00145B0E" w:rsidRPr="00C81371" w:rsidRDefault="00145B0E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5B0E" w:rsidRPr="00C81371" w:rsidRDefault="002713FC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</w:tcPr>
          <w:p w:rsidR="00145B0E" w:rsidRPr="00C81371" w:rsidRDefault="004C25D8" w:rsidP="00C8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3FC" w:rsidRPr="00C813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F0635" w:rsidRPr="00C81371" w:rsidRDefault="00FF0635" w:rsidP="00C81371">
      <w:pPr>
        <w:rPr>
          <w:rFonts w:ascii="Times New Roman" w:hAnsi="Times New Roman" w:cs="Times New Roman"/>
          <w:sz w:val="24"/>
          <w:szCs w:val="24"/>
        </w:rPr>
      </w:pPr>
    </w:p>
    <w:p w:rsidR="003E2B61" w:rsidRPr="00C81371" w:rsidRDefault="003E2B61" w:rsidP="00C81371">
      <w:pPr>
        <w:rPr>
          <w:rFonts w:ascii="Times New Roman" w:hAnsi="Times New Roman" w:cs="Times New Roman"/>
          <w:sz w:val="24"/>
          <w:szCs w:val="24"/>
        </w:rPr>
      </w:pPr>
    </w:p>
    <w:p w:rsidR="00424C70" w:rsidRPr="00A0480B" w:rsidRDefault="00424C70" w:rsidP="00A0480B">
      <w:pPr>
        <w:rPr>
          <w:rFonts w:ascii="Times New Roman" w:hAnsi="Times New Roman" w:cs="Times New Roman"/>
          <w:sz w:val="24"/>
          <w:szCs w:val="24"/>
        </w:rPr>
      </w:pPr>
    </w:p>
    <w:p w:rsidR="0011045C" w:rsidRPr="00A0480B" w:rsidRDefault="0011045C" w:rsidP="00A0480B">
      <w:pPr>
        <w:rPr>
          <w:rFonts w:ascii="Times New Roman" w:hAnsi="Times New Roman" w:cs="Times New Roman"/>
          <w:sz w:val="24"/>
          <w:szCs w:val="24"/>
        </w:rPr>
      </w:pPr>
    </w:p>
    <w:sectPr w:rsidR="0011045C" w:rsidRPr="00A0480B" w:rsidSect="00EF1FD1">
      <w:pgSz w:w="11906" w:h="16838"/>
      <w:pgMar w:top="851" w:right="849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A4"/>
    <w:rsid w:val="000554C6"/>
    <w:rsid w:val="000B54D7"/>
    <w:rsid w:val="000C1649"/>
    <w:rsid w:val="000D0267"/>
    <w:rsid w:val="0011045C"/>
    <w:rsid w:val="001165CC"/>
    <w:rsid w:val="001257F1"/>
    <w:rsid w:val="00134EC2"/>
    <w:rsid w:val="00145B0E"/>
    <w:rsid w:val="001527B3"/>
    <w:rsid w:val="00174868"/>
    <w:rsid w:val="001A12A4"/>
    <w:rsid w:val="001C2DB2"/>
    <w:rsid w:val="001E0E87"/>
    <w:rsid w:val="001E2F6A"/>
    <w:rsid w:val="002320CB"/>
    <w:rsid w:val="002713FC"/>
    <w:rsid w:val="002864ED"/>
    <w:rsid w:val="002A7AA4"/>
    <w:rsid w:val="002D624D"/>
    <w:rsid w:val="002F6500"/>
    <w:rsid w:val="00325D03"/>
    <w:rsid w:val="00347634"/>
    <w:rsid w:val="00373C40"/>
    <w:rsid w:val="00383F3D"/>
    <w:rsid w:val="003C06E7"/>
    <w:rsid w:val="003E2B61"/>
    <w:rsid w:val="00424C70"/>
    <w:rsid w:val="00442A0F"/>
    <w:rsid w:val="004B496B"/>
    <w:rsid w:val="004C25D8"/>
    <w:rsid w:val="004E38DB"/>
    <w:rsid w:val="00500342"/>
    <w:rsid w:val="00515E53"/>
    <w:rsid w:val="005409E8"/>
    <w:rsid w:val="00547770"/>
    <w:rsid w:val="00576CE1"/>
    <w:rsid w:val="005A1A31"/>
    <w:rsid w:val="005B054D"/>
    <w:rsid w:val="00664DAD"/>
    <w:rsid w:val="0067424A"/>
    <w:rsid w:val="006A7268"/>
    <w:rsid w:val="006B1A92"/>
    <w:rsid w:val="006C5108"/>
    <w:rsid w:val="006F36FE"/>
    <w:rsid w:val="00723284"/>
    <w:rsid w:val="007C2B72"/>
    <w:rsid w:val="007C6944"/>
    <w:rsid w:val="007F04D7"/>
    <w:rsid w:val="0082221C"/>
    <w:rsid w:val="00850536"/>
    <w:rsid w:val="008A71BC"/>
    <w:rsid w:val="008B7D2C"/>
    <w:rsid w:val="008D42F8"/>
    <w:rsid w:val="008D475A"/>
    <w:rsid w:val="008F2583"/>
    <w:rsid w:val="008F7E23"/>
    <w:rsid w:val="0090612C"/>
    <w:rsid w:val="00990AD3"/>
    <w:rsid w:val="009F673A"/>
    <w:rsid w:val="00A00339"/>
    <w:rsid w:val="00A01748"/>
    <w:rsid w:val="00A0249C"/>
    <w:rsid w:val="00A0480B"/>
    <w:rsid w:val="00A06FF3"/>
    <w:rsid w:val="00A3015F"/>
    <w:rsid w:val="00A44225"/>
    <w:rsid w:val="00A7653A"/>
    <w:rsid w:val="00A9200F"/>
    <w:rsid w:val="00AB1A0C"/>
    <w:rsid w:val="00AC2B77"/>
    <w:rsid w:val="00AC715C"/>
    <w:rsid w:val="00B30DAA"/>
    <w:rsid w:val="00BA66FB"/>
    <w:rsid w:val="00BB1DE0"/>
    <w:rsid w:val="00C449F2"/>
    <w:rsid w:val="00C81371"/>
    <w:rsid w:val="00C929BC"/>
    <w:rsid w:val="00CA74B6"/>
    <w:rsid w:val="00CD05D8"/>
    <w:rsid w:val="00CD325E"/>
    <w:rsid w:val="00CE0D29"/>
    <w:rsid w:val="00D941F3"/>
    <w:rsid w:val="00DA47AE"/>
    <w:rsid w:val="00E00F65"/>
    <w:rsid w:val="00E11303"/>
    <w:rsid w:val="00E21B86"/>
    <w:rsid w:val="00E37610"/>
    <w:rsid w:val="00E37F03"/>
    <w:rsid w:val="00EE5971"/>
    <w:rsid w:val="00EF1FD1"/>
    <w:rsid w:val="00F66134"/>
    <w:rsid w:val="00F80368"/>
    <w:rsid w:val="00F862D7"/>
    <w:rsid w:val="00FA6009"/>
    <w:rsid w:val="00FB218A"/>
    <w:rsid w:val="00FE55A2"/>
    <w:rsid w:val="00FE6D5A"/>
    <w:rsid w:val="00FF063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BB41"/>
  <w15:chartTrackingRefBased/>
  <w15:docId w15:val="{0D94ABF3-E064-4979-8C21-89FCF562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4D7"/>
  </w:style>
  <w:style w:type="paragraph" w:styleId="3">
    <w:name w:val="heading 3"/>
    <w:basedOn w:val="a"/>
    <w:link w:val="30"/>
    <w:uiPriority w:val="9"/>
    <w:qFormat/>
    <w:rsid w:val="00A04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04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usue.ru/vystavki/160-pr6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dcterms:created xsi:type="dcterms:W3CDTF">2024-03-04T13:33:00Z</dcterms:created>
  <dcterms:modified xsi:type="dcterms:W3CDTF">2024-03-29T06:57:00Z</dcterms:modified>
</cp:coreProperties>
</file>