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B67" w:rsidRDefault="00CC3B67" w:rsidP="00CC3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="00593AB3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МБУК «</w:t>
      </w:r>
      <w:proofErr w:type="spellStart"/>
      <w:r>
        <w:rPr>
          <w:rFonts w:ascii="Times New Roman" w:hAnsi="Times New Roman"/>
          <w:sz w:val="24"/>
          <w:szCs w:val="24"/>
        </w:rPr>
        <w:t>Порховская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ЦБС» на ноябрь 2020 года </w:t>
      </w:r>
    </w:p>
    <w:p w:rsidR="00380C23" w:rsidRPr="00CC3B67" w:rsidRDefault="00380C23" w:rsidP="00CC3B67">
      <w:pPr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2"/>
        <w:gridCol w:w="1560"/>
        <w:gridCol w:w="2018"/>
        <w:gridCol w:w="2160"/>
        <w:gridCol w:w="9"/>
        <w:gridCol w:w="1071"/>
      </w:tblGrid>
      <w:tr w:rsidR="00CC3B67" w:rsidRPr="00CC3B67" w:rsidTr="006E0ED5">
        <w:trPr>
          <w:trHeight w:val="603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 xml:space="preserve">№ 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>Дата и время проведения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>Ответственный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3B67">
              <w:rPr>
                <w:rFonts w:ascii="Times New Roman" w:hAnsi="Times New Roman"/>
                <w:lang w:eastAsia="ru-RU"/>
              </w:rPr>
              <w:t>Возраст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C3B67" w:rsidRPr="00CC3B67" w:rsidTr="006E0ED5">
        <w:trPr>
          <w:trHeight w:val="838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«Символ великой России – Единство» -выставка</w:t>
            </w:r>
          </w:p>
        </w:tc>
        <w:tc>
          <w:tcPr>
            <w:tcW w:w="1560" w:type="dxa"/>
          </w:tcPr>
          <w:p w:rsid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Читальный зал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CC3B67" w:rsidRPr="00CC3B67" w:rsidTr="006E0ED5">
        <w:trPr>
          <w:trHeight w:val="1134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Исторический час ко Дню народного единства «Спасая Родину и веру!» 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03.11.2020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B67" w:rsidRPr="00CC3B67" w:rsidTr="006E0ED5">
        <w:trPr>
          <w:trHeight w:val="683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Информационный час «Во славу Отечества»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3.11.2020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CC3B67" w:rsidRPr="00CC3B67" w:rsidTr="006E0ED5">
        <w:trPr>
          <w:trHeight w:val="914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</w:tcPr>
          <w:p w:rsidR="00203FAF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Беседа «К. Минин и 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Д. Пожарский во главе народного ополчения»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3.11.2020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B67" w:rsidRPr="00CC3B67" w:rsidTr="006E0ED5">
        <w:trPr>
          <w:trHeight w:val="846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«За веру и Отечество»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- выставка, патриотический час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03.11.2020 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Горбачёва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0+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B67" w:rsidRPr="00CC3B67" w:rsidTr="006E0ED5">
        <w:trPr>
          <w:trHeight w:val="1112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«За веру и отечество» - патриотический час ко дню народного единства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 xml:space="preserve">3.11.2020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Верхнемостская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B67" w:rsidRPr="00CC3B67" w:rsidTr="006E0ED5">
        <w:trPr>
          <w:trHeight w:val="1128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color w:val="000000"/>
                <w:sz w:val="24"/>
                <w:szCs w:val="24"/>
              </w:rPr>
              <w:t>«Согласие, единство, вера» слайд-путешествие в историю праздника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4.11.2020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B67" w:rsidRPr="00CC3B67" w:rsidTr="006E0ED5">
        <w:trPr>
          <w:trHeight w:val="816"/>
        </w:trPr>
        <w:tc>
          <w:tcPr>
            <w:tcW w:w="540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2" w:type="dxa"/>
          </w:tcPr>
          <w:p w:rsidR="00CC3B67" w:rsidRPr="00CC3B67" w:rsidRDefault="00CC3B67" w:rsidP="00CC3B6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День народного единства акция «Когда мы вместе, мы едины»</w:t>
            </w:r>
          </w:p>
        </w:tc>
        <w:tc>
          <w:tcPr>
            <w:tcW w:w="1560" w:type="dxa"/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4.11.2020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2018" w:type="dxa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69" w:type="dxa"/>
            <w:gridSpan w:val="2"/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14+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«М</w:t>
            </w:r>
            <w:r w:rsidR="006E0ED5">
              <w:rPr>
                <w:rFonts w:ascii="Times New Roman" w:hAnsi="Times New Roman"/>
                <w:sz w:val="24"/>
                <w:szCs w:val="24"/>
              </w:rPr>
              <w:t>ой город» 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6E0ED5" w:rsidRDefault="00CC3B67" w:rsidP="00CC3B67">
            <w:pPr>
              <w:spacing w:after="0"/>
              <w:rPr>
                <w:rFonts w:ascii="Times New Roman" w:hAnsi="Times New Roman"/>
              </w:rPr>
            </w:pPr>
            <w:r w:rsidRPr="006E0ED5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Выставка к 120</w:t>
            </w:r>
            <w:r w:rsidR="006E0ED5">
              <w:rPr>
                <w:rFonts w:ascii="Times New Roman" w:hAnsi="Times New Roman"/>
                <w:sz w:val="24"/>
                <w:szCs w:val="24"/>
              </w:rPr>
              <w:t>-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летию М. </w:t>
            </w: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Митчел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«История любви»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C3B67" w:rsidRPr="00CC3B67" w:rsidTr="006E0ED5">
        <w:trPr>
          <w:trHeight w:val="1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«Унесенная ветром» - выставка одной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8.11.2020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Громкие чтения «Знакомимся с творчеством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 Хлебникова»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Викторина «Там на неведомых дорожках…»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«Заветы доброй старины» -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Боровическая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Горбачёва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CC3B67" w:rsidRPr="00CC3B67" w:rsidTr="006E0ED5">
        <w:trPr>
          <w:trHeight w:val="11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«Остров сокровищ Роберта Стивенсона» выставка литературы к 170-летию автора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</w:rPr>
            </w:pPr>
            <w:r w:rsidRPr="00CC3B67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Васильева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«Исчезнувшая красота» -</w:t>
            </w:r>
            <w:r w:rsidR="006E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12.11.2020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Верхнемостская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«Удивительная птица синица»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17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«Их жизнь – сюжеты для романов»  - литературно-музыкальная композиция к дню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Клуб «Вечерние встречи»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Никандрова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AF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Выставка-обзор «Приключения на страницах английского писателя </w:t>
            </w:r>
          </w:p>
          <w:p w:rsidR="00CC3B67" w:rsidRPr="00203FAF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Л. Стивенсона»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«Сквозь бури в море и судьбе» выставка-путешествие к 170-летию со дня рождения Роберта Льюиса Стивенсона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C3B67" w:rsidRPr="00CC3B67" w:rsidTr="006E0ED5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«Импрессионизм – буйство цвета» - выставка из цикла «Художники на все времена» к 180-летию Клода Моне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«Позволь другому быть другим» - урок н</w:t>
            </w:r>
            <w:r w:rsidR="000F5A82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равственности к Международному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Дню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C3B67" w:rsidRPr="00CC3B67" w:rsidTr="006E0ED5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Беседа «Толерантность – умение жить вместе»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«У нас друзья на всей планете» - урок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17.11.2020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Верхнемостская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«Это земля твоя и моя»- выставка, обзор книг о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18.11.2020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Боровическая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Горбачёва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CC3B67" w:rsidRPr="00CC3B67" w:rsidTr="006E0ED5">
        <w:trPr>
          <w:trHeight w:val="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«Библиот</w:t>
            </w:r>
            <w:r w:rsidR="006E0ED5">
              <w:rPr>
                <w:rFonts w:ascii="Times New Roman" w:hAnsi="Times New Roman"/>
                <w:sz w:val="24"/>
                <w:szCs w:val="24"/>
              </w:rPr>
              <w:t>ека выписывает» обзор периодики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</w:rPr>
            </w:pPr>
            <w:r w:rsidRPr="00CC3B67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Беседа «Влияние курения и алкоголя на подростка»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«В поход за здоровьем» -</w:t>
            </w:r>
            <w:r w:rsidR="00D94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19.11.2020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Верхнемостская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«Знаешь о правах, не забудь об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обязанностях» - урок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20.11.2020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Игровая программа «Эрудиты»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CC3B67" w:rsidRPr="00CC3B67" w:rsidTr="006E0ED5">
        <w:trPr>
          <w:trHeight w:val="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Всемирный день хлеба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«Самая милая, самая любимая» выставк</w:t>
            </w:r>
            <w:r w:rsidR="00203FAF">
              <w:rPr>
                <w:rFonts w:ascii="Times New Roman" w:hAnsi="Times New Roman"/>
                <w:sz w:val="24"/>
                <w:szCs w:val="24"/>
              </w:rPr>
              <w:t>а литературы, посвящённая мамам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24.11.2020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</w:rPr>
            </w:pPr>
            <w:r w:rsidRPr="00CC3B67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Васильева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«Белый Бим черное ухо» - 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24.11.2020  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Боровическая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Горбачёва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«Суворов. Жизнь, ставшая легендой» -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24.11.2020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8B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Выставка «Война в произведениях </w:t>
            </w:r>
          </w:p>
          <w:p w:rsidR="00D94F8B" w:rsidRDefault="00D94F8B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Симонова </w:t>
            </w:r>
          </w:p>
          <w:p w:rsidR="00CC3B67" w:rsidRPr="00D94F8B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Е. Воробьёва»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25.11.2020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color w:val="000000"/>
                <w:sz w:val="24"/>
                <w:szCs w:val="24"/>
              </w:rPr>
              <w:t>«Быть матерью – завидней доли нет» литературно-музыкальная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25.11.2020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«Том </w:t>
            </w: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и его друзья» - День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645E9" w:rsidRDefault="00CC3B67" w:rsidP="00CC3B67">
            <w:pPr>
              <w:spacing w:after="0"/>
              <w:rPr>
                <w:rFonts w:ascii="Times New Roman" w:hAnsi="Times New Roman"/>
              </w:rPr>
            </w:pPr>
            <w:r w:rsidRPr="00C645E9">
              <w:rPr>
                <w:rFonts w:ascii="Times New Roman" w:hAnsi="Times New Roman"/>
              </w:rPr>
              <w:t>Отдел по работе с детьми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Литературно – музыкальная композиция «Как я   будем знать только мы с тобой…»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«Была на земле деревня Красуха» - день памяти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C3B67" w:rsidRPr="00CC3B67" w:rsidTr="006E0ED5">
        <w:trPr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E9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Громкое чтение «Мелодия стихов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А. Блока»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«Святое слово мама»- литературно -музыкальный вечер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27.11.2020   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Горбачёва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D5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Выставка «Писал о том, что видел» к юбилею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К.</w:t>
            </w:r>
            <w:r w:rsidR="00C6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Симонова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Беседа ко Дню борьбы со СПИДом «Выбери жизнь»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Егорова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CC3B67" w:rsidRPr="00CC3B67" w:rsidTr="006E0ED5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D5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«Жизнь и творчество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  <w:r w:rsidR="002D3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Блока» -</w:t>
            </w:r>
            <w:r w:rsidR="006E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 xml:space="preserve">27.11.2020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Верхнемостская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Выставка «Не может сердце жить покоем» к</w:t>
            </w:r>
            <w:r w:rsidR="002D36A6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140-летию со дня рождения А. Блока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28.10.2020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645E9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3B67" w:rsidRPr="00CC3B67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Васильева О.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«Он был писателем военным» -</w:t>
            </w:r>
            <w:r w:rsidR="006E0ED5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выставка-портрет к 105-летию со дня рождения Симонова К.</w:t>
            </w:r>
            <w:r w:rsidR="00C645E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28.10.2020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645E9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C3B67" w:rsidRPr="00CC3B67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Федорова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Час поэзии «Щедра поэтами родная сторона» к 120-летию А.</w:t>
            </w:r>
            <w:r w:rsidR="00C6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28.10.2020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D5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День благодарения мам ко Дню матери: 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«Я маме признаюсь в любви»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29.11.2020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Никандрова 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C3B67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Выставка поделок «Мамы всякие важны, мамы всякие нужны»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Славковская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CC3B67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67" w:rsidRPr="00CC3B67" w:rsidTr="006E0ED5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Посиделки «Мама – добрый ангел»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Конкурсная программа «Мой верный друг мама»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29.11.2020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C3B67" w:rsidRPr="00CC3B67" w:rsidTr="006E0ED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Выставка-обзор «Герои произведений Марка Твена»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30.11.2020</w:t>
            </w:r>
          </w:p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Дубровенская</w:t>
            </w:r>
            <w:proofErr w:type="spellEnd"/>
          </w:p>
          <w:p w:rsidR="00CC3B67" w:rsidRPr="00CC3B67" w:rsidRDefault="00CC3B67" w:rsidP="00CC3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6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Никифорова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B6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67" w:rsidRPr="00CC3B67" w:rsidRDefault="00CC3B67" w:rsidP="00CC3B6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3B67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</w:tbl>
    <w:p w:rsidR="00CC3B67" w:rsidRPr="00CC3B67" w:rsidRDefault="00CC3B67" w:rsidP="00CC3B6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C3B67" w:rsidRPr="00CC3B67" w:rsidRDefault="00CC3B67" w:rsidP="00CC3B6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C3B67" w:rsidRDefault="00CC3B67" w:rsidP="00CC3B67">
      <w:pPr>
        <w:rPr>
          <w:b/>
          <w:u w:val="single"/>
        </w:rPr>
      </w:pPr>
    </w:p>
    <w:p w:rsidR="00CC3B67" w:rsidRDefault="00CC3B67" w:rsidP="00CC3B67">
      <w:pPr>
        <w:rPr>
          <w:b/>
          <w:u w:val="single"/>
        </w:rPr>
      </w:pPr>
    </w:p>
    <w:p w:rsidR="00CC3B67" w:rsidRDefault="00CC3B67" w:rsidP="00CC3B67"/>
    <w:p w:rsidR="00CA1A9C" w:rsidRDefault="00CA1A9C">
      <w:bookmarkStart w:id="0" w:name="_GoBack"/>
      <w:bookmarkEnd w:id="0"/>
    </w:p>
    <w:sectPr w:rsidR="00CA1A9C" w:rsidSect="00CC3B67">
      <w:pgSz w:w="11906" w:h="16838" w:code="9"/>
      <w:pgMar w:top="567" w:right="567" w:bottom="567" w:left="184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E9"/>
    <w:rsid w:val="000F5A82"/>
    <w:rsid w:val="00203FAF"/>
    <w:rsid w:val="002D36A6"/>
    <w:rsid w:val="00380C23"/>
    <w:rsid w:val="00593AB3"/>
    <w:rsid w:val="006E0ED5"/>
    <w:rsid w:val="00773713"/>
    <w:rsid w:val="00C645E9"/>
    <w:rsid w:val="00C777E9"/>
    <w:rsid w:val="00CA1A9C"/>
    <w:rsid w:val="00CC3B67"/>
    <w:rsid w:val="00D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68CF"/>
  <w15:chartTrackingRefBased/>
  <w15:docId w15:val="{0BBECF01-1103-4E8E-8F7A-DEACA4B1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67"/>
    <w:pPr>
      <w:spacing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2020-06-20T08:29:00Z</dcterms:created>
  <dcterms:modified xsi:type="dcterms:W3CDTF">2020-06-20T19:04:00Z</dcterms:modified>
</cp:coreProperties>
</file>