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3D" w:rsidRPr="0007283D" w:rsidRDefault="0007283D" w:rsidP="000728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  <w:r w:rsidR="00464BFC" w:rsidRPr="00DE1828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МБУК «</w:t>
      </w:r>
      <w:proofErr w:type="spellStart"/>
      <w:r>
        <w:rPr>
          <w:rFonts w:ascii="Times New Roman" w:hAnsi="Times New Roman"/>
          <w:sz w:val="24"/>
          <w:szCs w:val="24"/>
        </w:rPr>
        <w:t>Порховская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ЦБС» на август 2020 года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64"/>
        <w:gridCol w:w="1564"/>
        <w:gridCol w:w="1882"/>
        <w:gridCol w:w="2159"/>
        <w:gridCol w:w="1071"/>
      </w:tblGrid>
      <w:tr w:rsidR="0007283D" w:rsidRPr="0007283D" w:rsidTr="00A530EF">
        <w:trPr>
          <w:trHeight w:val="698"/>
        </w:trPr>
        <w:tc>
          <w:tcPr>
            <w:tcW w:w="540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lang w:eastAsia="ru-RU"/>
              </w:rPr>
              <w:t xml:space="preserve">№ 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lang w:eastAsia="ru-RU"/>
              </w:rPr>
              <w:t>Название мероприятия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lang w:eastAsia="ru-RU"/>
              </w:rPr>
              <w:t>Дата и время проведения</w:t>
            </w:r>
          </w:p>
        </w:tc>
        <w:tc>
          <w:tcPr>
            <w:tcW w:w="1882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lang w:eastAsia="ru-RU"/>
              </w:rPr>
              <w:t>Место проведения</w:t>
            </w:r>
          </w:p>
        </w:tc>
        <w:tc>
          <w:tcPr>
            <w:tcW w:w="2159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lang w:eastAsia="ru-RU"/>
              </w:rPr>
              <w:t>Ответственный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1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lang w:eastAsia="ru-RU"/>
              </w:rPr>
              <w:t>Возраст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7283D" w:rsidRPr="00541F63" w:rsidTr="00A530EF">
        <w:trPr>
          <w:trHeight w:val="537"/>
        </w:trPr>
        <w:tc>
          <w:tcPr>
            <w:tcW w:w="540" w:type="dxa"/>
          </w:tcPr>
          <w:p w:rsidR="0007283D" w:rsidRPr="00541F6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</w:tcPr>
          <w:p w:rsidR="0007283D" w:rsidRPr="00541F6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«Домик для </w:t>
            </w:r>
            <w:proofErr w:type="spellStart"/>
            <w:r w:rsidRPr="009C7B47">
              <w:rPr>
                <w:rFonts w:ascii="Times New Roman" w:hAnsi="Times New Roman"/>
                <w:sz w:val="24"/>
                <w:szCs w:val="24"/>
              </w:rPr>
              <w:t>буккросинга</w:t>
            </w:r>
            <w:proofErr w:type="spellEnd"/>
            <w:r w:rsidRPr="009C7B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283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01</w:t>
            </w:r>
            <w:r w:rsidRPr="00DA41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-</w:t>
            </w:r>
            <w:r w:rsidRPr="0007283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31.08.2020</w:t>
            </w:r>
          </w:p>
        </w:tc>
        <w:tc>
          <w:tcPr>
            <w:tcW w:w="1882" w:type="dxa"/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07283D" w:rsidRPr="00541F6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</w:tcPr>
          <w:p w:rsidR="0007283D" w:rsidRPr="00FD60B8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0B8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07283D" w:rsidRPr="00541F6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541F63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541F63" w:rsidTr="00A530EF">
        <w:trPr>
          <w:trHeight w:val="778"/>
        </w:trPr>
        <w:tc>
          <w:tcPr>
            <w:tcW w:w="540" w:type="dxa"/>
          </w:tcPr>
          <w:p w:rsidR="0007283D" w:rsidRPr="00541F6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</w:tcPr>
          <w:p w:rsidR="0007283D" w:rsidRPr="00646B3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B38">
              <w:rPr>
                <w:rFonts w:ascii="Times New Roman" w:hAnsi="Times New Roman"/>
                <w:sz w:val="24"/>
                <w:szCs w:val="24"/>
              </w:rPr>
              <w:t>«Мир природы в русской поэзии»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B38">
              <w:rPr>
                <w:rFonts w:ascii="Times New Roman" w:hAnsi="Times New Roman"/>
                <w:sz w:val="24"/>
                <w:szCs w:val="24"/>
              </w:rPr>
              <w:t>выставка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B38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564" w:type="dxa"/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04.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2" w:type="dxa"/>
          </w:tcPr>
          <w:p w:rsidR="0007283D" w:rsidRPr="00646B3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  <w:r w:rsidRPr="00646B38">
              <w:rPr>
                <w:rFonts w:ascii="Times New Roman" w:hAnsi="Times New Roman"/>
                <w:sz w:val="24"/>
                <w:szCs w:val="24"/>
              </w:rPr>
              <w:t xml:space="preserve"> библиоте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59" w:type="dxa"/>
          </w:tcPr>
          <w:p w:rsidR="0007283D" w:rsidRPr="00FD60B8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 Т. В.</w:t>
            </w:r>
          </w:p>
        </w:tc>
        <w:tc>
          <w:tcPr>
            <w:tcW w:w="1071" w:type="dxa"/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16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Выставка-портрет «Золотые стра</w:t>
            </w:r>
            <w:r w:rsidR="00A530EF">
              <w:rPr>
                <w:rFonts w:ascii="Times New Roman" w:hAnsi="Times New Roman"/>
                <w:sz w:val="24"/>
                <w:szCs w:val="24"/>
                <w:lang w:eastAsia="ru-RU"/>
              </w:rPr>
              <w:t>ницы зарубежной классики» к 170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-летию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 дня рождения Ги де Мопассана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5.08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83D">
              <w:rPr>
                <w:rFonts w:ascii="Times New Roman" w:hAnsi="Times New Roman"/>
                <w:sz w:val="24"/>
                <w:szCs w:val="24"/>
              </w:rPr>
              <w:t>«Лунный свет» - выставка, обзор 170 лет Ги де Мопассана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F5">
              <w:rPr>
                <w:rFonts w:ascii="Times New Roman" w:hAnsi="Times New Roman"/>
                <w:sz w:val="24"/>
                <w:szCs w:val="24"/>
              </w:rPr>
              <w:t>05.08</w:t>
            </w:r>
            <w:r w:rsidRPr="00295AF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295AF5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11.</w:t>
            </w:r>
            <w:r w:rsidRPr="00295AF5">
              <w:rPr>
                <w:rFonts w:ascii="Times New Roman" w:hAnsi="Times New Roman"/>
              </w:rPr>
              <w:t>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Горбачева 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F5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F5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07283D" w:rsidRPr="004D5520" w:rsidTr="00A530EF">
        <w:trPr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</w:rPr>
              <w:t>Литературная акция «Читаем веселые рассказы Михаила Зощенко»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95A46">
              <w:rPr>
                <w:rFonts w:ascii="Times New Roman" w:hAnsi="Times New Roman"/>
                <w:sz w:val="24"/>
                <w:szCs w:val="24"/>
              </w:rPr>
              <w:t>7.08.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C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07283D" w:rsidRPr="007101C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C7">
              <w:rPr>
                <w:rFonts w:ascii="Times New Roman" w:hAnsi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95A46">
              <w:rPr>
                <w:rFonts w:ascii="Times New Roman" w:hAnsi="Times New Roman"/>
                <w:sz w:val="24"/>
                <w:szCs w:val="24"/>
              </w:rPr>
              <w:t>7.08.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Дуброве</w:t>
            </w:r>
            <w:r w:rsidRPr="007101C7">
              <w:rPr>
                <w:rFonts w:ascii="Times New Roman" w:hAnsi="Times New Roman"/>
                <w:sz w:val="24"/>
                <w:szCs w:val="24"/>
              </w:rPr>
              <w:t>нская</w:t>
            </w:r>
            <w:proofErr w:type="spellEnd"/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Никифорова Т. 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8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7101C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1C7">
              <w:rPr>
                <w:rFonts w:ascii="Times New Roman" w:hAnsi="Times New Roman"/>
                <w:sz w:val="24"/>
                <w:szCs w:val="24"/>
              </w:rPr>
              <w:t>Выставка «Ги де Мопассан о любви и нравах Франции»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7101C7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101C7">
              <w:rPr>
                <w:rFonts w:ascii="Times New Roman" w:hAnsi="Times New Roman"/>
                <w:sz w:val="24"/>
                <w:szCs w:val="24"/>
              </w:rPr>
              <w:t>7.08.</w:t>
            </w:r>
            <w:r w:rsidRPr="007101C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7101C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Дуброве</w:t>
            </w:r>
            <w:r w:rsidRPr="007101C7">
              <w:rPr>
                <w:rFonts w:ascii="Times New Roman" w:hAnsi="Times New Roman"/>
                <w:sz w:val="24"/>
                <w:szCs w:val="24"/>
              </w:rPr>
              <w:t>нская</w:t>
            </w:r>
            <w:proofErr w:type="spellEnd"/>
          </w:p>
          <w:p w:rsidR="0007283D" w:rsidRPr="007101C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Никифорова Т. 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FA5">
              <w:rPr>
                <w:rFonts w:ascii="Times New Roman" w:hAnsi="Times New Roman"/>
                <w:sz w:val="24"/>
                <w:szCs w:val="24"/>
              </w:rPr>
              <w:t xml:space="preserve">«Великие путешественники» выставка к 125-летию </w:t>
            </w:r>
          </w:p>
          <w:p w:rsidR="0007283D" w:rsidRPr="00DC3FA5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FA5">
              <w:rPr>
                <w:rFonts w:ascii="Times New Roman" w:hAnsi="Times New Roman"/>
                <w:sz w:val="24"/>
                <w:szCs w:val="24"/>
              </w:rPr>
              <w:t>М. Зощенко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95A46">
              <w:rPr>
                <w:rFonts w:ascii="Times New Roman" w:hAnsi="Times New Roman"/>
                <w:sz w:val="24"/>
                <w:szCs w:val="24"/>
              </w:rPr>
              <w:t>.08.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7283D">
              <w:rPr>
                <w:rFonts w:ascii="Times New Roman" w:hAnsi="Times New Roman"/>
              </w:rPr>
              <w:t>тдел по работе с детьми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283D">
              <w:rPr>
                <w:rFonts w:ascii="Times New Roman" w:hAnsi="Times New Roman"/>
                <w:sz w:val="24"/>
                <w:szCs w:val="24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510F">
              <w:rPr>
                <w:rFonts w:ascii="Times New Roman" w:hAnsi="Times New Roman"/>
                <w:sz w:val="24"/>
                <w:szCs w:val="24"/>
              </w:rPr>
              <w:t>Воропай</w:t>
            </w:r>
            <w:proofErr w:type="spellEnd"/>
            <w:r w:rsidRPr="00CA510F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10F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07283D" w:rsidRPr="00CA510F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Книги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0B8">
              <w:rPr>
                <w:rFonts w:ascii="Times New Roman" w:hAnsi="Times New Roman"/>
                <w:sz w:val="24"/>
                <w:szCs w:val="24"/>
              </w:rPr>
              <w:t xml:space="preserve">юбиляры 2020 книжный </w:t>
            </w:r>
            <w:proofErr w:type="spellStart"/>
            <w:r w:rsidRPr="00FD60B8">
              <w:rPr>
                <w:rFonts w:ascii="Times New Roman" w:hAnsi="Times New Roman"/>
                <w:sz w:val="24"/>
                <w:szCs w:val="24"/>
              </w:rPr>
              <w:t>буктрей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D60B8"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Полонская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Николаева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0B8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07283D" w:rsidRPr="004D5520" w:rsidTr="00A530EF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Игровая программа «Веселые старты»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12.08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 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07283D" w:rsidRPr="004D5520" w:rsidTr="00A530EF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646B3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B38">
              <w:rPr>
                <w:rFonts w:ascii="Times New Roman" w:hAnsi="Times New Roman"/>
                <w:sz w:val="24"/>
                <w:szCs w:val="24"/>
              </w:rPr>
              <w:t>«Читаю сам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B38">
              <w:rPr>
                <w:rFonts w:ascii="Times New Roman" w:hAnsi="Times New Roman"/>
                <w:sz w:val="24"/>
                <w:szCs w:val="24"/>
              </w:rPr>
              <w:t>советую друзьям»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B3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B38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12.08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  <w:r w:rsidRPr="00646B38">
              <w:rPr>
                <w:rFonts w:ascii="Times New Roman" w:hAnsi="Times New Roman"/>
                <w:sz w:val="24"/>
                <w:szCs w:val="24"/>
              </w:rPr>
              <w:t xml:space="preserve"> библиоте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 Т. 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07283D" w:rsidRPr="004D5520" w:rsidTr="00A530EF">
        <w:trPr>
          <w:trHeight w:val="13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«Левш</w:t>
            </w:r>
            <w:r w:rsidR="00A530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а? – Очень приятно!» - </w:t>
            </w:r>
          </w:p>
          <w:p w:rsidR="00A530EF" w:rsidRDefault="00A530E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выставка-</w:t>
            </w:r>
            <w:r w:rsidR="0007283D"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знакомства 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(К Международному дню левшей)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13.08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О. 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F5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F5">
              <w:rPr>
                <w:rFonts w:ascii="Times New Roman" w:hAnsi="Times New Roman"/>
                <w:sz w:val="24"/>
                <w:szCs w:val="24"/>
              </w:rPr>
              <w:t>«Защитим животных»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AF5"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13.08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Горбачева 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«Весёлые истории»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14.08.2020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07283D">
              <w:rPr>
                <w:rFonts w:ascii="Times New Roman" w:hAnsi="Times New Roman"/>
              </w:rPr>
              <w:t>тдел по работе с детьми</w:t>
            </w:r>
          </w:p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A510F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Евдокимова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10F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 следам «Серебряного века» выставка к 150-летию со дня рождения 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Мережковского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14.08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«Герои </w:t>
            </w:r>
            <w:proofErr w:type="spellStart"/>
            <w:r w:rsidRPr="00295A46">
              <w:rPr>
                <w:rFonts w:ascii="Times New Roman" w:hAnsi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A46">
              <w:rPr>
                <w:rFonts w:ascii="Times New Roman" w:hAnsi="Times New Roman"/>
                <w:sz w:val="24"/>
                <w:szCs w:val="24"/>
              </w:rPr>
              <w:t>- Томпсона»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14.08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Информационная минутка «День защиты бездомных животных»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14.08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 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82354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543">
              <w:rPr>
                <w:rFonts w:ascii="Times New Roman" w:hAnsi="Times New Roman"/>
                <w:sz w:val="24"/>
                <w:szCs w:val="24"/>
              </w:rPr>
              <w:t>Беседа «Животные – герои книг»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D60B8">
              <w:rPr>
                <w:rFonts w:ascii="Times New Roman" w:hAnsi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82354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543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823543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54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Акция «Б</w:t>
            </w:r>
            <w:r w:rsidR="00A530EF">
              <w:rPr>
                <w:rFonts w:ascii="Times New Roman" w:hAnsi="Times New Roman"/>
                <w:sz w:val="24"/>
                <w:szCs w:val="24"/>
                <w:lang w:eastAsia="ru-RU"/>
              </w:rPr>
              <w:t>ольшая помощь маленькому другу»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17.08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10.00-18.00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Никандрова В. 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7C79B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BF">
              <w:rPr>
                <w:rFonts w:ascii="Times New Roman" w:hAnsi="Times New Roman"/>
                <w:sz w:val="24"/>
                <w:szCs w:val="24"/>
              </w:rPr>
              <w:t>«Жизнь без наркотиков»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18.08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  <w:r w:rsidRPr="00646B38">
              <w:rPr>
                <w:rFonts w:ascii="Times New Roman" w:hAnsi="Times New Roman"/>
                <w:sz w:val="24"/>
                <w:szCs w:val="24"/>
              </w:rPr>
              <w:t xml:space="preserve"> библиоте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 Т. 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E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 по истории Российского флота 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«От Петра Великого до наших дней»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18.08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Никандрова 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E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543">
              <w:rPr>
                <w:rFonts w:ascii="Times New Roman" w:hAnsi="Times New Roman"/>
                <w:sz w:val="24"/>
                <w:szCs w:val="24"/>
              </w:rPr>
              <w:t xml:space="preserve">День информации </w:t>
            </w:r>
          </w:p>
          <w:p w:rsidR="0007283D" w:rsidRPr="0082354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3543">
              <w:rPr>
                <w:rFonts w:ascii="Times New Roman" w:hAnsi="Times New Roman"/>
                <w:sz w:val="24"/>
                <w:szCs w:val="24"/>
              </w:rPr>
              <w:t>«Ты журналы полистай, миллион чудес узнай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18.08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823543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3543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823543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54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07283D" w:rsidRPr="004D5520" w:rsidTr="00A530EF">
        <w:trPr>
          <w:trHeight w:val="11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 xml:space="preserve">«Наш флаг»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510F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19.08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07283D" w:rsidRDefault="0007283D" w:rsidP="0007283D">
            <w:pPr>
              <w:spacing w:after="0" w:line="240" w:lineRule="auto"/>
              <w:rPr>
                <w:rFonts w:ascii="Times New Roman" w:hAnsi="Times New Roman"/>
              </w:rPr>
            </w:pPr>
            <w:r w:rsidRPr="0007283D">
              <w:rPr>
                <w:rFonts w:ascii="Times New Roman" w:hAnsi="Times New Roman"/>
              </w:rPr>
              <w:t>Отдел по работе с детьми</w:t>
            </w:r>
          </w:p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7283D" w:rsidRPr="00CA510F">
              <w:rPr>
                <w:rFonts w:ascii="Times New Roman" w:hAnsi="Times New Roman"/>
                <w:sz w:val="24"/>
                <w:szCs w:val="24"/>
              </w:rPr>
              <w:t>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CA510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10F">
              <w:rPr>
                <w:rFonts w:ascii="Times New Roman" w:hAnsi="Times New Roman"/>
                <w:sz w:val="24"/>
                <w:szCs w:val="24"/>
              </w:rPr>
              <w:t>Васильева Е.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10F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Выставка-угощение «Яблочный Спас – не пройдёт без нас»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19.08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День села «Солнечный праздник»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19.08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07283D" w:rsidRPr="004E2A97" w:rsidRDefault="0007283D" w:rsidP="000728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1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A46">
              <w:rPr>
                <w:rFonts w:ascii="Times New Roman" w:hAnsi="Times New Roman"/>
                <w:sz w:val="24"/>
                <w:szCs w:val="24"/>
              </w:rPr>
              <w:t xml:space="preserve">Беседа «Реальность фантастики Рея </w:t>
            </w:r>
            <w:proofErr w:type="spellStart"/>
            <w:r w:rsidRPr="00295A46">
              <w:rPr>
                <w:rFonts w:ascii="Times New Roman" w:hAnsi="Times New Roman"/>
                <w:sz w:val="24"/>
                <w:szCs w:val="24"/>
              </w:rPr>
              <w:t>Бредбери</w:t>
            </w:r>
            <w:proofErr w:type="spellEnd"/>
            <w:r w:rsidRPr="00295A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530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 100-</w:t>
            </w:r>
            <w:r w:rsidRPr="00295A46">
              <w:rPr>
                <w:rFonts w:ascii="Times New Roman" w:hAnsi="Times New Roman"/>
                <w:sz w:val="24"/>
                <w:szCs w:val="24"/>
              </w:rPr>
              <w:t>летию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М.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F5" w:rsidRDefault="00A530E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«Над нами реет флаг России» - </w:t>
            </w:r>
            <w:r w:rsidR="0007283D" w:rsidRPr="00295AF5">
              <w:rPr>
                <w:rFonts w:ascii="Times New Roman" w:hAnsi="Times New Roman"/>
                <w:sz w:val="24"/>
                <w:szCs w:val="24"/>
              </w:rPr>
              <w:t>патриотический  час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Горбачева О.</w:t>
            </w:r>
            <w:r w:rsidR="009733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</w:tc>
      </w:tr>
      <w:tr w:rsidR="0007283D" w:rsidRPr="004D5520" w:rsidTr="00A530EF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76F">
              <w:rPr>
                <w:rFonts w:ascii="Times New Roman" w:hAnsi="Times New Roman"/>
              </w:rPr>
              <w:t>Познавательная программа «Символ России – Государственный флаг»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М.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7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60B8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0B8">
              <w:rPr>
                <w:rFonts w:ascii="Times New Roman" w:hAnsi="Times New Roman"/>
                <w:sz w:val="24"/>
                <w:szCs w:val="24"/>
              </w:rPr>
              <w:t>Информационная минутка «Три цвета России»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Е.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7C79B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BF">
              <w:rPr>
                <w:rFonts w:ascii="Times New Roman" w:hAnsi="Times New Roman"/>
                <w:sz w:val="24"/>
                <w:szCs w:val="24"/>
              </w:rPr>
              <w:t>«Над нами реет флаг России» -</w:t>
            </w:r>
            <w:r w:rsidR="00A530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BF"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  <w:r w:rsidRPr="00646B38">
              <w:rPr>
                <w:rFonts w:ascii="Times New Roman" w:hAnsi="Times New Roman"/>
                <w:sz w:val="24"/>
                <w:szCs w:val="24"/>
              </w:rPr>
              <w:t xml:space="preserve"> библиоте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1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E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«Галактика чтения» - выставка к 100-летию 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Брэдбери</w:t>
            </w:r>
            <w:proofErr w:type="spellEnd"/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 95-летию А.</w:t>
            </w:r>
            <w:r w:rsidR="00DA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Стругацкого.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AF53D2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3D2">
              <w:rPr>
                <w:rFonts w:ascii="Times New Roman" w:hAnsi="Times New Roman"/>
                <w:sz w:val="24"/>
                <w:szCs w:val="24"/>
              </w:rPr>
              <w:t>Выставка-плакат «Гордо реет стяг державный»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Славковская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3543">
              <w:rPr>
                <w:rFonts w:ascii="Times New Roman" w:hAnsi="Times New Roman"/>
                <w:sz w:val="24"/>
                <w:szCs w:val="24"/>
              </w:rPr>
              <w:t>Куранова</w:t>
            </w:r>
            <w:proofErr w:type="spellEnd"/>
            <w:r w:rsidRPr="00823543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54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7283D" w:rsidRPr="004D5520" w:rsidTr="00A530EF">
        <w:trPr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«Под Российским флагом» по страницам выставки (ко Дню государственного флага РФ)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22.08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О.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7283D" w:rsidRPr="004D5520" w:rsidTr="00A530EF">
        <w:trPr>
          <w:trHeight w:val="16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 «Курская битва: события и факты» – выставка из цикла «Страницы большой войны»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разгрома советскими войсками немецких</w:t>
            </w:r>
            <w:r w:rsidR="00A530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войск в Курской битве 1943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23.08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7283D" w:rsidRPr="004D5520" w:rsidTr="00A530EF">
        <w:trPr>
          <w:trHeight w:val="1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E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 мечте на алых парусах»-выставка-портрет (к 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135-летию со дня рождения </w:t>
            </w:r>
          </w:p>
          <w:p w:rsidR="0007283D" w:rsidRPr="004E2A97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С. </w:t>
            </w:r>
            <w:r w:rsidR="00A530EF">
              <w:rPr>
                <w:rFonts w:ascii="Times New Roman" w:hAnsi="Times New Roman"/>
                <w:sz w:val="24"/>
                <w:szCs w:val="24"/>
                <w:lang w:eastAsia="ru-RU"/>
              </w:rPr>
              <w:t>Грина)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23.08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Абонемент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F5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F5">
              <w:rPr>
                <w:rFonts w:ascii="Times New Roman" w:hAnsi="Times New Roman"/>
                <w:sz w:val="24"/>
                <w:szCs w:val="24"/>
              </w:rPr>
              <w:t>«Красный, желтый, зеленый» - игровая программа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Горбачева О.</w:t>
            </w:r>
            <w:r w:rsidR="009733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73D">
              <w:rPr>
                <w:rFonts w:ascii="Times New Roman" w:hAnsi="Times New Roman"/>
                <w:sz w:val="24"/>
                <w:szCs w:val="24"/>
              </w:rPr>
              <w:t>«Сделай свой выбор»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>- выставка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5A07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Боровичская</w:t>
            </w:r>
            <w:proofErr w:type="spellEnd"/>
          </w:p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731F92" w:rsidRDefault="0007283D" w:rsidP="00072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Горбачева О.</w:t>
            </w:r>
            <w:r w:rsidR="009733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731F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Н.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16+</w:t>
            </w:r>
          </w:p>
        </w:tc>
      </w:tr>
      <w:tr w:rsidR="0007283D" w:rsidRPr="004D5520" w:rsidTr="00A530EF"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FD7E4E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4E">
              <w:rPr>
                <w:rFonts w:ascii="Times New Roman" w:hAnsi="Times New Roman"/>
                <w:sz w:val="24"/>
                <w:szCs w:val="24"/>
              </w:rPr>
              <w:t>«А. Грин – наедине с мечтой»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E4E">
              <w:rPr>
                <w:rFonts w:ascii="Times New Roman" w:hAnsi="Times New Roman"/>
                <w:sz w:val="24"/>
                <w:szCs w:val="24"/>
              </w:rPr>
              <w:t>беседа у книжной выставки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5A073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  <w:r w:rsidRPr="00646B38">
              <w:rPr>
                <w:rFonts w:ascii="Times New Roman" w:hAnsi="Times New Roman"/>
                <w:sz w:val="24"/>
                <w:szCs w:val="24"/>
              </w:rPr>
              <w:t xml:space="preserve"> библиоте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731F92" w:rsidRDefault="0007283D" w:rsidP="000728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</w:rPr>
              <w:t>Тематический урок «Музей в чемодане»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</w:rPr>
              <w:t>27.08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Павская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М.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6+</w:t>
            </w:r>
          </w:p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E4E">
              <w:rPr>
                <w:rFonts w:ascii="Times New Roman" w:hAnsi="Times New Roman"/>
                <w:sz w:val="24"/>
                <w:szCs w:val="24"/>
              </w:rPr>
              <w:t xml:space="preserve">«Дорога через фронт» - обзор стихотворений </w:t>
            </w:r>
          </w:p>
          <w:p w:rsidR="0007283D" w:rsidRPr="00FD7E4E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r w:rsidRPr="00FD7E4E">
              <w:rPr>
                <w:rFonts w:ascii="Times New Roman" w:hAnsi="Times New Roman"/>
                <w:sz w:val="24"/>
                <w:szCs w:val="24"/>
              </w:rPr>
              <w:t>Виноградова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295A46">
              <w:rPr>
                <w:rFonts w:ascii="Times New Roman" w:hAnsi="Times New Roman"/>
                <w:sz w:val="24"/>
                <w:szCs w:val="24"/>
              </w:rPr>
              <w:t>.08</w:t>
            </w:r>
            <w:r w:rsidRPr="00295A4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  <w:r w:rsidRPr="00646B38">
              <w:rPr>
                <w:rFonts w:ascii="Times New Roman" w:hAnsi="Times New Roman"/>
                <w:sz w:val="24"/>
                <w:szCs w:val="24"/>
              </w:rPr>
              <w:t xml:space="preserve"> библиоте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295A46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Платонова Т.</w:t>
            </w:r>
            <w:r w:rsidR="00973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  <w:p w:rsidR="0007283D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83D" w:rsidRPr="004D5520" w:rsidTr="00A530EF">
        <w:trPr>
          <w:trHeight w:val="1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E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«От романтики – к достоверности жизни» -выставка (К 90-летию со дня рождения 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Ю.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В.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Трифонова)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Федорова Т.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  <w:tr w:rsidR="0007283D" w:rsidRPr="004D5520" w:rsidTr="00A530EF">
        <w:trPr>
          <w:trHeight w:val="13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«Чудесная кисть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Левитана»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выставка-вернисаж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из цикла «Художники на все времена»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9F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.2020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Default="0097339F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О.</w:t>
            </w:r>
            <w:r w:rsidR="00973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83D" w:rsidRPr="004E2A97" w:rsidRDefault="0007283D" w:rsidP="0007283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7">
              <w:rPr>
                <w:rFonts w:ascii="Times New Roman" w:hAnsi="Times New Roman"/>
                <w:sz w:val="24"/>
                <w:szCs w:val="24"/>
                <w:lang w:eastAsia="ru-RU"/>
              </w:rPr>
              <w:t>12+</w:t>
            </w:r>
          </w:p>
        </w:tc>
      </w:tr>
    </w:tbl>
    <w:p w:rsidR="0007283D" w:rsidRDefault="0007283D" w:rsidP="0007283D">
      <w:pPr>
        <w:spacing w:after="0"/>
      </w:pPr>
    </w:p>
    <w:p w:rsidR="00A9203B" w:rsidRDefault="00A9203B" w:rsidP="0007283D">
      <w:pPr>
        <w:spacing w:after="0"/>
      </w:pPr>
    </w:p>
    <w:sectPr w:rsidR="00A9203B" w:rsidSect="0007283D">
      <w:pgSz w:w="11906" w:h="16838" w:code="9"/>
      <w:pgMar w:top="567" w:right="567" w:bottom="567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E8"/>
    <w:rsid w:val="0007283D"/>
    <w:rsid w:val="00464BFC"/>
    <w:rsid w:val="007656E8"/>
    <w:rsid w:val="00773713"/>
    <w:rsid w:val="0097339F"/>
    <w:rsid w:val="00A530EF"/>
    <w:rsid w:val="00A9203B"/>
    <w:rsid w:val="00D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1E6B8-9BE8-460F-BD45-36BA8162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3D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2020-06-20T07:15:00Z</dcterms:created>
  <dcterms:modified xsi:type="dcterms:W3CDTF">2020-06-20T18:50:00Z</dcterms:modified>
</cp:coreProperties>
</file>