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BB5FA" w14:textId="77777777" w:rsidR="002A4C04" w:rsidRDefault="002A4C04" w:rsidP="002A4C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1CE4">
        <w:rPr>
          <w:rFonts w:ascii="Times New Roman" w:hAnsi="Times New Roman" w:cs="Times New Roman"/>
          <w:b/>
          <w:sz w:val="24"/>
          <w:szCs w:val="24"/>
        </w:rPr>
        <w:t>План массовых мероприятий в библиотеках МБУК «Порховская ЦБС»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0B0EE5F" w14:textId="77777777" w:rsidR="002A4C04" w:rsidRDefault="002A4C04" w:rsidP="002A4C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май</w:t>
      </w:r>
      <w:r w:rsidRPr="00EC1CE4">
        <w:rPr>
          <w:rFonts w:ascii="Times New Roman" w:hAnsi="Times New Roman" w:cs="Times New Roman"/>
          <w:b/>
          <w:sz w:val="24"/>
          <w:szCs w:val="24"/>
        </w:rPr>
        <w:t xml:space="preserve"> 2022 года</w:t>
      </w:r>
    </w:p>
    <w:p w14:paraId="0EB56EFB" w14:textId="77777777" w:rsidR="002A4C04" w:rsidRPr="004043DA" w:rsidRDefault="002A4C04" w:rsidP="002A4C0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640"/>
        <w:gridCol w:w="1426"/>
        <w:gridCol w:w="1881"/>
        <w:gridCol w:w="1913"/>
        <w:gridCol w:w="1029"/>
      </w:tblGrid>
      <w:tr w:rsidR="002A4C04" w:rsidRPr="00C24F96" w14:paraId="3FAE1847" w14:textId="77777777" w:rsidTr="00991F7E">
        <w:trPr>
          <w:trHeight w:val="647"/>
        </w:trPr>
        <w:tc>
          <w:tcPr>
            <w:tcW w:w="444" w:type="dxa"/>
          </w:tcPr>
          <w:p w14:paraId="616F5D10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46" w:type="dxa"/>
          </w:tcPr>
          <w:p w14:paraId="08520C67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503" w:type="dxa"/>
          </w:tcPr>
          <w:p w14:paraId="4EB279DF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1815" w:type="dxa"/>
          </w:tcPr>
          <w:p w14:paraId="2FFA5188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57" w:type="dxa"/>
          </w:tcPr>
          <w:p w14:paraId="31168900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980" w:type="dxa"/>
          </w:tcPr>
          <w:p w14:paraId="4892A07D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  <w:p w14:paraId="3C23ACEF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04" w:rsidRPr="00C24F96" w14:paraId="7B39CEF3" w14:textId="77777777" w:rsidTr="00991F7E">
        <w:trPr>
          <w:trHeight w:val="1470"/>
        </w:trPr>
        <w:tc>
          <w:tcPr>
            <w:tcW w:w="444" w:type="dxa"/>
          </w:tcPr>
          <w:p w14:paraId="14E63243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6" w:type="dxa"/>
          </w:tcPr>
          <w:p w14:paraId="5E22FF57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«Они защищали Родину!»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выставка участников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 xml:space="preserve"> в окнах библиотеки</w:t>
            </w:r>
          </w:p>
        </w:tc>
        <w:tc>
          <w:tcPr>
            <w:tcW w:w="1503" w:type="dxa"/>
          </w:tcPr>
          <w:p w14:paraId="7FAAA5FC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.05.2022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</w:p>
          <w:p w14:paraId="50AEBEA4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09.05. 2022</w:t>
            </w:r>
          </w:p>
        </w:tc>
        <w:tc>
          <w:tcPr>
            <w:tcW w:w="1815" w:type="dxa"/>
          </w:tcPr>
          <w:p w14:paraId="5AD46A6D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2203B110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02AC8803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1757" w:type="dxa"/>
          </w:tcPr>
          <w:p w14:paraId="2FEA7C5C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1B1A1C7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26981D4C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34A8A375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449397D8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6D35193A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5A528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DB657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6BB3D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04" w:rsidRPr="00C24F96" w14:paraId="5308B6ED" w14:textId="77777777" w:rsidTr="00991F7E">
        <w:trPr>
          <w:trHeight w:val="663"/>
        </w:trPr>
        <w:tc>
          <w:tcPr>
            <w:tcW w:w="444" w:type="dxa"/>
          </w:tcPr>
          <w:p w14:paraId="73C53E87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6" w:type="dxa"/>
          </w:tcPr>
          <w:p w14:paraId="70FCC3CA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«Память нужна живым» - Неделя памяти</w:t>
            </w:r>
          </w:p>
        </w:tc>
        <w:tc>
          <w:tcPr>
            <w:tcW w:w="1503" w:type="dxa"/>
          </w:tcPr>
          <w:p w14:paraId="2BF01B3D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.05.2022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 xml:space="preserve"> по 08.05.2022</w:t>
            </w:r>
          </w:p>
        </w:tc>
        <w:tc>
          <w:tcPr>
            <w:tcW w:w="1815" w:type="dxa"/>
          </w:tcPr>
          <w:p w14:paraId="3551BA91" w14:textId="77777777" w:rsidR="002A4C04" w:rsidRPr="0086305E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1B6F2A7D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12BDC0C6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80" w:type="dxa"/>
          </w:tcPr>
          <w:p w14:paraId="14992AB9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2A4C04" w:rsidRPr="00C24F96" w14:paraId="290EA28E" w14:textId="77777777" w:rsidTr="00991F7E">
        <w:trPr>
          <w:trHeight w:val="1064"/>
        </w:trPr>
        <w:tc>
          <w:tcPr>
            <w:tcW w:w="444" w:type="dxa"/>
          </w:tcPr>
          <w:p w14:paraId="105E7306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6" w:type="dxa"/>
          </w:tcPr>
          <w:p w14:paraId="126F6741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 xml:space="preserve"> Народный праздник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 xml:space="preserve"> «Красная горка»</w:t>
            </w:r>
          </w:p>
        </w:tc>
        <w:tc>
          <w:tcPr>
            <w:tcW w:w="1503" w:type="dxa"/>
          </w:tcPr>
          <w:p w14:paraId="56D8D352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03.05.2022</w:t>
            </w:r>
          </w:p>
          <w:p w14:paraId="572FDF28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15" w:type="dxa"/>
          </w:tcPr>
          <w:p w14:paraId="6290F0B9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6FD853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76CAD04D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5DA60664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550243D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модельной</w:t>
            </w:r>
          </w:p>
          <w:p w14:paraId="2E8AFFF1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25899AD7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2B05FF3A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D14BC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140C6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04" w:rsidRPr="00C24F96" w14:paraId="7C59C788" w14:textId="77777777" w:rsidTr="00991F7E">
        <w:trPr>
          <w:trHeight w:val="525"/>
        </w:trPr>
        <w:tc>
          <w:tcPr>
            <w:tcW w:w="444" w:type="dxa"/>
          </w:tcPr>
          <w:p w14:paraId="317EE506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6" w:type="dxa"/>
          </w:tcPr>
          <w:p w14:paraId="6C24DCF0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Книжный праздник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«Пусть всегда будет солнце»</w:t>
            </w:r>
          </w:p>
        </w:tc>
        <w:tc>
          <w:tcPr>
            <w:tcW w:w="1503" w:type="dxa"/>
          </w:tcPr>
          <w:p w14:paraId="5D3CC125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03.05.2022</w:t>
            </w:r>
          </w:p>
          <w:p w14:paraId="7ECAA040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15" w:type="dxa"/>
          </w:tcPr>
          <w:p w14:paraId="3E72A219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C173D2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6E8517DA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02F0FADD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1D49CB7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8D0DAD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32524D56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1A6DAB85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A4C04" w:rsidRPr="00C24F96" w14:paraId="2DFB299B" w14:textId="77777777" w:rsidTr="00991F7E">
        <w:trPr>
          <w:trHeight w:val="1225"/>
        </w:trPr>
        <w:tc>
          <w:tcPr>
            <w:tcW w:w="444" w:type="dxa"/>
          </w:tcPr>
          <w:p w14:paraId="1B48B1C8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6" w:type="dxa"/>
          </w:tcPr>
          <w:p w14:paraId="4ED9056B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«Поздравь ветерана»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1503" w:type="dxa"/>
          </w:tcPr>
          <w:p w14:paraId="76B1C9D0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.05.2022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</w:p>
          <w:p w14:paraId="1D9818A4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09.05 2022</w:t>
            </w:r>
          </w:p>
        </w:tc>
        <w:tc>
          <w:tcPr>
            <w:tcW w:w="1815" w:type="dxa"/>
          </w:tcPr>
          <w:p w14:paraId="6EF60A97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700139D7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7A14D806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0CB0662E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64C99E5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23B8E652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0768A27F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542E9948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1ABB535F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A32CA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04" w:rsidRPr="00C24F96" w14:paraId="292099F5" w14:textId="77777777" w:rsidTr="00991F7E">
        <w:trPr>
          <w:trHeight w:val="832"/>
        </w:trPr>
        <w:tc>
          <w:tcPr>
            <w:tcW w:w="444" w:type="dxa"/>
          </w:tcPr>
          <w:p w14:paraId="1777D7F5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6" w:type="dxa"/>
          </w:tcPr>
          <w:p w14:paraId="6BA491C4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«Мир, труд, май»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503" w:type="dxa"/>
          </w:tcPr>
          <w:p w14:paraId="2378FC26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04.05.2022</w:t>
            </w:r>
          </w:p>
          <w:p w14:paraId="736DFFAA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11.20</w:t>
            </w:r>
          </w:p>
        </w:tc>
        <w:tc>
          <w:tcPr>
            <w:tcW w:w="1815" w:type="dxa"/>
          </w:tcPr>
          <w:p w14:paraId="5DF60FFF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Волышовская</w:t>
            </w:r>
            <w:proofErr w:type="spellEnd"/>
          </w:p>
          <w:p w14:paraId="43D09190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336D18AE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B589D1B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Волышовской</w:t>
            </w:r>
            <w:proofErr w:type="spellEnd"/>
          </w:p>
          <w:p w14:paraId="1190031B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5CD3E4AB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47F8675C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21C33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04" w:rsidRPr="00C24F96" w14:paraId="4537C59A" w14:textId="77777777" w:rsidTr="00991F7E">
        <w:trPr>
          <w:trHeight w:val="1019"/>
        </w:trPr>
        <w:tc>
          <w:tcPr>
            <w:tcW w:w="444" w:type="dxa"/>
          </w:tcPr>
          <w:p w14:paraId="62BF2624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6" w:type="dxa"/>
          </w:tcPr>
          <w:p w14:paraId="5A27209F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«Стихи, опалённые войной»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Литературный вечер</w:t>
            </w:r>
          </w:p>
        </w:tc>
        <w:tc>
          <w:tcPr>
            <w:tcW w:w="1503" w:type="dxa"/>
          </w:tcPr>
          <w:p w14:paraId="2A1B6308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04.05.2022</w:t>
            </w:r>
          </w:p>
          <w:p w14:paraId="77B2F9A0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15" w:type="dxa"/>
          </w:tcPr>
          <w:p w14:paraId="281F7985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85A9AC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54CB1AD4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0ED10DB6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507B8AB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44186B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13697F5D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5147D8FE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4C5C69AE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F1726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04" w:rsidRPr="00C24F96" w14:paraId="6787F6BA" w14:textId="77777777" w:rsidTr="00991F7E">
        <w:tc>
          <w:tcPr>
            <w:tcW w:w="444" w:type="dxa"/>
          </w:tcPr>
          <w:p w14:paraId="07A472A6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6" w:type="dxa"/>
          </w:tcPr>
          <w:p w14:paraId="4ACF0BA4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«Г.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Я. Седов – гидрограф и исследователь Арктики»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503" w:type="dxa"/>
          </w:tcPr>
          <w:p w14:paraId="03FE7B68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04.05.2022</w:t>
            </w:r>
          </w:p>
          <w:p w14:paraId="54D0FCAD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1815" w:type="dxa"/>
          </w:tcPr>
          <w:p w14:paraId="707A6604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22A89A3F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393220DA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53232D5A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78FAD97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032FCE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4B4DC348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01498C02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7D8CDCF3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54746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C0427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04" w:rsidRPr="00C24F96" w14:paraId="7C656485" w14:textId="77777777" w:rsidTr="00991F7E">
        <w:trPr>
          <w:trHeight w:val="889"/>
        </w:trPr>
        <w:tc>
          <w:tcPr>
            <w:tcW w:w="444" w:type="dxa"/>
          </w:tcPr>
          <w:p w14:paraId="66111E00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46" w:type="dxa"/>
          </w:tcPr>
          <w:p w14:paraId="39B8DD70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«Подвиг великий и вечный»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Выставка – экспозиция</w:t>
            </w:r>
          </w:p>
        </w:tc>
        <w:tc>
          <w:tcPr>
            <w:tcW w:w="1503" w:type="dxa"/>
          </w:tcPr>
          <w:p w14:paraId="0413D9B3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04.05.2022</w:t>
            </w:r>
          </w:p>
          <w:p w14:paraId="08934A80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15" w:type="dxa"/>
          </w:tcPr>
          <w:p w14:paraId="159DB2E5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14:paraId="5DE4BCFA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2B32AF18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Библиотекарь Березовской</w:t>
            </w:r>
          </w:p>
          <w:p w14:paraId="5273F140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44FB13AB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6F2E64C7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D2871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04" w:rsidRPr="00C24F96" w14:paraId="0E4BC2C5" w14:textId="77777777" w:rsidTr="00991F7E">
        <w:trPr>
          <w:trHeight w:val="457"/>
        </w:trPr>
        <w:tc>
          <w:tcPr>
            <w:tcW w:w="444" w:type="dxa"/>
          </w:tcPr>
          <w:p w14:paraId="58CE2A9E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46" w:type="dxa"/>
          </w:tcPr>
          <w:p w14:paraId="7845C33D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«Ради жизни твоей» - Обзор книг о войне</w:t>
            </w:r>
          </w:p>
        </w:tc>
        <w:tc>
          <w:tcPr>
            <w:tcW w:w="1503" w:type="dxa"/>
          </w:tcPr>
          <w:p w14:paraId="2760052E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04.05.2022</w:t>
            </w:r>
          </w:p>
          <w:p w14:paraId="29B37FAB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</w:p>
        </w:tc>
        <w:tc>
          <w:tcPr>
            <w:tcW w:w="1815" w:type="dxa"/>
          </w:tcPr>
          <w:p w14:paraId="6635814F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14:paraId="2DAEAAC3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20D9C65F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5D9BE195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029FE60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14:paraId="26107C46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617C4346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772DB6F5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2FD0CFBD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E4D83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0A236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04" w:rsidRPr="00C24F96" w14:paraId="71103480" w14:textId="77777777" w:rsidTr="00991F7E">
        <w:trPr>
          <w:trHeight w:val="274"/>
        </w:trPr>
        <w:tc>
          <w:tcPr>
            <w:tcW w:w="444" w:type="dxa"/>
          </w:tcPr>
          <w:p w14:paraId="0B7BA82E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46" w:type="dxa"/>
          </w:tcPr>
          <w:p w14:paraId="21EFB16C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«В книгах память о войне»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1503" w:type="dxa"/>
          </w:tcPr>
          <w:p w14:paraId="0376455E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04.05.2022</w:t>
            </w:r>
          </w:p>
          <w:p w14:paraId="6B4FE569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1815" w:type="dxa"/>
          </w:tcPr>
          <w:p w14:paraId="7320EB2C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14:paraId="50EAE4E7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5E5C5DBD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1885041D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1FB87F4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14:paraId="699B770D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0C331EA5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202B4927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37A23343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55FDD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B88E9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04" w:rsidRPr="00C24F96" w14:paraId="53C42AEE" w14:textId="77777777" w:rsidTr="00991F7E">
        <w:tc>
          <w:tcPr>
            <w:tcW w:w="444" w:type="dxa"/>
          </w:tcPr>
          <w:p w14:paraId="15BAF4E2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46" w:type="dxa"/>
          </w:tcPr>
          <w:p w14:paraId="4051489C" w14:textId="77777777" w:rsidR="002A4C04" w:rsidRPr="00305A2D" w:rsidRDefault="002A4C04" w:rsidP="00991F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A2D">
              <w:rPr>
                <w:rFonts w:ascii="Times New Roman" w:hAnsi="Times New Roman" w:cs="Times New Roman"/>
                <w:bCs/>
                <w:sz w:val="24"/>
                <w:szCs w:val="24"/>
              </w:rPr>
              <w:t>«Читаем детям о войне» - Акция</w:t>
            </w:r>
          </w:p>
        </w:tc>
        <w:tc>
          <w:tcPr>
            <w:tcW w:w="1503" w:type="dxa"/>
          </w:tcPr>
          <w:p w14:paraId="095B5F98" w14:textId="77777777" w:rsidR="002A4C04" w:rsidRPr="00305A2D" w:rsidRDefault="002A4C04" w:rsidP="00991F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A2D">
              <w:rPr>
                <w:rFonts w:ascii="Times New Roman" w:hAnsi="Times New Roman" w:cs="Times New Roman"/>
                <w:bCs/>
                <w:sz w:val="24"/>
                <w:szCs w:val="24"/>
              </w:rPr>
              <w:t>с 04.05.2022 по 08.05.2022</w:t>
            </w:r>
          </w:p>
        </w:tc>
        <w:tc>
          <w:tcPr>
            <w:tcW w:w="1815" w:type="dxa"/>
          </w:tcPr>
          <w:p w14:paraId="116EF24F" w14:textId="77777777" w:rsidR="002A4C04" w:rsidRPr="00305A2D" w:rsidRDefault="002A4C04" w:rsidP="00991F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A2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Библиотеки ЦБС</w:t>
            </w:r>
          </w:p>
          <w:p w14:paraId="68527AFE" w14:textId="77777777" w:rsidR="002A4C04" w:rsidRPr="00C24F96" w:rsidRDefault="002A4C04" w:rsidP="00991F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7" w:type="dxa"/>
          </w:tcPr>
          <w:p w14:paraId="3F454840" w14:textId="77777777" w:rsidR="002A4C04" w:rsidRPr="00305A2D" w:rsidRDefault="002A4C04" w:rsidP="00991F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A2D">
              <w:rPr>
                <w:rFonts w:ascii="Times New Roman" w:hAnsi="Times New Roman" w:cs="Times New Roman"/>
                <w:bCs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980" w:type="dxa"/>
          </w:tcPr>
          <w:p w14:paraId="5FF1A141" w14:textId="77777777" w:rsidR="002A4C04" w:rsidRPr="00305A2D" w:rsidRDefault="002A4C04" w:rsidP="00991F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A2D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</w:tr>
      <w:tr w:rsidR="002A4C04" w:rsidRPr="00C24F96" w14:paraId="3A1EC5CC" w14:textId="77777777" w:rsidTr="00991F7E">
        <w:trPr>
          <w:trHeight w:val="1135"/>
        </w:trPr>
        <w:tc>
          <w:tcPr>
            <w:tcW w:w="444" w:type="dxa"/>
          </w:tcPr>
          <w:p w14:paraId="27AFD104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46" w:type="dxa"/>
          </w:tcPr>
          <w:p w14:paraId="1EF25727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«Карабас – Барабас и другие герои»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 xml:space="preserve">Час памяти к 100-летию </w:t>
            </w:r>
          </w:p>
          <w:p w14:paraId="52063EB2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А. Этуша</w:t>
            </w:r>
          </w:p>
        </w:tc>
        <w:tc>
          <w:tcPr>
            <w:tcW w:w="1503" w:type="dxa"/>
          </w:tcPr>
          <w:p w14:paraId="54A01019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05.05.2022</w:t>
            </w:r>
          </w:p>
          <w:p w14:paraId="1B967C54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15" w:type="dxa"/>
          </w:tcPr>
          <w:p w14:paraId="772C75E8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7FB44BD9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42CECCBA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1290D005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888F820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</w:p>
          <w:p w14:paraId="19A3D931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3DCFE00D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6AD335DA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43C5D1F3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42488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A334B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04" w:rsidRPr="00C24F96" w14:paraId="1579CB38" w14:textId="77777777" w:rsidTr="00991F7E">
        <w:trPr>
          <w:trHeight w:val="519"/>
        </w:trPr>
        <w:tc>
          <w:tcPr>
            <w:tcW w:w="444" w:type="dxa"/>
          </w:tcPr>
          <w:p w14:paraId="4996FF32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46" w:type="dxa"/>
          </w:tcPr>
          <w:p w14:paraId="40C90412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«День Победы – это радость со слезами на глазах»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</w:p>
        </w:tc>
        <w:tc>
          <w:tcPr>
            <w:tcW w:w="1503" w:type="dxa"/>
          </w:tcPr>
          <w:p w14:paraId="7AADF762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05.05. 2022</w:t>
            </w:r>
          </w:p>
          <w:p w14:paraId="7EF86A6D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15" w:type="dxa"/>
          </w:tcPr>
          <w:p w14:paraId="1B17D34F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7C122CFA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60546443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2097387B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45E8DDD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1A75468E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20208550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1AA70BBB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A4C04" w:rsidRPr="00C24F96" w14:paraId="5E12CF19" w14:textId="77777777" w:rsidTr="00991F7E">
        <w:trPr>
          <w:trHeight w:val="1005"/>
        </w:trPr>
        <w:tc>
          <w:tcPr>
            <w:tcW w:w="444" w:type="dxa"/>
          </w:tcPr>
          <w:p w14:paraId="7C75E55A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46" w:type="dxa"/>
          </w:tcPr>
          <w:p w14:paraId="51ECAEDF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«Чтоб не забылась та война» - Выставка литературы</w:t>
            </w:r>
          </w:p>
        </w:tc>
        <w:tc>
          <w:tcPr>
            <w:tcW w:w="1503" w:type="dxa"/>
          </w:tcPr>
          <w:p w14:paraId="7FFD808B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05.05.2022</w:t>
            </w:r>
          </w:p>
          <w:p w14:paraId="3B39450A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15" w:type="dxa"/>
          </w:tcPr>
          <w:p w14:paraId="1F1A63E1" w14:textId="77777777" w:rsidR="002A4C04" w:rsidRPr="0086305E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52768102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05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27401480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980" w:type="dxa"/>
          </w:tcPr>
          <w:p w14:paraId="605F461E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4211E203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86342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4B079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04" w:rsidRPr="00C24F96" w14:paraId="036586A0" w14:textId="77777777" w:rsidTr="00991F7E">
        <w:trPr>
          <w:trHeight w:val="1163"/>
        </w:trPr>
        <w:tc>
          <w:tcPr>
            <w:tcW w:w="444" w:type="dxa"/>
          </w:tcPr>
          <w:p w14:paraId="129FD451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46" w:type="dxa"/>
          </w:tcPr>
          <w:p w14:paraId="18A0DFED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«Я. Книга. Семья. Библиотека»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</w:t>
            </w:r>
          </w:p>
        </w:tc>
        <w:tc>
          <w:tcPr>
            <w:tcW w:w="1503" w:type="dxa"/>
          </w:tcPr>
          <w:p w14:paraId="6EBB38EC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.05.2022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</w:p>
          <w:p w14:paraId="1F83ADEC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15" w:type="dxa"/>
          </w:tcPr>
          <w:p w14:paraId="19B3F7B3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28325403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2DCDC398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49D56327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A49AD35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17867C29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1D55E353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02FEA400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7DE633FE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04" w:rsidRPr="00C24F96" w14:paraId="50F4205C" w14:textId="77777777" w:rsidTr="00991F7E">
        <w:trPr>
          <w:trHeight w:val="385"/>
        </w:trPr>
        <w:tc>
          <w:tcPr>
            <w:tcW w:w="444" w:type="dxa"/>
          </w:tcPr>
          <w:p w14:paraId="68EA492B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46" w:type="dxa"/>
          </w:tcPr>
          <w:p w14:paraId="7F05D46E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«Эх, дороги…» - Громкие чтение стихов о войне</w:t>
            </w:r>
          </w:p>
        </w:tc>
        <w:tc>
          <w:tcPr>
            <w:tcW w:w="1503" w:type="dxa"/>
          </w:tcPr>
          <w:p w14:paraId="1DB369B0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06.05.2022 10.30</w:t>
            </w:r>
          </w:p>
        </w:tc>
        <w:tc>
          <w:tcPr>
            <w:tcW w:w="1815" w:type="dxa"/>
          </w:tcPr>
          <w:p w14:paraId="06EA43CE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14:paraId="6437F885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5245F97B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6180C47D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3FEE354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14:paraId="0463C0EC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01ECC214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72DE3069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A4C04" w:rsidRPr="00C24F96" w14:paraId="0DA0752E" w14:textId="77777777" w:rsidTr="00991F7E">
        <w:trPr>
          <w:trHeight w:val="1121"/>
        </w:trPr>
        <w:tc>
          <w:tcPr>
            <w:tcW w:w="444" w:type="dxa"/>
          </w:tcPr>
          <w:p w14:paraId="408A4FB3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46" w:type="dxa"/>
          </w:tcPr>
          <w:p w14:paraId="15205D8C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«Спасибо за мир»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ко 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обеды в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03" w:type="dxa"/>
          </w:tcPr>
          <w:p w14:paraId="15B17D55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06.05.2022</w:t>
            </w:r>
          </w:p>
          <w:p w14:paraId="5521E591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15" w:type="dxa"/>
          </w:tcPr>
          <w:p w14:paraId="1070D4A7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539AD080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753DA36D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58B38023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9479C26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</w:p>
          <w:p w14:paraId="4B3E4B0D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2FD20545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2720EFD9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359E321F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5A462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00444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04" w:rsidRPr="00C24F96" w14:paraId="6CAC8DB0" w14:textId="77777777" w:rsidTr="00991F7E">
        <w:trPr>
          <w:trHeight w:val="1140"/>
        </w:trPr>
        <w:tc>
          <w:tcPr>
            <w:tcW w:w="444" w:type="dxa"/>
          </w:tcPr>
          <w:p w14:paraId="5FBC1C55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46" w:type="dxa"/>
          </w:tcPr>
          <w:p w14:paraId="4E97D2AD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«Альбом памяти» - Видео обзор</w:t>
            </w:r>
          </w:p>
        </w:tc>
        <w:tc>
          <w:tcPr>
            <w:tcW w:w="1503" w:type="dxa"/>
          </w:tcPr>
          <w:p w14:paraId="317A22F8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06.05.2022</w:t>
            </w:r>
          </w:p>
          <w:p w14:paraId="359C620E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  <w:p w14:paraId="4B6A8462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14:paraId="50658083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14:paraId="6100046B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58B66D1D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6984CF1E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70AAD15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14:paraId="5F9EC9C8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69AFDE9C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1AFC0886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51DFCE33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66C59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74270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04" w:rsidRPr="00C24F96" w14:paraId="34E13C80" w14:textId="77777777" w:rsidTr="00991F7E">
        <w:tc>
          <w:tcPr>
            <w:tcW w:w="444" w:type="dxa"/>
          </w:tcPr>
          <w:p w14:paraId="32C49253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46" w:type="dxa"/>
          </w:tcPr>
          <w:p w14:paraId="3A2E3785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«Уходят солдаты в дорогу. И нет безымянных солдат»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1503" w:type="dxa"/>
          </w:tcPr>
          <w:p w14:paraId="1A14BA17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09.05.2022</w:t>
            </w:r>
          </w:p>
          <w:p w14:paraId="2833D6DA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15" w:type="dxa"/>
          </w:tcPr>
          <w:p w14:paraId="67C64282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3BF262D9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5CC6EEB4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56C0615B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D63C477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6774CBFD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06C2A30C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73F5B9AE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2A4C04" w:rsidRPr="00C24F96" w14:paraId="4057CF82" w14:textId="77777777" w:rsidTr="00991F7E">
        <w:trPr>
          <w:trHeight w:val="861"/>
        </w:trPr>
        <w:tc>
          <w:tcPr>
            <w:tcW w:w="444" w:type="dxa"/>
          </w:tcPr>
          <w:p w14:paraId="3FDAD0BE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46" w:type="dxa"/>
          </w:tcPr>
          <w:p w14:paraId="4886E57C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«Идёт весна победным маем»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Литературно – поэтический час</w:t>
            </w:r>
          </w:p>
        </w:tc>
        <w:tc>
          <w:tcPr>
            <w:tcW w:w="1503" w:type="dxa"/>
          </w:tcPr>
          <w:p w14:paraId="7A1EA56D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09.05.2022</w:t>
            </w:r>
          </w:p>
          <w:p w14:paraId="04BD4F92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15" w:type="dxa"/>
          </w:tcPr>
          <w:p w14:paraId="6DA24903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14:paraId="05D7E20B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46076D7A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Библиотекарь Березовской</w:t>
            </w:r>
          </w:p>
          <w:p w14:paraId="25FFC4FA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6034749F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576AF4BE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BF5F7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04" w:rsidRPr="00C24F96" w14:paraId="7D88E106" w14:textId="77777777" w:rsidTr="00991F7E">
        <w:trPr>
          <w:trHeight w:val="545"/>
        </w:trPr>
        <w:tc>
          <w:tcPr>
            <w:tcW w:w="444" w:type="dxa"/>
          </w:tcPr>
          <w:p w14:paraId="03C092B6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46" w:type="dxa"/>
          </w:tcPr>
          <w:p w14:paraId="0DC8F37D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«Дымковская народная игрушка»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503" w:type="dxa"/>
          </w:tcPr>
          <w:p w14:paraId="7131ABB1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11.05.2022</w:t>
            </w:r>
          </w:p>
          <w:p w14:paraId="1994A8BA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15" w:type="dxa"/>
          </w:tcPr>
          <w:p w14:paraId="7719B21F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757" w:type="dxa"/>
          </w:tcPr>
          <w:p w14:paraId="2FD34533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980" w:type="dxa"/>
          </w:tcPr>
          <w:p w14:paraId="57128BC5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A4C04" w:rsidRPr="00C24F96" w14:paraId="0B50C45F" w14:textId="77777777" w:rsidTr="00991F7E">
        <w:trPr>
          <w:trHeight w:val="536"/>
        </w:trPr>
        <w:tc>
          <w:tcPr>
            <w:tcW w:w="444" w:type="dxa"/>
          </w:tcPr>
          <w:p w14:paraId="072DA8EE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46" w:type="dxa"/>
          </w:tcPr>
          <w:p w14:paraId="7DB66EC6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«Мир пернатых и зверей ждет поддержки от друзей» - 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</w:p>
        </w:tc>
        <w:tc>
          <w:tcPr>
            <w:tcW w:w="1503" w:type="dxa"/>
          </w:tcPr>
          <w:p w14:paraId="5AC4AA99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12.05.2022</w:t>
            </w:r>
          </w:p>
          <w:p w14:paraId="45D19569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15" w:type="dxa"/>
          </w:tcPr>
          <w:p w14:paraId="145DB138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14:paraId="69645D2D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4A576B27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16B68EE9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4954F04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14:paraId="1F054C82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2954DB0A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3763D0DF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A4C04" w:rsidRPr="00C24F96" w14:paraId="3F00742C" w14:textId="77777777" w:rsidTr="00991F7E">
        <w:trPr>
          <w:trHeight w:val="1108"/>
        </w:trPr>
        <w:tc>
          <w:tcPr>
            <w:tcW w:w="444" w:type="dxa"/>
          </w:tcPr>
          <w:p w14:paraId="348A1D52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46" w:type="dxa"/>
          </w:tcPr>
          <w:p w14:paraId="31939E18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«Семейные предания»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Посиделки</w:t>
            </w:r>
          </w:p>
        </w:tc>
        <w:tc>
          <w:tcPr>
            <w:tcW w:w="1503" w:type="dxa"/>
          </w:tcPr>
          <w:p w14:paraId="0724C741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  <w:p w14:paraId="28FCB57F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15" w:type="dxa"/>
          </w:tcPr>
          <w:p w14:paraId="01CB9B69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7B15CF8D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0EC84E36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356D2D15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86752B3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6EDC6F39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19A3C184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3A439655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4DEB0941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EDC4D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66012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04" w:rsidRPr="00C24F96" w14:paraId="4409BE8A" w14:textId="77777777" w:rsidTr="00991F7E">
        <w:trPr>
          <w:trHeight w:val="1035"/>
        </w:trPr>
        <w:tc>
          <w:tcPr>
            <w:tcW w:w="444" w:type="dxa"/>
          </w:tcPr>
          <w:p w14:paraId="0F758977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46" w:type="dxa"/>
          </w:tcPr>
          <w:p w14:paraId="2B2746AA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«Чтение – дело семейное»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День семейного чтения</w:t>
            </w:r>
          </w:p>
        </w:tc>
        <w:tc>
          <w:tcPr>
            <w:tcW w:w="1503" w:type="dxa"/>
          </w:tcPr>
          <w:p w14:paraId="1CCEB696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  <w:p w14:paraId="413F4F44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15" w:type="dxa"/>
          </w:tcPr>
          <w:p w14:paraId="34D0B514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14:paraId="45BF7DC8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5E49405D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3B372067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CE2E97B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3823FA43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5744A95D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00224A80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3E90D1B0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927D3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04" w:rsidRPr="00C24F96" w14:paraId="5C5F3FD8" w14:textId="77777777" w:rsidTr="00991F7E">
        <w:trPr>
          <w:trHeight w:val="680"/>
        </w:trPr>
        <w:tc>
          <w:tcPr>
            <w:tcW w:w="444" w:type="dxa"/>
          </w:tcPr>
          <w:p w14:paraId="44DF9BC2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46" w:type="dxa"/>
          </w:tcPr>
          <w:p w14:paraId="51674355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«Мир дому твоему: традиции и обычаи» - Час знакомства</w:t>
            </w:r>
          </w:p>
        </w:tc>
        <w:tc>
          <w:tcPr>
            <w:tcW w:w="1503" w:type="dxa"/>
          </w:tcPr>
          <w:p w14:paraId="018EF644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  <w:p w14:paraId="648A2EC5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15" w:type="dxa"/>
          </w:tcPr>
          <w:p w14:paraId="243131E2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757" w:type="dxa"/>
          </w:tcPr>
          <w:p w14:paraId="0E5362C7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80" w:type="dxa"/>
          </w:tcPr>
          <w:p w14:paraId="30011E32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35F03CF4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04" w:rsidRPr="00C24F96" w14:paraId="703F963D" w14:textId="77777777" w:rsidTr="00991F7E">
        <w:trPr>
          <w:trHeight w:val="519"/>
        </w:trPr>
        <w:tc>
          <w:tcPr>
            <w:tcW w:w="444" w:type="dxa"/>
          </w:tcPr>
          <w:p w14:paraId="4D212E30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846" w:type="dxa"/>
          </w:tcPr>
          <w:p w14:paraId="0CF5D6C9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«Мир в семье всего дороже» - Беседа к Дню семьи</w:t>
            </w:r>
          </w:p>
        </w:tc>
        <w:tc>
          <w:tcPr>
            <w:tcW w:w="1503" w:type="dxa"/>
          </w:tcPr>
          <w:p w14:paraId="4E3D8D59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 xml:space="preserve">13.05.2022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1815" w:type="dxa"/>
          </w:tcPr>
          <w:p w14:paraId="2A646F3E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14:paraId="6A0C642E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786C1D90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66B709E2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7030496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14:paraId="69D3AE07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78C843F1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35E368FE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A4C04" w:rsidRPr="00C24F96" w14:paraId="42A2D42E" w14:textId="77777777" w:rsidTr="00991F7E">
        <w:tc>
          <w:tcPr>
            <w:tcW w:w="444" w:type="dxa"/>
          </w:tcPr>
          <w:p w14:paraId="52738451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46" w:type="dxa"/>
          </w:tcPr>
          <w:p w14:paraId="34A7EF78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«Читаем всей семьёй» -День семейного чтения</w:t>
            </w:r>
          </w:p>
        </w:tc>
        <w:tc>
          <w:tcPr>
            <w:tcW w:w="1503" w:type="dxa"/>
          </w:tcPr>
          <w:p w14:paraId="299A927B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  <w:p w14:paraId="29F241E4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15" w:type="dxa"/>
          </w:tcPr>
          <w:p w14:paraId="4DD68D10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757" w:type="dxa"/>
          </w:tcPr>
          <w:p w14:paraId="3AEE725C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980" w:type="dxa"/>
          </w:tcPr>
          <w:p w14:paraId="68A5FB33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A4C04" w:rsidRPr="00C24F96" w14:paraId="0D462052" w14:textId="77777777" w:rsidTr="00991F7E">
        <w:trPr>
          <w:trHeight w:val="1065"/>
        </w:trPr>
        <w:tc>
          <w:tcPr>
            <w:tcW w:w="444" w:type="dxa"/>
          </w:tcPr>
          <w:p w14:paraId="7BB2BDD3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46" w:type="dxa"/>
          </w:tcPr>
          <w:p w14:paraId="1329550C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«На пути к профессии»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503" w:type="dxa"/>
          </w:tcPr>
          <w:p w14:paraId="33B0578C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17.05.2022</w:t>
            </w:r>
          </w:p>
          <w:p w14:paraId="0F1B5374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15" w:type="dxa"/>
          </w:tcPr>
          <w:p w14:paraId="265D4875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63B176A3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2A2125A8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54AE5AB9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FDB49FE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</w:p>
          <w:p w14:paraId="5AB2667F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0912EC15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35F7A238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781707D8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4F0F1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C109D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04" w:rsidRPr="00C24F96" w14:paraId="0349ACFD" w14:textId="77777777" w:rsidTr="00991F7E">
        <w:trPr>
          <w:trHeight w:val="540"/>
        </w:trPr>
        <w:tc>
          <w:tcPr>
            <w:tcW w:w="444" w:type="dxa"/>
          </w:tcPr>
          <w:p w14:paraId="56528FA0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46" w:type="dxa"/>
          </w:tcPr>
          <w:p w14:paraId="385CE2EA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«Избиратель! Думай! Читай! Выбирай!» - Акция ко День молодого избирателя</w:t>
            </w:r>
          </w:p>
        </w:tc>
        <w:tc>
          <w:tcPr>
            <w:tcW w:w="1503" w:type="dxa"/>
          </w:tcPr>
          <w:p w14:paraId="5E79F32A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17.05.2022</w:t>
            </w:r>
          </w:p>
          <w:p w14:paraId="07726907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15" w:type="dxa"/>
          </w:tcPr>
          <w:p w14:paraId="4B33F20E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757" w:type="dxa"/>
          </w:tcPr>
          <w:p w14:paraId="22D9EBFD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80" w:type="dxa"/>
          </w:tcPr>
          <w:p w14:paraId="1D3F07C7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161A1FFB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04" w:rsidRPr="00C24F96" w14:paraId="7E405771" w14:textId="77777777" w:rsidTr="00991F7E">
        <w:trPr>
          <w:trHeight w:val="923"/>
        </w:trPr>
        <w:tc>
          <w:tcPr>
            <w:tcW w:w="444" w:type="dxa"/>
          </w:tcPr>
          <w:p w14:paraId="3C7E205B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46" w:type="dxa"/>
          </w:tcPr>
          <w:p w14:paraId="4DAC109C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«Добрые книжки – хорошим детишкам»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Выставка – иллюстрация</w:t>
            </w:r>
          </w:p>
        </w:tc>
        <w:tc>
          <w:tcPr>
            <w:tcW w:w="1503" w:type="dxa"/>
          </w:tcPr>
          <w:p w14:paraId="5D062170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18.05.2022</w:t>
            </w:r>
          </w:p>
          <w:p w14:paraId="4F3DADB0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815" w:type="dxa"/>
          </w:tcPr>
          <w:p w14:paraId="0C3D1747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14:paraId="1EB2A635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469F078F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Библиотекарь Березовской</w:t>
            </w:r>
          </w:p>
          <w:p w14:paraId="5DF1DDA7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22D12E4E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4DEA299F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B96F3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AA81F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04" w:rsidRPr="00C24F96" w14:paraId="25513454" w14:textId="77777777" w:rsidTr="00991F7E">
        <w:trPr>
          <w:trHeight w:val="1095"/>
        </w:trPr>
        <w:tc>
          <w:tcPr>
            <w:tcW w:w="444" w:type="dxa"/>
          </w:tcPr>
          <w:p w14:paraId="0567945F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46" w:type="dxa"/>
          </w:tcPr>
          <w:p w14:paraId="71B3BFF9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«С мастерством люди не родятся, а добрым мастерством гордятся»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Экскурсия в музей</w:t>
            </w:r>
          </w:p>
        </w:tc>
        <w:tc>
          <w:tcPr>
            <w:tcW w:w="1503" w:type="dxa"/>
          </w:tcPr>
          <w:p w14:paraId="17D8ADE5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18.05.2022</w:t>
            </w:r>
          </w:p>
          <w:p w14:paraId="6E93D62C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</w:tc>
        <w:tc>
          <w:tcPr>
            <w:tcW w:w="1815" w:type="dxa"/>
          </w:tcPr>
          <w:p w14:paraId="388C47BA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78A87A37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72659367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3DD4C756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6EFFDE5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5FEBF0E3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7985253B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03F23070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7D38F0A8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5512C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7CD72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04" w:rsidRPr="00C24F96" w14:paraId="4F4F4EF4" w14:textId="77777777" w:rsidTr="00991F7E">
        <w:trPr>
          <w:trHeight w:val="470"/>
        </w:trPr>
        <w:tc>
          <w:tcPr>
            <w:tcW w:w="444" w:type="dxa"/>
          </w:tcPr>
          <w:p w14:paraId="375150E9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46" w:type="dxa"/>
          </w:tcPr>
          <w:p w14:paraId="4599BEAE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 xml:space="preserve">«Ночь музеев–2022»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к Международному дню музеев</w:t>
            </w:r>
          </w:p>
        </w:tc>
        <w:tc>
          <w:tcPr>
            <w:tcW w:w="1503" w:type="dxa"/>
          </w:tcPr>
          <w:p w14:paraId="3634F05A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18.05.2022</w:t>
            </w:r>
          </w:p>
          <w:p w14:paraId="27F5900D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12A41705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14:paraId="3C13DB8E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757" w:type="dxa"/>
          </w:tcPr>
          <w:p w14:paraId="60DAAE07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80" w:type="dxa"/>
          </w:tcPr>
          <w:p w14:paraId="40531B69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2A4C04" w:rsidRPr="00C24F96" w14:paraId="679E9CCA" w14:textId="77777777" w:rsidTr="00991F7E">
        <w:trPr>
          <w:trHeight w:val="726"/>
        </w:trPr>
        <w:tc>
          <w:tcPr>
            <w:tcW w:w="444" w:type="dxa"/>
          </w:tcPr>
          <w:p w14:paraId="3094CF3E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46" w:type="dxa"/>
          </w:tcPr>
          <w:p w14:paraId="57DF46E1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«С мастерством люди не родятся, а добрым мастерством гордятся»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Экскурсия в музей</w:t>
            </w:r>
          </w:p>
        </w:tc>
        <w:tc>
          <w:tcPr>
            <w:tcW w:w="1503" w:type="dxa"/>
          </w:tcPr>
          <w:p w14:paraId="2BAEF8E9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18.05.2022</w:t>
            </w:r>
          </w:p>
          <w:p w14:paraId="728FCDF2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</w:tc>
        <w:tc>
          <w:tcPr>
            <w:tcW w:w="1815" w:type="dxa"/>
          </w:tcPr>
          <w:p w14:paraId="11DCABD0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59B7F771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1757" w:type="dxa"/>
          </w:tcPr>
          <w:p w14:paraId="019CA2B1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119FE58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0D3F6FF5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модельной библиотеки</w:t>
            </w:r>
          </w:p>
        </w:tc>
        <w:tc>
          <w:tcPr>
            <w:tcW w:w="980" w:type="dxa"/>
          </w:tcPr>
          <w:p w14:paraId="55B6BDEE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5EA12894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04" w:rsidRPr="00C24F96" w14:paraId="56B80618" w14:textId="77777777" w:rsidTr="00991F7E">
        <w:trPr>
          <w:trHeight w:val="1143"/>
        </w:trPr>
        <w:tc>
          <w:tcPr>
            <w:tcW w:w="444" w:type="dxa"/>
          </w:tcPr>
          <w:p w14:paraId="4AF1E838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46" w:type="dxa"/>
          </w:tcPr>
          <w:p w14:paraId="3D668955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«Петр 1 в искусстве» - Час информации</w:t>
            </w:r>
          </w:p>
        </w:tc>
        <w:tc>
          <w:tcPr>
            <w:tcW w:w="1503" w:type="dxa"/>
          </w:tcPr>
          <w:p w14:paraId="21AF4551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18.05.2022</w:t>
            </w:r>
          </w:p>
          <w:p w14:paraId="5C02FA2F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815" w:type="dxa"/>
          </w:tcPr>
          <w:p w14:paraId="7944BB08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14:paraId="5CC81991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0389ACAA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53B1B931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41A78EC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14:paraId="669DD3B1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4FCF24F6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58C9CE47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50FB5C9F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D3001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773F3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04" w:rsidRPr="00C24F96" w14:paraId="6ED77973" w14:textId="77777777" w:rsidTr="00991F7E">
        <w:trPr>
          <w:trHeight w:val="474"/>
        </w:trPr>
        <w:tc>
          <w:tcPr>
            <w:tcW w:w="444" w:type="dxa"/>
          </w:tcPr>
          <w:p w14:paraId="6CCEB83C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46" w:type="dxa"/>
          </w:tcPr>
          <w:p w14:paraId="517EB6C1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 xml:space="preserve">«День русской печи: все на стол мечи!» - Познавательная игра у русской печи  </w:t>
            </w:r>
          </w:p>
        </w:tc>
        <w:tc>
          <w:tcPr>
            <w:tcW w:w="1503" w:type="dxa"/>
          </w:tcPr>
          <w:p w14:paraId="0535E5C1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23.05.2022</w:t>
            </w:r>
          </w:p>
          <w:p w14:paraId="7FBBD635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15" w:type="dxa"/>
          </w:tcPr>
          <w:p w14:paraId="641598D3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2B94D44F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07A1A5A2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5F5BDD8A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24EDEFB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06CD39F3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0A34CEEF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26F36E62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63DE6AFC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B2707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51D72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04" w:rsidRPr="00C24F96" w14:paraId="1A9525E2" w14:textId="77777777" w:rsidTr="00991F7E">
        <w:tc>
          <w:tcPr>
            <w:tcW w:w="444" w:type="dxa"/>
          </w:tcPr>
          <w:p w14:paraId="5B5B2537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46" w:type="dxa"/>
          </w:tcPr>
          <w:p w14:paraId="52AF934F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«Почему мы так говорим?» - Час познаний</w:t>
            </w:r>
          </w:p>
        </w:tc>
        <w:tc>
          <w:tcPr>
            <w:tcW w:w="1503" w:type="dxa"/>
          </w:tcPr>
          <w:p w14:paraId="34B31FDB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20.05.2022</w:t>
            </w:r>
          </w:p>
          <w:p w14:paraId="56D9EC73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15" w:type="dxa"/>
          </w:tcPr>
          <w:p w14:paraId="0150D418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757" w:type="dxa"/>
          </w:tcPr>
          <w:p w14:paraId="14E547CE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980" w:type="dxa"/>
          </w:tcPr>
          <w:p w14:paraId="3B006E52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A4C04" w:rsidRPr="00C24F96" w14:paraId="4DE64193" w14:textId="77777777" w:rsidTr="00991F7E">
        <w:tc>
          <w:tcPr>
            <w:tcW w:w="444" w:type="dxa"/>
          </w:tcPr>
          <w:p w14:paraId="66DB020D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46" w:type="dxa"/>
          </w:tcPr>
          <w:p w14:paraId="7AEA9A57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славянской азбуки»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Час познания</w:t>
            </w:r>
          </w:p>
        </w:tc>
        <w:tc>
          <w:tcPr>
            <w:tcW w:w="1503" w:type="dxa"/>
          </w:tcPr>
          <w:p w14:paraId="152FF1D8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20.05.2022</w:t>
            </w:r>
          </w:p>
          <w:p w14:paraId="6B5DB738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815" w:type="dxa"/>
          </w:tcPr>
          <w:p w14:paraId="054AD1B0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14:paraId="225B079C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193FA7C4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Библиотекарь Березовской</w:t>
            </w:r>
          </w:p>
          <w:p w14:paraId="3A13D79B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26432123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785B0EA8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E4628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04" w:rsidRPr="00C24F96" w14:paraId="7627FC74" w14:textId="77777777" w:rsidTr="00991F7E">
        <w:tc>
          <w:tcPr>
            <w:tcW w:w="444" w:type="dxa"/>
          </w:tcPr>
          <w:p w14:paraId="156E8477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46" w:type="dxa"/>
          </w:tcPr>
          <w:p w14:paraId="4BDC7776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«Знакомимся с поэзией Тэффи» к 150-летию автора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Громкое чтение</w:t>
            </w:r>
          </w:p>
        </w:tc>
        <w:tc>
          <w:tcPr>
            <w:tcW w:w="1503" w:type="dxa"/>
          </w:tcPr>
          <w:p w14:paraId="63DFC67A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20.05.2022</w:t>
            </w:r>
          </w:p>
          <w:p w14:paraId="1ACE23A5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15" w:type="dxa"/>
          </w:tcPr>
          <w:p w14:paraId="713A24F0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5EA80DA3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70200931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180D9AFC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CFF6487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4CC0649C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0BE09F26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43462C8D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2A4C04" w:rsidRPr="00C24F96" w14:paraId="565322A3" w14:textId="77777777" w:rsidTr="00991F7E">
        <w:tc>
          <w:tcPr>
            <w:tcW w:w="444" w:type="dxa"/>
          </w:tcPr>
          <w:p w14:paraId="770CE92B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46" w:type="dxa"/>
          </w:tcPr>
          <w:p w14:paraId="455A20B7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«Капитаны книжных морей!»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в 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библиотеке - Урок профориентации</w:t>
            </w:r>
          </w:p>
        </w:tc>
        <w:tc>
          <w:tcPr>
            <w:tcW w:w="1503" w:type="dxa"/>
          </w:tcPr>
          <w:p w14:paraId="2DA5DD54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24.05.2022</w:t>
            </w:r>
          </w:p>
          <w:p w14:paraId="4F28B8FB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15" w:type="dxa"/>
          </w:tcPr>
          <w:p w14:paraId="684D4A60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782B32DE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2C4B615D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62E30A38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B0BF397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548CBB40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35F86675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157F790A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2A4C04" w:rsidRPr="00C24F96" w14:paraId="796B038B" w14:textId="77777777" w:rsidTr="00991F7E">
        <w:trPr>
          <w:trHeight w:val="1188"/>
        </w:trPr>
        <w:tc>
          <w:tcPr>
            <w:tcW w:w="444" w:type="dxa"/>
          </w:tcPr>
          <w:p w14:paraId="4E64B549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46" w:type="dxa"/>
          </w:tcPr>
          <w:p w14:paraId="088B84D8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«На Руси учились так» - Выставка литературы ко Дню славянской письменности</w:t>
            </w:r>
          </w:p>
        </w:tc>
        <w:tc>
          <w:tcPr>
            <w:tcW w:w="1503" w:type="dxa"/>
          </w:tcPr>
          <w:p w14:paraId="6B740558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24.05.2022</w:t>
            </w:r>
          </w:p>
          <w:p w14:paraId="5CFDE79E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15" w:type="dxa"/>
          </w:tcPr>
          <w:p w14:paraId="13AB92E9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757" w:type="dxa"/>
          </w:tcPr>
          <w:p w14:paraId="382FA772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980" w:type="dxa"/>
          </w:tcPr>
          <w:p w14:paraId="1737A01A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4C05B733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1EA62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976AF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04" w:rsidRPr="00C24F96" w14:paraId="4E79D81F" w14:textId="77777777" w:rsidTr="00991F7E">
        <w:trPr>
          <w:trHeight w:val="1264"/>
        </w:trPr>
        <w:tc>
          <w:tcPr>
            <w:tcW w:w="444" w:type="dxa"/>
          </w:tcPr>
          <w:p w14:paraId="1973E1F6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46" w:type="dxa"/>
          </w:tcPr>
          <w:p w14:paraId="0DB05497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 xml:space="preserve">«Святой равноапостольный Кирилл – отец славянской письменности» </w:t>
            </w:r>
          </w:p>
          <w:p w14:paraId="40A9DD80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(1195 л.)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503" w:type="dxa"/>
          </w:tcPr>
          <w:p w14:paraId="4FA35DA0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24.05.2022</w:t>
            </w:r>
          </w:p>
          <w:p w14:paraId="494BB311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1815" w:type="dxa"/>
          </w:tcPr>
          <w:p w14:paraId="78217B40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37822B8E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17CDB03E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48EF0334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45AC313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78FA79EE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3C248AFC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60F4B232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26652166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F1BDA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C2CDA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15295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04" w:rsidRPr="00C24F96" w14:paraId="7B53B72F" w14:textId="77777777" w:rsidTr="00991F7E">
        <w:trPr>
          <w:trHeight w:val="1575"/>
        </w:trPr>
        <w:tc>
          <w:tcPr>
            <w:tcW w:w="444" w:type="dxa"/>
          </w:tcPr>
          <w:p w14:paraId="33650DBB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46" w:type="dxa"/>
          </w:tcPr>
          <w:p w14:paraId="46CC8B10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«Дар Кирилла и Мефодия» - Литературный урок ко Дню славянской письменности и культуры</w:t>
            </w:r>
          </w:p>
        </w:tc>
        <w:tc>
          <w:tcPr>
            <w:tcW w:w="1503" w:type="dxa"/>
          </w:tcPr>
          <w:p w14:paraId="2FFFAD45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24.05.2022</w:t>
            </w:r>
          </w:p>
          <w:p w14:paraId="7EA6FC57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1815" w:type="dxa"/>
          </w:tcPr>
          <w:p w14:paraId="672B925C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0D9ABDE6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0473D84E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6B3DE134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FF582EC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48AC7B77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1C095501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2D0ED9DC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2DC8A63D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E396C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D8DBF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3A3FC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70551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04" w:rsidRPr="00C24F96" w14:paraId="4F1E33F8" w14:textId="77777777" w:rsidTr="00991F7E">
        <w:trPr>
          <w:trHeight w:val="558"/>
        </w:trPr>
        <w:tc>
          <w:tcPr>
            <w:tcW w:w="444" w:type="dxa"/>
          </w:tcPr>
          <w:p w14:paraId="55A78035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46" w:type="dxa"/>
          </w:tcPr>
          <w:p w14:paraId="15EE4E18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«Величие слова славянского» - Выставка ко Дню славянской письменности и культуры</w:t>
            </w:r>
          </w:p>
        </w:tc>
        <w:tc>
          <w:tcPr>
            <w:tcW w:w="1503" w:type="dxa"/>
          </w:tcPr>
          <w:p w14:paraId="7236A437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24.05.2022</w:t>
            </w:r>
          </w:p>
          <w:p w14:paraId="3546C658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15" w:type="dxa"/>
          </w:tcPr>
          <w:p w14:paraId="7733FB40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757" w:type="dxa"/>
          </w:tcPr>
          <w:p w14:paraId="203ACBED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80" w:type="dxa"/>
          </w:tcPr>
          <w:p w14:paraId="0AADF860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2A4C04" w:rsidRPr="00C24F96" w14:paraId="5A33A142" w14:textId="77777777" w:rsidTr="00991F7E">
        <w:trPr>
          <w:trHeight w:val="730"/>
        </w:trPr>
        <w:tc>
          <w:tcPr>
            <w:tcW w:w="444" w:type="dxa"/>
          </w:tcPr>
          <w:p w14:paraId="54BC9AAB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46" w:type="dxa"/>
          </w:tcPr>
          <w:p w14:paraId="62866956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славянской азбуки»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Час познания</w:t>
            </w:r>
          </w:p>
        </w:tc>
        <w:tc>
          <w:tcPr>
            <w:tcW w:w="1503" w:type="dxa"/>
          </w:tcPr>
          <w:p w14:paraId="5983F290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24.05.2022</w:t>
            </w:r>
          </w:p>
          <w:p w14:paraId="35FD74DA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15" w:type="dxa"/>
          </w:tcPr>
          <w:p w14:paraId="5778904F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14:paraId="4744FA9E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3C4F6A06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4DA32DDD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8234E48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4D7ECF36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14E02728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764AE984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32ED71CD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04" w:rsidRPr="00C24F96" w14:paraId="7B4C7096" w14:textId="77777777" w:rsidTr="00991F7E">
        <w:tc>
          <w:tcPr>
            <w:tcW w:w="444" w:type="dxa"/>
          </w:tcPr>
          <w:p w14:paraId="09BE4E60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846" w:type="dxa"/>
          </w:tcPr>
          <w:p w14:paraId="64D173D7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«Библиотека на скамейке»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Обзор периодики в рамках акции</w:t>
            </w:r>
          </w:p>
        </w:tc>
        <w:tc>
          <w:tcPr>
            <w:tcW w:w="1503" w:type="dxa"/>
          </w:tcPr>
          <w:p w14:paraId="5255FD6F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25.05.2022</w:t>
            </w:r>
          </w:p>
          <w:p w14:paraId="47E86E9B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15" w:type="dxa"/>
          </w:tcPr>
          <w:p w14:paraId="3AE7FDA3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14:paraId="70FA1B12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45ED7EF8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Библиотекарь Березовской</w:t>
            </w:r>
          </w:p>
          <w:p w14:paraId="432CCCA1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28B322D8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2A4C04" w:rsidRPr="00C24F96" w14:paraId="11E52027" w14:textId="77777777" w:rsidTr="00991F7E">
        <w:tc>
          <w:tcPr>
            <w:tcW w:w="444" w:type="dxa"/>
          </w:tcPr>
          <w:p w14:paraId="3E882C91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846" w:type="dxa"/>
          </w:tcPr>
          <w:p w14:paraId="09229D1B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bCs/>
                <w:sz w:val="24"/>
                <w:szCs w:val="24"/>
              </w:rPr>
              <w:t>«Я не в землю, а в песню уйду…» - Музыкально-поэтический вечер к 110-летию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русского поэта-песенника </w:t>
            </w:r>
          </w:p>
          <w:p w14:paraId="0FF1D3E7" w14:textId="77777777" w:rsidR="002A4C04" w:rsidRDefault="002A4C04" w:rsidP="00991F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Л. И. Ошанина и </w:t>
            </w:r>
          </w:p>
          <w:p w14:paraId="4B5AF625" w14:textId="77777777" w:rsidR="002A4C04" w:rsidRDefault="002A4C04" w:rsidP="00991F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90-летию со дня рождения </w:t>
            </w:r>
          </w:p>
          <w:p w14:paraId="7BA1D03D" w14:textId="77777777" w:rsidR="002A4C04" w:rsidRPr="00064C54" w:rsidRDefault="002A4C04" w:rsidP="00991F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bCs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24F96">
              <w:rPr>
                <w:rFonts w:ascii="Times New Roman" w:hAnsi="Times New Roman" w:cs="Times New Roman"/>
                <w:bCs/>
                <w:sz w:val="24"/>
                <w:szCs w:val="24"/>
              </w:rPr>
              <w:t>И. Рождественского, русского поэта</w:t>
            </w:r>
          </w:p>
        </w:tc>
        <w:tc>
          <w:tcPr>
            <w:tcW w:w="1503" w:type="dxa"/>
          </w:tcPr>
          <w:p w14:paraId="09BEBC75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26.05.2022</w:t>
            </w:r>
          </w:p>
          <w:p w14:paraId="75509790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15" w:type="dxa"/>
          </w:tcPr>
          <w:p w14:paraId="2FD35EF5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757" w:type="dxa"/>
          </w:tcPr>
          <w:p w14:paraId="5AEEA95B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Отдел развития библиотек</w:t>
            </w:r>
          </w:p>
        </w:tc>
        <w:tc>
          <w:tcPr>
            <w:tcW w:w="980" w:type="dxa"/>
          </w:tcPr>
          <w:p w14:paraId="10E3E56C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2A4C04" w:rsidRPr="00C24F96" w14:paraId="755A5F00" w14:textId="77777777" w:rsidTr="00991F7E">
        <w:tc>
          <w:tcPr>
            <w:tcW w:w="444" w:type="dxa"/>
          </w:tcPr>
          <w:p w14:paraId="1E0F2953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46" w:type="dxa"/>
          </w:tcPr>
          <w:p w14:paraId="46B10E9F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«В гости к королеве Книге»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Библиографический урок</w:t>
            </w:r>
          </w:p>
        </w:tc>
        <w:tc>
          <w:tcPr>
            <w:tcW w:w="1503" w:type="dxa"/>
          </w:tcPr>
          <w:p w14:paraId="118ACFD1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26.05.2022</w:t>
            </w:r>
          </w:p>
          <w:p w14:paraId="1553478A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1815" w:type="dxa"/>
          </w:tcPr>
          <w:p w14:paraId="36EC3EF8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20386EA9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2FFA1692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2840BC54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6859B76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5EA9D981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350A0953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5D14785D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A4C04" w:rsidRPr="00C24F96" w14:paraId="4E4AAA4A" w14:textId="77777777" w:rsidTr="00991F7E">
        <w:tc>
          <w:tcPr>
            <w:tcW w:w="444" w:type="dxa"/>
          </w:tcPr>
          <w:p w14:paraId="26FB6D53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46" w:type="dxa"/>
          </w:tcPr>
          <w:p w14:paraId="169DD967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«Книги, Интернет и я –    вместе мы друзья»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1503" w:type="dxa"/>
          </w:tcPr>
          <w:p w14:paraId="40AA0C80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27.05.2022</w:t>
            </w:r>
          </w:p>
          <w:p w14:paraId="56AE5A4C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15" w:type="dxa"/>
          </w:tcPr>
          <w:p w14:paraId="79CB009B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14:paraId="7BE322D5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53BC2E34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Библиотекарь Березовской</w:t>
            </w:r>
          </w:p>
          <w:p w14:paraId="75455F39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016301DA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A4C04" w:rsidRPr="00C24F96" w14:paraId="11489421" w14:textId="77777777" w:rsidTr="00991F7E">
        <w:tc>
          <w:tcPr>
            <w:tcW w:w="444" w:type="dxa"/>
          </w:tcPr>
          <w:p w14:paraId="2173A52A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46" w:type="dxa"/>
          </w:tcPr>
          <w:p w14:paraId="6C93F7C0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«Подари библиотеке книгу!»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503" w:type="dxa"/>
          </w:tcPr>
          <w:p w14:paraId="03946323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27.05.2022</w:t>
            </w:r>
          </w:p>
          <w:p w14:paraId="6EABD5DB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15" w:type="dxa"/>
          </w:tcPr>
          <w:p w14:paraId="51382FD7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7390198D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7A313D3D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4E0759A6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B072553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2C2FA9D6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3B933190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18E12B58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A4C04" w:rsidRPr="00C24F96" w14:paraId="59C793B0" w14:textId="77777777" w:rsidTr="00991F7E">
        <w:trPr>
          <w:trHeight w:val="1129"/>
        </w:trPr>
        <w:tc>
          <w:tcPr>
            <w:tcW w:w="444" w:type="dxa"/>
          </w:tcPr>
          <w:p w14:paraId="28678291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846" w:type="dxa"/>
          </w:tcPr>
          <w:p w14:paraId="2608C094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«В гости к книге» - Экскурсия в библиотеку к дню библиотек</w:t>
            </w:r>
          </w:p>
        </w:tc>
        <w:tc>
          <w:tcPr>
            <w:tcW w:w="1503" w:type="dxa"/>
          </w:tcPr>
          <w:p w14:paraId="38D0C7AE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27.05.2022 11.00</w:t>
            </w:r>
          </w:p>
        </w:tc>
        <w:tc>
          <w:tcPr>
            <w:tcW w:w="1815" w:type="dxa"/>
          </w:tcPr>
          <w:p w14:paraId="3C8936DA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14:paraId="770A1E76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5A3F89D4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529778AF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7FDB648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14:paraId="7B46A06D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5F855F3F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1AA3D239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19C4A27C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A375B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A5C66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04" w:rsidRPr="00C24F96" w14:paraId="116B05C3" w14:textId="77777777" w:rsidTr="00991F7E">
        <w:trPr>
          <w:trHeight w:val="402"/>
        </w:trPr>
        <w:tc>
          <w:tcPr>
            <w:tcW w:w="444" w:type="dxa"/>
          </w:tcPr>
          <w:p w14:paraId="5879B096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46" w:type="dxa"/>
          </w:tcPr>
          <w:p w14:paraId="4F7848AD" w14:textId="32EC369E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«И.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 xml:space="preserve">С. Соколов-Микитов о русской природе»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к 130–</w:t>
            </w:r>
            <w:proofErr w:type="spellStart"/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="00EB0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автора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3" w:type="dxa"/>
          </w:tcPr>
          <w:p w14:paraId="5488FB0D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27.05.2022</w:t>
            </w:r>
          </w:p>
          <w:p w14:paraId="2613F246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15" w:type="dxa"/>
          </w:tcPr>
          <w:p w14:paraId="66422505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1293167F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2FD2CC45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44F34D81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4F130EB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73EE8627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209D7DC1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54EE2B0E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4FF69F09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00C23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E7BD3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110B7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04" w:rsidRPr="00C24F96" w14:paraId="21B9A08F" w14:textId="77777777" w:rsidTr="00991F7E">
        <w:trPr>
          <w:trHeight w:val="868"/>
        </w:trPr>
        <w:tc>
          <w:tcPr>
            <w:tcW w:w="444" w:type="dxa"/>
          </w:tcPr>
          <w:p w14:paraId="51C8D60B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846" w:type="dxa"/>
          </w:tcPr>
          <w:p w14:paraId="20C8336C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«Волшебный мир библиотек»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503" w:type="dxa"/>
          </w:tcPr>
          <w:p w14:paraId="3B697E64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27.05.2022</w:t>
            </w:r>
          </w:p>
          <w:p w14:paraId="59229918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1F581499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14:paraId="111AF41F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Волышовская</w:t>
            </w:r>
            <w:proofErr w:type="spellEnd"/>
          </w:p>
          <w:p w14:paraId="52140820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65889CAC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44EF65A6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F1B721D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Волышовской</w:t>
            </w:r>
            <w:proofErr w:type="spellEnd"/>
          </w:p>
          <w:p w14:paraId="4AF59016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49A575C2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6BA35E2D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0E838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04" w:rsidRPr="00C24F96" w14:paraId="55B34D1C" w14:textId="77777777" w:rsidTr="00991F7E">
        <w:trPr>
          <w:trHeight w:val="1183"/>
        </w:trPr>
        <w:tc>
          <w:tcPr>
            <w:tcW w:w="444" w:type="dxa"/>
          </w:tcPr>
          <w:p w14:paraId="69515D4C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846" w:type="dxa"/>
          </w:tcPr>
          <w:p w14:paraId="71751428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«Как здорова, что в городе библиотека есть!!!» - День открытых дверей</w:t>
            </w:r>
          </w:p>
        </w:tc>
        <w:tc>
          <w:tcPr>
            <w:tcW w:w="1503" w:type="dxa"/>
          </w:tcPr>
          <w:p w14:paraId="339343C9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27.05.2022</w:t>
            </w:r>
          </w:p>
          <w:p w14:paraId="339C363C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</w:p>
        </w:tc>
        <w:tc>
          <w:tcPr>
            <w:tcW w:w="1815" w:type="dxa"/>
          </w:tcPr>
          <w:p w14:paraId="0AD968D4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757" w:type="dxa"/>
          </w:tcPr>
          <w:p w14:paraId="51973600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80" w:type="dxa"/>
          </w:tcPr>
          <w:p w14:paraId="30FF858D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2A4C04" w:rsidRPr="00C24F96" w14:paraId="0969BBD4" w14:textId="77777777" w:rsidTr="00991F7E">
        <w:trPr>
          <w:trHeight w:val="1573"/>
        </w:trPr>
        <w:tc>
          <w:tcPr>
            <w:tcW w:w="444" w:type="dxa"/>
          </w:tcPr>
          <w:p w14:paraId="5AA211AC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846" w:type="dxa"/>
          </w:tcPr>
          <w:p w14:paraId="168CDFE9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 xml:space="preserve">«Добрые сказки природы» - литературное путешествие в сказку посвященное </w:t>
            </w:r>
          </w:p>
          <w:p w14:paraId="35769AC1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 xml:space="preserve">130-летию </w:t>
            </w:r>
          </w:p>
          <w:p w14:paraId="221B9EEE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К. Г. Паустовского</w:t>
            </w:r>
          </w:p>
        </w:tc>
        <w:tc>
          <w:tcPr>
            <w:tcW w:w="1503" w:type="dxa"/>
          </w:tcPr>
          <w:p w14:paraId="18ACC883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27.05.2022</w:t>
            </w:r>
          </w:p>
          <w:p w14:paraId="3794F7F9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15" w:type="dxa"/>
          </w:tcPr>
          <w:p w14:paraId="68F9CFA4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529FABA8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52892725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72AF8B7B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386F41B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7B4F848D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349CFFC6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060D0DCC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3DD70DCC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917E8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72673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AFDB0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34925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04" w:rsidRPr="00C24F96" w14:paraId="0A583676" w14:textId="77777777" w:rsidTr="00991F7E">
        <w:trPr>
          <w:trHeight w:val="1109"/>
        </w:trPr>
        <w:tc>
          <w:tcPr>
            <w:tcW w:w="444" w:type="dxa"/>
          </w:tcPr>
          <w:p w14:paraId="38576E03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846" w:type="dxa"/>
          </w:tcPr>
          <w:p w14:paraId="0D243333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«Дом, в котором всегда праздник»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 Общероссийскому дню библиотек </w:t>
            </w:r>
          </w:p>
        </w:tc>
        <w:tc>
          <w:tcPr>
            <w:tcW w:w="1503" w:type="dxa"/>
          </w:tcPr>
          <w:p w14:paraId="40CCD14B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27.05.2022</w:t>
            </w:r>
          </w:p>
          <w:p w14:paraId="0C85F2B5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15" w:type="dxa"/>
          </w:tcPr>
          <w:p w14:paraId="09BCAFAC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14:paraId="26AC0984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30F5D0FD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615F510D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0B54314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64DB2A8F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46FC970D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633BA52A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023C1520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3306F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5FAED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04" w:rsidRPr="00C24F96" w14:paraId="2457C3F7" w14:textId="77777777" w:rsidTr="00991F7E">
        <w:trPr>
          <w:trHeight w:val="611"/>
        </w:trPr>
        <w:tc>
          <w:tcPr>
            <w:tcW w:w="444" w:type="dxa"/>
          </w:tcPr>
          <w:p w14:paraId="752DF09B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846" w:type="dxa"/>
          </w:tcPr>
          <w:p w14:paraId="7E745CCC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 xml:space="preserve">«Я стал строками книг…» - Выставка из цикла «Золотая полка юбиляра» к 145-летию </w:t>
            </w:r>
          </w:p>
          <w:p w14:paraId="5118ECED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М. А. Волошина</w:t>
            </w:r>
          </w:p>
        </w:tc>
        <w:tc>
          <w:tcPr>
            <w:tcW w:w="1503" w:type="dxa"/>
          </w:tcPr>
          <w:p w14:paraId="444632D0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28.05.2022</w:t>
            </w:r>
          </w:p>
          <w:p w14:paraId="541832EC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15" w:type="dxa"/>
          </w:tcPr>
          <w:p w14:paraId="3F666E03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757" w:type="dxa"/>
          </w:tcPr>
          <w:p w14:paraId="5797409B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80" w:type="dxa"/>
          </w:tcPr>
          <w:p w14:paraId="60965A24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030CFD22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04" w:rsidRPr="00C24F96" w14:paraId="6D4D006C" w14:textId="77777777" w:rsidTr="00991F7E">
        <w:tc>
          <w:tcPr>
            <w:tcW w:w="444" w:type="dxa"/>
          </w:tcPr>
          <w:p w14:paraId="5605A091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846" w:type="dxa"/>
          </w:tcPr>
          <w:p w14:paraId="30EDB03F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Листопадничек</w:t>
            </w:r>
            <w:proofErr w:type="spellEnd"/>
            <w:r w:rsidRPr="00C24F96">
              <w:rPr>
                <w:rFonts w:ascii="Times New Roman" w:hAnsi="Times New Roman" w:cs="Times New Roman"/>
                <w:sz w:val="24"/>
                <w:szCs w:val="24"/>
              </w:rPr>
              <w:t xml:space="preserve"> и другие животные»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к 130-летию </w:t>
            </w:r>
          </w:p>
          <w:p w14:paraId="298F2500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С. Соколова –Микитова</w:t>
            </w:r>
          </w:p>
        </w:tc>
        <w:tc>
          <w:tcPr>
            <w:tcW w:w="1503" w:type="dxa"/>
          </w:tcPr>
          <w:p w14:paraId="738B28BE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29.05.2022</w:t>
            </w:r>
          </w:p>
          <w:p w14:paraId="3CA7069F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15" w:type="dxa"/>
          </w:tcPr>
          <w:p w14:paraId="6EB5D681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50F2FD69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14F08A60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6AF9478F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83B2C1C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</w:p>
          <w:p w14:paraId="1118356C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68C61E77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138B97D8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A4C04" w:rsidRPr="00C24F96" w14:paraId="550D6B8C" w14:textId="77777777" w:rsidTr="00991F7E">
        <w:tc>
          <w:tcPr>
            <w:tcW w:w="444" w:type="dxa"/>
          </w:tcPr>
          <w:p w14:paraId="3E162FF6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846" w:type="dxa"/>
          </w:tcPr>
          <w:p w14:paraId="743ACC9A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«К.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Г. Паустовский, беспредельно преданный искусству, истории и духовной культуре своего народа»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ижная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к 130-летию писателя</w:t>
            </w:r>
          </w:p>
        </w:tc>
        <w:tc>
          <w:tcPr>
            <w:tcW w:w="1503" w:type="dxa"/>
          </w:tcPr>
          <w:p w14:paraId="0EC820CA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30.05.2022</w:t>
            </w:r>
          </w:p>
          <w:p w14:paraId="2E9EAE24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15" w:type="dxa"/>
          </w:tcPr>
          <w:p w14:paraId="188B5CDE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3576768F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1CAF117C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033E8B1B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16B421C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5AD3E199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0D82889F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63BFEDAA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A4C04" w:rsidRPr="00C24F96" w14:paraId="34BB40C7" w14:textId="77777777" w:rsidTr="00991F7E">
        <w:tc>
          <w:tcPr>
            <w:tcW w:w="444" w:type="dxa"/>
          </w:tcPr>
          <w:p w14:paraId="7EE3BD10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46" w:type="dxa"/>
          </w:tcPr>
          <w:p w14:paraId="01D8FB8A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«Дремучий медведь»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к 130-летию </w:t>
            </w:r>
          </w:p>
          <w:p w14:paraId="7C367FD2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Г. Паустовского</w:t>
            </w:r>
          </w:p>
        </w:tc>
        <w:tc>
          <w:tcPr>
            <w:tcW w:w="1503" w:type="dxa"/>
          </w:tcPr>
          <w:p w14:paraId="51D29F50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31.05.2022</w:t>
            </w:r>
          </w:p>
          <w:p w14:paraId="1836B2EE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15" w:type="dxa"/>
          </w:tcPr>
          <w:p w14:paraId="057B1966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5E8A15BA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727058D5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5B0CE288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85B5EB0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</w:p>
          <w:p w14:paraId="044C5344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7F231C8F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010B9762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A4C04" w:rsidRPr="00C24F96" w14:paraId="4DE5492C" w14:textId="77777777" w:rsidTr="00991F7E">
        <w:tc>
          <w:tcPr>
            <w:tcW w:w="444" w:type="dxa"/>
          </w:tcPr>
          <w:p w14:paraId="0EB0D249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46" w:type="dxa"/>
          </w:tcPr>
          <w:p w14:paraId="307FFE25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«Чистый воздух»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Тематическая 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еседа к всемирному дню без табака</w:t>
            </w:r>
          </w:p>
        </w:tc>
        <w:tc>
          <w:tcPr>
            <w:tcW w:w="1503" w:type="dxa"/>
          </w:tcPr>
          <w:p w14:paraId="39459571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31.05.2022</w:t>
            </w:r>
          </w:p>
          <w:p w14:paraId="3D82D087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15" w:type="dxa"/>
          </w:tcPr>
          <w:p w14:paraId="5E869D50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6D4DF0D5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621D155C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10C95F8A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862E0F1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</w:p>
          <w:p w14:paraId="245C2CAF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7F2AF2B6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2DAE38B7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0FC27D0E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43AE2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3BDCD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04" w:rsidRPr="00C24F96" w14:paraId="26255E20" w14:textId="77777777" w:rsidTr="00991F7E">
        <w:tc>
          <w:tcPr>
            <w:tcW w:w="444" w:type="dxa"/>
          </w:tcPr>
          <w:p w14:paraId="703505CE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2846" w:type="dxa"/>
          </w:tcPr>
          <w:p w14:paraId="3D2CB476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«Жизнь без табака»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503" w:type="dxa"/>
          </w:tcPr>
          <w:p w14:paraId="7713D9D2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31.05.2022</w:t>
            </w:r>
          </w:p>
          <w:p w14:paraId="4F984E04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15" w:type="dxa"/>
          </w:tcPr>
          <w:p w14:paraId="20F5CBB1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10940FC8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1B2E3444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5697C88D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7F5BDBD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497CC072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51EFA583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71AD7318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A4C04" w:rsidRPr="00C24F96" w14:paraId="58A3A3D0" w14:textId="77777777" w:rsidTr="00991F7E">
        <w:tc>
          <w:tcPr>
            <w:tcW w:w="444" w:type="dxa"/>
          </w:tcPr>
          <w:p w14:paraId="0298B597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846" w:type="dxa"/>
          </w:tcPr>
          <w:p w14:paraId="377B0BAB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 xml:space="preserve">«Весь мир - его природа» - Выставка - портрет к юбилею </w:t>
            </w:r>
          </w:p>
          <w:p w14:paraId="067B603D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Г. Паустовского</w:t>
            </w:r>
          </w:p>
        </w:tc>
        <w:tc>
          <w:tcPr>
            <w:tcW w:w="1503" w:type="dxa"/>
          </w:tcPr>
          <w:p w14:paraId="4627C8B8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31.05.2022 10.00</w:t>
            </w:r>
          </w:p>
        </w:tc>
        <w:tc>
          <w:tcPr>
            <w:tcW w:w="1815" w:type="dxa"/>
          </w:tcPr>
          <w:p w14:paraId="7F4C1C66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14:paraId="25EA61ED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2BBB9817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56C67FC6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820AB78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14:paraId="385EDA95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29F4649D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1FC4B6C0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A4C04" w:rsidRPr="00C24F96" w14:paraId="7A6AC8A7" w14:textId="77777777" w:rsidTr="00991F7E">
        <w:tc>
          <w:tcPr>
            <w:tcW w:w="444" w:type="dxa"/>
          </w:tcPr>
          <w:p w14:paraId="18D04805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46" w:type="dxa"/>
          </w:tcPr>
          <w:p w14:paraId="0967990C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 xml:space="preserve">«И вечная природы красота…» - Выставка из цикла «Золотая полка юбиляра» </w:t>
            </w:r>
          </w:p>
          <w:p w14:paraId="666721CC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 xml:space="preserve">к 130-летию со дня рождения писателя </w:t>
            </w:r>
          </w:p>
          <w:p w14:paraId="1D88710B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Паустовского</w:t>
            </w:r>
          </w:p>
        </w:tc>
        <w:tc>
          <w:tcPr>
            <w:tcW w:w="1503" w:type="dxa"/>
          </w:tcPr>
          <w:p w14:paraId="166575FC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31.05.2022</w:t>
            </w:r>
          </w:p>
          <w:p w14:paraId="4D6C06DC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15" w:type="dxa"/>
          </w:tcPr>
          <w:p w14:paraId="444FF63F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757" w:type="dxa"/>
          </w:tcPr>
          <w:p w14:paraId="4AA69DF0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80" w:type="dxa"/>
          </w:tcPr>
          <w:p w14:paraId="7505CBDD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2A4C04" w:rsidRPr="00C24F96" w14:paraId="5AC5C1CE" w14:textId="77777777" w:rsidTr="00991F7E">
        <w:tc>
          <w:tcPr>
            <w:tcW w:w="444" w:type="dxa"/>
          </w:tcPr>
          <w:p w14:paraId="6DA0BA1B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846" w:type="dxa"/>
          </w:tcPr>
          <w:p w14:paraId="4A109F5C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«Курение опасное увлечение» - Час информации</w:t>
            </w:r>
          </w:p>
        </w:tc>
        <w:tc>
          <w:tcPr>
            <w:tcW w:w="1503" w:type="dxa"/>
          </w:tcPr>
          <w:p w14:paraId="7ABE6881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31.05.2022 14.00</w:t>
            </w:r>
          </w:p>
        </w:tc>
        <w:tc>
          <w:tcPr>
            <w:tcW w:w="1815" w:type="dxa"/>
          </w:tcPr>
          <w:p w14:paraId="75BC2621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14:paraId="4E0FB733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4BF3F911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69A6DD56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186161E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14:paraId="500B49A0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5C1458F6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13A5CD68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A4C04" w:rsidRPr="00C24F96" w14:paraId="44103EC6" w14:textId="77777777" w:rsidTr="00991F7E">
        <w:tc>
          <w:tcPr>
            <w:tcW w:w="444" w:type="dxa"/>
          </w:tcPr>
          <w:p w14:paraId="6FA8F06C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846" w:type="dxa"/>
          </w:tcPr>
          <w:p w14:paraId="3F1C515A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 xml:space="preserve">«Почувствуй нашу поддержку»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Акция для одиноких инвалидов на дому</w:t>
            </w:r>
          </w:p>
        </w:tc>
        <w:tc>
          <w:tcPr>
            <w:tcW w:w="1503" w:type="dxa"/>
          </w:tcPr>
          <w:p w14:paraId="3C69B5C0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31.05.2022</w:t>
            </w:r>
          </w:p>
          <w:p w14:paraId="3E6E483D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61C8F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14:paraId="5C126FF7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14:paraId="4A5E44A6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1D7C800E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4C495434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43034CB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14:paraId="38662AC9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42842F18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640F8FE5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2A4C04" w:rsidRPr="00C24F96" w14:paraId="56797A95" w14:textId="77777777" w:rsidTr="00991F7E">
        <w:tc>
          <w:tcPr>
            <w:tcW w:w="444" w:type="dxa"/>
          </w:tcPr>
          <w:p w14:paraId="3E451210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846" w:type="dxa"/>
          </w:tcPr>
          <w:p w14:paraId="7AD2CB5F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«Художник родной природы»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Литературно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экологическая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викторина к 130–</w:t>
            </w:r>
            <w:proofErr w:type="spellStart"/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 xml:space="preserve">Г. Паустовского:  </w:t>
            </w:r>
          </w:p>
        </w:tc>
        <w:tc>
          <w:tcPr>
            <w:tcW w:w="1503" w:type="dxa"/>
          </w:tcPr>
          <w:p w14:paraId="03D0FA5F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31.05.2022</w:t>
            </w:r>
          </w:p>
          <w:p w14:paraId="0321AF8F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15" w:type="dxa"/>
          </w:tcPr>
          <w:p w14:paraId="3E58B866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14:paraId="6CA6E46A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5995B2AA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5EF3FCD9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137E98C" w14:textId="77777777" w:rsidR="002A4C04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69077C18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5F30958F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65E67DEB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A4C04" w:rsidRPr="00C24F96" w14:paraId="5024AD60" w14:textId="77777777" w:rsidTr="00991F7E">
        <w:tc>
          <w:tcPr>
            <w:tcW w:w="444" w:type="dxa"/>
          </w:tcPr>
          <w:p w14:paraId="0D609AA5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846" w:type="dxa"/>
          </w:tcPr>
          <w:p w14:paraId="4E1970BA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«Обман табачного тумана» - Урок здоровья к Всемирному дню без табака</w:t>
            </w:r>
          </w:p>
        </w:tc>
        <w:tc>
          <w:tcPr>
            <w:tcW w:w="1503" w:type="dxa"/>
          </w:tcPr>
          <w:p w14:paraId="41065FAB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31.05.2022</w:t>
            </w:r>
          </w:p>
          <w:p w14:paraId="2C9103A1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15" w:type="dxa"/>
          </w:tcPr>
          <w:p w14:paraId="52450F87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757" w:type="dxa"/>
          </w:tcPr>
          <w:p w14:paraId="3E71984B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80" w:type="dxa"/>
          </w:tcPr>
          <w:p w14:paraId="26EC3E74" w14:textId="77777777" w:rsidR="002A4C04" w:rsidRPr="00C24F96" w:rsidRDefault="002A4C04" w:rsidP="009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6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</w:tbl>
    <w:p w14:paraId="2A1C0F6C" w14:textId="77777777" w:rsidR="002A4C04" w:rsidRPr="00C24F96" w:rsidRDefault="002A4C04" w:rsidP="002A4C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545593" w14:textId="77777777" w:rsidR="00FD5AF3" w:rsidRDefault="00FD5AF3"/>
    <w:sectPr w:rsidR="00FD5AF3" w:rsidSect="00C24F96">
      <w:pgSz w:w="11906" w:h="16838"/>
      <w:pgMar w:top="568" w:right="424" w:bottom="709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B32"/>
    <w:rsid w:val="002A4C04"/>
    <w:rsid w:val="00637B32"/>
    <w:rsid w:val="00773713"/>
    <w:rsid w:val="00BF72EA"/>
    <w:rsid w:val="00EB0A8E"/>
    <w:rsid w:val="00FD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31AEA"/>
  <w15:chartTrackingRefBased/>
  <w15:docId w15:val="{A831BCE6-7626-4849-B5A6-636077AF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A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A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1694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2022-04-15T07:31:00Z</dcterms:created>
  <dcterms:modified xsi:type="dcterms:W3CDTF">2022-04-19T05:24:00Z</dcterms:modified>
</cp:coreProperties>
</file>