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05" w:rsidRPr="004B6405" w:rsidRDefault="004B6405" w:rsidP="004B64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6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мероприятий МБУК «</w:t>
      </w:r>
      <w:proofErr w:type="spellStart"/>
      <w:r w:rsidRPr="004B6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Порховская</w:t>
      </w:r>
      <w:proofErr w:type="spellEnd"/>
      <w:r w:rsidRPr="004B6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ЦБС» на май 2021 года 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546"/>
        <w:gridCol w:w="1559"/>
        <w:gridCol w:w="2130"/>
        <w:gridCol w:w="1985"/>
        <w:gridCol w:w="1136"/>
      </w:tblGrid>
      <w:tr w:rsidR="00B23F8D" w:rsidRPr="004B6405" w:rsidTr="00CC452A">
        <w:trPr>
          <w:trHeight w:val="705"/>
        </w:trPr>
        <w:tc>
          <w:tcPr>
            <w:tcW w:w="562" w:type="dxa"/>
          </w:tcPr>
          <w:p w:rsidR="00B23F8D" w:rsidRPr="004B6405" w:rsidRDefault="00CC452A" w:rsidP="00B23F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46" w:type="dxa"/>
          </w:tcPr>
          <w:p w:rsidR="00B23F8D" w:rsidRPr="004B6405" w:rsidRDefault="00CC452A" w:rsidP="00B23F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B23F8D" w:rsidRPr="004B640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B23F8D" w:rsidRPr="004B6405" w:rsidRDefault="00B23F8D" w:rsidP="00CC45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2130" w:type="dxa"/>
          </w:tcPr>
          <w:p w:rsidR="00B23F8D" w:rsidRPr="004B6405" w:rsidRDefault="00B23F8D" w:rsidP="00B23F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B23F8D" w:rsidRPr="004B6405" w:rsidRDefault="00CC452A" w:rsidP="00B23F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36" w:type="dxa"/>
          </w:tcPr>
          <w:p w:rsidR="00B23F8D" w:rsidRPr="004B6405" w:rsidRDefault="00B23F8D" w:rsidP="00B23F8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«Пасхальная весна» - литерату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>рно - иллюстрированная выставка</w:t>
            </w:r>
          </w:p>
        </w:tc>
        <w:tc>
          <w:tcPr>
            <w:tcW w:w="1559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CC452A" w:rsidRDefault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B23F8D" w:rsidRPr="004B6405" w:rsidRDefault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«Я рисую солнце!»</w:t>
            </w:r>
          </w:p>
        </w:tc>
        <w:tc>
          <w:tcPr>
            <w:tcW w:w="1559" w:type="dxa"/>
          </w:tcPr>
          <w:p w:rsidR="001028ED" w:rsidRPr="004B6405" w:rsidRDefault="004B6405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28ED" w:rsidRPr="004B6405">
              <w:rPr>
                <w:rFonts w:ascii="Times New Roman" w:hAnsi="Times New Roman" w:cs="Times New Roman"/>
                <w:sz w:val="24"/>
                <w:szCs w:val="24"/>
              </w:rPr>
              <w:t>3.05.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B23F8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30" w:type="dxa"/>
          </w:tcPr>
          <w:p w:rsidR="00B23F8D" w:rsidRPr="004B6405" w:rsidRDefault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028ED" w:rsidRPr="004B6405" w:rsidRDefault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028ED" w:rsidRPr="004B6405" w:rsidRDefault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B23F8D" w:rsidRPr="004B6405" w:rsidRDefault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B23F8D" w:rsidRPr="004B6405" w:rsidRDefault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7B11B2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«Писатель новой волны» -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выставка к 70-летию со дня рожден</w:t>
            </w:r>
            <w:r w:rsidR="00724E52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</w:p>
          <w:p w:rsidR="00B23F8D" w:rsidRPr="004B6405" w:rsidRDefault="0072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Т. Н. Толстого</w:t>
            </w:r>
          </w:p>
        </w:tc>
        <w:tc>
          <w:tcPr>
            <w:tcW w:w="1559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72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72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23F8D" w:rsidRPr="004B6405" w:rsidTr="00CC452A">
        <w:trPr>
          <w:trHeight w:val="1150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8B0494" w:rsidRPr="004B6405" w:rsidRDefault="008B0494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«Неделя памяти: «Память нашу не стереть с годами»</w:t>
            </w:r>
          </w:p>
          <w:p w:rsidR="00B23F8D" w:rsidRPr="004B6405" w:rsidRDefault="00B23F8D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F8D" w:rsidRPr="004B6405" w:rsidRDefault="004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0494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0494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0494" w:rsidRPr="004B6405">
              <w:rPr>
                <w:rFonts w:ascii="Times New Roman" w:hAnsi="Times New Roman" w:cs="Times New Roman"/>
                <w:sz w:val="24"/>
                <w:szCs w:val="24"/>
              </w:rPr>
              <w:t>8.05.2021</w:t>
            </w:r>
          </w:p>
        </w:tc>
        <w:tc>
          <w:tcPr>
            <w:tcW w:w="2130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8D38BC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BC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BC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BC" w:rsidRPr="004B6405" w:rsidTr="00CC452A">
        <w:trPr>
          <w:trHeight w:val="698"/>
        </w:trPr>
        <w:tc>
          <w:tcPr>
            <w:tcW w:w="562" w:type="dxa"/>
          </w:tcPr>
          <w:p w:rsidR="008D38BC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F31C25" w:rsidRPr="004B6405" w:rsidRDefault="008D38BC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«Чи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>таем детям книги о войне» - акция</w:t>
            </w:r>
          </w:p>
        </w:tc>
        <w:tc>
          <w:tcPr>
            <w:tcW w:w="1559" w:type="dxa"/>
          </w:tcPr>
          <w:p w:rsidR="008D38BC" w:rsidRPr="004B6405" w:rsidRDefault="004B640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38BC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38BC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38BC" w:rsidRPr="004B6405">
              <w:rPr>
                <w:rFonts w:ascii="Times New Roman" w:hAnsi="Times New Roman" w:cs="Times New Roman"/>
                <w:sz w:val="24"/>
                <w:szCs w:val="24"/>
              </w:rPr>
              <w:t>8.05.2021</w:t>
            </w:r>
          </w:p>
        </w:tc>
        <w:tc>
          <w:tcPr>
            <w:tcW w:w="2130" w:type="dxa"/>
          </w:tcPr>
          <w:p w:rsidR="008D38BC" w:rsidRPr="004B6405" w:rsidRDefault="001028ED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  <w:tc>
          <w:tcPr>
            <w:tcW w:w="1985" w:type="dxa"/>
          </w:tcPr>
          <w:p w:rsidR="008D38BC" w:rsidRPr="004B6405" w:rsidRDefault="008D38B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6" w:type="dxa"/>
          </w:tcPr>
          <w:p w:rsidR="008D38BC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028ED" w:rsidRPr="004B6405" w:rsidRDefault="001028ED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EB1" w:rsidRPr="004B6405" w:rsidTr="00F31C25">
        <w:trPr>
          <w:trHeight w:val="770"/>
        </w:trPr>
        <w:tc>
          <w:tcPr>
            <w:tcW w:w="562" w:type="dxa"/>
          </w:tcPr>
          <w:p w:rsidR="00DF4EB1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DF4EB1" w:rsidRPr="004B6405" w:rsidRDefault="00DF4EB1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«Память сильнее времени» -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DF4EB1" w:rsidRPr="004B6405" w:rsidRDefault="00DF4EB1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0F8" w:rsidRPr="004B6405" w:rsidRDefault="004B640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4EB1" w:rsidRPr="004B6405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  <w:p w:rsidR="00DF4EB1" w:rsidRPr="004B6405" w:rsidRDefault="00DF4EB1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4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130" w:type="dxa"/>
          </w:tcPr>
          <w:p w:rsidR="00DF4EB1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F4EB1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34C3C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DF4EB1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1C25" w:rsidRPr="004B6405" w:rsidTr="001028ED">
        <w:trPr>
          <w:trHeight w:val="515"/>
        </w:trPr>
        <w:tc>
          <w:tcPr>
            <w:tcW w:w="562" w:type="dxa"/>
          </w:tcPr>
          <w:p w:rsidR="00F31C25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:rsidR="00F31C25" w:rsidRPr="004B6405" w:rsidRDefault="00F31C25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Час развлечений «Чтобы солнышко светило»</w:t>
            </w:r>
          </w:p>
        </w:tc>
        <w:tc>
          <w:tcPr>
            <w:tcW w:w="1559" w:type="dxa"/>
          </w:tcPr>
          <w:p w:rsidR="004B6405" w:rsidRDefault="004B640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1C25" w:rsidRPr="004B6405">
              <w:rPr>
                <w:rFonts w:ascii="Times New Roman" w:hAnsi="Times New Roman" w:cs="Times New Roman"/>
                <w:sz w:val="24"/>
                <w:szCs w:val="24"/>
              </w:rPr>
              <w:t>4.05.2021</w:t>
            </w:r>
          </w:p>
          <w:p w:rsidR="00F31C25" w:rsidRPr="004B6405" w:rsidRDefault="00F31C2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30" w:type="dxa"/>
          </w:tcPr>
          <w:p w:rsidR="00F31C25" w:rsidRPr="004B6405" w:rsidRDefault="00F31C2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Павская модельная библиотека</w:t>
            </w:r>
          </w:p>
        </w:tc>
        <w:tc>
          <w:tcPr>
            <w:tcW w:w="1985" w:type="dxa"/>
          </w:tcPr>
          <w:p w:rsidR="00F31C25" w:rsidRPr="004B6405" w:rsidRDefault="00F31C2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модельной библиотеки</w:t>
            </w:r>
          </w:p>
        </w:tc>
        <w:tc>
          <w:tcPr>
            <w:tcW w:w="1136" w:type="dxa"/>
          </w:tcPr>
          <w:p w:rsidR="00F31C25" w:rsidRPr="004B6405" w:rsidRDefault="00F31C2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028ED" w:rsidRPr="004B6405" w:rsidTr="00AB480F">
        <w:trPr>
          <w:trHeight w:val="635"/>
        </w:trPr>
        <w:tc>
          <w:tcPr>
            <w:tcW w:w="562" w:type="dxa"/>
          </w:tcPr>
          <w:p w:rsidR="001028E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1028ED" w:rsidRPr="004B6405" w:rsidRDefault="001028ED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Выставка «Русская душа против войны»</w:t>
            </w:r>
          </w:p>
        </w:tc>
        <w:tc>
          <w:tcPr>
            <w:tcW w:w="1559" w:type="dxa"/>
          </w:tcPr>
          <w:p w:rsidR="001028ED" w:rsidRPr="004B6405" w:rsidRDefault="004B6405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28ED" w:rsidRPr="004B6405">
              <w:rPr>
                <w:rFonts w:ascii="Times New Roman" w:hAnsi="Times New Roman" w:cs="Times New Roman"/>
                <w:sz w:val="24"/>
                <w:szCs w:val="24"/>
              </w:rPr>
              <w:t>4.05.</w:t>
            </w:r>
            <w:r w:rsidR="00021D03" w:rsidRPr="004B640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30" w:type="dxa"/>
          </w:tcPr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028ED" w:rsidRPr="004B6405" w:rsidRDefault="001028ED" w:rsidP="0010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1028ED" w:rsidRPr="004B6405" w:rsidRDefault="00021D03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028ED" w:rsidRPr="004B6405" w:rsidRDefault="001028ED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0F" w:rsidRPr="004B6405" w:rsidTr="00B23F8D">
        <w:trPr>
          <w:trHeight w:val="531"/>
        </w:trPr>
        <w:tc>
          <w:tcPr>
            <w:tcW w:w="562" w:type="dxa"/>
          </w:tcPr>
          <w:p w:rsidR="00AB480F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</w:tcPr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«В книжной памяти мгновения  войны»  </w:t>
            </w:r>
          </w:p>
        </w:tc>
        <w:tc>
          <w:tcPr>
            <w:tcW w:w="1559" w:type="dxa"/>
          </w:tcPr>
          <w:p w:rsidR="004B6405" w:rsidRDefault="004B6405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480F" w:rsidRPr="004B6405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</w:tcPr>
          <w:p w:rsidR="00AB480F" w:rsidRPr="004B6405" w:rsidRDefault="00AB480F" w:rsidP="007C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85" w:type="dxa"/>
          </w:tcPr>
          <w:p w:rsidR="00AB480F" w:rsidRPr="004B6405" w:rsidRDefault="00AB480F" w:rsidP="007C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1136" w:type="dxa"/>
          </w:tcPr>
          <w:p w:rsidR="00AB480F" w:rsidRPr="004B6405" w:rsidRDefault="00AB480F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23F8D" w:rsidRPr="004B6405" w:rsidTr="00965155">
        <w:trPr>
          <w:trHeight w:val="1125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«Забытые песни войны» - литературно-музыкальная композиция</w:t>
            </w:r>
          </w:p>
        </w:tc>
        <w:tc>
          <w:tcPr>
            <w:tcW w:w="1559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8B0494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2D4" w:rsidRPr="004B6405" w:rsidRDefault="00A8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55" w:rsidRPr="004B6405" w:rsidTr="00B23F8D">
        <w:trPr>
          <w:trHeight w:val="480"/>
        </w:trPr>
        <w:tc>
          <w:tcPr>
            <w:tcW w:w="562" w:type="dxa"/>
          </w:tcPr>
          <w:p w:rsidR="00965155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«Россия – Роди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>на радио» -  Информационный час</w:t>
            </w:r>
          </w:p>
        </w:tc>
        <w:tc>
          <w:tcPr>
            <w:tcW w:w="1559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965155" w:rsidRPr="004B6405" w:rsidRDefault="009A2C4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65155" w:rsidRPr="004B6405" w:rsidRDefault="009A2C4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136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3F8D" w:rsidRPr="004B6405" w:rsidTr="00534C3C">
        <w:trPr>
          <w:trHeight w:val="1170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:rsidR="008D38BC" w:rsidRPr="004B6405" w:rsidRDefault="008D38B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«Дети военной поры»</w:t>
            </w:r>
          </w:p>
          <w:p w:rsidR="00B23F8D" w:rsidRPr="004B6405" w:rsidRDefault="008D38B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559" w:type="dxa"/>
          </w:tcPr>
          <w:p w:rsidR="008D38BC" w:rsidRPr="004B6405" w:rsidRDefault="008D38B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B23F8D" w:rsidRPr="004B6405" w:rsidRDefault="008D38B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B23F8D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6" w:type="dxa"/>
          </w:tcPr>
          <w:p w:rsidR="00B23F8D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3C" w:rsidRPr="004B6405" w:rsidTr="00534C3C">
        <w:trPr>
          <w:trHeight w:val="695"/>
        </w:trPr>
        <w:tc>
          <w:tcPr>
            <w:tcW w:w="562" w:type="dxa"/>
          </w:tcPr>
          <w:p w:rsidR="00534C3C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46" w:type="dxa"/>
          </w:tcPr>
          <w:p w:rsidR="00534C3C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«Наш край в годы В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еликой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течественной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ойны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559" w:type="dxa"/>
          </w:tcPr>
          <w:p w:rsidR="00534C3C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534C3C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534C3C" w:rsidRPr="004B6405" w:rsidRDefault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3C" w:rsidRPr="004B6405" w:rsidTr="00965155">
        <w:trPr>
          <w:trHeight w:val="755"/>
        </w:trPr>
        <w:tc>
          <w:tcPr>
            <w:tcW w:w="562" w:type="dxa"/>
          </w:tcPr>
          <w:p w:rsidR="00534C3C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</w:tcPr>
          <w:p w:rsidR="00534C3C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«Жди меня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и я вернусь» - конкурс стихов о войне</w:t>
            </w:r>
          </w:p>
        </w:tc>
        <w:tc>
          <w:tcPr>
            <w:tcW w:w="1559" w:type="dxa"/>
          </w:tcPr>
          <w:p w:rsidR="00534C3C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534C3C" w:rsidRPr="004B6405" w:rsidRDefault="00534C3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30" w:type="dxa"/>
          </w:tcPr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534C3C" w:rsidRPr="004B6405" w:rsidRDefault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65155" w:rsidRPr="004B6405" w:rsidTr="004B6405">
        <w:trPr>
          <w:trHeight w:val="1236"/>
        </w:trPr>
        <w:tc>
          <w:tcPr>
            <w:tcW w:w="562" w:type="dxa"/>
          </w:tcPr>
          <w:p w:rsidR="00965155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</w:tcPr>
          <w:p w:rsidR="00965155" w:rsidRPr="004B6405" w:rsidRDefault="0096515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 - Литературно-музыкальный вечер</w:t>
            </w:r>
          </w:p>
        </w:tc>
        <w:tc>
          <w:tcPr>
            <w:tcW w:w="1559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965155" w:rsidRPr="004B6405" w:rsidRDefault="009A2C4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65155" w:rsidRPr="004B6405" w:rsidRDefault="009A2C4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136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AB480F" w:rsidRPr="004B6405" w:rsidRDefault="00AB480F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80F" w:rsidRPr="004B6405" w:rsidRDefault="00AB480F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79" w:rsidRPr="004B6405" w:rsidRDefault="00604779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79" w:rsidRPr="004B6405" w:rsidTr="00021D03">
        <w:trPr>
          <w:trHeight w:val="470"/>
        </w:trPr>
        <w:tc>
          <w:tcPr>
            <w:tcW w:w="562" w:type="dxa"/>
          </w:tcPr>
          <w:p w:rsidR="00604779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</w:tcPr>
          <w:p w:rsidR="00604779" w:rsidRPr="004B6405" w:rsidRDefault="00A842D4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37AB" w:rsidRPr="004B6405">
              <w:rPr>
                <w:rFonts w:ascii="Times New Roman" w:hAnsi="Times New Roman" w:cs="Times New Roman"/>
                <w:sz w:val="24"/>
                <w:szCs w:val="24"/>
              </w:rPr>
              <w:t>Победы немеркнущий свет!» - Вечер встречи поколений</w:t>
            </w:r>
          </w:p>
        </w:tc>
        <w:tc>
          <w:tcPr>
            <w:tcW w:w="1559" w:type="dxa"/>
          </w:tcPr>
          <w:p w:rsidR="003437AB" w:rsidRPr="004B6405" w:rsidRDefault="003437AB" w:rsidP="0034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04779" w:rsidRPr="004B6405" w:rsidRDefault="003437AB" w:rsidP="0034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604779" w:rsidRPr="004B6405" w:rsidRDefault="003437AB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85" w:type="dxa"/>
          </w:tcPr>
          <w:p w:rsidR="00604779" w:rsidRPr="004B6405" w:rsidRDefault="003437AB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437AB" w:rsidRPr="004B6405" w:rsidRDefault="003437AB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Полонской модельной библиотеки</w:t>
            </w:r>
          </w:p>
        </w:tc>
        <w:tc>
          <w:tcPr>
            <w:tcW w:w="1136" w:type="dxa"/>
          </w:tcPr>
          <w:p w:rsidR="00604779" w:rsidRPr="004B6405" w:rsidRDefault="003437AB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021D03" w:rsidRPr="004B6405" w:rsidTr="004A5C2D">
        <w:trPr>
          <w:trHeight w:val="1530"/>
        </w:trPr>
        <w:tc>
          <w:tcPr>
            <w:tcW w:w="562" w:type="dxa"/>
          </w:tcPr>
          <w:p w:rsidR="00021D03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</w:tcPr>
          <w:p w:rsidR="00021D03" w:rsidRPr="004B6405" w:rsidRDefault="00021D03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турная гостиная «Громить врага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нам помогала  песня, а песню подвига здесь каждый написал»</w:t>
            </w:r>
          </w:p>
        </w:tc>
        <w:tc>
          <w:tcPr>
            <w:tcW w:w="1559" w:type="dxa"/>
          </w:tcPr>
          <w:p w:rsidR="00021D03" w:rsidRPr="004B6405" w:rsidRDefault="00992730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1D03" w:rsidRPr="004B6405"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021D03" w:rsidRPr="004B6405" w:rsidRDefault="00021D0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3" w:rsidRPr="004B6405" w:rsidRDefault="00021D0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3" w:rsidRPr="004B6405" w:rsidRDefault="00021D0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4A5C2D" w:rsidRPr="004B6405" w:rsidRDefault="004A5C2D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D" w:rsidRPr="004B6405" w:rsidRDefault="004A5C2D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D" w:rsidRPr="004B6405" w:rsidRDefault="004A5C2D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2D" w:rsidRPr="004B6405" w:rsidTr="00B23F8D">
        <w:trPr>
          <w:trHeight w:val="872"/>
        </w:trPr>
        <w:tc>
          <w:tcPr>
            <w:tcW w:w="562" w:type="dxa"/>
          </w:tcPr>
          <w:p w:rsidR="004A5C2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</w:tcPr>
          <w:p w:rsidR="004A5C2D" w:rsidRPr="004B6405" w:rsidRDefault="004A5C2D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«День Победы - порохом пропах»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  <w:tc>
          <w:tcPr>
            <w:tcW w:w="1559" w:type="dxa"/>
          </w:tcPr>
          <w:p w:rsidR="004A5C2D" w:rsidRPr="004B6405" w:rsidRDefault="00992730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5C2D" w:rsidRPr="004B6405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F30F8" w:rsidRPr="004B6405" w:rsidRDefault="004F30F8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4A5C2D" w:rsidRPr="004B6405" w:rsidRDefault="004A5C2D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:rsidR="004A5C2D" w:rsidRPr="004B6405" w:rsidRDefault="004A5C2D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136" w:type="dxa"/>
          </w:tcPr>
          <w:p w:rsidR="004A5C2D" w:rsidRPr="004B6405" w:rsidRDefault="004A5C2D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D" w:rsidRPr="004B6405" w:rsidRDefault="004A5C2D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A5C2D" w:rsidRPr="004B6405" w:rsidRDefault="004A5C2D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4B6405">
        <w:trPr>
          <w:trHeight w:val="1046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</w:tcPr>
          <w:p w:rsidR="00B23F8D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Час информации «Права детей»</w:t>
            </w:r>
          </w:p>
        </w:tc>
        <w:tc>
          <w:tcPr>
            <w:tcW w:w="1559" w:type="dxa"/>
          </w:tcPr>
          <w:p w:rsidR="008D38BC" w:rsidRPr="004B6405" w:rsidRDefault="008D38B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  <w:p w:rsidR="00B23F8D" w:rsidRPr="004B6405" w:rsidRDefault="008D38BC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30" w:type="dxa"/>
          </w:tcPr>
          <w:p w:rsidR="00B23F8D" w:rsidRPr="004B6405" w:rsidRDefault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CE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6" w:type="dxa"/>
          </w:tcPr>
          <w:p w:rsidR="00B23F8D" w:rsidRPr="004B6405" w:rsidRDefault="00CE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D03" w:rsidRPr="004B6405" w:rsidTr="00B23F8D">
        <w:trPr>
          <w:trHeight w:val="690"/>
        </w:trPr>
        <w:tc>
          <w:tcPr>
            <w:tcW w:w="562" w:type="dxa"/>
          </w:tcPr>
          <w:p w:rsidR="00021D03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:rsidR="00021D03" w:rsidRPr="004B6405" w:rsidRDefault="00CC452A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4A5C2D" w:rsidRPr="004B6405">
              <w:rPr>
                <w:rFonts w:ascii="Times New Roman" w:hAnsi="Times New Roman" w:cs="Times New Roman"/>
                <w:sz w:val="24"/>
                <w:szCs w:val="24"/>
              </w:rPr>
              <w:t>- «На войне как на войне»</w:t>
            </w:r>
          </w:p>
        </w:tc>
        <w:tc>
          <w:tcPr>
            <w:tcW w:w="1559" w:type="dxa"/>
          </w:tcPr>
          <w:p w:rsidR="00021D03" w:rsidRPr="004B6405" w:rsidRDefault="00CC452A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4EB1" w:rsidRPr="004B6405">
              <w:rPr>
                <w:rFonts w:ascii="Times New Roman" w:hAnsi="Times New Roman" w:cs="Times New Roman"/>
                <w:sz w:val="24"/>
                <w:szCs w:val="24"/>
              </w:rPr>
              <w:t>6.05.2021</w:t>
            </w:r>
          </w:p>
          <w:p w:rsidR="00BD3FE5" w:rsidRPr="004B6405" w:rsidRDefault="00BD3FE5" w:rsidP="008D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130" w:type="dxa"/>
          </w:tcPr>
          <w:p w:rsidR="00021D03" w:rsidRPr="004B6405" w:rsidRDefault="00DF4EB1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:rsidR="00021D03" w:rsidRPr="004B6405" w:rsidRDefault="00DF4EB1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136" w:type="dxa"/>
          </w:tcPr>
          <w:p w:rsidR="00021D03" w:rsidRPr="004B6405" w:rsidRDefault="00D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21D03" w:rsidRPr="004B6405" w:rsidRDefault="00021D03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«Путь воина» -  Викторина к 800 -летию</w:t>
            </w:r>
          </w:p>
          <w:p w:rsidR="00B23F8D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Александра Невского</w:t>
            </w:r>
          </w:p>
        </w:tc>
        <w:tc>
          <w:tcPr>
            <w:tcW w:w="1559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23F8D" w:rsidRPr="004B6405" w:rsidRDefault="00BD3FE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B23F8D" w:rsidRPr="004B6405" w:rsidRDefault="009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23F8D" w:rsidRPr="004B6405" w:rsidRDefault="009A2C4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136" w:type="dxa"/>
          </w:tcPr>
          <w:p w:rsidR="00B23F8D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3F8D" w:rsidRPr="004B6405" w:rsidTr="004B6405">
        <w:trPr>
          <w:trHeight w:val="1136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</w:tcPr>
          <w:p w:rsidR="008B0494" w:rsidRPr="004B6405" w:rsidRDefault="008B0494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Акция к 800-летию со дня рождения князя Александра </w:t>
            </w:r>
          </w:p>
          <w:p w:rsidR="00B23F8D" w:rsidRPr="004B6405" w:rsidRDefault="008B0494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«За веру и отечества» </w:t>
            </w:r>
          </w:p>
        </w:tc>
        <w:tc>
          <w:tcPr>
            <w:tcW w:w="1559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D3FE5" w:rsidRPr="004B6405" w:rsidRDefault="0099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10 до 18.00</w:t>
            </w:r>
          </w:p>
          <w:p w:rsidR="00BD3FE5" w:rsidRPr="004B6405" w:rsidRDefault="00BD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604779" w:rsidRPr="004B6405" w:rsidRDefault="00604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79" w:rsidRPr="004B6405" w:rsidRDefault="00604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79" w:rsidRPr="004B6405" w:rsidTr="00B23F8D">
        <w:trPr>
          <w:trHeight w:val="465"/>
        </w:trPr>
        <w:tc>
          <w:tcPr>
            <w:tcW w:w="562" w:type="dxa"/>
          </w:tcPr>
          <w:p w:rsidR="00604779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</w:tcPr>
          <w:p w:rsidR="00604779" w:rsidRPr="004B6405" w:rsidRDefault="00604779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Литературный фристайл</w:t>
            </w:r>
          </w:p>
          <w:p w:rsidR="00604779" w:rsidRPr="004B6405" w:rsidRDefault="00604779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«От сатиры до мистики» (к 125-летию М. Булгакова)</w:t>
            </w:r>
          </w:p>
        </w:tc>
        <w:tc>
          <w:tcPr>
            <w:tcW w:w="1559" w:type="dxa"/>
          </w:tcPr>
          <w:p w:rsidR="00604779" w:rsidRPr="004B6405" w:rsidRDefault="00604779" w:rsidP="0060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D3FE5" w:rsidRPr="004B6405" w:rsidRDefault="00BD3FE5" w:rsidP="0060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30" w:type="dxa"/>
          </w:tcPr>
          <w:p w:rsidR="00604779" w:rsidRPr="004B6405" w:rsidRDefault="00604779" w:rsidP="0060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85" w:type="dxa"/>
          </w:tcPr>
          <w:p w:rsidR="00604779" w:rsidRPr="004B6405" w:rsidRDefault="00604779" w:rsidP="0060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модельной библиотеки</w:t>
            </w:r>
          </w:p>
        </w:tc>
        <w:tc>
          <w:tcPr>
            <w:tcW w:w="1136" w:type="dxa"/>
          </w:tcPr>
          <w:p w:rsidR="00604779" w:rsidRPr="004B6405" w:rsidRDefault="00604779" w:rsidP="0060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3F8D" w:rsidRPr="004B6405" w:rsidTr="004B6405">
        <w:trPr>
          <w:trHeight w:val="1202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</w:tcPr>
          <w:p w:rsidR="00AB3AF7" w:rsidRPr="004B6405" w:rsidRDefault="00A842D4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«Рукописи не горят» -</w:t>
            </w:r>
          </w:p>
          <w:p w:rsidR="007B11B2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к 165</w:t>
            </w:r>
            <w:r w:rsidR="007B1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летию  </w:t>
            </w:r>
          </w:p>
          <w:p w:rsidR="00B23F8D" w:rsidRPr="004B6405" w:rsidRDefault="00A842D4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А. Булгакова</w:t>
            </w:r>
          </w:p>
        </w:tc>
        <w:tc>
          <w:tcPr>
            <w:tcW w:w="1559" w:type="dxa"/>
          </w:tcPr>
          <w:p w:rsidR="00AB3AF7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13.05.21</w:t>
            </w:r>
          </w:p>
          <w:p w:rsidR="00B23F8D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B23F8D" w:rsidRPr="004B6405" w:rsidRDefault="009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:rsidR="00AB3AF7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23F8D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r w:rsidR="009A2C43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136" w:type="dxa"/>
          </w:tcPr>
          <w:p w:rsidR="00B23F8D" w:rsidRPr="004B6405" w:rsidRDefault="00B23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A6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AB3AF7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A6" w:rsidRPr="004B6405" w:rsidRDefault="003B5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36" w:rsidRPr="004B6405" w:rsidTr="00021D03">
        <w:trPr>
          <w:trHeight w:val="455"/>
        </w:trPr>
        <w:tc>
          <w:tcPr>
            <w:tcW w:w="562" w:type="dxa"/>
          </w:tcPr>
          <w:p w:rsidR="00270C36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46" w:type="dxa"/>
          </w:tcPr>
          <w:p w:rsidR="00270C36" w:rsidRPr="004B6405" w:rsidRDefault="00270C36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 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«У нас в семье все дружат с книгой»</w:t>
            </w:r>
          </w:p>
        </w:tc>
        <w:tc>
          <w:tcPr>
            <w:tcW w:w="1559" w:type="dxa"/>
          </w:tcPr>
          <w:p w:rsidR="00270C36" w:rsidRPr="004B6405" w:rsidRDefault="00270C36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270C36" w:rsidRPr="004B6405" w:rsidRDefault="00270C36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30" w:type="dxa"/>
          </w:tcPr>
          <w:p w:rsidR="00270C36" w:rsidRPr="004B6405" w:rsidRDefault="00270C36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Павская модельная библиотека</w:t>
            </w:r>
          </w:p>
        </w:tc>
        <w:tc>
          <w:tcPr>
            <w:tcW w:w="1985" w:type="dxa"/>
          </w:tcPr>
          <w:p w:rsidR="00270C36" w:rsidRPr="004B6405" w:rsidRDefault="00270C36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модельной библиотеки</w:t>
            </w:r>
          </w:p>
        </w:tc>
        <w:tc>
          <w:tcPr>
            <w:tcW w:w="1136" w:type="dxa"/>
          </w:tcPr>
          <w:p w:rsidR="00270C36" w:rsidRPr="004B6405" w:rsidRDefault="00270C36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21D03" w:rsidRPr="004B6405" w:rsidTr="00B23F8D">
        <w:trPr>
          <w:trHeight w:val="585"/>
        </w:trPr>
        <w:tc>
          <w:tcPr>
            <w:tcW w:w="562" w:type="dxa"/>
          </w:tcPr>
          <w:p w:rsidR="00021D03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6" w:type="dxa"/>
          </w:tcPr>
          <w:p w:rsidR="00021D03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Посиделки ко Дню семьи - «Память, которой не будет забвенья»</w:t>
            </w:r>
          </w:p>
        </w:tc>
        <w:tc>
          <w:tcPr>
            <w:tcW w:w="1559" w:type="dxa"/>
          </w:tcPr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21D03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21D03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021D03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021D03" w:rsidRPr="004B6405" w:rsidRDefault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03" w:rsidRPr="004B6405" w:rsidRDefault="001A79F1" w:rsidP="0002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6" w:type="dxa"/>
          </w:tcPr>
          <w:p w:rsidR="008B0494" w:rsidRPr="004B6405" w:rsidRDefault="008B0494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«Самое главное слово – семья» -</w:t>
            </w:r>
          </w:p>
          <w:p w:rsidR="00B23F8D" w:rsidRPr="004B6405" w:rsidRDefault="00A842D4" w:rsidP="00A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559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B0494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30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6" w:type="dxa"/>
          </w:tcPr>
          <w:p w:rsidR="00B23F8D" w:rsidRPr="004B6405" w:rsidRDefault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«Мастер на все времена» -литературный час к юбилею М. Булгакова</w:t>
            </w:r>
          </w:p>
        </w:tc>
        <w:tc>
          <w:tcPr>
            <w:tcW w:w="1559" w:type="dxa"/>
          </w:tcPr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  <w:p w:rsidR="00B23F8D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130" w:type="dxa"/>
          </w:tcPr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23F8D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34C3C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23F8D" w:rsidRPr="004B6405" w:rsidRDefault="00534C3C" w:rsidP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B23F8D" w:rsidRPr="004B6405" w:rsidRDefault="0053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8B0494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94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94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6" w:type="dxa"/>
          </w:tcPr>
          <w:p w:rsidR="008B0494" w:rsidRPr="004B6405" w:rsidRDefault="008B0494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Булгакова в библиотеке</w:t>
            </w:r>
          </w:p>
          <w:p w:rsidR="00B23F8D" w:rsidRPr="004B6405" w:rsidRDefault="00A842D4" w:rsidP="00A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«Рукописи не горят» </w:t>
            </w:r>
          </w:p>
        </w:tc>
        <w:tc>
          <w:tcPr>
            <w:tcW w:w="1559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  <w:p w:rsidR="008B0494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6" w:type="dxa"/>
          </w:tcPr>
          <w:p w:rsidR="00B23F8D" w:rsidRPr="004B6405" w:rsidRDefault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- совет 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«Читали мамы, читали папы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- теперь читаем мы»</w:t>
            </w:r>
          </w:p>
        </w:tc>
        <w:tc>
          <w:tcPr>
            <w:tcW w:w="1559" w:type="dxa"/>
          </w:tcPr>
          <w:p w:rsidR="000B02A2" w:rsidRPr="004B6405" w:rsidRDefault="000B02A2" w:rsidP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B23F8D" w:rsidRPr="004B6405" w:rsidRDefault="000B02A2" w:rsidP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0B02A2" w:rsidRPr="004B6405" w:rsidRDefault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B23F8D" w:rsidRPr="004B6405" w:rsidRDefault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5" w:type="dxa"/>
          </w:tcPr>
          <w:p w:rsidR="00B23F8D" w:rsidRPr="004B6405" w:rsidRDefault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модельной библиотеки</w:t>
            </w:r>
          </w:p>
        </w:tc>
        <w:tc>
          <w:tcPr>
            <w:tcW w:w="1136" w:type="dxa"/>
          </w:tcPr>
          <w:p w:rsidR="00B23F8D" w:rsidRPr="004B6405" w:rsidRDefault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4F30F8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F8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F8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«Избиратель! Думай! 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Читай! Выбирай!» - акция ко 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>Дню молодого избирателя</w:t>
            </w:r>
          </w:p>
        </w:tc>
        <w:tc>
          <w:tcPr>
            <w:tcW w:w="1559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BD3FE5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D3FE5" w:rsidRPr="004B6405" w:rsidRDefault="00BD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B3AF7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F7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F7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6" w:type="dxa"/>
          </w:tcPr>
          <w:p w:rsidR="008B0494" w:rsidRPr="004B6405" w:rsidRDefault="008B0494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  <w:r w:rsidR="003437AB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437AB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«Национальная гордость России» (учёные юбиляры)</w:t>
            </w:r>
          </w:p>
          <w:p w:rsidR="00CC452A" w:rsidRDefault="008B0494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17 мая - к 110</w:t>
            </w:r>
            <w:r w:rsidR="007C5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летию советского ученого </w:t>
            </w:r>
          </w:p>
          <w:p w:rsidR="008B0494" w:rsidRPr="004B6405" w:rsidRDefault="008B0494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К. И. </w:t>
            </w: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Щёлкина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F8D" w:rsidRPr="004B6405" w:rsidRDefault="007C5E5A" w:rsidP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– к 100-</w:t>
            </w:r>
            <w:r w:rsidR="008B0494" w:rsidRPr="004B6405">
              <w:rPr>
                <w:rFonts w:ascii="Times New Roman" w:hAnsi="Times New Roman" w:cs="Times New Roman"/>
                <w:sz w:val="24"/>
                <w:szCs w:val="24"/>
              </w:rPr>
              <w:t>летию П. Л. Чебышева - математика, механика</w:t>
            </w:r>
          </w:p>
        </w:tc>
        <w:tc>
          <w:tcPr>
            <w:tcW w:w="1559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7C5E5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– 26.05</w:t>
            </w:r>
            <w:r w:rsidR="007C5E5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842D4" w:rsidRPr="007C5E5A" w:rsidRDefault="004B6405">
            <w:pPr>
              <w:rPr>
                <w:rFonts w:ascii="Times New Roman" w:hAnsi="Times New Roman" w:cs="Times New Roman"/>
              </w:rPr>
            </w:pPr>
            <w:r w:rsidRPr="007C5E5A">
              <w:rPr>
                <w:rFonts w:ascii="Times New Roman" w:hAnsi="Times New Roman" w:cs="Times New Roman"/>
              </w:rPr>
              <w:t xml:space="preserve">с </w:t>
            </w:r>
            <w:r w:rsidR="00A842D4" w:rsidRPr="007C5E5A">
              <w:rPr>
                <w:rFonts w:ascii="Times New Roman" w:hAnsi="Times New Roman" w:cs="Times New Roman"/>
              </w:rPr>
              <w:t>10</w:t>
            </w:r>
            <w:r w:rsidRPr="007C5E5A">
              <w:rPr>
                <w:rFonts w:ascii="Times New Roman" w:hAnsi="Times New Roman" w:cs="Times New Roman"/>
              </w:rPr>
              <w:t>.00</w:t>
            </w:r>
            <w:r w:rsidR="00A842D4" w:rsidRPr="007C5E5A">
              <w:rPr>
                <w:rFonts w:ascii="Times New Roman" w:hAnsi="Times New Roman" w:cs="Times New Roman"/>
              </w:rPr>
              <w:t xml:space="preserve"> до 18.00</w:t>
            </w:r>
          </w:p>
        </w:tc>
        <w:tc>
          <w:tcPr>
            <w:tcW w:w="2130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6" w:type="dxa"/>
          </w:tcPr>
          <w:p w:rsidR="00B23F8D" w:rsidRPr="004B6405" w:rsidRDefault="00D938B0" w:rsidP="00D9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Беседа - э</w:t>
            </w:r>
            <w:r w:rsidR="001A79F1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в музей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«Тот самый герб, екатерининский»</w:t>
            </w:r>
          </w:p>
        </w:tc>
        <w:tc>
          <w:tcPr>
            <w:tcW w:w="1559" w:type="dxa"/>
          </w:tcPr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23F8D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130" w:type="dxa"/>
          </w:tcPr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23F8D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A79F1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23F8D" w:rsidRPr="004B6405" w:rsidRDefault="001A79F1" w:rsidP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B23F8D" w:rsidRPr="004B6405" w:rsidRDefault="001A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A4E6F" w:rsidRPr="004B6405" w:rsidRDefault="001A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E6F" w:rsidRPr="004B6405" w:rsidRDefault="001A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E6F" w:rsidRPr="004B6405" w:rsidRDefault="001A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4B6405">
        <w:trPr>
          <w:trHeight w:val="1090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6" w:type="dxa"/>
          </w:tcPr>
          <w:p w:rsidR="00270C36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музеев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2021» - к Международному дню музеев</w:t>
            </w:r>
          </w:p>
        </w:tc>
        <w:tc>
          <w:tcPr>
            <w:tcW w:w="1559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F30F8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70C36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23F8D" w:rsidRPr="004B6405" w:rsidRDefault="008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  <w:r w:rsidR="00534687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6F" w:rsidRPr="004B6405" w:rsidTr="00B23F8D">
        <w:trPr>
          <w:trHeight w:val="1425"/>
        </w:trPr>
        <w:tc>
          <w:tcPr>
            <w:tcW w:w="562" w:type="dxa"/>
          </w:tcPr>
          <w:p w:rsidR="001A4E6F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6" w:type="dxa"/>
          </w:tcPr>
          <w:p w:rsidR="001A4E6F" w:rsidRPr="004B6405" w:rsidRDefault="003437AB" w:rsidP="0034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Краеведческая б</w:t>
            </w:r>
            <w:r w:rsidR="001A4E6F" w:rsidRPr="004B6405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«О той земле, где ты родился» </w:t>
            </w:r>
          </w:p>
        </w:tc>
        <w:tc>
          <w:tcPr>
            <w:tcW w:w="1559" w:type="dxa"/>
          </w:tcPr>
          <w:p w:rsidR="001A4E6F" w:rsidRPr="004B6405" w:rsidRDefault="001A4E6F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1A4E6F" w:rsidRPr="004B6405" w:rsidRDefault="001A4E6F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1A4E6F" w:rsidRPr="004B6405" w:rsidRDefault="001A4E6F" w:rsidP="001A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1A4E6F" w:rsidRPr="004B6405" w:rsidRDefault="001A4E6F" w:rsidP="001A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Павская модельная библиотека</w:t>
            </w:r>
          </w:p>
        </w:tc>
        <w:tc>
          <w:tcPr>
            <w:tcW w:w="1985" w:type="dxa"/>
          </w:tcPr>
          <w:p w:rsidR="001A4E6F" w:rsidRPr="004B6405" w:rsidRDefault="001A4E6F" w:rsidP="001A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модельной библиотеки</w:t>
            </w:r>
          </w:p>
        </w:tc>
        <w:tc>
          <w:tcPr>
            <w:tcW w:w="1136" w:type="dxa"/>
          </w:tcPr>
          <w:p w:rsidR="001A4E6F" w:rsidRPr="004B6405" w:rsidRDefault="001A4E6F" w:rsidP="001A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3F8D" w:rsidRPr="004B6405" w:rsidTr="004B6405">
        <w:trPr>
          <w:trHeight w:val="1106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46" w:type="dxa"/>
          </w:tcPr>
          <w:p w:rsidR="00534687" w:rsidRPr="004B6405" w:rsidRDefault="00534687" w:rsidP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Информдосье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: «Литературные маски Бориса Акунина»</w:t>
            </w:r>
          </w:p>
          <w:p w:rsidR="00CE7A0F" w:rsidRPr="004B6405" w:rsidRDefault="00CE7A0F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B3AF7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E7A0F" w:rsidRPr="004B6405" w:rsidRDefault="00CE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543" w:rsidRPr="004B6405" w:rsidRDefault="00ED3543" w:rsidP="00CE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E7A0F" w:rsidRPr="004B6405" w:rsidRDefault="00534687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CE7A0F" w:rsidRPr="004B6405" w:rsidRDefault="00CE7A0F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0F" w:rsidRPr="004B6405" w:rsidRDefault="00CE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36" w:rsidRPr="004B6405" w:rsidTr="004B6405">
        <w:trPr>
          <w:trHeight w:val="1148"/>
        </w:trPr>
        <w:tc>
          <w:tcPr>
            <w:tcW w:w="562" w:type="dxa"/>
          </w:tcPr>
          <w:p w:rsidR="00270C36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6" w:type="dxa"/>
          </w:tcPr>
          <w:p w:rsidR="00270C36" w:rsidRPr="004B6405" w:rsidRDefault="00270C36" w:rsidP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Беседа «А.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Д. Сахаров – о России»</w:t>
            </w:r>
          </w:p>
          <w:p w:rsidR="00270C36" w:rsidRPr="004B6405" w:rsidRDefault="00270C36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70C36" w:rsidRPr="004B6405" w:rsidRDefault="00270C36" w:rsidP="00CE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70C36" w:rsidRPr="004B6405" w:rsidRDefault="00270C36" w:rsidP="00CE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270C36" w:rsidRPr="004B6405" w:rsidRDefault="00270C36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70C36" w:rsidRPr="004B6405" w:rsidRDefault="00270C36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270C36" w:rsidRPr="004B6405" w:rsidRDefault="00270C36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270C36" w:rsidRPr="004B6405" w:rsidRDefault="00270C36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70C36" w:rsidRPr="004B6405" w:rsidRDefault="00270C36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70C36" w:rsidRPr="004B6405" w:rsidRDefault="00270C36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270C36" w:rsidRPr="004B6405" w:rsidRDefault="00270C36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36" w:rsidRPr="004B6405" w:rsidRDefault="00270C36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36" w:rsidRPr="004B6405" w:rsidTr="00965155">
        <w:trPr>
          <w:trHeight w:val="960"/>
        </w:trPr>
        <w:tc>
          <w:tcPr>
            <w:tcW w:w="562" w:type="dxa"/>
          </w:tcPr>
          <w:p w:rsidR="00270C36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6" w:type="dxa"/>
          </w:tcPr>
          <w:p w:rsidR="00270C36" w:rsidRPr="004B6405" w:rsidRDefault="000B02A2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«Экзамен подготовим и сдадим» - 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правочное бюро абитуриента</w:t>
            </w:r>
          </w:p>
        </w:tc>
        <w:tc>
          <w:tcPr>
            <w:tcW w:w="1559" w:type="dxa"/>
          </w:tcPr>
          <w:p w:rsidR="000B02A2" w:rsidRPr="004B6405" w:rsidRDefault="000B02A2" w:rsidP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70C36" w:rsidRPr="004B6405" w:rsidRDefault="000B02A2" w:rsidP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270C36" w:rsidRPr="004B6405" w:rsidRDefault="000B02A2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85" w:type="dxa"/>
          </w:tcPr>
          <w:p w:rsidR="00270C36" w:rsidRPr="004B6405" w:rsidRDefault="000B02A2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модельной библиотеки</w:t>
            </w:r>
          </w:p>
        </w:tc>
        <w:tc>
          <w:tcPr>
            <w:tcW w:w="1136" w:type="dxa"/>
          </w:tcPr>
          <w:p w:rsidR="00270C36" w:rsidRPr="004B6405" w:rsidRDefault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36" w:rsidRPr="004B6405" w:rsidRDefault="000B02A2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155" w:rsidRPr="004B6405" w:rsidTr="00965155">
        <w:trPr>
          <w:trHeight w:val="1117"/>
        </w:trPr>
        <w:tc>
          <w:tcPr>
            <w:tcW w:w="562" w:type="dxa"/>
          </w:tcPr>
          <w:p w:rsidR="00965155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6" w:type="dxa"/>
          </w:tcPr>
          <w:p w:rsidR="00AB3AF7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«Петрушка» -  Выставка - обзор к 105-летию</w:t>
            </w:r>
          </w:p>
          <w:p w:rsidR="00965155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>М. Георгиевской.</w:t>
            </w:r>
          </w:p>
        </w:tc>
        <w:tc>
          <w:tcPr>
            <w:tcW w:w="1559" w:type="dxa"/>
          </w:tcPr>
          <w:p w:rsidR="00AB3AF7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65155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965155" w:rsidRPr="004B6405" w:rsidRDefault="009A2C4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:rsidR="00AB3AF7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65155" w:rsidRPr="004B6405" w:rsidRDefault="009A2C43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136" w:type="dxa"/>
          </w:tcPr>
          <w:p w:rsidR="00965155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65155" w:rsidRPr="004B6405" w:rsidTr="00CC452A">
        <w:trPr>
          <w:trHeight w:val="1136"/>
        </w:trPr>
        <w:tc>
          <w:tcPr>
            <w:tcW w:w="562" w:type="dxa"/>
          </w:tcPr>
          <w:p w:rsidR="00965155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6" w:type="dxa"/>
          </w:tcPr>
          <w:p w:rsidR="00965155" w:rsidRPr="004B6405" w:rsidRDefault="00270C36" w:rsidP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«Язык моих предков угаснуть не должен»</w:t>
            </w:r>
          </w:p>
        </w:tc>
        <w:tc>
          <w:tcPr>
            <w:tcW w:w="1559" w:type="dxa"/>
          </w:tcPr>
          <w:p w:rsidR="00270C36" w:rsidRPr="004B6405" w:rsidRDefault="00270C36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965155" w:rsidRPr="004B6405" w:rsidRDefault="00270C36" w:rsidP="0027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965155" w:rsidRPr="004B6405" w:rsidRDefault="0002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Павская модельная библиотека</w:t>
            </w:r>
          </w:p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5155" w:rsidRPr="004B6405" w:rsidRDefault="0002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модельной библиотеки</w:t>
            </w:r>
          </w:p>
        </w:tc>
        <w:tc>
          <w:tcPr>
            <w:tcW w:w="1136" w:type="dxa"/>
          </w:tcPr>
          <w:p w:rsidR="00965155" w:rsidRPr="004B6405" w:rsidRDefault="0002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155" w:rsidRPr="004B6405" w:rsidTr="00CC452A">
        <w:trPr>
          <w:trHeight w:val="1124"/>
        </w:trPr>
        <w:tc>
          <w:tcPr>
            <w:tcW w:w="562" w:type="dxa"/>
          </w:tcPr>
          <w:p w:rsidR="00965155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46" w:type="dxa"/>
          </w:tcPr>
          <w:p w:rsidR="00965155" w:rsidRPr="004B6405" w:rsidRDefault="00534C3C" w:rsidP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0C4E" w:rsidRPr="004B64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C4E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Сахаров – человек легенда» -выставка к юбилею писателя</w:t>
            </w:r>
          </w:p>
        </w:tc>
        <w:tc>
          <w:tcPr>
            <w:tcW w:w="1559" w:type="dxa"/>
          </w:tcPr>
          <w:p w:rsidR="00D938B0" w:rsidRPr="004B6405" w:rsidRDefault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155" w:rsidRPr="004B6405" w:rsidRDefault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55" w:rsidRPr="004B6405" w:rsidRDefault="00965155" w:rsidP="00CE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C5E5A" w:rsidRDefault="00DA1F99" w:rsidP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DA1F99" w:rsidRPr="004B6405" w:rsidRDefault="00DA1F99" w:rsidP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965155" w:rsidRPr="004B6405" w:rsidRDefault="00DA1F99" w:rsidP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A1F99" w:rsidRPr="004B6405" w:rsidRDefault="00DA1F99" w:rsidP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5E5A" w:rsidRPr="004B6405" w:rsidRDefault="007C5E5A" w:rsidP="007C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DA1F99" w:rsidRPr="004B6405" w:rsidRDefault="00DA1F99" w:rsidP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965155" w:rsidRPr="004B6405" w:rsidRDefault="00DA1F99" w:rsidP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965155" w:rsidRPr="004B6405" w:rsidRDefault="00DA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65155" w:rsidRPr="004B6405" w:rsidTr="00CC452A">
        <w:trPr>
          <w:trHeight w:val="1126"/>
        </w:trPr>
        <w:tc>
          <w:tcPr>
            <w:tcW w:w="562" w:type="dxa"/>
          </w:tcPr>
          <w:p w:rsidR="00965155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6" w:type="dxa"/>
          </w:tcPr>
          <w:p w:rsidR="00965155" w:rsidRPr="004B6405" w:rsidRDefault="00965155" w:rsidP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«На Руси учились так» час познаний</w:t>
            </w:r>
          </w:p>
        </w:tc>
        <w:tc>
          <w:tcPr>
            <w:tcW w:w="1559" w:type="dxa"/>
          </w:tcPr>
          <w:p w:rsidR="00965155" w:rsidRPr="004B6405" w:rsidRDefault="00965155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  <w:p w:rsidR="00965155" w:rsidRPr="004B6405" w:rsidRDefault="00CC452A" w:rsidP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155" w:rsidRPr="004B64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6" w:type="dxa"/>
          </w:tcPr>
          <w:p w:rsidR="00965155" w:rsidRPr="004B6405" w:rsidRDefault="0096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7A1652" w:rsidRPr="004B6405" w:rsidRDefault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652" w:rsidRPr="004B6405" w:rsidRDefault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652" w:rsidRPr="004B6405" w:rsidRDefault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6" w:type="dxa"/>
          </w:tcPr>
          <w:p w:rsidR="00D938B0" w:rsidRPr="004B6405" w:rsidRDefault="00534687" w:rsidP="00D9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исторической информации «Человек чести» </w:t>
            </w:r>
          </w:p>
          <w:p w:rsidR="00B23F8D" w:rsidRPr="004B6405" w:rsidRDefault="00B23F8D" w:rsidP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938B0" w:rsidRPr="004B6405" w:rsidRDefault="00D9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938B0" w:rsidRPr="004B6405" w:rsidRDefault="00D9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46" w:type="dxa"/>
          </w:tcPr>
          <w:p w:rsidR="00B23F8D" w:rsidRPr="004B6405" w:rsidRDefault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«Корни славянской культуры»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C52CEF" w:rsidRPr="004B6405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</w:tcPr>
          <w:p w:rsidR="00ED3543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B23F8D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30" w:type="dxa"/>
          </w:tcPr>
          <w:p w:rsidR="00ED3543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D3543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23F8D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ED3543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D3543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D3543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23F8D" w:rsidRPr="004B6405" w:rsidRDefault="00ED3543" w:rsidP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534687" w:rsidRPr="004B6405" w:rsidRDefault="00ED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87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6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Невский 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в литературе» - выставка-обзор ко Д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сла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вянской письменности и культуры</w:t>
            </w:r>
          </w:p>
        </w:tc>
        <w:tc>
          <w:tcPr>
            <w:tcW w:w="1559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938B0" w:rsidRPr="004B6405" w:rsidRDefault="00D9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252262" w:rsidRPr="004B6405" w:rsidTr="00C52CEF">
        <w:trPr>
          <w:trHeight w:val="1078"/>
        </w:trPr>
        <w:tc>
          <w:tcPr>
            <w:tcW w:w="562" w:type="dxa"/>
          </w:tcPr>
          <w:p w:rsidR="00252262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6" w:type="dxa"/>
          </w:tcPr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литературы о здоровом образе жизни</w:t>
            </w:r>
          </w:p>
        </w:tc>
        <w:tc>
          <w:tcPr>
            <w:tcW w:w="1559" w:type="dxa"/>
          </w:tcPr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  <w:p w:rsidR="00D938B0" w:rsidRPr="004B6405" w:rsidRDefault="00D9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6" w:type="dxa"/>
          </w:tcPr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4E" w:rsidRPr="004B6405" w:rsidRDefault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4E" w:rsidRPr="004B6405" w:rsidTr="00252262">
        <w:trPr>
          <w:trHeight w:val="560"/>
        </w:trPr>
        <w:tc>
          <w:tcPr>
            <w:tcW w:w="562" w:type="dxa"/>
          </w:tcPr>
          <w:p w:rsidR="00620C4E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6" w:type="dxa"/>
          </w:tcPr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«Кружева славянской речи» -</w:t>
            </w:r>
            <w:r w:rsidR="00CC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8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30" w:type="dxa"/>
          </w:tcPr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620C4E" w:rsidRPr="004B6405" w:rsidRDefault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62" w:rsidRPr="004B6405" w:rsidTr="00B23F8D">
        <w:trPr>
          <w:trHeight w:val="495"/>
        </w:trPr>
        <w:tc>
          <w:tcPr>
            <w:tcW w:w="562" w:type="dxa"/>
          </w:tcPr>
          <w:p w:rsidR="00252262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46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Библиографический   урок «Как книга к нам пришла»</w:t>
            </w:r>
          </w:p>
        </w:tc>
        <w:tc>
          <w:tcPr>
            <w:tcW w:w="1559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52262" w:rsidRPr="004B6405" w:rsidRDefault="00D938B0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30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3F8D" w:rsidRPr="004B6405" w:rsidTr="00B828EB">
        <w:trPr>
          <w:trHeight w:val="1168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46" w:type="dxa"/>
          </w:tcPr>
          <w:p w:rsidR="00B23F8D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«Табачный дым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это н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е модно» - тематическая за</w:t>
            </w:r>
            <w:r w:rsidR="00B828EB">
              <w:rPr>
                <w:rFonts w:ascii="Times New Roman" w:hAnsi="Times New Roman" w:cs="Times New Roman"/>
                <w:sz w:val="24"/>
                <w:szCs w:val="24"/>
              </w:rPr>
              <w:t>кладка</w:t>
            </w:r>
          </w:p>
        </w:tc>
        <w:tc>
          <w:tcPr>
            <w:tcW w:w="1559" w:type="dxa"/>
          </w:tcPr>
          <w:p w:rsidR="00AB3AF7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 w:rsidR="00D938B0" w:rsidRPr="004B6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23F8D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B23F8D" w:rsidRPr="004B6405" w:rsidRDefault="009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5" w:type="dxa"/>
          </w:tcPr>
          <w:p w:rsidR="00AB3AF7" w:rsidRPr="004B6405" w:rsidRDefault="00AB3AF7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23F8D" w:rsidRPr="004B6405" w:rsidRDefault="009A2C43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="00AB3AF7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136" w:type="dxa"/>
          </w:tcPr>
          <w:p w:rsidR="00B23F8D" w:rsidRPr="004B6405" w:rsidRDefault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B480F" w:rsidRPr="004B6405" w:rsidRDefault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80F" w:rsidRPr="004B6405" w:rsidRDefault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A2" w:rsidRPr="004B6405" w:rsidRDefault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A2" w:rsidRPr="004B6405" w:rsidTr="00AB480F">
        <w:trPr>
          <w:trHeight w:val="380"/>
        </w:trPr>
        <w:tc>
          <w:tcPr>
            <w:tcW w:w="562" w:type="dxa"/>
          </w:tcPr>
          <w:p w:rsidR="000B02A2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6" w:type="dxa"/>
          </w:tcPr>
          <w:p w:rsidR="000B02A2" w:rsidRPr="004B6405" w:rsidRDefault="000B02A2" w:rsidP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B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урок «Библиотека - навигатор</w:t>
            </w:r>
          </w:p>
        </w:tc>
        <w:tc>
          <w:tcPr>
            <w:tcW w:w="1559" w:type="dxa"/>
          </w:tcPr>
          <w:p w:rsidR="000B02A2" w:rsidRPr="004B6405" w:rsidRDefault="000B02A2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  <w:p w:rsidR="00D938B0" w:rsidRPr="004B6405" w:rsidRDefault="00A842D4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0B02A2" w:rsidRPr="004B6405" w:rsidRDefault="000B02A2" w:rsidP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B02A2" w:rsidRPr="004B6405" w:rsidRDefault="007B11B2" w:rsidP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02A2" w:rsidRPr="004B6405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1985" w:type="dxa"/>
          </w:tcPr>
          <w:p w:rsidR="000B02A2" w:rsidRPr="004B6405" w:rsidRDefault="000B02A2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модельной библиотеки</w:t>
            </w:r>
          </w:p>
        </w:tc>
        <w:tc>
          <w:tcPr>
            <w:tcW w:w="1136" w:type="dxa"/>
          </w:tcPr>
          <w:p w:rsidR="000B02A2" w:rsidRPr="004B6405" w:rsidRDefault="000B02A2" w:rsidP="000B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480F" w:rsidRPr="004B6405" w:rsidTr="00B23F8D">
        <w:trPr>
          <w:trHeight w:val="360"/>
        </w:trPr>
        <w:tc>
          <w:tcPr>
            <w:tcW w:w="562" w:type="dxa"/>
          </w:tcPr>
          <w:p w:rsidR="00AB480F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6" w:type="dxa"/>
          </w:tcPr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Литературный дворик</w:t>
            </w:r>
          </w:p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«Выходи читать»</w:t>
            </w:r>
          </w:p>
        </w:tc>
        <w:tc>
          <w:tcPr>
            <w:tcW w:w="1559" w:type="dxa"/>
          </w:tcPr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AB480F" w:rsidRPr="004B6405" w:rsidRDefault="00AB480F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85" w:type="dxa"/>
          </w:tcPr>
          <w:p w:rsidR="00AB480F" w:rsidRPr="004B6405" w:rsidRDefault="00AB480F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B480F" w:rsidRPr="004B6405" w:rsidRDefault="00AB480F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AB480F" w:rsidRPr="004B6405" w:rsidRDefault="00AB480F" w:rsidP="00AB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3F8D" w:rsidRPr="004B6405" w:rsidTr="00B828EB">
        <w:trPr>
          <w:trHeight w:val="1170"/>
        </w:trPr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6" w:type="dxa"/>
          </w:tcPr>
          <w:p w:rsidR="005D4A3B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«Чтоб шагалось в ногу с веком, приходи в библиотеку!» - День открытых дверей</w:t>
            </w:r>
          </w:p>
        </w:tc>
        <w:tc>
          <w:tcPr>
            <w:tcW w:w="1559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842D4" w:rsidRPr="004B6405" w:rsidRDefault="00A8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30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62" w:rsidRPr="004B6405" w:rsidTr="000268C5">
        <w:trPr>
          <w:trHeight w:val="1230"/>
        </w:trPr>
        <w:tc>
          <w:tcPr>
            <w:tcW w:w="562" w:type="dxa"/>
          </w:tcPr>
          <w:p w:rsidR="00252262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6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Акция «Подари библиотеке книгу!»</w:t>
            </w:r>
          </w:p>
        </w:tc>
        <w:tc>
          <w:tcPr>
            <w:tcW w:w="1559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30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252262" w:rsidRPr="004B6405" w:rsidRDefault="0025226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268C5" w:rsidRPr="004B6405" w:rsidRDefault="000268C5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8C5" w:rsidRPr="004B6405" w:rsidRDefault="000268C5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8C5" w:rsidRPr="004B6405" w:rsidRDefault="000268C5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8C5" w:rsidRPr="004B6405" w:rsidTr="00B828EB">
        <w:trPr>
          <w:trHeight w:val="1006"/>
        </w:trPr>
        <w:tc>
          <w:tcPr>
            <w:tcW w:w="562" w:type="dxa"/>
          </w:tcPr>
          <w:p w:rsidR="000268C5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4F30F8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F8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F8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268C5" w:rsidRPr="004B6405" w:rsidRDefault="00B828EB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«Есть </w:t>
            </w:r>
            <w:r w:rsidR="000268C5" w:rsidRPr="004B6405">
              <w:rPr>
                <w:rFonts w:ascii="Times New Roman" w:hAnsi="Times New Roman" w:cs="Times New Roman"/>
                <w:sz w:val="24"/>
                <w:szCs w:val="24"/>
              </w:rPr>
              <w:t>храм у книг - библиотека»</w:t>
            </w:r>
          </w:p>
          <w:p w:rsidR="00620C4E" w:rsidRPr="004B6405" w:rsidRDefault="00620C4E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4E" w:rsidRPr="004B6405" w:rsidRDefault="00620C4E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652" w:rsidRPr="004B6405" w:rsidRDefault="007A1652" w:rsidP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268C5" w:rsidRPr="004B6405" w:rsidRDefault="007A1652" w:rsidP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620C4E" w:rsidRPr="004B6405" w:rsidRDefault="00620C4E" w:rsidP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4E" w:rsidRPr="004B6405" w:rsidRDefault="00620C4E" w:rsidP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268C5" w:rsidRPr="004B6405" w:rsidRDefault="007A165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Павская модельная библиотека</w:t>
            </w:r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0C4E" w:rsidRPr="004B6405" w:rsidRDefault="007A1652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модельной библиотеки</w:t>
            </w:r>
          </w:p>
        </w:tc>
        <w:tc>
          <w:tcPr>
            <w:tcW w:w="1136" w:type="dxa"/>
          </w:tcPr>
          <w:p w:rsidR="000268C5" w:rsidRPr="004B6405" w:rsidRDefault="007A165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A1652" w:rsidRPr="004B6405" w:rsidRDefault="007A165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652" w:rsidRPr="004B6405" w:rsidRDefault="007A1652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4E" w:rsidRPr="004B6405" w:rsidRDefault="00620C4E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3" w:rsidRPr="004B6405" w:rsidTr="00B828EB">
        <w:trPr>
          <w:trHeight w:val="1164"/>
        </w:trPr>
        <w:tc>
          <w:tcPr>
            <w:tcW w:w="562" w:type="dxa"/>
          </w:tcPr>
          <w:p w:rsidR="00666A23" w:rsidRPr="004B6405" w:rsidRDefault="00666A23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6" w:type="dxa"/>
          </w:tcPr>
          <w:p w:rsidR="00B828EB" w:rsidRDefault="00666A23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«Такой разный </w:t>
            </w:r>
          </w:p>
          <w:p w:rsidR="00666A23" w:rsidRPr="004B6405" w:rsidRDefault="00666A23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Б. Акунин» - выставка к юбилею писателя</w:t>
            </w:r>
          </w:p>
          <w:p w:rsidR="00666A23" w:rsidRPr="004B6405" w:rsidRDefault="00666A23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A23" w:rsidRPr="004B6405" w:rsidRDefault="00B828EB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27.05.2021 </w:t>
            </w:r>
            <w:r w:rsidR="00666A23"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666A23" w:rsidRPr="004B6405" w:rsidRDefault="00666A23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66A23" w:rsidRPr="004B6405" w:rsidRDefault="00666A23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66A23" w:rsidRPr="004B6405" w:rsidRDefault="00666A23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666A23" w:rsidRPr="004B6405" w:rsidRDefault="00666A23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66A23" w:rsidRPr="004B6405" w:rsidRDefault="00666A23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666A23" w:rsidRPr="004B6405" w:rsidRDefault="00666A23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666A23" w:rsidRPr="004B6405" w:rsidRDefault="00666A23" w:rsidP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666A23" w:rsidRPr="004B6405" w:rsidRDefault="00666A23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620C4E" w:rsidRPr="004B6405" w:rsidTr="00B828EB">
        <w:trPr>
          <w:trHeight w:val="840"/>
        </w:trPr>
        <w:tc>
          <w:tcPr>
            <w:tcW w:w="562" w:type="dxa"/>
          </w:tcPr>
          <w:p w:rsidR="00620C4E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46" w:type="dxa"/>
          </w:tcPr>
          <w:p w:rsidR="00620C4E" w:rsidRPr="004B6405" w:rsidRDefault="00620C4E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«Библиотека приглашает друзей»</w:t>
            </w:r>
            <w:r w:rsidR="004F30F8"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- день открытых дверей</w:t>
            </w:r>
          </w:p>
        </w:tc>
        <w:tc>
          <w:tcPr>
            <w:tcW w:w="1559" w:type="dxa"/>
          </w:tcPr>
          <w:p w:rsidR="00620C4E" w:rsidRPr="004B6405" w:rsidRDefault="00620C4E" w:rsidP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620C4E" w:rsidRPr="004B6405" w:rsidRDefault="00B828EB" w:rsidP="007A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0C4E" w:rsidRPr="004B640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30" w:type="dxa"/>
          </w:tcPr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20C4E" w:rsidRPr="004B6405" w:rsidRDefault="00620C4E" w:rsidP="0062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36" w:type="dxa"/>
          </w:tcPr>
          <w:p w:rsidR="00620C4E" w:rsidRPr="004B6405" w:rsidRDefault="00620C4E" w:rsidP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46" w:type="dxa"/>
          </w:tcPr>
          <w:p w:rsidR="007B11B2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«Владислав Ходасевич. Забытый поэт ушедшей эпохи» - выставка к </w:t>
            </w:r>
          </w:p>
          <w:p w:rsidR="00B23F8D" w:rsidRPr="004B6405" w:rsidRDefault="007B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</w:t>
            </w:r>
            <w:r w:rsidR="00534687" w:rsidRPr="004B6405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</w:t>
            </w:r>
          </w:p>
        </w:tc>
        <w:tc>
          <w:tcPr>
            <w:tcW w:w="1559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A842D4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F30F8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52262" w:rsidRPr="004B6405" w:rsidRDefault="0025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6" w:type="dxa"/>
          </w:tcPr>
          <w:p w:rsidR="00B23F8D" w:rsidRPr="004B6405" w:rsidRDefault="0053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666A23" w:rsidRPr="004B6405" w:rsidRDefault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23" w:rsidRPr="004B6405" w:rsidRDefault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23" w:rsidRPr="004B6405" w:rsidRDefault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23" w:rsidRPr="004B6405" w:rsidRDefault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23" w:rsidRPr="004B6405" w:rsidRDefault="0066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8D" w:rsidRPr="004B6405" w:rsidTr="00B23F8D">
        <w:tc>
          <w:tcPr>
            <w:tcW w:w="562" w:type="dxa"/>
          </w:tcPr>
          <w:p w:rsidR="00B23F8D" w:rsidRPr="004B6405" w:rsidRDefault="004F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6" w:type="dxa"/>
          </w:tcPr>
          <w:p w:rsidR="00B828EB" w:rsidRDefault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4B6405">
              <w:rPr>
                <w:rFonts w:ascii="Times New Roman" w:hAnsi="Times New Roman" w:cs="Times New Roman"/>
                <w:sz w:val="24"/>
                <w:szCs w:val="24"/>
              </w:rPr>
              <w:t xml:space="preserve"> - досье «Жизненный и творческий путь </w:t>
            </w:r>
            <w:bookmarkStart w:id="0" w:name="_GoBack"/>
            <w:bookmarkEnd w:id="0"/>
          </w:p>
          <w:p w:rsidR="00B23F8D" w:rsidRPr="004B6405" w:rsidRDefault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И. Курчавова»</w:t>
            </w:r>
          </w:p>
        </w:tc>
        <w:tc>
          <w:tcPr>
            <w:tcW w:w="1559" w:type="dxa"/>
          </w:tcPr>
          <w:p w:rsidR="00252262" w:rsidRPr="004B6405" w:rsidRDefault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252262" w:rsidRPr="004B640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23F8D" w:rsidRPr="004B6405" w:rsidRDefault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B23F8D" w:rsidRPr="004B6405" w:rsidRDefault="00AB480F" w:rsidP="007B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85" w:type="dxa"/>
          </w:tcPr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B480F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B23F8D" w:rsidRPr="004B6405" w:rsidRDefault="00AB480F" w:rsidP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36" w:type="dxa"/>
          </w:tcPr>
          <w:p w:rsidR="00B23F8D" w:rsidRPr="004B6405" w:rsidRDefault="00AB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4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666A23" w:rsidRPr="004B6405" w:rsidRDefault="00666A23">
      <w:pPr>
        <w:rPr>
          <w:rFonts w:ascii="Times New Roman" w:hAnsi="Times New Roman" w:cs="Times New Roman"/>
          <w:sz w:val="24"/>
          <w:szCs w:val="24"/>
        </w:rPr>
      </w:pPr>
    </w:p>
    <w:p w:rsidR="00666A23" w:rsidRPr="004B6405" w:rsidRDefault="00666A23">
      <w:pPr>
        <w:rPr>
          <w:rFonts w:ascii="Times New Roman" w:hAnsi="Times New Roman" w:cs="Times New Roman"/>
          <w:sz w:val="24"/>
          <w:szCs w:val="24"/>
        </w:rPr>
      </w:pPr>
    </w:p>
    <w:p w:rsidR="00666A23" w:rsidRPr="004B6405" w:rsidRDefault="00666A23">
      <w:pPr>
        <w:rPr>
          <w:rFonts w:ascii="Times New Roman" w:hAnsi="Times New Roman" w:cs="Times New Roman"/>
          <w:sz w:val="24"/>
          <w:szCs w:val="24"/>
        </w:rPr>
      </w:pPr>
    </w:p>
    <w:p w:rsidR="00B23F8D" w:rsidRPr="004B6405" w:rsidRDefault="00B23F8D">
      <w:pPr>
        <w:rPr>
          <w:rFonts w:ascii="Times New Roman" w:hAnsi="Times New Roman" w:cs="Times New Roman"/>
          <w:sz w:val="24"/>
          <w:szCs w:val="24"/>
        </w:rPr>
      </w:pPr>
    </w:p>
    <w:sectPr w:rsidR="00B23F8D" w:rsidRPr="004B6405" w:rsidSect="004B64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EF"/>
    <w:rsid w:val="00021D03"/>
    <w:rsid w:val="000268C5"/>
    <w:rsid w:val="000B02A2"/>
    <w:rsid w:val="001028ED"/>
    <w:rsid w:val="001A4E6F"/>
    <w:rsid w:val="001A79F1"/>
    <w:rsid w:val="00252262"/>
    <w:rsid w:val="00270C36"/>
    <w:rsid w:val="00283723"/>
    <w:rsid w:val="003437AB"/>
    <w:rsid w:val="00363E36"/>
    <w:rsid w:val="003B5CA6"/>
    <w:rsid w:val="004A5C2D"/>
    <w:rsid w:val="004B6405"/>
    <w:rsid w:val="004F30F8"/>
    <w:rsid w:val="00534687"/>
    <w:rsid w:val="00534C3C"/>
    <w:rsid w:val="005D4A3B"/>
    <w:rsid w:val="00604779"/>
    <w:rsid w:val="00620C4E"/>
    <w:rsid w:val="00666A23"/>
    <w:rsid w:val="00724E52"/>
    <w:rsid w:val="00764827"/>
    <w:rsid w:val="007A1652"/>
    <w:rsid w:val="007B11B2"/>
    <w:rsid w:val="007C5E5A"/>
    <w:rsid w:val="007D5BE2"/>
    <w:rsid w:val="00811DF9"/>
    <w:rsid w:val="008B0494"/>
    <w:rsid w:val="008D38BC"/>
    <w:rsid w:val="00965155"/>
    <w:rsid w:val="00992730"/>
    <w:rsid w:val="009A2C43"/>
    <w:rsid w:val="00A842D4"/>
    <w:rsid w:val="00AB3AF7"/>
    <w:rsid w:val="00AB480F"/>
    <w:rsid w:val="00B23F8D"/>
    <w:rsid w:val="00B828EB"/>
    <w:rsid w:val="00BD3FE5"/>
    <w:rsid w:val="00BE0D21"/>
    <w:rsid w:val="00C52CEF"/>
    <w:rsid w:val="00CC452A"/>
    <w:rsid w:val="00CE7A0F"/>
    <w:rsid w:val="00D57FEF"/>
    <w:rsid w:val="00D938B0"/>
    <w:rsid w:val="00DA1F99"/>
    <w:rsid w:val="00DF4EB1"/>
    <w:rsid w:val="00ED3543"/>
    <w:rsid w:val="00F3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5B60"/>
  <w15:chartTrackingRefBased/>
  <w15:docId w15:val="{484A5332-B4D0-49AE-B303-0C2A3923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2021-03-16T08:04:00Z</dcterms:created>
  <dcterms:modified xsi:type="dcterms:W3CDTF">2021-07-07T19:15:00Z</dcterms:modified>
</cp:coreProperties>
</file>