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AFCE0" w14:textId="77777777" w:rsidR="000F6A60" w:rsidRDefault="000F6A60" w:rsidP="000F6A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массовых мероприятий в библиотеках МБУК «Порховская ЦБС» </w:t>
      </w:r>
    </w:p>
    <w:p w14:paraId="4623E229" w14:textId="77777777" w:rsidR="000F6A60" w:rsidRPr="004043DA" w:rsidRDefault="000F6A60" w:rsidP="000F6A60">
      <w:pPr>
        <w:spacing w:after="0"/>
        <w:rPr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 июль 2022 года</w:t>
      </w:r>
    </w:p>
    <w:p w14:paraId="69A825FE" w14:textId="77777777" w:rsidR="000F6A60" w:rsidRPr="004043DA" w:rsidRDefault="000F6A60" w:rsidP="000F6A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587"/>
        <w:gridCol w:w="1419"/>
        <w:gridCol w:w="1881"/>
        <w:gridCol w:w="1913"/>
        <w:gridCol w:w="1029"/>
      </w:tblGrid>
      <w:tr w:rsidR="000F6A60" w:rsidRPr="005B5FE8" w14:paraId="4E17E8EE" w14:textId="77777777" w:rsidTr="006448AE">
        <w:trPr>
          <w:trHeight w:val="759"/>
        </w:trPr>
        <w:tc>
          <w:tcPr>
            <w:tcW w:w="496" w:type="dxa"/>
          </w:tcPr>
          <w:p w14:paraId="72C67F1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12" w:type="dxa"/>
          </w:tcPr>
          <w:p w14:paraId="4405FB2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91" w:type="dxa"/>
          </w:tcPr>
          <w:p w14:paraId="34800B5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1731" w:type="dxa"/>
          </w:tcPr>
          <w:p w14:paraId="2F3ECC3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37" w:type="dxa"/>
          </w:tcPr>
          <w:p w14:paraId="172E014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978" w:type="dxa"/>
          </w:tcPr>
          <w:p w14:paraId="5AF3AE5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14:paraId="517476F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45AA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2E37273A" w14:textId="77777777" w:rsidTr="006448AE">
        <w:trPr>
          <w:trHeight w:val="1196"/>
        </w:trPr>
        <w:tc>
          <w:tcPr>
            <w:tcW w:w="496" w:type="dxa"/>
          </w:tcPr>
          <w:p w14:paraId="064FC7F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2" w:type="dxa"/>
          </w:tcPr>
          <w:p w14:paraId="3DB6BF2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«Литературная Бухта –</w:t>
            </w:r>
            <w:proofErr w:type="spellStart"/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Барахта</w:t>
            </w:r>
            <w:proofErr w:type="spellEnd"/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Стихокарусель</w:t>
            </w:r>
            <w:proofErr w:type="spellEnd"/>
          </w:p>
        </w:tc>
        <w:tc>
          <w:tcPr>
            <w:tcW w:w="1491" w:type="dxa"/>
          </w:tcPr>
          <w:p w14:paraId="26CFD0A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01.07.2022</w:t>
            </w:r>
          </w:p>
          <w:p w14:paraId="0D85355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4A5C492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516F7BB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CEA02C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787A852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F54289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2AA57AC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963E2E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7805BEF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F7C094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C08D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AD34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7E908C38" w14:textId="77777777" w:rsidTr="006448AE">
        <w:trPr>
          <w:trHeight w:val="708"/>
        </w:trPr>
        <w:tc>
          <w:tcPr>
            <w:tcW w:w="496" w:type="dxa"/>
          </w:tcPr>
          <w:p w14:paraId="14E8A1E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12" w:type="dxa"/>
          </w:tcPr>
          <w:p w14:paraId="3B97FFD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«Старинные русские народные игры» - День информации</w:t>
            </w:r>
          </w:p>
        </w:tc>
        <w:tc>
          <w:tcPr>
            <w:tcW w:w="1491" w:type="dxa"/>
          </w:tcPr>
          <w:p w14:paraId="513EF50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01.07.2022</w:t>
            </w:r>
          </w:p>
          <w:p w14:paraId="774A2B0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31" w:type="dxa"/>
          </w:tcPr>
          <w:p w14:paraId="7360F16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6919B1B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19C2B2D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D5385E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684581D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4D928CB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A2D152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5E644451" w14:textId="77777777" w:rsidTr="006448AE">
        <w:trPr>
          <w:trHeight w:val="759"/>
        </w:trPr>
        <w:tc>
          <w:tcPr>
            <w:tcW w:w="496" w:type="dxa"/>
          </w:tcPr>
          <w:p w14:paraId="0A603C8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12" w:type="dxa"/>
          </w:tcPr>
          <w:p w14:paraId="28FDD39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«Лето не для скуки, если книгу взять в руки» - игровая программа</w:t>
            </w:r>
          </w:p>
        </w:tc>
        <w:tc>
          <w:tcPr>
            <w:tcW w:w="1491" w:type="dxa"/>
          </w:tcPr>
          <w:p w14:paraId="2CAB209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01.07.2022</w:t>
            </w:r>
          </w:p>
          <w:p w14:paraId="3C0D5D4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67C0374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5415410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E6CD07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3F86F33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72CB05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4874BD2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189AE6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59F47D7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14:paraId="137DDBC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3E29786A" w14:textId="77777777" w:rsidTr="006448AE">
        <w:trPr>
          <w:trHeight w:val="2588"/>
        </w:trPr>
        <w:tc>
          <w:tcPr>
            <w:tcW w:w="496" w:type="dxa"/>
          </w:tcPr>
          <w:p w14:paraId="479DC30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12" w:type="dxa"/>
          </w:tcPr>
          <w:p w14:paraId="0A4F90B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«Создательница дымковских сказок» выставка – инсталляция </w:t>
            </w:r>
          </w:p>
          <w:p w14:paraId="296FF75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ED5775">
              <w:rPr>
                <w:rFonts w:ascii="Times New Roman" w:hAnsi="Times New Roman" w:cs="Times New Roman"/>
                <w:bCs/>
                <w:sz w:val="24"/>
                <w:szCs w:val="24"/>
              </w:rPr>
              <w:t>85-</w:t>
            </w: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летию со дня рождения </w:t>
            </w:r>
          </w:p>
          <w:p w14:paraId="477111F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Фалалеевой</w:t>
            </w:r>
            <w:proofErr w:type="spellEnd"/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 Л. С., мастерицы дымковской игрушки</w:t>
            </w:r>
          </w:p>
        </w:tc>
        <w:tc>
          <w:tcPr>
            <w:tcW w:w="1491" w:type="dxa"/>
          </w:tcPr>
          <w:p w14:paraId="57CBC5A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01.07.2022</w:t>
            </w:r>
          </w:p>
          <w:p w14:paraId="3F6AF1C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04CA7C7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37" w:type="dxa"/>
          </w:tcPr>
          <w:p w14:paraId="6716CAC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8" w:type="dxa"/>
          </w:tcPr>
          <w:p w14:paraId="706D5E4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2EC68F8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DF24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3A63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D715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0ED4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B366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3BC9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6507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1218E951" w14:textId="77777777" w:rsidTr="006448AE">
        <w:trPr>
          <w:trHeight w:val="863"/>
        </w:trPr>
        <w:tc>
          <w:tcPr>
            <w:tcW w:w="496" w:type="dxa"/>
          </w:tcPr>
          <w:p w14:paraId="57FD412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12" w:type="dxa"/>
          </w:tcPr>
          <w:p w14:paraId="29B9CD1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«Вклад </w:t>
            </w:r>
          </w:p>
          <w:p w14:paraId="57FE97B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П. С. Нахимова в развитие русского флота» - беседа</w:t>
            </w:r>
          </w:p>
        </w:tc>
        <w:tc>
          <w:tcPr>
            <w:tcW w:w="1491" w:type="dxa"/>
          </w:tcPr>
          <w:p w14:paraId="5D10356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05.07.2022</w:t>
            </w:r>
          </w:p>
          <w:p w14:paraId="51DE9BE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640F7F5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41956D6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C92A36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40931C2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6ABE26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6B1A5CC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D65BDF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73369D9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14=</w:t>
            </w:r>
          </w:p>
          <w:p w14:paraId="1148FF2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2404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3D14ABEC" w14:textId="77777777" w:rsidTr="006448AE">
        <w:trPr>
          <w:trHeight w:val="423"/>
        </w:trPr>
        <w:tc>
          <w:tcPr>
            <w:tcW w:w="496" w:type="dxa"/>
          </w:tcPr>
          <w:p w14:paraId="60BB962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12" w:type="dxa"/>
          </w:tcPr>
          <w:p w14:paraId="177B315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«Легенда морского флота» - выставка - портрет к </w:t>
            </w:r>
            <w:r w:rsidRPr="00ED5775">
              <w:rPr>
                <w:rFonts w:ascii="Times New Roman" w:hAnsi="Times New Roman" w:cs="Times New Roman"/>
                <w:bCs/>
                <w:sz w:val="24"/>
                <w:szCs w:val="24"/>
              </w:rPr>
              <w:t>220-</w:t>
            </w: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летию со дня рождения Нахимова П. С.</w:t>
            </w:r>
          </w:p>
        </w:tc>
        <w:tc>
          <w:tcPr>
            <w:tcW w:w="1491" w:type="dxa"/>
          </w:tcPr>
          <w:p w14:paraId="6C2025F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05.07.2022</w:t>
            </w:r>
          </w:p>
          <w:p w14:paraId="285DC61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3084DA9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37" w:type="dxa"/>
          </w:tcPr>
          <w:p w14:paraId="73C286D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8" w:type="dxa"/>
          </w:tcPr>
          <w:p w14:paraId="08BC5BA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0F6A60" w:rsidRPr="005B5FE8" w14:paraId="3FE2E517" w14:textId="77777777" w:rsidTr="006448AE">
        <w:trPr>
          <w:trHeight w:val="1272"/>
        </w:trPr>
        <w:tc>
          <w:tcPr>
            <w:tcW w:w="496" w:type="dxa"/>
          </w:tcPr>
          <w:p w14:paraId="5D14548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12" w:type="dxa"/>
          </w:tcPr>
          <w:p w14:paraId="6FFC7A9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«Купальская ночь» - игровая программа</w:t>
            </w:r>
          </w:p>
          <w:p w14:paraId="43F6E23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71524F2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06.07.2022</w:t>
            </w:r>
          </w:p>
          <w:p w14:paraId="7DB32A7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31" w:type="dxa"/>
          </w:tcPr>
          <w:p w14:paraId="5D71D48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72F408A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6FCC9E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7ADB929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493909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3C1F7DE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F2EAAF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5C62871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AE5A61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1C2A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57C0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14D748AE" w14:textId="77777777" w:rsidTr="006448AE">
        <w:trPr>
          <w:trHeight w:val="1148"/>
        </w:trPr>
        <w:tc>
          <w:tcPr>
            <w:tcW w:w="496" w:type="dxa"/>
          </w:tcPr>
          <w:p w14:paraId="7E7B7C1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12" w:type="dxa"/>
          </w:tcPr>
          <w:p w14:paraId="62539AC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«Вот оно какое наше лето…» - конкурс рисунков</w:t>
            </w:r>
          </w:p>
          <w:p w14:paraId="3C658ED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1F25EA6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06.07.2022 10.30</w:t>
            </w:r>
          </w:p>
          <w:p w14:paraId="0C9E6DE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9F8E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0EFE772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532F019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D5BFA0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5C94D7E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52AC90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56FCA4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0CB07F8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A19478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66DA6FB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4FDBA7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75D6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6B05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0D687346" w14:textId="77777777" w:rsidTr="006448AE">
        <w:trPr>
          <w:trHeight w:val="1123"/>
        </w:trPr>
        <w:tc>
          <w:tcPr>
            <w:tcW w:w="496" w:type="dxa"/>
          </w:tcPr>
          <w:p w14:paraId="220BFDA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12" w:type="dxa"/>
          </w:tcPr>
          <w:p w14:paraId="410F8DB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«Народные традиции и обычаи» - познавательный час</w:t>
            </w:r>
          </w:p>
        </w:tc>
        <w:tc>
          <w:tcPr>
            <w:tcW w:w="1491" w:type="dxa"/>
          </w:tcPr>
          <w:p w14:paraId="0CBD9F3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06.07.2022</w:t>
            </w:r>
          </w:p>
          <w:p w14:paraId="61910D9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31" w:type="dxa"/>
          </w:tcPr>
          <w:p w14:paraId="14C33E3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2135733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A92765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7FD22A7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CB3E8A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5CF21FC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FB9AA1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20C0542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F6A60" w:rsidRPr="005B5FE8" w14:paraId="38B4C9CF" w14:textId="77777777" w:rsidTr="006448AE">
        <w:trPr>
          <w:trHeight w:val="1536"/>
        </w:trPr>
        <w:tc>
          <w:tcPr>
            <w:tcW w:w="496" w:type="dxa"/>
          </w:tcPr>
          <w:p w14:paraId="7B1AEC8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12" w:type="dxa"/>
          </w:tcPr>
          <w:p w14:paraId="52F0649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«Семья </w:t>
            </w:r>
            <w:proofErr w:type="gramStart"/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 ведущий нас компас» - исторический час ко дню семьи, любви и верности</w:t>
            </w:r>
          </w:p>
        </w:tc>
        <w:tc>
          <w:tcPr>
            <w:tcW w:w="1491" w:type="dxa"/>
          </w:tcPr>
          <w:p w14:paraId="6B509ACC" w14:textId="77777777" w:rsidR="000F6A60" w:rsidRPr="00ED5775" w:rsidRDefault="000F6A60" w:rsidP="000F6A6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57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07.07.22</w:t>
            </w:r>
          </w:p>
          <w:p w14:paraId="0E4F740E" w14:textId="77777777" w:rsidR="000F6A60" w:rsidRPr="00ED5775" w:rsidRDefault="000F6A60" w:rsidP="000F6A6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57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13.00</w:t>
            </w:r>
          </w:p>
          <w:p w14:paraId="1923FEF3" w14:textId="77777777" w:rsidR="000F6A60" w:rsidRPr="00ED5775" w:rsidRDefault="000F6A60" w:rsidP="000F6A6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4F87D28" w14:textId="77777777" w:rsidR="000F6A60" w:rsidRPr="00ED5775" w:rsidRDefault="000F6A60" w:rsidP="000F6A6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BE628F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67BD955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6F172B1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6DD985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5E2AA41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6CA3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4E7BBF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92246A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02FE15D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897CAE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224F701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5C8CC68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7FEA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14AE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41C0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0718737F" w14:textId="77777777" w:rsidTr="006448AE">
        <w:trPr>
          <w:trHeight w:val="1130"/>
        </w:trPr>
        <w:tc>
          <w:tcPr>
            <w:tcW w:w="496" w:type="dxa"/>
          </w:tcPr>
          <w:p w14:paraId="0AAECEB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812" w:type="dxa"/>
          </w:tcPr>
          <w:p w14:paraId="6F3BF80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«Где мир да лад, там и божья благодать» - День информации</w:t>
            </w:r>
          </w:p>
          <w:p w14:paraId="6AA6DFF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1EEABBDB" w14:textId="77777777" w:rsidR="000F6A60" w:rsidRPr="00ED5775" w:rsidRDefault="000F6A60" w:rsidP="000F6A6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57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07 .07.2022</w:t>
            </w:r>
          </w:p>
          <w:p w14:paraId="2E359215" w14:textId="77777777" w:rsidR="000F6A60" w:rsidRPr="00ED5775" w:rsidRDefault="000F6A60" w:rsidP="000F6A6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57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731" w:type="dxa"/>
          </w:tcPr>
          <w:p w14:paraId="5831FB1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107A2B1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9D4291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1B39040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55BCAD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5D80AB0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C2F577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2F3B0AC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0F6A60" w:rsidRPr="005B5FE8" w14:paraId="219BAD09" w14:textId="77777777" w:rsidTr="006448AE">
        <w:trPr>
          <w:trHeight w:val="909"/>
        </w:trPr>
        <w:tc>
          <w:tcPr>
            <w:tcW w:w="496" w:type="dxa"/>
          </w:tcPr>
          <w:p w14:paraId="5013796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12" w:type="dxa"/>
          </w:tcPr>
          <w:p w14:paraId="1625029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«День воинской славы – Полтавская битва» - книжная выставка</w:t>
            </w:r>
          </w:p>
        </w:tc>
        <w:tc>
          <w:tcPr>
            <w:tcW w:w="1491" w:type="dxa"/>
          </w:tcPr>
          <w:p w14:paraId="24E22298" w14:textId="77777777" w:rsidR="000F6A60" w:rsidRPr="00ED5775" w:rsidRDefault="000F6A60" w:rsidP="000F6A6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57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07 .07.2022</w:t>
            </w:r>
          </w:p>
          <w:p w14:paraId="1255E7BB" w14:textId="77777777" w:rsidR="000F6A60" w:rsidRPr="00ED5775" w:rsidRDefault="000F6A60" w:rsidP="000F6A6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57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731" w:type="dxa"/>
          </w:tcPr>
          <w:p w14:paraId="04A7A17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2DEB06D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C73069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53D041B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776F80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2A1614D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C2B208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0D8C98E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65D22A3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B1D9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797327CB" w14:textId="77777777" w:rsidTr="006448AE">
        <w:trPr>
          <w:trHeight w:val="1151"/>
        </w:trPr>
        <w:tc>
          <w:tcPr>
            <w:tcW w:w="496" w:type="dxa"/>
          </w:tcPr>
          <w:p w14:paraId="6C49F10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12" w:type="dxa"/>
          </w:tcPr>
          <w:p w14:paraId="6BB1AE8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«Поэзия Янки Купалы, белорусского поэта» - громкое чтение</w:t>
            </w:r>
          </w:p>
        </w:tc>
        <w:tc>
          <w:tcPr>
            <w:tcW w:w="1491" w:type="dxa"/>
          </w:tcPr>
          <w:p w14:paraId="1A816868" w14:textId="77777777" w:rsidR="000F6A60" w:rsidRPr="00ED5775" w:rsidRDefault="000F6A60" w:rsidP="000F6A6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57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07 .07.2022</w:t>
            </w:r>
          </w:p>
          <w:p w14:paraId="718F1EE4" w14:textId="77777777" w:rsidR="000F6A60" w:rsidRPr="00ED5775" w:rsidRDefault="000F6A60" w:rsidP="000F6A6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57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731" w:type="dxa"/>
          </w:tcPr>
          <w:p w14:paraId="1AA10B1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2F341BC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D1B26C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15AC10B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50AF82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10DED3A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F6B4FB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62DDFE5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F6A60" w:rsidRPr="005B5FE8" w14:paraId="06CF5D8F" w14:textId="77777777" w:rsidTr="006448AE">
        <w:trPr>
          <w:trHeight w:val="1112"/>
        </w:trPr>
        <w:tc>
          <w:tcPr>
            <w:tcW w:w="496" w:type="dxa"/>
          </w:tcPr>
          <w:p w14:paraId="51CA8EE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12" w:type="dxa"/>
          </w:tcPr>
          <w:p w14:paraId="62DA27C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«Пусть свет любви не гаснет никогда» - выставка-обзор</w:t>
            </w:r>
          </w:p>
          <w:p w14:paraId="6635365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227380A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08.07.2022 11.00</w:t>
            </w:r>
          </w:p>
          <w:p w14:paraId="441B4B9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030F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61D3E57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1916459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677AEE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14:paraId="387CDA7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8D5A9D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7E1C08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1AA3B49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553CB8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4AB3457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A7BEC9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1712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2727A575" w14:textId="77777777" w:rsidTr="006448AE">
        <w:trPr>
          <w:trHeight w:val="1138"/>
        </w:trPr>
        <w:tc>
          <w:tcPr>
            <w:tcW w:w="496" w:type="dxa"/>
          </w:tcPr>
          <w:p w14:paraId="5C44EFB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12" w:type="dxa"/>
          </w:tcPr>
          <w:p w14:paraId="5BAE401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«День любви и верности» - посиделки</w:t>
            </w:r>
          </w:p>
          <w:p w14:paraId="46DD73B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C362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41A547E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  <w:p w14:paraId="7CC3964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7668C7D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800E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0FD6E6B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425D198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8A901E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56B999D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94F67B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64A50B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4C082F2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106233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1380ECD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540AA61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2536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5DC0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4D31EBFB" w14:textId="77777777" w:rsidTr="006448AE">
        <w:trPr>
          <w:trHeight w:val="835"/>
        </w:trPr>
        <w:tc>
          <w:tcPr>
            <w:tcW w:w="496" w:type="dxa"/>
          </w:tcPr>
          <w:p w14:paraId="37033EF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12" w:type="dxa"/>
          </w:tcPr>
          <w:p w14:paraId="12934BD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«Праздник солнца и любви» - акция – поздравление</w:t>
            </w:r>
          </w:p>
        </w:tc>
        <w:tc>
          <w:tcPr>
            <w:tcW w:w="1491" w:type="dxa"/>
          </w:tcPr>
          <w:p w14:paraId="37D072B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  <w:p w14:paraId="52CD652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2CAEED2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4DCDA6E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658981D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746708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45845C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979055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52CE704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54B580C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219FBE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0B94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4D161233" w14:textId="77777777" w:rsidTr="006448AE">
        <w:trPr>
          <w:trHeight w:val="988"/>
        </w:trPr>
        <w:tc>
          <w:tcPr>
            <w:tcW w:w="496" w:type="dxa"/>
          </w:tcPr>
          <w:p w14:paraId="0F36E5B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12" w:type="dxa"/>
          </w:tcPr>
          <w:p w14:paraId="48163AD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«Вместе – целая страна, вместе – дружная семья» - развлекательно – игровая программа</w:t>
            </w:r>
          </w:p>
        </w:tc>
        <w:tc>
          <w:tcPr>
            <w:tcW w:w="1491" w:type="dxa"/>
          </w:tcPr>
          <w:p w14:paraId="17DB78B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  <w:p w14:paraId="59B3941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31" w:type="dxa"/>
          </w:tcPr>
          <w:p w14:paraId="594547B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51DD200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B21AF1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4647C2D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A0A09F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7E2C54F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5C46F9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5BF977A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14:paraId="0C710BC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E9D2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FA74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20F6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78E10D40" w14:textId="77777777" w:rsidTr="006448AE">
        <w:trPr>
          <w:trHeight w:val="1427"/>
        </w:trPr>
        <w:tc>
          <w:tcPr>
            <w:tcW w:w="496" w:type="dxa"/>
          </w:tcPr>
          <w:p w14:paraId="62C50D4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12" w:type="dxa"/>
          </w:tcPr>
          <w:p w14:paraId="3C9C874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«Семейные ценности – семейная книга» - выставка-просмотр</w:t>
            </w:r>
          </w:p>
          <w:p w14:paraId="5BFED17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ко Дню семьи, любви и верности</w:t>
            </w:r>
          </w:p>
        </w:tc>
        <w:tc>
          <w:tcPr>
            <w:tcW w:w="1491" w:type="dxa"/>
          </w:tcPr>
          <w:p w14:paraId="59B682D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  <w:p w14:paraId="49C57BC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382AFBD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37" w:type="dxa"/>
          </w:tcPr>
          <w:p w14:paraId="640CC39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8" w:type="dxa"/>
          </w:tcPr>
          <w:p w14:paraId="58B9740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5DA5963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FF1F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1E5C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999E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16994386" w14:textId="77777777" w:rsidTr="006448AE">
        <w:trPr>
          <w:trHeight w:val="806"/>
        </w:trPr>
        <w:tc>
          <w:tcPr>
            <w:tcW w:w="496" w:type="dxa"/>
          </w:tcPr>
          <w:p w14:paraId="6CC6392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12" w:type="dxa"/>
          </w:tcPr>
          <w:p w14:paraId="0B8B4C0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«День Петра и Февронии» - чаепитие в кругу читательской семьи</w:t>
            </w:r>
          </w:p>
        </w:tc>
        <w:tc>
          <w:tcPr>
            <w:tcW w:w="1491" w:type="dxa"/>
          </w:tcPr>
          <w:p w14:paraId="79F0B80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  <w:p w14:paraId="22D0DEA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41FB6FA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65F8686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14:paraId="05CB5EB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65FC632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1E74812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768B483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85DAB9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1C8D6CD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89566E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5575CD7B" w14:textId="77777777" w:rsidTr="006448AE">
        <w:trPr>
          <w:trHeight w:val="708"/>
        </w:trPr>
        <w:tc>
          <w:tcPr>
            <w:tcW w:w="496" w:type="dxa"/>
          </w:tcPr>
          <w:p w14:paraId="10C0278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12" w:type="dxa"/>
          </w:tcPr>
          <w:p w14:paraId="36BA04B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«День шоколада» - квест-игра</w:t>
            </w:r>
          </w:p>
        </w:tc>
        <w:tc>
          <w:tcPr>
            <w:tcW w:w="1491" w:type="dxa"/>
          </w:tcPr>
          <w:p w14:paraId="1953DF0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  <w:p w14:paraId="41A02E1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39150FA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7807728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0C2A47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562BBB2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6B785C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29952A5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A864B2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6CFD370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9352C6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49CD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0E96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3810F91A" w14:textId="77777777" w:rsidTr="006448AE">
        <w:trPr>
          <w:trHeight w:val="360"/>
        </w:trPr>
        <w:tc>
          <w:tcPr>
            <w:tcW w:w="496" w:type="dxa"/>
          </w:tcPr>
          <w:p w14:paraId="2358DE1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12" w:type="dxa"/>
          </w:tcPr>
          <w:p w14:paraId="234C321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«Ивана Купала» - народное гулянье</w:t>
            </w:r>
          </w:p>
        </w:tc>
        <w:tc>
          <w:tcPr>
            <w:tcW w:w="1491" w:type="dxa"/>
          </w:tcPr>
          <w:p w14:paraId="3D2A056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09.07.2022</w:t>
            </w:r>
          </w:p>
          <w:p w14:paraId="101F107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31" w:type="dxa"/>
          </w:tcPr>
          <w:p w14:paraId="12C7BEB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13EB196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D3AC92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1344C31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FFD8AA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4CBDB43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4B8542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4E80A39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0F6A60" w:rsidRPr="005B5FE8" w14:paraId="4D4A9169" w14:textId="77777777" w:rsidTr="006448AE">
        <w:trPr>
          <w:trHeight w:val="1123"/>
        </w:trPr>
        <w:tc>
          <w:tcPr>
            <w:tcW w:w="496" w:type="dxa"/>
          </w:tcPr>
          <w:p w14:paraId="7E31301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12" w:type="dxa"/>
          </w:tcPr>
          <w:p w14:paraId="400EAD6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«Правилам движения– наше уважение» -познавательный час</w:t>
            </w:r>
          </w:p>
        </w:tc>
        <w:tc>
          <w:tcPr>
            <w:tcW w:w="1491" w:type="dxa"/>
          </w:tcPr>
          <w:p w14:paraId="0E20557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10.07.2022</w:t>
            </w:r>
          </w:p>
          <w:p w14:paraId="097B7D6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6187146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1626F63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FC1197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5DFAB08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5527A1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7823934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7D62EF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3ED46C4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64BDD7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C75C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0034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2D807D56" w14:textId="77777777" w:rsidTr="006448AE">
        <w:trPr>
          <w:trHeight w:val="1124"/>
        </w:trPr>
        <w:tc>
          <w:tcPr>
            <w:tcW w:w="496" w:type="dxa"/>
          </w:tcPr>
          <w:p w14:paraId="40B9421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12" w:type="dxa"/>
          </w:tcPr>
          <w:p w14:paraId="1E2910C6" w14:textId="77777777" w:rsidR="000F6A60" w:rsidRPr="00ED5775" w:rsidRDefault="000F6A60" w:rsidP="000F6A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bCs/>
                <w:sz w:val="24"/>
                <w:szCs w:val="24"/>
              </w:rPr>
              <w:t>«Всё о рыбалке» - книжная выставка- рассказ</w:t>
            </w:r>
          </w:p>
          <w:p w14:paraId="28753A0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3440A81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10.07.2022</w:t>
            </w:r>
          </w:p>
          <w:p w14:paraId="2F7D4A0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748CE56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837" w:type="dxa"/>
          </w:tcPr>
          <w:p w14:paraId="5C4A510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Зав. отделом развития библиотек</w:t>
            </w:r>
          </w:p>
        </w:tc>
        <w:tc>
          <w:tcPr>
            <w:tcW w:w="978" w:type="dxa"/>
          </w:tcPr>
          <w:p w14:paraId="2A12551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1C569F3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67DE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91C5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792B436B" w14:textId="77777777" w:rsidTr="006448AE">
        <w:trPr>
          <w:trHeight w:val="526"/>
        </w:trPr>
        <w:tc>
          <w:tcPr>
            <w:tcW w:w="496" w:type="dxa"/>
          </w:tcPr>
          <w:p w14:paraId="3555164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812" w:type="dxa"/>
          </w:tcPr>
          <w:p w14:paraId="1C444097" w14:textId="77777777" w:rsidR="000F6A60" w:rsidRPr="00ED5775" w:rsidRDefault="000F6A60" w:rsidP="000F6A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bCs/>
                <w:sz w:val="24"/>
                <w:szCs w:val="24"/>
              </w:rPr>
              <w:t>«Игрушки-</w:t>
            </w:r>
            <w:proofErr w:type="spellStart"/>
            <w:r w:rsidRPr="00ED5775">
              <w:rPr>
                <w:rFonts w:ascii="Times New Roman" w:hAnsi="Times New Roman" w:cs="Times New Roman"/>
                <w:bCs/>
                <w:sz w:val="24"/>
                <w:szCs w:val="24"/>
              </w:rPr>
              <w:t>обережки</w:t>
            </w:r>
            <w:proofErr w:type="spellEnd"/>
            <w:r w:rsidRPr="00ED5775">
              <w:rPr>
                <w:rFonts w:ascii="Times New Roman" w:hAnsi="Times New Roman" w:cs="Times New Roman"/>
                <w:bCs/>
                <w:sz w:val="24"/>
                <w:szCs w:val="24"/>
              </w:rPr>
              <w:t>» - мастер-класс</w:t>
            </w:r>
          </w:p>
        </w:tc>
        <w:tc>
          <w:tcPr>
            <w:tcW w:w="1491" w:type="dxa"/>
          </w:tcPr>
          <w:p w14:paraId="016EAD7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11.07.2022</w:t>
            </w:r>
          </w:p>
          <w:p w14:paraId="0E00473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3BB955F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502488B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49CABE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297B2F8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5DA545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53E327D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C7D060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735E067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F6A60" w:rsidRPr="005B5FE8" w14:paraId="38C430AD" w14:textId="77777777" w:rsidTr="006448AE">
        <w:trPr>
          <w:trHeight w:val="1142"/>
        </w:trPr>
        <w:tc>
          <w:tcPr>
            <w:tcW w:w="496" w:type="dxa"/>
          </w:tcPr>
          <w:p w14:paraId="0BC65CA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812" w:type="dxa"/>
          </w:tcPr>
          <w:p w14:paraId="53DC509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«Книги знают все» - библиотечный час</w:t>
            </w:r>
          </w:p>
          <w:p w14:paraId="460CDBB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4F48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3436007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13.07.2022 11.00</w:t>
            </w:r>
          </w:p>
          <w:p w14:paraId="16BBAC6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255A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782C6D6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5B6F3B0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5375C9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47E90FA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309ABD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511555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750360A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D9F475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0280FE2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9A3937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DCA0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D229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5284B783" w14:textId="77777777" w:rsidTr="006448AE">
        <w:trPr>
          <w:trHeight w:val="1116"/>
        </w:trPr>
        <w:tc>
          <w:tcPr>
            <w:tcW w:w="496" w:type="dxa"/>
          </w:tcPr>
          <w:p w14:paraId="598C3D6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812" w:type="dxa"/>
          </w:tcPr>
          <w:p w14:paraId="741D83F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«О, Первый Пётр! Во всём ты первый!» - час истории</w:t>
            </w:r>
          </w:p>
          <w:p w14:paraId="2B5CA73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1C87FF5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12.07.2022</w:t>
            </w:r>
          </w:p>
          <w:p w14:paraId="285C5B7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7A2DC56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B3D8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69749C4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399CB5D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BF82B8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0AABC08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A04C72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458855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7300761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3BED9C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7BB63CC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1945834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9A8B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B16C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6A250464" w14:textId="77777777" w:rsidTr="006448AE">
        <w:trPr>
          <w:trHeight w:val="1132"/>
        </w:trPr>
        <w:tc>
          <w:tcPr>
            <w:tcW w:w="496" w:type="dxa"/>
          </w:tcPr>
          <w:p w14:paraId="48810EC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812" w:type="dxa"/>
          </w:tcPr>
          <w:p w14:paraId="1A20E19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«Не проходите мимо! Почитайте нас» - библиотечный бульвар</w:t>
            </w:r>
          </w:p>
        </w:tc>
        <w:tc>
          <w:tcPr>
            <w:tcW w:w="1491" w:type="dxa"/>
          </w:tcPr>
          <w:p w14:paraId="7A7BADB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12.07.2022</w:t>
            </w:r>
          </w:p>
          <w:p w14:paraId="75C3CDA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73B52B8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0852B16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76BB50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2A0C786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B73DD5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66FFF95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50EA16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1D51E75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0F6A60" w:rsidRPr="005B5FE8" w14:paraId="29AABD8E" w14:textId="77777777" w:rsidTr="006448AE">
        <w:trPr>
          <w:trHeight w:val="1212"/>
        </w:trPr>
        <w:tc>
          <w:tcPr>
            <w:tcW w:w="496" w:type="dxa"/>
          </w:tcPr>
          <w:p w14:paraId="29265FF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812" w:type="dxa"/>
          </w:tcPr>
          <w:p w14:paraId="403C9FA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«Жили-были» - День любимых сказок</w:t>
            </w:r>
          </w:p>
        </w:tc>
        <w:tc>
          <w:tcPr>
            <w:tcW w:w="1491" w:type="dxa"/>
          </w:tcPr>
          <w:p w14:paraId="70C5E5D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13.07.22</w:t>
            </w:r>
          </w:p>
          <w:p w14:paraId="730E717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0C22F94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34C1208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009ED2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47DBD2A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72D104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76D67C2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D66213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7214F93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F6A60" w:rsidRPr="005B5FE8" w14:paraId="495F3BF1" w14:textId="77777777" w:rsidTr="006448AE">
        <w:trPr>
          <w:trHeight w:val="1196"/>
        </w:trPr>
        <w:tc>
          <w:tcPr>
            <w:tcW w:w="496" w:type="dxa"/>
          </w:tcPr>
          <w:p w14:paraId="1636B82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812" w:type="dxa"/>
          </w:tcPr>
          <w:p w14:paraId="4C4328D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Отгадайка</w:t>
            </w:r>
            <w:proofErr w:type="spellEnd"/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» - развлекательный час</w:t>
            </w:r>
          </w:p>
        </w:tc>
        <w:tc>
          <w:tcPr>
            <w:tcW w:w="1491" w:type="dxa"/>
          </w:tcPr>
          <w:p w14:paraId="4782082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11.07.2022</w:t>
            </w:r>
          </w:p>
          <w:p w14:paraId="627EE64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395426A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6C5BA2B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27F373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35759A3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BA8E42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194669C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D55435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0B0491E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F6A60" w:rsidRPr="005B5FE8" w14:paraId="0A5ECE01" w14:textId="77777777" w:rsidTr="006448AE">
        <w:trPr>
          <w:trHeight w:val="1128"/>
        </w:trPr>
        <w:tc>
          <w:tcPr>
            <w:tcW w:w="496" w:type="dxa"/>
          </w:tcPr>
          <w:p w14:paraId="658B564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812" w:type="dxa"/>
          </w:tcPr>
          <w:p w14:paraId="2D79D7C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«Берегиня, ты кто?» - Единый день фольклора</w:t>
            </w:r>
          </w:p>
        </w:tc>
        <w:tc>
          <w:tcPr>
            <w:tcW w:w="1491" w:type="dxa"/>
          </w:tcPr>
          <w:p w14:paraId="3658D6E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15.07.2022</w:t>
            </w:r>
          </w:p>
          <w:p w14:paraId="0938FFF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31" w:type="dxa"/>
          </w:tcPr>
          <w:p w14:paraId="6AC0420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6CB0FEB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D27E6C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5ECE354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7DF4A8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3C3ACD1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6DA15F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67886F5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823CCD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75B4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6A68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386B88BE" w14:textId="77777777" w:rsidTr="006448AE">
        <w:trPr>
          <w:trHeight w:val="1937"/>
        </w:trPr>
        <w:tc>
          <w:tcPr>
            <w:tcW w:w="496" w:type="dxa"/>
          </w:tcPr>
          <w:p w14:paraId="7211AAB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812" w:type="dxa"/>
          </w:tcPr>
          <w:p w14:paraId="2AD0259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«Несгибаемый Сталинград» - </w:t>
            </w:r>
            <w:proofErr w:type="spellStart"/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-иллюстративная выставка к 80-летию начало Сталинградской битвы</w:t>
            </w:r>
          </w:p>
        </w:tc>
        <w:tc>
          <w:tcPr>
            <w:tcW w:w="1491" w:type="dxa"/>
          </w:tcPr>
          <w:p w14:paraId="0E3E374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15.07.2022</w:t>
            </w:r>
          </w:p>
          <w:p w14:paraId="03DB14C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06B7FCE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5B6E7DD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8DD887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25C98A1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FC338B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3F62E22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F8BA63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3B73C1C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62DEB60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B161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B7CD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15A6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6565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C476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76263A35" w14:textId="77777777" w:rsidTr="006448AE">
        <w:trPr>
          <w:trHeight w:val="913"/>
        </w:trPr>
        <w:tc>
          <w:tcPr>
            <w:tcW w:w="496" w:type="dxa"/>
          </w:tcPr>
          <w:p w14:paraId="1069AA7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14:paraId="40BCFE4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3D75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14:paraId="5018ED8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«Красота из отходов» - творческий час </w:t>
            </w:r>
          </w:p>
          <w:p w14:paraId="675C8A5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6433031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  <w:p w14:paraId="140A760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705DC65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58902BB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2DE8DE7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59AB922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6121BD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FC1BEE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66C54A3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39BCA62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153DEF6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6B4E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4CF3C865" w14:textId="77777777" w:rsidTr="006448AE">
        <w:trPr>
          <w:trHeight w:val="1124"/>
        </w:trPr>
        <w:tc>
          <w:tcPr>
            <w:tcW w:w="496" w:type="dxa"/>
          </w:tcPr>
          <w:p w14:paraId="339409F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14:paraId="514F861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760F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FCA4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14:paraId="31F105C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«Святая княгиня Ольга» - беседа</w:t>
            </w:r>
          </w:p>
          <w:p w14:paraId="06785FC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FABD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356F25D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  <w:p w14:paraId="040AF2A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330B08A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14:paraId="49585D7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5E0673C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3895439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514E893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F6A60" w:rsidRPr="005B5FE8" w14:paraId="2964A15A" w14:textId="77777777" w:rsidTr="006448AE">
        <w:trPr>
          <w:trHeight w:val="982"/>
        </w:trPr>
        <w:tc>
          <w:tcPr>
            <w:tcW w:w="496" w:type="dxa"/>
          </w:tcPr>
          <w:p w14:paraId="3F5B9F5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812" w:type="dxa"/>
          </w:tcPr>
          <w:p w14:paraId="38FD700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 «С грядки на стол» - Выставка-коллекция рецептов</w:t>
            </w:r>
          </w:p>
        </w:tc>
        <w:tc>
          <w:tcPr>
            <w:tcW w:w="1491" w:type="dxa"/>
          </w:tcPr>
          <w:p w14:paraId="6DBE993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  <w:p w14:paraId="4408144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04FE4D5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2AE9FE3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6DCB38C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84D591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3A5EE54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658E912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0F6A60" w:rsidRPr="005B5FE8" w14:paraId="553BB3C0" w14:textId="77777777" w:rsidTr="006448AE">
        <w:trPr>
          <w:trHeight w:val="1124"/>
        </w:trPr>
        <w:tc>
          <w:tcPr>
            <w:tcW w:w="496" w:type="dxa"/>
          </w:tcPr>
          <w:p w14:paraId="148EB50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812" w:type="dxa"/>
          </w:tcPr>
          <w:p w14:paraId="41C4151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«Поговорим о здоровье» - Час информации</w:t>
            </w:r>
          </w:p>
        </w:tc>
        <w:tc>
          <w:tcPr>
            <w:tcW w:w="1491" w:type="dxa"/>
          </w:tcPr>
          <w:p w14:paraId="1A696EF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22.07.2022 10.00</w:t>
            </w:r>
          </w:p>
        </w:tc>
        <w:tc>
          <w:tcPr>
            <w:tcW w:w="1731" w:type="dxa"/>
          </w:tcPr>
          <w:p w14:paraId="59D1E2C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63F4B95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E7807E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1DD481C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C82E2F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44490DD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1A5E11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13B8978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B99F90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332F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835F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21A13F95" w14:textId="77777777" w:rsidTr="006448AE">
        <w:trPr>
          <w:trHeight w:val="691"/>
        </w:trPr>
        <w:tc>
          <w:tcPr>
            <w:tcW w:w="496" w:type="dxa"/>
          </w:tcPr>
          <w:p w14:paraId="6E6BB73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812" w:type="dxa"/>
          </w:tcPr>
          <w:p w14:paraId="3560E3D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«Фестиваль профессий» - информационный </w:t>
            </w:r>
            <w:r w:rsidRPr="00ED5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уголок по профориентации</w:t>
            </w:r>
          </w:p>
        </w:tc>
        <w:tc>
          <w:tcPr>
            <w:tcW w:w="1491" w:type="dxa"/>
          </w:tcPr>
          <w:p w14:paraId="6110A82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22.07.2022</w:t>
            </w:r>
          </w:p>
          <w:p w14:paraId="5710019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1C18D4E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7FAC180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8229F4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334565C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85F186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43370FD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267735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45C087F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62D649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844A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F828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0560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12340179" w14:textId="77777777" w:rsidTr="006448AE">
        <w:tc>
          <w:tcPr>
            <w:tcW w:w="496" w:type="dxa"/>
          </w:tcPr>
          <w:p w14:paraId="4211065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2812" w:type="dxa"/>
          </w:tcPr>
          <w:p w14:paraId="222C9E2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«Мудрое чудо русских сказок» - Литературное крылечко к 195-летию А. Н. Афанасьева:</w:t>
            </w:r>
          </w:p>
        </w:tc>
        <w:tc>
          <w:tcPr>
            <w:tcW w:w="1491" w:type="dxa"/>
          </w:tcPr>
          <w:p w14:paraId="24BB3B1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  <w:p w14:paraId="3DD7D3A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1BDF7AC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6775ADE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89C9A8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1AE12EA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BC8391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5B43724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58349A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58AE942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C76138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8E65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92A1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16F3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732626F6" w14:textId="77777777" w:rsidTr="006448AE">
        <w:tc>
          <w:tcPr>
            <w:tcW w:w="496" w:type="dxa"/>
          </w:tcPr>
          <w:p w14:paraId="702941D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812" w:type="dxa"/>
          </w:tcPr>
          <w:p w14:paraId="79D0C35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«По тропинкам бродит лето…» - выставка –обзор литературы</w:t>
            </w:r>
          </w:p>
          <w:p w14:paraId="58E34E8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2347799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  <w:p w14:paraId="0811523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1B8B6A6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</w:p>
          <w:p w14:paraId="4E7D151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837" w:type="dxa"/>
          </w:tcPr>
          <w:p w14:paraId="2F9F8F0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78" w:type="dxa"/>
          </w:tcPr>
          <w:p w14:paraId="173F517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F6A60" w:rsidRPr="005B5FE8" w14:paraId="2B19A640" w14:textId="77777777" w:rsidTr="006448AE">
        <w:tc>
          <w:tcPr>
            <w:tcW w:w="496" w:type="dxa"/>
          </w:tcPr>
          <w:p w14:paraId="19B1A38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812" w:type="dxa"/>
          </w:tcPr>
          <w:p w14:paraId="4EDC3F8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«Загадки и тайны природы» - экологическая викторина</w:t>
            </w:r>
          </w:p>
        </w:tc>
        <w:tc>
          <w:tcPr>
            <w:tcW w:w="1491" w:type="dxa"/>
          </w:tcPr>
          <w:p w14:paraId="727ECA3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  <w:p w14:paraId="05201FC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3C6F1A7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</w:p>
          <w:p w14:paraId="0D57EC0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837" w:type="dxa"/>
          </w:tcPr>
          <w:p w14:paraId="010782D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78" w:type="dxa"/>
          </w:tcPr>
          <w:p w14:paraId="183457D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F6A60" w:rsidRPr="005B5FE8" w14:paraId="03BD8FAD" w14:textId="77777777" w:rsidTr="006448AE">
        <w:trPr>
          <w:trHeight w:val="1210"/>
        </w:trPr>
        <w:tc>
          <w:tcPr>
            <w:tcW w:w="496" w:type="dxa"/>
          </w:tcPr>
          <w:p w14:paraId="120BA28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812" w:type="dxa"/>
          </w:tcPr>
          <w:p w14:paraId="6366085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«Мы играем в шахматы» - выставка литературы</w:t>
            </w:r>
          </w:p>
          <w:p w14:paraId="5C5BC3A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476D69A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  <w:p w14:paraId="4B7B2E4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4FAAD78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BDE7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1032557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</w:p>
          <w:p w14:paraId="7604C49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837" w:type="dxa"/>
          </w:tcPr>
          <w:p w14:paraId="2FF5B37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  <w:p w14:paraId="7FF2861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FF4F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14:paraId="7D36112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E3C17E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E992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6D7B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6CB99A18" w14:textId="77777777" w:rsidTr="006448AE">
        <w:trPr>
          <w:trHeight w:val="1270"/>
        </w:trPr>
        <w:tc>
          <w:tcPr>
            <w:tcW w:w="496" w:type="dxa"/>
          </w:tcPr>
          <w:p w14:paraId="1A3D995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812" w:type="dxa"/>
          </w:tcPr>
          <w:p w14:paraId="482F9E7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«В шахматы играю – ум свой развиваю» - познавательная игра</w:t>
            </w:r>
          </w:p>
        </w:tc>
        <w:tc>
          <w:tcPr>
            <w:tcW w:w="1491" w:type="dxa"/>
          </w:tcPr>
          <w:p w14:paraId="65DF974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  <w:p w14:paraId="4DBC047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410347F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35ED355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824E7B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6AD9EA0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4F5437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1029725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113313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7854EA9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F6A60" w:rsidRPr="005B5FE8" w14:paraId="25CFF35A" w14:textId="77777777" w:rsidTr="006448AE">
        <w:tc>
          <w:tcPr>
            <w:tcW w:w="496" w:type="dxa"/>
          </w:tcPr>
          <w:p w14:paraId="27597DB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812" w:type="dxa"/>
          </w:tcPr>
          <w:p w14:paraId="2F39683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«Любимые книжки детства» - обзор литературы</w:t>
            </w:r>
          </w:p>
        </w:tc>
        <w:tc>
          <w:tcPr>
            <w:tcW w:w="1491" w:type="dxa"/>
          </w:tcPr>
          <w:p w14:paraId="4860EF4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  <w:p w14:paraId="49C8986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2F8BECA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</w:p>
          <w:p w14:paraId="2601B95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837" w:type="dxa"/>
          </w:tcPr>
          <w:p w14:paraId="2B2F810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78" w:type="dxa"/>
          </w:tcPr>
          <w:p w14:paraId="5875447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F6A60" w:rsidRPr="005B5FE8" w14:paraId="07BDD413" w14:textId="77777777" w:rsidTr="006448AE">
        <w:tc>
          <w:tcPr>
            <w:tcW w:w="496" w:type="dxa"/>
          </w:tcPr>
          <w:p w14:paraId="35B79C0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  <w:p w14:paraId="5FE9E50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41CA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B133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14:paraId="24AD372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«О, Первый Пётр! Во всём ты первый!»  - День воинской славы</w:t>
            </w:r>
          </w:p>
        </w:tc>
        <w:tc>
          <w:tcPr>
            <w:tcW w:w="1491" w:type="dxa"/>
          </w:tcPr>
          <w:p w14:paraId="242A2EB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  <w:p w14:paraId="014EB78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43E3DE2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17CF7BA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DC6AA8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1988CB1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2FE5221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04592D7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C32CE2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741C964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F6A60" w:rsidRPr="005B5FE8" w14:paraId="3018E233" w14:textId="77777777" w:rsidTr="006448AE">
        <w:trPr>
          <w:trHeight w:val="845"/>
        </w:trPr>
        <w:tc>
          <w:tcPr>
            <w:tcW w:w="496" w:type="dxa"/>
          </w:tcPr>
          <w:p w14:paraId="187D8BE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812" w:type="dxa"/>
          </w:tcPr>
          <w:p w14:paraId="236C32A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«Шахматные мотивы» - развлекательный час</w:t>
            </w:r>
          </w:p>
        </w:tc>
        <w:tc>
          <w:tcPr>
            <w:tcW w:w="1491" w:type="dxa"/>
          </w:tcPr>
          <w:p w14:paraId="08E0B49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  <w:p w14:paraId="2F7D095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6ADBBAB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0A982C6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AECE89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3DA42CB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E54615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66271FE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60067F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58A24B2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6529BC6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DC63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05775698" w14:textId="77777777" w:rsidTr="006448AE">
        <w:trPr>
          <w:trHeight w:val="1320"/>
        </w:trPr>
        <w:tc>
          <w:tcPr>
            <w:tcW w:w="496" w:type="dxa"/>
          </w:tcPr>
          <w:p w14:paraId="45AA924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812" w:type="dxa"/>
          </w:tcPr>
          <w:p w14:paraId="3BBB4A4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«Прогулка по белым и чёрным полям» - познавательная программа ко Дню шахмат</w:t>
            </w:r>
          </w:p>
        </w:tc>
        <w:tc>
          <w:tcPr>
            <w:tcW w:w="1491" w:type="dxa"/>
          </w:tcPr>
          <w:p w14:paraId="1B1E138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  <w:p w14:paraId="6BE0450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15C4608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29B8E0C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4933CA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0F8ACC2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AC5D25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722286C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19A5FB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0A5678B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2612B9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315E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C200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56F9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4D2E1852" w14:textId="77777777" w:rsidTr="006448AE">
        <w:trPr>
          <w:trHeight w:val="543"/>
        </w:trPr>
        <w:tc>
          <w:tcPr>
            <w:tcW w:w="496" w:type="dxa"/>
          </w:tcPr>
          <w:p w14:paraId="4E41AB0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812" w:type="dxa"/>
          </w:tcPr>
          <w:p w14:paraId="484C2DD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«В шахматы играю – ум свой развиваю» - познавательная игра</w:t>
            </w:r>
          </w:p>
        </w:tc>
        <w:tc>
          <w:tcPr>
            <w:tcW w:w="1491" w:type="dxa"/>
          </w:tcPr>
          <w:p w14:paraId="2D88B28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  <w:p w14:paraId="7035E22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5E3298D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561F18E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20AF56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7974BBE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E590D6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0962C38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CF355C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0E2F71D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F6A60" w:rsidRPr="005B5FE8" w14:paraId="059CC4C3" w14:textId="77777777" w:rsidTr="006448AE">
        <w:trPr>
          <w:trHeight w:val="1200"/>
        </w:trPr>
        <w:tc>
          <w:tcPr>
            <w:tcW w:w="496" w:type="dxa"/>
          </w:tcPr>
          <w:p w14:paraId="7C67E0D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812" w:type="dxa"/>
          </w:tcPr>
          <w:p w14:paraId="382AB81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«Равноапостольная Святая Великая княгиня Ольга Российская» - книжная выставка</w:t>
            </w:r>
          </w:p>
        </w:tc>
        <w:tc>
          <w:tcPr>
            <w:tcW w:w="1491" w:type="dxa"/>
          </w:tcPr>
          <w:p w14:paraId="59E5CFA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  <w:p w14:paraId="605B3BF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271747F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4330D08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2BBD5C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3B05293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00B928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6701139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F58894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729830D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5396176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C6A9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0ED3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9BEE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2DBA8DCF" w14:textId="77777777" w:rsidTr="006448AE">
        <w:trPr>
          <w:trHeight w:val="669"/>
        </w:trPr>
        <w:tc>
          <w:tcPr>
            <w:tcW w:w="496" w:type="dxa"/>
          </w:tcPr>
          <w:p w14:paraId="6A352C7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812" w:type="dxa"/>
          </w:tcPr>
          <w:p w14:paraId="14F7402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«Поэзия </w:t>
            </w:r>
          </w:p>
          <w:p w14:paraId="6C64BBC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П. А. Вяземского» - громкое чтение</w:t>
            </w:r>
          </w:p>
        </w:tc>
        <w:tc>
          <w:tcPr>
            <w:tcW w:w="1491" w:type="dxa"/>
          </w:tcPr>
          <w:p w14:paraId="6F83E60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  <w:p w14:paraId="321C91C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0D1072A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4B0B4CD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B8F4AE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1338D98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6FEF66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7E40854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C45817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618433C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27C4388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4089D13F" w14:textId="77777777" w:rsidTr="006448AE">
        <w:trPr>
          <w:trHeight w:val="1188"/>
        </w:trPr>
        <w:tc>
          <w:tcPr>
            <w:tcW w:w="496" w:type="dxa"/>
          </w:tcPr>
          <w:p w14:paraId="68DEF91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812" w:type="dxa"/>
          </w:tcPr>
          <w:p w14:paraId="4D06DEB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«Один за всех и все за одного» - выставка к юбилею А. Дюма</w:t>
            </w:r>
          </w:p>
          <w:p w14:paraId="1B9AF9E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2371200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22.07.2022 11.00</w:t>
            </w:r>
          </w:p>
          <w:p w14:paraId="45E7817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E9DE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11DC816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535E42F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23C983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7" w:type="dxa"/>
          </w:tcPr>
          <w:p w14:paraId="49A8213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20F0D6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2681FAC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37DFC9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978" w:type="dxa"/>
          </w:tcPr>
          <w:p w14:paraId="734FAFA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311829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C93A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A617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5E010064" w14:textId="77777777" w:rsidTr="006448AE">
        <w:trPr>
          <w:trHeight w:val="1120"/>
        </w:trPr>
        <w:tc>
          <w:tcPr>
            <w:tcW w:w="496" w:type="dxa"/>
          </w:tcPr>
          <w:p w14:paraId="022D2E8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812" w:type="dxa"/>
          </w:tcPr>
          <w:p w14:paraId="1A5E2A8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«Первая русская святая» - Час истории ко дню святой княгини Ольги</w:t>
            </w:r>
          </w:p>
        </w:tc>
        <w:tc>
          <w:tcPr>
            <w:tcW w:w="1491" w:type="dxa"/>
          </w:tcPr>
          <w:p w14:paraId="2992A68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  <w:p w14:paraId="7A0B9B4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2A51C86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1E81821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967829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4308DDF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63794F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Боровиеской</w:t>
            </w:r>
            <w:proofErr w:type="spellEnd"/>
          </w:p>
          <w:p w14:paraId="5D5B5BF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4E4EDF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2D89527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82DEBF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112F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6D10DABF" w14:textId="77777777" w:rsidTr="006448AE">
        <w:trPr>
          <w:trHeight w:val="1136"/>
        </w:trPr>
        <w:tc>
          <w:tcPr>
            <w:tcW w:w="496" w:type="dxa"/>
          </w:tcPr>
          <w:p w14:paraId="6778EFC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812" w:type="dxa"/>
          </w:tcPr>
          <w:p w14:paraId="2594151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«Псков освобождён от фашистского ига» - выставка</w:t>
            </w:r>
          </w:p>
          <w:p w14:paraId="3CF8EA3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343F27C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  <w:p w14:paraId="75E62CF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1A5930D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2974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606207A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2BCBBC5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2049A4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459EDB9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A5A6B1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9CA751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66FBE92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92D1EC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0302209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03AA17F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5BB3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C1A1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0388D2AB" w14:textId="77777777" w:rsidTr="006448AE">
        <w:trPr>
          <w:trHeight w:val="1252"/>
        </w:trPr>
        <w:tc>
          <w:tcPr>
            <w:tcW w:w="496" w:type="dxa"/>
          </w:tcPr>
          <w:p w14:paraId="3AA4CE7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  <w:p w14:paraId="5F90A50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817E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98CE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14:paraId="648026A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«Будем знать, как дважды два волшебные слова» - урок вежливости</w:t>
            </w:r>
          </w:p>
        </w:tc>
        <w:tc>
          <w:tcPr>
            <w:tcW w:w="1491" w:type="dxa"/>
          </w:tcPr>
          <w:p w14:paraId="2358BF3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  <w:p w14:paraId="1EADAC2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07B22CF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5973963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2565BF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06134EC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DC2E52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28DE5C2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582A44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78" w:type="dxa"/>
          </w:tcPr>
          <w:p w14:paraId="2FE51CA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F6A60" w:rsidRPr="005B5FE8" w14:paraId="1FA41D8B" w14:textId="77777777" w:rsidTr="006448AE">
        <w:trPr>
          <w:trHeight w:val="1411"/>
        </w:trPr>
        <w:tc>
          <w:tcPr>
            <w:tcW w:w="496" w:type="dxa"/>
          </w:tcPr>
          <w:p w14:paraId="33068CB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812" w:type="dxa"/>
          </w:tcPr>
          <w:p w14:paraId="1D52055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bCs/>
                <w:sz w:val="24"/>
                <w:szCs w:val="24"/>
              </w:rPr>
              <w:t>«Святая женщина Древней Руси» - День памяти святой равноапостольной княгини Ольги</w:t>
            </w:r>
          </w:p>
        </w:tc>
        <w:tc>
          <w:tcPr>
            <w:tcW w:w="1491" w:type="dxa"/>
          </w:tcPr>
          <w:p w14:paraId="6EA42D9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24.07.2022</w:t>
            </w:r>
          </w:p>
          <w:p w14:paraId="2B7659F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76663DA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</w:p>
          <w:p w14:paraId="4B58499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  <w:p w14:paraId="150B437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C28663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8" w:type="dxa"/>
          </w:tcPr>
          <w:p w14:paraId="64E5AC4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5A0F4CC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23DF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049B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86CD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4B02EB58" w14:textId="77777777" w:rsidTr="006448AE">
        <w:trPr>
          <w:trHeight w:val="668"/>
        </w:trPr>
        <w:tc>
          <w:tcPr>
            <w:tcW w:w="496" w:type="dxa"/>
          </w:tcPr>
          <w:p w14:paraId="760E223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812" w:type="dxa"/>
          </w:tcPr>
          <w:p w14:paraId="1743146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«Александр Дюма -отец: жизнь, как роман» - литературная презентация</w:t>
            </w:r>
          </w:p>
        </w:tc>
        <w:tc>
          <w:tcPr>
            <w:tcW w:w="1491" w:type="dxa"/>
          </w:tcPr>
          <w:p w14:paraId="0371D83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24.07.2022</w:t>
            </w:r>
          </w:p>
          <w:p w14:paraId="4181271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12C5D7D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</w:p>
          <w:p w14:paraId="4AF6A40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837" w:type="dxa"/>
          </w:tcPr>
          <w:p w14:paraId="72FEA41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8" w:type="dxa"/>
          </w:tcPr>
          <w:p w14:paraId="2DE9C52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7C3CFEA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7BB23E81" w14:textId="77777777" w:rsidTr="006448AE">
        <w:trPr>
          <w:trHeight w:val="1278"/>
        </w:trPr>
        <w:tc>
          <w:tcPr>
            <w:tcW w:w="496" w:type="dxa"/>
          </w:tcPr>
          <w:p w14:paraId="4A0B674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812" w:type="dxa"/>
          </w:tcPr>
          <w:p w14:paraId="3287217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«Читайте с нами – станете мудрецами!» - обзор журнала «Мурзилка»</w:t>
            </w:r>
          </w:p>
        </w:tc>
        <w:tc>
          <w:tcPr>
            <w:tcW w:w="1491" w:type="dxa"/>
          </w:tcPr>
          <w:p w14:paraId="051B649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14:paraId="06EEBB9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731" w:type="dxa"/>
          </w:tcPr>
          <w:p w14:paraId="0F9F555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6E98C68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604715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237E250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395E429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702DBA0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5458AB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77E7339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F6A60" w:rsidRPr="005B5FE8" w14:paraId="34214A3A" w14:textId="77777777" w:rsidTr="006448AE">
        <w:trPr>
          <w:trHeight w:val="797"/>
        </w:trPr>
        <w:tc>
          <w:tcPr>
            <w:tcW w:w="496" w:type="dxa"/>
          </w:tcPr>
          <w:p w14:paraId="0014CC6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812" w:type="dxa"/>
          </w:tcPr>
          <w:p w14:paraId="38F1864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«Рыцарь пера и шпаги» - выставка-беседа к юбилею </w:t>
            </w:r>
          </w:p>
          <w:p w14:paraId="24B8E78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А. Дюма</w:t>
            </w:r>
          </w:p>
        </w:tc>
        <w:tc>
          <w:tcPr>
            <w:tcW w:w="1491" w:type="dxa"/>
          </w:tcPr>
          <w:p w14:paraId="6496DAB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14:paraId="0A5192E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767E258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73667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462DDD2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88B2FA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3EAF58B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67EADF1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387D25D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0380E525" w14:textId="77777777" w:rsidTr="006448AE">
        <w:trPr>
          <w:trHeight w:val="1457"/>
        </w:trPr>
        <w:tc>
          <w:tcPr>
            <w:tcW w:w="496" w:type="dxa"/>
          </w:tcPr>
          <w:p w14:paraId="7C29517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812" w:type="dxa"/>
          </w:tcPr>
          <w:p w14:paraId="5827E7A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«Зима спросит, что припасено в лето и осень» - выставка обзор</w:t>
            </w:r>
          </w:p>
          <w:p w14:paraId="0DEEB0D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1902B9F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14:paraId="18A40ED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68DB3CF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E427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8C9A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372D50F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</w:p>
          <w:p w14:paraId="6087847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  <w:p w14:paraId="49F0E12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8FA89E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8" w:type="dxa"/>
          </w:tcPr>
          <w:p w14:paraId="7E8962F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77A6AE3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56F6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0C2E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6572A016" w14:textId="77777777" w:rsidTr="006448AE">
        <w:trPr>
          <w:trHeight w:val="943"/>
        </w:trPr>
        <w:tc>
          <w:tcPr>
            <w:tcW w:w="496" w:type="dxa"/>
          </w:tcPr>
          <w:p w14:paraId="02E360C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812" w:type="dxa"/>
          </w:tcPr>
          <w:p w14:paraId="6804B62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«Обряды и традиции русского народа» - День информации</w:t>
            </w:r>
          </w:p>
        </w:tc>
        <w:tc>
          <w:tcPr>
            <w:tcW w:w="1491" w:type="dxa"/>
          </w:tcPr>
          <w:p w14:paraId="17CD5D7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14:paraId="3C87D13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4172C25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6A9556E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E33753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837" w:type="dxa"/>
          </w:tcPr>
          <w:p w14:paraId="1725B48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C8A586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026E79A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33ED14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7BEEFB5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1A2E119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518B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7B01BA81" w14:textId="77777777" w:rsidTr="006448AE">
        <w:trPr>
          <w:trHeight w:val="1138"/>
        </w:trPr>
        <w:tc>
          <w:tcPr>
            <w:tcW w:w="496" w:type="dxa"/>
          </w:tcPr>
          <w:p w14:paraId="79746A6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812" w:type="dxa"/>
          </w:tcPr>
          <w:p w14:paraId="02228EF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«Дружат книги и кино» - Час общения</w:t>
            </w:r>
          </w:p>
        </w:tc>
        <w:tc>
          <w:tcPr>
            <w:tcW w:w="1491" w:type="dxa"/>
          </w:tcPr>
          <w:p w14:paraId="02D27CE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  <w:p w14:paraId="600EA37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31" w:type="dxa"/>
          </w:tcPr>
          <w:p w14:paraId="2CA17B7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4A097C3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8EFEFF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57D7008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E3CDED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303CB73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44E8BB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7453665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E89F68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3EB5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949D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557262AE" w14:textId="77777777" w:rsidTr="006448AE">
        <w:trPr>
          <w:trHeight w:val="943"/>
        </w:trPr>
        <w:tc>
          <w:tcPr>
            <w:tcW w:w="496" w:type="dxa"/>
          </w:tcPr>
          <w:p w14:paraId="0C5CD02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812" w:type="dxa"/>
          </w:tcPr>
          <w:p w14:paraId="5FA9B07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«Основные права инвалидов и меры их социальной поддержки» - информационный час</w:t>
            </w:r>
          </w:p>
        </w:tc>
        <w:tc>
          <w:tcPr>
            <w:tcW w:w="1491" w:type="dxa"/>
          </w:tcPr>
          <w:p w14:paraId="0BE4D38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  <w:p w14:paraId="649492C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31" w:type="dxa"/>
          </w:tcPr>
          <w:p w14:paraId="32CFABD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640139B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E10FC8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0CB56E7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275C6CE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1FCABC4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FA69C6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75CB11B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4058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2004064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336901F5" w14:textId="77777777" w:rsidTr="006448AE">
        <w:trPr>
          <w:trHeight w:val="1183"/>
        </w:trPr>
        <w:tc>
          <w:tcPr>
            <w:tcW w:w="496" w:type="dxa"/>
          </w:tcPr>
          <w:p w14:paraId="20409B9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2812" w:type="dxa"/>
          </w:tcPr>
          <w:p w14:paraId="699D6BF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«Я только морем и жил» - выставка к 205-летию со дня рождения </w:t>
            </w:r>
          </w:p>
          <w:p w14:paraId="5743851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И. Айвазовского</w:t>
            </w:r>
          </w:p>
        </w:tc>
        <w:tc>
          <w:tcPr>
            <w:tcW w:w="1491" w:type="dxa"/>
          </w:tcPr>
          <w:p w14:paraId="5456DE6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  <w:p w14:paraId="239F4E6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3190246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</w:p>
          <w:p w14:paraId="01D172D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837" w:type="dxa"/>
          </w:tcPr>
          <w:p w14:paraId="5B2F596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8" w:type="dxa"/>
          </w:tcPr>
          <w:p w14:paraId="4285A03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1B5FEF4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22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4049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11E6C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163E47B4" w14:textId="77777777" w:rsidTr="006448AE">
        <w:trPr>
          <w:trHeight w:val="1180"/>
        </w:trPr>
        <w:tc>
          <w:tcPr>
            <w:tcW w:w="496" w:type="dxa"/>
          </w:tcPr>
          <w:p w14:paraId="5E7CDD0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812" w:type="dxa"/>
          </w:tcPr>
          <w:p w14:paraId="7739661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«Край родной, навек любимый» - День села Дубровно</w:t>
            </w:r>
          </w:p>
        </w:tc>
        <w:tc>
          <w:tcPr>
            <w:tcW w:w="1491" w:type="dxa"/>
          </w:tcPr>
          <w:p w14:paraId="700F1BF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  <w:p w14:paraId="0EB0737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731" w:type="dxa"/>
          </w:tcPr>
          <w:p w14:paraId="224AD15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2B4D84B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</w:p>
        </w:tc>
        <w:tc>
          <w:tcPr>
            <w:tcW w:w="1837" w:type="dxa"/>
          </w:tcPr>
          <w:p w14:paraId="57E859D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7CB30E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1920A0D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3C6CFB7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4D1B6C2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010273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D8B7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D8683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11210FC1" w14:textId="77777777" w:rsidTr="006448AE">
        <w:trPr>
          <w:trHeight w:val="1214"/>
        </w:trPr>
        <w:tc>
          <w:tcPr>
            <w:tcW w:w="496" w:type="dxa"/>
          </w:tcPr>
          <w:p w14:paraId="6E517E6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812" w:type="dxa"/>
          </w:tcPr>
          <w:p w14:paraId="476A661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«Волшебный мир трав и цветов» - экскурсия</w:t>
            </w:r>
          </w:p>
        </w:tc>
        <w:tc>
          <w:tcPr>
            <w:tcW w:w="1491" w:type="dxa"/>
          </w:tcPr>
          <w:p w14:paraId="57DA8CB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  <w:p w14:paraId="7656247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61C117E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47C002A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C33219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409CF5B9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08B9FC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677EADBA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1DB972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6041AFA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52FD156E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BF36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68DF6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60" w:rsidRPr="005B5FE8" w14:paraId="4190B81C" w14:textId="77777777" w:rsidTr="006448AE">
        <w:trPr>
          <w:trHeight w:val="747"/>
        </w:trPr>
        <w:tc>
          <w:tcPr>
            <w:tcW w:w="496" w:type="dxa"/>
          </w:tcPr>
          <w:p w14:paraId="3C661C7B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812" w:type="dxa"/>
          </w:tcPr>
          <w:p w14:paraId="345F6B75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«Годы правления</w:t>
            </w:r>
          </w:p>
          <w:p w14:paraId="4BAA3A0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Петра I» - информационный час </w:t>
            </w:r>
          </w:p>
          <w:p w14:paraId="5C7FEB50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1" w:type="dxa"/>
          </w:tcPr>
          <w:p w14:paraId="327349AF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  <w:p w14:paraId="0BDE8E7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740B9D61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7CA176A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837" w:type="dxa"/>
          </w:tcPr>
          <w:p w14:paraId="59515AB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1117F3D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374B0474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78" w:type="dxa"/>
          </w:tcPr>
          <w:p w14:paraId="53F69FF2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7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3762DD8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98358" w14:textId="77777777" w:rsidR="000F6A60" w:rsidRPr="00ED5775" w:rsidRDefault="000F6A60" w:rsidP="000F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F3EEA6" w14:textId="77777777" w:rsidR="000F6A60" w:rsidRPr="005B5FE8" w:rsidRDefault="000F6A60" w:rsidP="000F6A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174667" w14:textId="77777777" w:rsidR="000F6A60" w:rsidRPr="005B5FE8" w:rsidRDefault="000F6A60" w:rsidP="000F6A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F486B4" w14:textId="77777777" w:rsidR="000F6A60" w:rsidRPr="005B5FE8" w:rsidRDefault="000F6A60" w:rsidP="000F6A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E08473" w14:textId="77777777" w:rsidR="000F6A60" w:rsidRPr="005B5FE8" w:rsidRDefault="000F6A60" w:rsidP="000F6A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A3F110" w14:textId="77777777" w:rsidR="00FD5AF3" w:rsidRDefault="00FD5AF3" w:rsidP="000F6A60">
      <w:pPr>
        <w:spacing w:line="240" w:lineRule="auto"/>
      </w:pPr>
    </w:p>
    <w:sectPr w:rsidR="00FD5AF3" w:rsidSect="00C3631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E4"/>
    <w:rsid w:val="000F6A60"/>
    <w:rsid w:val="006328E4"/>
    <w:rsid w:val="00773713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66065-6A3D-4DB5-B213-814C4F8F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1554</Words>
  <Characters>8863</Characters>
  <Application>Microsoft Office Word</Application>
  <DocSecurity>0</DocSecurity>
  <Lines>73</Lines>
  <Paragraphs>20</Paragraphs>
  <ScaleCrop>false</ScaleCrop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2022-07-02T06:02:00Z</dcterms:created>
  <dcterms:modified xsi:type="dcterms:W3CDTF">2022-07-02T06:04:00Z</dcterms:modified>
</cp:coreProperties>
</file>