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597" w:rsidRPr="00850597" w:rsidRDefault="00850597" w:rsidP="00850597">
      <w:pPr>
        <w:shd w:val="clear" w:color="auto" w:fill="FFFFFF"/>
        <w:spacing w:before="24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С</w:t>
      </w:r>
      <w:r w:rsidRPr="0085059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ценарий праздника «Крещение» в старшей группе ДОУ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д/с «Гнёз</w:t>
      </w:r>
      <w:bookmarkStart w:id="0" w:name="_GoBack"/>
      <w:bookmarkEnd w:id="0"/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дышко»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Сценарий </w:t>
      </w:r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5059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Крещение</w:t>
      </w:r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 </w:t>
      </w:r>
      <w:r w:rsidRPr="0085059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старшей группе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мы сегодня с вами собрались, чтобы встретить особый, волнующий и самый волшебный </w:t>
      </w:r>
      <w:r w:rsidRPr="0085059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– Крещения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Этот </w:t>
      </w:r>
      <w:r w:rsidRPr="0085059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полон чудес и загадок, радости и веселья. </w:t>
      </w:r>
      <w:r w:rsidRPr="0085059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Крещенье – это праздник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волшебства и исполнения желаний. Вы готовы окунуться в мир фантазий, мечты и своих желаний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?. 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Ну тогда начинаем. Давайте сначала 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узнаем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же это за </w:t>
      </w:r>
      <w:r w:rsidRPr="0085059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Крещения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Презентация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№1. </w:t>
      </w:r>
      <w:r w:rsidRPr="0085059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Празднуется Крещение 19 января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№2. В далёком прошлом, по преданию, в этот день на реке Иордань крестили Иисуса Христа.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№3 Жил в те далекие времена святой человек. Звали ег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Иоа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нн Предтеча. Жил он очень скромно и бедно. Носил самую простую одежду, питался только лишь растениями и медом диких пчел.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№4. Много народу приходило к нему за помощью и исцелением. Он крестил их в реке – клал ладонь на голову и опускал человека в воду.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№5. Иоанн учил людей быть добрыми и честными, делиться друг с другом.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№6. Главное событие этого </w:t>
      </w:r>
      <w:r w:rsidRPr="0085059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праздника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– когда святили воду. </w:t>
      </w:r>
      <w:proofErr w:type="spell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Священики</w:t>
      </w:r>
      <w:proofErr w:type="spell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молились и опускали в воду церковный крест,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№7 Народ верил, что вода, 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обладает целительной силой и </w:t>
      </w:r>
      <w:r w:rsidRPr="0085059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старались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тут же искупаться в проруби, несмотря на мороз. Они верили, что святая вода всех оздоровит.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Входит Бабушка Агафья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Здравствуйте, ребятишки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</w:t>
      </w:r>
      <w:proofErr w:type="gramEnd"/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дороваются)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Здоровья вам и вашему дому в этот чудесный </w:t>
      </w:r>
      <w:r w:rsidRPr="0085059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Крещения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Меня зовут бабушка Агафья. Я пришла к 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чтобы рассказать вам много интересного. Но сначала ответьте мне знаете ли вы как называются морозы в этот </w:t>
      </w:r>
      <w:proofErr w:type="spell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период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  <w:r w:rsidRPr="0085059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ети</w:t>
      </w:r>
      <w:proofErr w:type="spell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85059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Крещенские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какие народные приметы говорят о приближении морозов?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Ребенок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Вороны сидят на верхушке деревьев – к морозу!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 Ребенок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Дрова в печи горят с треском – жди сильный мороз.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Молодцы! А сейчас я расскажу вам о некоторых </w:t>
      </w:r>
      <w:r w:rsidRPr="0085059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старинных обрядах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выполняли на </w:t>
      </w:r>
      <w:r w:rsidRPr="0085059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Крещение люди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В </w:t>
      </w:r>
      <w:r w:rsidRPr="0085059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крещение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люди чертили мелом крестики на дверях. Знаете зачем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?. 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Люди были убеждены, что крестик, защитит их от всяких бед, нечистой силы.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А </w:t>
      </w:r>
      <w:r w:rsidRPr="0085059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старые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бабушки ходили к стогам сена и собирали с них снег. Снег тоже считали целебным. Им умывались, чтобы не болеть.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А еще у наших предков была традиция сжигать на </w:t>
      </w:r>
      <w:r w:rsidRPr="0085059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Крещение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все свои неприятности, неудачи. Сейчас я зажгу свечу, а вы, глядя на нее, на ее огонек, вспоминайте про себя кого вы обидели, обманули. 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Кому слово плохое сказали (Баб.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Агафья зажигает свечу </w:t>
      </w:r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(лампа </w:t>
      </w:r>
      <w:proofErr w:type="spellStart"/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ввиде</w:t>
      </w:r>
      <w:proofErr w:type="spellEnd"/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свечки)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стоящую на столе)</w:t>
      </w:r>
      <w:proofErr w:type="gramEnd"/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Смотрите, ребята, на огонь и пусть все ваши неприятности, все неудачи сгорят в этом пламени и больше никогда не вернутся, не повторятся!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Ещё на </w:t>
      </w:r>
      <w:r w:rsidRPr="0085059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крещение гадали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Процесс это увлекательный, таинственный и опасный. Гадали девушки, когда замуж выйдут; парни – на суженых; крестьян интересовало, много ли будет урожая в этом году.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Да, людям всегда было интересно хоть одним глазком заглянуть в будущее.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Баб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Ну, что ж, коли интерес большой, можно и рассказать. Да только, сама я мало что знаю, все больше понаслышке. Вот только если Звездочета пригласить… он вам все и растолкует. Ждите. А мне пора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End"/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ыходит.)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Пока будем Звездочета ждать, Как бы нам не заскучать!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Что-то детки засиделись, - Пора игру нам начинать! 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Тары-бары-растабары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Становитесь, дети, в пары!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«Игра Ручеёк»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(потом полукругом встают)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Покатился </w:t>
      </w:r>
      <w:r w:rsidRPr="0085059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крещенский вечер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Где гаданья – надежды вестник.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Ну-ка встанем все рядком, да стишки свои прочтем!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Стихи </w:t>
      </w:r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желанию на усмотрение ведущего)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Входит Звездочёт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Звезд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Здравствуйте, здравствуйте, ребятишки, большие, не малышки! Сказали мне, что вы о гаданьях </w:t>
      </w:r>
      <w:r w:rsidRPr="0085059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крещенских интересуетесь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Да, уважаемый звездочет, расскажите нам, пожалуйста, как гадали в </w:t>
      </w:r>
      <w:r w:rsidRPr="0085059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старину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Звезд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.: 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Отчего ж не рассказать, расскажу.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 разных гаданий есть, Всех их нам не перечесть.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Гадали люди на ромашке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,. 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веснушках на лице,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Сожженной, скомканной бумажке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…Н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воске, олове, свинце…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Гаданий, конечно, было великое множество. Про все рассказать – нам и дня не хватит. Да и не нужно про все, они больше взрослых касались. Нам ведь суженых рано выбирать? А большинство гаданий было о женихах – хотелось узнать богат или беден человек, добрый или жадный; как его зовут, 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узнать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выглядит.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этого надо было выйти на улицу и у первого же прохожего спросить, как его зовут. Это и будет имя суженого. …Что-то мы отвлеклись, заговорили вы меня! Рано вам еще о суженых гадать.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тоже погадаем, ведь сегодня – </w:t>
      </w:r>
      <w:r w:rsidRPr="0085059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Крещенье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Звезд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Отчего же не погадать, дело не хитрое. А не забоитесь?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веселится, тот не боится!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Звезд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И то верно! Чего уж тут бояться. У нас не ночь темная, а день ясный. Да и гадания наши больше на шутку будут похожи. Хотя, кто знает. Неси-ка мне, хозяюшка, корзинку мою. Я её у дверей </w:t>
      </w:r>
      <w:proofErr w:type="spell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оставил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85059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spellEnd"/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этой маленькой корзинке что угодно для души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ленты, щепочки, звоночки, даже есть карандаши.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Игра-Гадание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Звездочет ставит корзинку перед собой на столик, вызывает по очереди детей. Из корзинки ребенок достает предмет, который определяет что, ждет </w:t>
      </w:r>
      <w:proofErr w:type="spell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каждого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85059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еред</w:t>
      </w:r>
      <w:proofErr w:type="spellEnd"/>
      <w:r w:rsidRPr="0085059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каждым гаданием Звездочет повторяет слова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«Кому вынется, Тому сбудется»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Лента – к долгой, счастливой жизни.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Деревянная щепка – крепкое здоровье, хорошая жизнь.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Пуговица – жить тебе в большой семье счастливой жизнью.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Денежка – к богатству, прибыли.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Карандаш – хорошие успехи в школе.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Звоночек – к хорошим новостям.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7. Зеркальце – ходить тебе весь год 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опрятным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красивым.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Картошка – ждет большое счастье.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Гвоздь – на пороге будет гость. Или к вам гости, или вы в гости.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10Две сцепленные скрепки – к появлению новых друзей.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11. Погремушка - означает веселую жизнь.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Звезд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Теперь можно поиграть, Чтоб ребят </w:t>
      </w:r>
      <w:proofErr w:type="spell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поразвлекать</w:t>
      </w:r>
      <w:proofErr w:type="spell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У кого здесь скучный вид? Слышишь, музыка звучит!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я вам шарики дам волшебные. </w:t>
      </w:r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 игрушки елочные)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Игра </w:t>
      </w:r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себе пару»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Дети становятся в круг, передают 2 игрушки, у кого окажутся шарики после остановки музыки, та пара и танцует в кругу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Звезд. А вот загадки мои отгадаете? Не простые, а волшебные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?. 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Загадки слушайте, а отгадки ищите в моих волшебных матрёшках.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– </w:t>
      </w:r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«Загадки в Матрёшках»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середине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ставится стол с матрёшками, в каждой лежит какой-то предмет, а под Матрёшкой описание загадки. Каждый ребенок выбирает матрешку. Звезд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итает загадку. Ребёнок отгадывает, потом открывает матрёшку.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Он хозяина любил, 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Верно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он ему служил. Сапоги носил и 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злого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Людоеда победил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от в сапогах)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Хозяин леса неуклюжий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аступает всем на уши. </w:t>
      </w:r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(Медведь)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Он катки для нас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строил, Снегом улицы занёс,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Изо льда мосты построил, Кто же это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?. </w:t>
      </w:r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End"/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Дед Мороз)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 чаще тёмной заблудилась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избушке поселилась. У медведя на свой страх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ожила она в гостях. </w:t>
      </w:r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(Маша и медведь)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По лужайке целый час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егает игриво </w:t>
      </w:r>
      <w:proofErr w:type="spell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Полосатенький</w:t>
      </w:r>
      <w:proofErr w:type="spell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матрас С хвостиком и гривой. </w:t>
      </w:r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(Зебра)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Как большая кошка он Грациозен и умён. Но не любит разных игр Полосатый грозный… </w:t>
      </w:r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(Тигр)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Вроде птица — не летает, Ходит, зёрна собирает. </w:t>
      </w:r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(Курица)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Двое взрослых, 5 ребят семейка дружная собак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Зовут их по фамилии просто. Знают их все семья </w:t>
      </w:r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Барбоскины</w:t>
      </w:r>
      <w:proofErr w:type="spellEnd"/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Он сильный и красивый, не конь, а с пышной гривой </w:t>
      </w:r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(лев)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Короткая юбчонка, зовут её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евчонка)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11. Мохнатенькая, усатенькая, молоко пьёт, песенки поёт </w:t>
      </w:r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(кошка)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12. Лежит-молчит, подойдет – зарычит. Кто к хозяину идёт – она знать даёт </w:t>
      </w:r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(собака)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Звезд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ещё я для вас приготовил сюрприз – </w:t>
      </w:r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«Шар желаний»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(или </w:t>
      </w:r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«Елочка желаний»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). Нужно 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держатся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 шар и громко загадать своё желание.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«Шар желаний»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Дети загадывают желания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Звезд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Ну, что ж, всё что сам я знал </w:t>
      </w:r>
      <w:proofErr w:type="gramStart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–В</w:t>
      </w:r>
      <w:proofErr w:type="gramEnd"/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 вам рассказал.</w:t>
      </w:r>
    </w:p>
    <w:p w:rsidR="00850597" w:rsidRPr="00850597" w:rsidRDefault="00850597" w:rsidP="0085059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Вед. Будем дальше подрастать, Будем больше узнавать.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Звезд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сейчас по </w:t>
      </w:r>
      <w:r w:rsidRPr="0085059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старинному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русскому обычаю я угощу вас конфетами. Они не простые – в каждой конфетке записка с предсказанием будущего. Хотите – верьте, хотите – нет, но ваша судьба 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ваших руках! </w:t>
      </w:r>
      <w:r w:rsidRPr="0085059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(Звездочет угощает детей конфетами.)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Звездочет уходит.</w:t>
      </w:r>
    </w:p>
    <w:p w:rsidR="00850597" w:rsidRPr="00850597" w:rsidRDefault="00850597" w:rsidP="0085059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059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Пусть ваши мысли и чувства будут чисты, как </w:t>
      </w:r>
      <w:r w:rsidRPr="0085059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крещенская вода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Давайте будем помнить обычаи и традиции своего народа. Мы верим, что наше пожелание сбудется, потому, что мы дети одной страны – России! С </w:t>
      </w:r>
      <w:r w:rsidRPr="0085059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Крещеньем вас дети</w:t>
      </w:r>
      <w:r w:rsidRPr="0085059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4F0BD0" w:rsidRPr="00850597" w:rsidRDefault="004F0BD0" w:rsidP="00850597"/>
    <w:sectPr w:rsidR="004F0BD0" w:rsidRPr="0085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691"/>
    <w:rsid w:val="004F0BD0"/>
    <w:rsid w:val="00850597"/>
    <w:rsid w:val="00B86691"/>
    <w:rsid w:val="00C8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2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 Kosnhuykov</dc:creator>
  <cp:lastModifiedBy>Kirill Kosnhuykov</cp:lastModifiedBy>
  <cp:revision>2</cp:revision>
  <dcterms:created xsi:type="dcterms:W3CDTF">2022-01-16T08:16:00Z</dcterms:created>
  <dcterms:modified xsi:type="dcterms:W3CDTF">2022-01-16T08:16:00Z</dcterms:modified>
</cp:coreProperties>
</file>