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0A" w:rsidRDefault="0099197A" w:rsidP="0095020A">
      <w:pPr>
        <w:spacing w:after="0" w:line="259" w:lineRule="auto"/>
        <w:jc w:val="center"/>
        <w:rPr>
          <w:rFonts w:ascii="Calibri" w:eastAsia="Calibri" w:hAnsi="Calibri" w:cs="Times New Roman"/>
          <w:b/>
          <w:color w:val="008000"/>
          <w:sz w:val="32"/>
          <w:szCs w:val="32"/>
        </w:rPr>
      </w:pPr>
      <w:r w:rsidRPr="0099197A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roundrect id="Скругленный прямоугольник 17" o:spid="_x0000_s1026" style="position:absolute;left:0;text-align:left;margin-left:-45.15pt;margin-top:-40.5pt;width:541.2pt;height:764.9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s25QIAANkFAAAOAAAAZHJzL2Uyb0RvYy54bWysVM1uEzEQviPxDpbvdJM06U/UTRUlKkKq&#10;2qot6tnxerMreT3Gdv44IXEEiWfgGRAStLS8wuaNGHs321IqDog9eG3PzDczn2fm4HBZSDIXxuag&#10;YtrealEiFIckV9OYvr48erFHiXVMJUyCEjFdCUsPB8+fHSx0X3QgA5kIQxBE2f5CxzRzTvejyPJM&#10;FMxugRYKhSmYgjk8mmmUGLZA9EJGnVZrJ1qASbQBLqzF23ElpIOAn6aCu9M0tcIRGVOMzYXVhHXi&#10;12hwwPpTw3SW8zoM9g9RFCxX6LSBGjPHyMzkf0AVOTdgIXVbHIoI0jTnIuSA2bRbj7K5yJgWIRck&#10;x+qGJvv/YPnJ/MyQPMG326VEsQLfqPxcXq/frd+XX8qb8mt5W96uP5TfSfkTLz+VP8q7ILorb9Yf&#10;UfitvCZoi0QutO0j3oU+M/XJ4tazskxN4f+YL1kG8lcN+WLpCMfLnb3d7U4X34ijbH+33W33eh41&#10;ujfXxrqXAgriNzE1MFPJOT5xYJ7Nj62r9Dd63qWCo1xKvGd9qcgC/Wz3Wq1gYUHmiZd6oTXTyUga&#10;Mme+UvAbjWrvv6l56DGzWaVnV3YMrtaTCoP1HFRZh51bSVG5Phcp0ox5dirfvsBF45BxLpRrV6KM&#10;JaLCx0gx1iqp0BLeIlAiFQJ65BTjb7BrgKexK5ha35uK0B+NcU3K34wbi+AZlGuMi1yBeSoziVnV&#10;niv9DUkVNZ6lCSQrLEIDVXdazY9ypPmYWXfGDLYjFgWOGHeKSyoB3xDqHSUZmLdP3Xt97BKUUrLA&#10;9o6pfTNjRlAiXynsn/1219eaC4dub7eDB/NQMnkoUbNiBFgXbRxmmoet13dys00NFFc4iYbeK4qY&#10;4ug7ptyZzWHkqrGDs4yL4TCo4QzQzB2rC809uGfVF9jl8ooZXVe5wwY5gc0oYP1HdV7peksFw5mD&#10;NA9NcM9rzTfOj1A49azzA+rhOWjdT+TBLwAAAP//AwBQSwMEFAAGAAgAAAAhAN2EhtzhAAAACwEA&#10;AA8AAABkcnMvZG93bnJldi54bWxMj8FOwzAQRO9I/IO1SNxaJ6SlSYhTRahcCgcocHfjbRI1tiPb&#10;TQNf3+0Jjqt9mnlTrCfdsxGd76wREM8jYGhqqzrTCPj6fJmlwHyQRsneGhTwgx7W5e1NIXNlz+YD&#10;x11oGIUYn0sBbQhDzrmvW9TSz+2Ahn4H67QMdLqGKyfPFK57/hBFj1zLzlBDKwd8brE+7k5awPvr&#10;d7UcNhv3Nq6m5lDF2+NvtxXi/m6qnoAFnMIfDFd9UoeSnPb2ZJRnvYBZmiWEClgsaBMBWZbEwPZE&#10;LldJCrws+P8N5QUAAP//AwBQSwECLQAUAAYACAAAACEAtoM4kv4AAADhAQAAEwAAAAAAAAAAAAAA&#10;AAAAAAAAW0NvbnRlbnRfVHlwZXNdLnhtbFBLAQItABQABgAIAAAAIQA4/SH/1gAAAJQBAAALAAAA&#10;AAAAAAAAAAAAAC8BAABfcmVscy8ucmVsc1BLAQItABQABgAIAAAAIQCnEcs25QIAANkFAAAOAAAA&#10;AAAAAAAAAAAAAC4CAABkcnMvZTJvRG9jLnhtbFBLAQItABQABgAIAAAAIQDdhIbc4QAAAAsBAAAP&#10;AAAAAAAAAAAAAAAAAD8FAABkcnMvZG93bnJldi54bWxQSwUGAAAAAAQABADzAAAATQYAAAAA&#10;" filled="f" strokecolor="#00c" strokeweight="5pt">
            <v:stroke dashstyle="1 1"/>
          </v:roundrect>
        </w:pict>
      </w:r>
      <w:r w:rsidR="004100BE" w:rsidRPr="0099197A">
        <w:rPr>
          <w:rFonts w:ascii="Times New Roman" w:hAnsi="Times New Roman" w:cs="Times New Roman"/>
          <w:b/>
          <w:color w:val="FF0000"/>
          <w:sz w:val="40"/>
          <w:szCs w:val="40"/>
        </w:rPr>
        <w:t>Конспект интегрированного занятия по казачеству «Приготовление взвара, блинов».</w:t>
      </w:r>
      <w:r w:rsidR="0095020A" w:rsidRPr="0095020A">
        <w:rPr>
          <w:rFonts w:ascii="Calibri" w:eastAsia="Calibri" w:hAnsi="Calibri" w:cs="Times New Roman"/>
          <w:b/>
          <w:color w:val="008000"/>
          <w:sz w:val="32"/>
          <w:szCs w:val="32"/>
        </w:rPr>
        <w:t xml:space="preserve"> </w:t>
      </w:r>
    </w:p>
    <w:p w:rsidR="0095020A" w:rsidRDefault="0095020A" w:rsidP="0095020A">
      <w:pPr>
        <w:spacing w:after="0" w:line="259" w:lineRule="auto"/>
        <w:ind w:left="6372"/>
        <w:jc w:val="center"/>
        <w:rPr>
          <w:rFonts w:ascii="Times New Roman" w:eastAsia="Calibri" w:hAnsi="Times New Roman" w:cs="Times New Roman"/>
          <w:b/>
          <w:color w:val="008000"/>
          <w:sz w:val="20"/>
          <w:szCs w:val="20"/>
        </w:rPr>
      </w:pPr>
    </w:p>
    <w:p w:rsidR="0095020A" w:rsidRPr="001F0CF6" w:rsidRDefault="000379DD" w:rsidP="000379DD">
      <w:pPr>
        <w:spacing w:after="0" w:line="259" w:lineRule="auto"/>
        <w:rPr>
          <w:rFonts w:ascii="Calibri" w:eastAsia="Calibri" w:hAnsi="Calibri" w:cs="Times New Roman"/>
          <w:b/>
          <w:color w:val="008000"/>
          <w:sz w:val="32"/>
          <w:szCs w:val="32"/>
        </w:rPr>
      </w:pPr>
      <w:r>
        <w:rPr>
          <w:rFonts w:ascii="Calibri" w:eastAsia="Calibri" w:hAnsi="Calibri" w:cs="Times New Roman"/>
          <w:b/>
          <w:color w:val="008000"/>
          <w:sz w:val="32"/>
          <w:szCs w:val="32"/>
        </w:rPr>
        <w:t xml:space="preserve">                                     </w:t>
      </w:r>
      <w:r w:rsidR="0095020A" w:rsidRPr="001F0CF6">
        <w:rPr>
          <w:rFonts w:ascii="Calibri" w:eastAsia="Calibri" w:hAnsi="Calibri" w:cs="Times New Roman"/>
          <w:b/>
          <w:color w:val="008000"/>
          <w:sz w:val="32"/>
          <w:szCs w:val="32"/>
        </w:rPr>
        <w:t>(подготовительная группа)</w:t>
      </w:r>
    </w:p>
    <w:p w:rsidR="000379DD" w:rsidRDefault="000379DD" w:rsidP="000379DD">
      <w:pPr>
        <w:spacing w:after="0" w:line="259" w:lineRule="auto"/>
        <w:ind w:left="4248"/>
        <w:jc w:val="center"/>
        <w:rPr>
          <w:rFonts w:ascii="Times New Roman" w:eastAsia="Calibri" w:hAnsi="Times New Roman" w:cs="Times New Roman"/>
          <w:b/>
          <w:color w:val="008000"/>
          <w:sz w:val="24"/>
          <w:szCs w:val="24"/>
        </w:rPr>
      </w:pPr>
    </w:p>
    <w:p w:rsidR="000379DD" w:rsidRDefault="000379DD" w:rsidP="000379DD">
      <w:pPr>
        <w:spacing w:after="0" w:line="259" w:lineRule="auto"/>
        <w:ind w:left="4248"/>
        <w:jc w:val="center"/>
        <w:rPr>
          <w:rFonts w:ascii="Times New Roman" w:eastAsia="Calibri" w:hAnsi="Times New Roman" w:cs="Times New Roman"/>
          <w:b/>
          <w:color w:val="008000"/>
          <w:sz w:val="24"/>
          <w:szCs w:val="24"/>
        </w:rPr>
      </w:pPr>
    </w:p>
    <w:p w:rsidR="000379DD" w:rsidRDefault="000379DD" w:rsidP="000379DD">
      <w:pPr>
        <w:spacing w:after="0" w:line="259" w:lineRule="auto"/>
        <w:ind w:left="4248"/>
        <w:jc w:val="center"/>
        <w:rPr>
          <w:rFonts w:ascii="Times New Roman" w:eastAsia="Calibri" w:hAnsi="Times New Roman" w:cs="Times New Roman"/>
          <w:b/>
          <w:color w:val="008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8000"/>
          <w:sz w:val="24"/>
          <w:szCs w:val="24"/>
        </w:rPr>
        <w:t xml:space="preserve">     </w:t>
      </w:r>
      <w:r w:rsidRPr="00796523">
        <w:rPr>
          <w:rFonts w:ascii="Times New Roman" w:eastAsia="Calibri" w:hAnsi="Times New Roman" w:cs="Times New Roman"/>
          <w:b/>
          <w:color w:val="008000"/>
          <w:sz w:val="24"/>
          <w:szCs w:val="24"/>
        </w:rPr>
        <w:t xml:space="preserve">МБДОУ </w:t>
      </w:r>
      <w:proofErr w:type="spellStart"/>
      <w:r w:rsidRPr="00796523">
        <w:rPr>
          <w:rFonts w:ascii="Times New Roman" w:eastAsia="Calibri" w:hAnsi="Times New Roman" w:cs="Times New Roman"/>
          <w:b/>
          <w:color w:val="008000"/>
          <w:sz w:val="24"/>
          <w:szCs w:val="24"/>
        </w:rPr>
        <w:t>д</w:t>
      </w:r>
      <w:proofErr w:type="spellEnd"/>
      <w:r w:rsidRPr="00796523">
        <w:rPr>
          <w:rFonts w:ascii="Times New Roman" w:eastAsia="Calibri" w:hAnsi="Times New Roman" w:cs="Times New Roman"/>
          <w:b/>
          <w:color w:val="008000"/>
          <w:sz w:val="24"/>
          <w:szCs w:val="24"/>
        </w:rPr>
        <w:t>/с « Гнёздышко»</w:t>
      </w:r>
      <w:r>
        <w:rPr>
          <w:rFonts w:ascii="Times New Roman" w:eastAsia="Calibri" w:hAnsi="Times New Roman" w:cs="Times New Roman"/>
          <w:b/>
          <w:color w:val="008000"/>
          <w:sz w:val="24"/>
          <w:szCs w:val="24"/>
        </w:rPr>
        <w:t xml:space="preserve">                                                   ст. </w:t>
      </w:r>
      <w:proofErr w:type="spellStart"/>
      <w:r>
        <w:rPr>
          <w:rFonts w:ascii="Times New Roman" w:eastAsia="Calibri" w:hAnsi="Times New Roman" w:cs="Times New Roman"/>
          <w:b/>
          <w:color w:val="008000"/>
          <w:sz w:val="24"/>
          <w:szCs w:val="24"/>
        </w:rPr>
        <w:t>Камышёвской</w:t>
      </w:r>
      <w:proofErr w:type="spellEnd"/>
    </w:p>
    <w:p w:rsidR="000379DD" w:rsidRPr="00796523" w:rsidRDefault="000379DD" w:rsidP="000379DD">
      <w:pPr>
        <w:spacing w:after="0" w:line="259" w:lineRule="auto"/>
        <w:ind w:left="1416"/>
        <w:rPr>
          <w:rFonts w:ascii="Times New Roman" w:eastAsia="Calibri" w:hAnsi="Times New Roman" w:cs="Times New Roman"/>
          <w:b/>
          <w:color w:val="008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8000"/>
          <w:sz w:val="24"/>
          <w:szCs w:val="24"/>
        </w:rPr>
        <w:t xml:space="preserve">                                                                    В</w:t>
      </w:r>
      <w:r w:rsidRPr="00796523">
        <w:rPr>
          <w:rFonts w:ascii="Times New Roman" w:eastAsia="Calibri" w:hAnsi="Times New Roman" w:cs="Times New Roman"/>
          <w:b/>
          <w:color w:val="008000"/>
          <w:sz w:val="24"/>
          <w:szCs w:val="24"/>
        </w:rPr>
        <w:t>оспитатель: Музыкина Ю.С.</w:t>
      </w:r>
    </w:p>
    <w:p w:rsidR="005236B7" w:rsidRPr="0099197A" w:rsidRDefault="005236B7" w:rsidP="000379DD">
      <w:pPr>
        <w:spacing w:after="0"/>
        <w:ind w:left="708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4100BE" w:rsidRPr="0095020A" w:rsidRDefault="004100BE" w:rsidP="009919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20A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Цели деятельности педагога: </w:t>
      </w:r>
      <w:r w:rsidRPr="0095020A">
        <w:rPr>
          <w:rFonts w:ascii="Times New Roman" w:hAnsi="Times New Roman" w:cs="Times New Roman"/>
          <w:sz w:val="28"/>
          <w:szCs w:val="28"/>
        </w:rPr>
        <w:t>ознакомить д</w:t>
      </w:r>
      <w:r w:rsidR="000379DD">
        <w:rPr>
          <w:rFonts w:ascii="Times New Roman" w:hAnsi="Times New Roman" w:cs="Times New Roman"/>
          <w:sz w:val="28"/>
          <w:szCs w:val="28"/>
        </w:rPr>
        <w:t>етей с блюдами казачьей кухни (</w:t>
      </w:r>
      <w:r w:rsidRPr="0095020A">
        <w:rPr>
          <w:rFonts w:ascii="Times New Roman" w:hAnsi="Times New Roman" w:cs="Times New Roman"/>
          <w:sz w:val="28"/>
          <w:szCs w:val="28"/>
        </w:rPr>
        <w:t>взвар, блины); воспитывать желание быть трудолюбивыми, умелыми, помогать взрослым; приобщать дошкольников к культуре, быту казачества.</w:t>
      </w:r>
    </w:p>
    <w:p w:rsidR="00501B5A" w:rsidRDefault="00501B5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79DD" w:rsidRDefault="004100BE">
      <w:pPr>
        <w:rPr>
          <w:rFonts w:ascii="Times New Roman" w:hAnsi="Times New Roman" w:cs="Times New Roman"/>
          <w:sz w:val="28"/>
          <w:szCs w:val="28"/>
        </w:rPr>
      </w:pPr>
      <w:r w:rsidRPr="0095020A">
        <w:rPr>
          <w:rFonts w:ascii="Times New Roman" w:hAnsi="Times New Roman" w:cs="Times New Roman"/>
          <w:b/>
          <w:sz w:val="28"/>
          <w:szCs w:val="28"/>
          <w:u w:val="single"/>
        </w:rPr>
        <w:t>Интеграция образовательных областей:</w:t>
      </w:r>
      <w:r w:rsidRPr="0095020A">
        <w:rPr>
          <w:rFonts w:ascii="Times New Roman" w:hAnsi="Times New Roman" w:cs="Times New Roman"/>
          <w:sz w:val="28"/>
          <w:szCs w:val="28"/>
        </w:rPr>
        <w:t xml:space="preserve"> «Познавательное развитие» </w:t>
      </w:r>
      <w:r w:rsidR="000379D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5020A">
        <w:rPr>
          <w:rFonts w:ascii="Times New Roman" w:hAnsi="Times New Roman" w:cs="Times New Roman"/>
          <w:sz w:val="28"/>
          <w:szCs w:val="28"/>
        </w:rPr>
        <w:t>(развитие интересов детей, любознательности), «Речевое развитие» (обогащение активного словаря; развитие связной речи, грамматически правильной диалогической и монологической речи),</w:t>
      </w:r>
      <w:r w:rsidR="00D8677B" w:rsidRPr="0095020A">
        <w:rPr>
          <w:rFonts w:ascii="Times New Roman" w:hAnsi="Times New Roman" w:cs="Times New Roman"/>
          <w:sz w:val="28"/>
          <w:szCs w:val="28"/>
        </w:rPr>
        <w:t xml:space="preserve"> « социально-коммуникативное развитие» (формирование позитивных установок к различным видам труда и творчества).</w:t>
      </w:r>
    </w:p>
    <w:p w:rsidR="00D8677B" w:rsidRPr="0095020A" w:rsidRDefault="00D8677B">
      <w:pPr>
        <w:rPr>
          <w:rFonts w:ascii="Times New Roman" w:hAnsi="Times New Roman" w:cs="Times New Roman"/>
          <w:sz w:val="28"/>
          <w:szCs w:val="28"/>
        </w:rPr>
      </w:pPr>
      <w:r w:rsidRPr="0095020A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Виды детской деятельности: </w:t>
      </w:r>
      <w:r w:rsidRPr="0095020A">
        <w:rPr>
          <w:rFonts w:ascii="Times New Roman" w:hAnsi="Times New Roman" w:cs="Times New Roman"/>
          <w:sz w:val="28"/>
          <w:szCs w:val="28"/>
        </w:rPr>
        <w:t>трудовая, познавательно-исследовательская, коммуникативная.</w:t>
      </w:r>
    </w:p>
    <w:p w:rsidR="00D8677B" w:rsidRPr="0095020A" w:rsidRDefault="00D8677B">
      <w:pPr>
        <w:rPr>
          <w:rFonts w:ascii="Times New Roman" w:hAnsi="Times New Roman" w:cs="Times New Roman"/>
          <w:sz w:val="28"/>
          <w:szCs w:val="28"/>
        </w:rPr>
      </w:pPr>
      <w:r w:rsidRPr="000379DD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Предварительная работа: </w:t>
      </w:r>
      <w:r w:rsidRPr="0095020A">
        <w:rPr>
          <w:rFonts w:ascii="Times New Roman" w:hAnsi="Times New Roman" w:cs="Times New Roman"/>
          <w:sz w:val="28"/>
          <w:szCs w:val="28"/>
        </w:rPr>
        <w:t>беседы с детьми о вкусной  и здоровой пище, о культуре поведения за столом.</w:t>
      </w:r>
    </w:p>
    <w:p w:rsidR="00D8677B" w:rsidRPr="0095020A" w:rsidRDefault="00D8677B">
      <w:pPr>
        <w:rPr>
          <w:rFonts w:ascii="Times New Roman" w:hAnsi="Times New Roman" w:cs="Times New Roman"/>
          <w:sz w:val="28"/>
          <w:szCs w:val="28"/>
        </w:rPr>
      </w:pPr>
      <w:r w:rsidRPr="0095020A">
        <w:rPr>
          <w:rFonts w:ascii="Times New Roman" w:hAnsi="Times New Roman" w:cs="Times New Roman"/>
          <w:b/>
          <w:sz w:val="28"/>
          <w:szCs w:val="28"/>
          <w:u w:val="single"/>
        </w:rPr>
        <w:t>Оборудование и материалы:</w:t>
      </w:r>
      <w:r w:rsidRPr="0095020A">
        <w:rPr>
          <w:rFonts w:ascii="Times New Roman" w:hAnsi="Times New Roman" w:cs="Times New Roman"/>
          <w:sz w:val="28"/>
          <w:szCs w:val="28"/>
        </w:rPr>
        <w:t xml:space="preserve"> комната казачьего быта, оборудованная  в ДОО (печь, стол, лавки, полки для посуды, полсуда)</w:t>
      </w:r>
      <w:proofErr w:type="gramStart"/>
      <w:r w:rsidR="0095020A" w:rsidRPr="0095020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95020A" w:rsidRPr="0095020A">
        <w:rPr>
          <w:rFonts w:ascii="Times New Roman" w:hAnsi="Times New Roman" w:cs="Times New Roman"/>
          <w:sz w:val="28"/>
          <w:szCs w:val="28"/>
        </w:rPr>
        <w:t xml:space="preserve"> косынки и фартуки</w:t>
      </w:r>
      <w:r w:rsidRPr="0095020A">
        <w:rPr>
          <w:rFonts w:ascii="Times New Roman" w:hAnsi="Times New Roman" w:cs="Times New Roman"/>
          <w:sz w:val="28"/>
          <w:szCs w:val="28"/>
        </w:rPr>
        <w:t>, продукты (сухофрукты, мука, яйца, молоко, сахар, соль)</w:t>
      </w:r>
      <w:r w:rsidR="0095020A" w:rsidRPr="0095020A">
        <w:rPr>
          <w:rFonts w:ascii="Times New Roman" w:hAnsi="Times New Roman" w:cs="Times New Roman"/>
          <w:sz w:val="28"/>
          <w:szCs w:val="28"/>
        </w:rPr>
        <w:t xml:space="preserve"> </w:t>
      </w:r>
      <w:r w:rsidRPr="0095020A">
        <w:rPr>
          <w:rFonts w:ascii="Times New Roman" w:hAnsi="Times New Roman" w:cs="Times New Roman"/>
          <w:sz w:val="28"/>
          <w:szCs w:val="28"/>
        </w:rPr>
        <w:t>взвар, в круглом кувшине с отверстием в середине.</w:t>
      </w:r>
    </w:p>
    <w:p w:rsidR="00501B5A" w:rsidRDefault="0095020A">
      <w:pPr>
        <w:rPr>
          <w:rFonts w:ascii="Times New Roman" w:hAnsi="Times New Roman" w:cs="Times New Roman"/>
          <w:b/>
          <w:sz w:val="28"/>
          <w:szCs w:val="28"/>
        </w:rPr>
      </w:pPr>
      <w:r w:rsidRPr="009502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501B5A" w:rsidRDefault="00501B5A">
      <w:pPr>
        <w:rPr>
          <w:rFonts w:ascii="Times New Roman" w:hAnsi="Times New Roman" w:cs="Times New Roman"/>
          <w:b/>
          <w:sz w:val="28"/>
          <w:szCs w:val="28"/>
        </w:rPr>
      </w:pPr>
    </w:p>
    <w:p w:rsidR="00501B5A" w:rsidRDefault="00501B5A">
      <w:pPr>
        <w:rPr>
          <w:rFonts w:ascii="Times New Roman" w:hAnsi="Times New Roman" w:cs="Times New Roman"/>
          <w:b/>
          <w:sz w:val="28"/>
          <w:szCs w:val="28"/>
        </w:rPr>
      </w:pPr>
    </w:p>
    <w:p w:rsidR="00501B5A" w:rsidRDefault="00501B5A">
      <w:pPr>
        <w:rPr>
          <w:rFonts w:ascii="Times New Roman" w:hAnsi="Times New Roman" w:cs="Times New Roman"/>
          <w:b/>
          <w:sz w:val="28"/>
          <w:szCs w:val="28"/>
        </w:rPr>
      </w:pPr>
    </w:p>
    <w:p w:rsidR="00501B5A" w:rsidRDefault="00501B5A">
      <w:pPr>
        <w:rPr>
          <w:rFonts w:ascii="Times New Roman" w:hAnsi="Times New Roman" w:cs="Times New Roman"/>
          <w:b/>
          <w:sz w:val="28"/>
          <w:szCs w:val="28"/>
        </w:rPr>
      </w:pPr>
    </w:p>
    <w:p w:rsidR="00501B5A" w:rsidRDefault="00501B5A">
      <w:pPr>
        <w:rPr>
          <w:rFonts w:ascii="Times New Roman" w:hAnsi="Times New Roman" w:cs="Times New Roman"/>
          <w:b/>
          <w:sz w:val="28"/>
          <w:szCs w:val="28"/>
        </w:rPr>
      </w:pPr>
    </w:p>
    <w:p w:rsidR="00D8677B" w:rsidRPr="0095020A" w:rsidRDefault="00501B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28" style="position:absolute;margin-left:-49.35pt;margin-top:-42.95pt;width:541.2pt;height:764.9pt;z-index:2516602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s25QIAANkFAAAOAAAAZHJzL2Uyb0RvYy54bWysVM1uEzEQviPxDpbvdJM06U/UTRUlKkKq&#10;2qot6tnxerMreT3Gdv44IXEEiWfgGRAStLS8wuaNGHs321IqDog9eG3PzDczn2fm4HBZSDIXxuag&#10;YtrealEiFIckV9OYvr48erFHiXVMJUyCEjFdCUsPB8+fHSx0X3QgA5kIQxBE2f5CxzRzTvejyPJM&#10;FMxugRYKhSmYgjk8mmmUGLZA9EJGnVZrJ1qASbQBLqzF23ElpIOAn6aCu9M0tcIRGVOMzYXVhHXi&#10;12hwwPpTw3SW8zoM9g9RFCxX6LSBGjPHyMzkf0AVOTdgIXVbHIoI0jTnIuSA2bRbj7K5yJgWIRck&#10;x+qGJvv/YPnJ/MyQPMG326VEsQLfqPxcXq/frd+XX8qb8mt5W96uP5TfSfkTLz+VP8q7ILorb9Yf&#10;UfitvCZoi0QutO0j3oU+M/XJ4tazskxN4f+YL1kG8lcN+WLpCMfLnb3d7U4X34ijbH+33W33eh41&#10;ujfXxrqXAgriNzE1MFPJOT5xYJ7Nj62r9Dd63qWCo1xKvGd9qcgC/Wz3Wq1gYUHmiZd6oTXTyUga&#10;Mme+UvAbjWrvv6l56DGzWaVnV3YMrtaTCoP1HFRZh51bSVG5Phcp0ox5dirfvsBF45BxLpRrV6KM&#10;JaLCx0gx1iqp0BLeIlAiFQJ65BTjb7BrgKexK5ha35uK0B+NcU3K34wbi+AZlGuMi1yBeSoziVnV&#10;niv9DUkVNZ6lCSQrLEIDVXdazY9ypPmYWXfGDLYjFgWOGHeKSyoB3xDqHSUZmLdP3Xt97BKUUrLA&#10;9o6pfTNjRlAiXynsn/1219eaC4dub7eDB/NQMnkoUbNiBFgXbRxmmoet13dys00NFFc4iYbeK4qY&#10;4ug7ptyZzWHkqrGDs4yL4TCo4QzQzB2rC809uGfVF9jl8ooZXVe5wwY5gc0oYP1HdV7peksFw5mD&#10;NA9NcM9rzTfOj1A49azzA+rhOWjdT+TBLwAAAP//AwBQSwMEFAAGAAgAAAAhAN2EhtzhAAAACwEA&#10;AA8AAABkcnMvZG93bnJldi54bWxMj8FOwzAQRO9I/IO1SNxaJ6SlSYhTRahcCgcocHfjbRI1tiPb&#10;TQNf3+0Jjqt9mnlTrCfdsxGd76wREM8jYGhqqzrTCPj6fJmlwHyQRsneGhTwgx7W5e1NIXNlz+YD&#10;x11oGIUYn0sBbQhDzrmvW9TSz+2Ahn4H67QMdLqGKyfPFK57/hBFj1zLzlBDKwd8brE+7k5awPvr&#10;d7UcNhv3Nq6m5lDF2+NvtxXi/m6qnoAFnMIfDFd9UoeSnPb2ZJRnvYBZmiWEClgsaBMBWZbEwPZE&#10;LldJCrws+P8N5QUAAP//AwBQSwECLQAUAAYACAAAACEAtoM4kv4AAADhAQAAEwAAAAAAAAAAAAAA&#10;AAAAAAAAW0NvbnRlbnRfVHlwZXNdLnhtbFBLAQItABQABgAIAAAAIQA4/SH/1gAAAJQBAAALAAAA&#10;AAAAAAAAAAAAAC8BAABfcmVscy8ucmVsc1BLAQItABQABgAIAAAAIQCnEcs25QIAANkFAAAOAAAA&#10;AAAAAAAAAAAAAC4CAABkcnMvZTJvRG9jLnhtbFBLAQItABQABgAIAAAAIQDdhIbc4QAAAAsBAAAP&#10;AAAAAAAAAAAAAAAAAD8FAABkcnMvZG93bnJldi54bWxQSwUGAAAAAAQABADzAAAATQYAAAAA&#10;" filled="f" strokecolor="#00c" strokeweight="5pt">
            <v:stroke dashstyle="1 1"/>
          </v:roundrect>
        </w:pict>
      </w:r>
      <w:r w:rsidR="00D8677B" w:rsidRPr="0095020A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</w:t>
      </w:r>
      <w:r w:rsidR="00A677D1" w:rsidRPr="0095020A">
        <w:rPr>
          <w:rFonts w:ascii="Times New Roman" w:hAnsi="Times New Roman" w:cs="Times New Roman"/>
          <w:b/>
          <w:sz w:val="28"/>
          <w:szCs w:val="28"/>
        </w:rPr>
        <w:t>:</w:t>
      </w:r>
    </w:p>
    <w:p w:rsidR="00501B5A" w:rsidRDefault="00A677D1" w:rsidP="00501B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20A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95020A">
        <w:rPr>
          <w:rFonts w:ascii="Times New Roman" w:hAnsi="Times New Roman" w:cs="Times New Roman"/>
          <w:sz w:val="28"/>
          <w:szCs w:val="28"/>
        </w:rPr>
        <w:t xml:space="preserve"> Ребята, в народной пословице говорится: «Мельница живёт водою, а человек</w:t>
      </w:r>
      <w:r w:rsidR="0099197A" w:rsidRPr="0095020A">
        <w:rPr>
          <w:rFonts w:ascii="Times New Roman" w:hAnsi="Times New Roman" w:cs="Times New Roman"/>
          <w:sz w:val="28"/>
          <w:szCs w:val="28"/>
        </w:rPr>
        <w:t xml:space="preserve"> </w:t>
      </w:r>
      <w:r w:rsidRPr="0095020A">
        <w:rPr>
          <w:rFonts w:ascii="Times New Roman" w:hAnsi="Times New Roman" w:cs="Times New Roman"/>
          <w:sz w:val="28"/>
          <w:szCs w:val="28"/>
        </w:rPr>
        <w:t>- едою». Как вы, её понимаете? ( Ответы детей).</w:t>
      </w:r>
    </w:p>
    <w:p w:rsidR="00A677D1" w:rsidRPr="0095020A" w:rsidRDefault="00501B5A" w:rsidP="00501B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77D1" w:rsidRPr="0095020A">
        <w:rPr>
          <w:rFonts w:ascii="Times New Roman" w:hAnsi="Times New Roman" w:cs="Times New Roman"/>
          <w:sz w:val="28"/>
          <w:szCs w:val="28"/>
        </w:rPr>
        <w:t>Казачья кухня очень простая (всё выращивалось и добывалось своими руками), но при этом разнообразная и питательная.</w:t>
      </w:r>
    </w:p>
    <w:p w:rsidR="00A677D1" w:rsidRPr="0095020A" w:rsidRDefault="00A677D1" w:rsidP="00501B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20A">
        <w:rPr>
          <w:rFonts w:ascii="Times New Roman" w:hAnsi="Times New Roman" w:cs="Times New Roman"/>
          <w:sz w:val="28"/>
          <w:szCs w:val="28"/>
        </w:rPr>
        <w:t>Какие же блюда казачьей кухни вы, знаете? ( Ответы детей).</w:t>
      </w:r>
    </w:p>
    <w:p w:rsidR="00A677D1" w:rsidRPr="0095020A" w:rsidRDefault="00A677D1" w:rsidP="00501B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20A">
        <w:rPr>
          <w:rFonts w:ascii="Times New Roman" w:hAnsi="Times New Roman" w:cs="Times New Roman"/>
          <w:sz w:val="28"/>
          <w:szCs w:val="28"/>
        </w:rPr>
        <w:t>Какие из них готовят у вас дома?</w:t>
      </w:r>
    </w:p>
    <w:p w:rsidR="00A677D1" w:rsidRPr="0095020A" w:rsidRDefault="00501B5A" w:rsidP="00501B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77D1" w:rsidRPr="0095020A">
        <w:rPr>
          <w:rFonts w:ascii="Times New Roman" w:hAnsi="Times New Roman" w:cs="Times New Roman"/>
          <w:sz w:val="28"/>
          <w:szCs w:val="28"/>
        </w:rPr>
        <w:t>Сегодня мы с вами познакомимся  с новыми блюдами казачьей кухни: научимся «заводить» блины и попробуем взвар.</w:t>
      </w:r>
    </w:p>
    <w:p w:rsidR="00A677D1" w:rsidRPr="00501B5A" w:rsidRDefault="00A677D1" w:rsidP="00501B5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01B5A">
        <w:rPr>
          <w:rFonts w:ascii="Times New Roman" w:hAnsi="Times New Roman" w:cs="Times New Roman"/>
          <w:i/>
          <w:sz w:val="28"/>
          <w:szCs w:val="28"/>
        </w:rPr>
        <w:t>Воспитатель ставит на стол круглый кувшин с отверстием в середине.</w:t>
      </w:r>
      <w:r w:rsidR="0019570B" w:rsidRPr="00501B5A">
        <w:rPr>
          <w:rFonts w:ascii="Times New Roman" w:hAnsi="Times New Roman" w:cs="Times New Roman"/>
          <w:i/>
          <w:sz w:val="28"/>
          <w:szCs w:val="28"/>
        </w:rPr>
        <w:t xml:space="preserve"> В этом кувшине находится взвар. Взвар – это компот, приготовленный из сухих фруктов или ягод.</w:t>
      </w:r>
    </w:p>
    <w:p w:rsidR="0019570B" w:rsidRPr="00501B5A" w:rsidRDefault="0019570B">
      <w:pPr>
        <w:rPr>
          <w:rFonts w:ascii="Times New Roman" w:hAnsi="Times New Roman" w:cs="Times New Roman"/>
          <w:i/>
          <w:sz w:val="28"/>
          <w:szCs w:val="28"/>
        </w:rPr>
      </w:pPr>
      <w:r w:rsidRPr="00501B5A">
        <w:rPr>
          <w:rFonts w:ascii="Times New Roman" w:hAnsi="Times New Roman" w:cs="Times New Roman"/>
          <w:i/>
          <w:sz w:val="28"/>
          <w:szCs w:val="28"/>
        </w:rPr>
        <w:t>Дети угощаются взваром и пробуют определить  на вкус его компоненты. Воспитатель ставит на стол миску с сухофруктами.</w:t>
      </w:r>
    </w:p>
    <w:p w:rsidR="00B95853" w:rsidRPr="0095020A" w:rsidRDefault="0019570B" w:rsidP="00501B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20A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95020A">
        <w:rPr>
          <w:rFonts w:ascii="Times New Roman" w:hAnsi="Times New Roman" w:cs="Times New Roman"/>
          <w:sz w:val="28"/>
          <w:szCs w:val="28"/>
        </w:rPr>
        <w:t xml:space="preserve"> </w:t>
      </w:r>
      <w:r w:rsidR="006C55E6" w:rsidRPr="0095020A">
        <w:rPr>
          <w:rFonts w:ascii="Times New Roman" w:hAnsi="Times New Roman" w:cs="Times New Roman"/>
          <w:sz w:val="28"/>
          <w:szCs w:val="28"/>
        </w:rPr>
        <w:t xml:space="preserve"> Посмотрите, какие сухофрукты в нём использованы – вишня, слива, абрикос, груша. Всю эту смесь моют, а потом засыпают в кипящую воду и несколько минут варят.</w:t>
      </w:r>
    </w:p>
    <w:p w:rsidR="006C55E6" w:rsidRPr="0095020A" w:rsidRDefault="00501B5A" w:rsidP="00501B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55E6" w:rsidRPr="0095020A">
        <w:rPr>
          <w:rFonts w:ascii="Times New Roman" w:hAnsi="Times New Roman" w:cs="Times New Roman"/>
          <w:sz w:val="28"/>
          <w:szCs w:val="28"/>
        </w:rPr>
        <w:t>Когда сварятся, разливают по таким кувшинам. Как вы, думаете, почему у кувшина в середине отверстие? (Ответы детей). Отверстие нужно для того, чтобы взвар быстрее остывал. При приготовлении  взваров использовали  и ягоды шиповника и боярышника – эти кустарники в изобилии растут в донских степях и лесах.</w:t>
      </w:r>
    </w:p>
    <w:p w:rsidR="006C55E6" w:rsidRPr="0095020A" w:rsidRDefault="00501B5A" w:rsidP="00501B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C55E6" w:rsidRPr="0095020A">
        <w:rPr>
          <w:rFonts w:ascii="Times New Roman" w:hAnsi="Times New Roman" w:cs="Times New Roman"/>
          <w:sz w:val="28"/>
          <w:szCs w:val="28"/>
        </w:rPr>
        <w:t xml:space="preserve">А ещё я хочу научить вас готовить вкусные блины. Печь их научила меня моя бабушка. О замешивании теста казачки говорят  «заводить блины».  </w:t>
      </w:r>
    </w:p>
    <w:p w:rsidR="003A1A40" w:rsidRPr="00501B5A" w:rsidRDefault="003A1A40" w:rsidP="00501B5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01B5A">
        <w:rPr>
          <w:rFonts w:ascii="Times New Roman" w:hAnsi="Times New Roman" w:cs="Times New Roman"/>
          <w:i/>
          <w:sz w:val="28"/>
          <w:szCs w:val="28"/>
        </w:rPr>
        <w:t xml:space="preserve">Воспитатель вместе с детьми замешивает тесто для блинов. </w:t>
      </w:r>
    </w:p>
    <w:p w:rsidR="003A1A40" w:rsidRPr="0095020A" w:rsidRDefault="0095020A">
      <w:pPr>
        <w:rPr>
          <w:rFonts w:ascii="Times New Roman" w:hAnsi="Times New Roman" w:cs="Times New Roman"/>
          <w:sz w:val="28"/>
          <w:szCs w:val="28"/>
        </w:rPr>
      </w:pPr>
      <w:r w:rsidRPr="0095020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A1A40" w:rsidRPr="009502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A1A40" w:rsidRPr="0095020A">
        <w:rPr>
          <w:rFonts w:ascii="Times New Roman" w:hAnsi="Times New Roman" w:cs="Times New Roman"/>
          <w:sz w:val="28"/>
          <w:szCs w:val="28"/>
        </w:rPr>
        <w:t>В нашем музее  нет настоящей печки. Попросим нашего повара испечь нам блины на кухне.</w:t>
      </w:r>
    </w:p>
    <w:p w:rsidR="003A1A40" w:rsidRPr="0095020A" w:rsidRDefault="003A1A40">
      <w:pPr>
        <w:rPr>
          <w:rFonts w:ascii="Times New Roman" w:hAnsi="Times New Roman" w:cs="Times New Roman"/>
          <w:sz w:val="28"/>
          <w:szCs w:val="28"/>
        </w:rPr>
      </w:pPr>
      <w:r w:rsidRPr="00501B5A">
        <w:rPr>
          <w:rFonts w:ascii="Times New Roman" w:hAnsi="Times New Roman" w:cs="Times New Roman"/>
          <w:b/>
          <w:sz w:val="28"/>
          <w:szCs w:val="28"/>
        </w:rPr>
        <w:t>Дети поют песню:</w:t>
      </w:r>
      <w:r w:rsidRPr="0095020A">
        <w:rPr>
          <w:rFonts w:ascii="Times New Roman" w:hAnsi="Times New Roman" w:cs="Times New Roman"/>
          <w:sz w:val="28"/>
          <w:szCs w:val="28"/>
        </w:rPr>
        <w:t xml:space="preserve"> «Эх, масленица!».</w:t>
      </w:r>
    </w:p>
    <w:p w:rsidR="003A1A40" w:rsidRPr="00501B5A" w:rsidRDefault="003A1A40" w:rsidP="00501B5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01B5A">
        <w:rPr>
          <w:rFonts w:ascii="Times New Roman" w:hAnsi="Times New Roman" w:cs="Times New Roman"/>
          <w:i/>
          <w:sz w:val="28"/>
          <w:szCs w:val="28"/>
        </w:rPr>
        <w:t>После песни повар вносит на поносе блины и взвар в кувшине.</w:t>
      </w:r>
    </w:p>
    <w:p w:rsidR="003A1A40" w:rsidRPr="00501B5A" w:rsidRDefault="003A1A40" w:rsidP="00501B5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01B5A">
        <w:rPr>
          <w:rFonts w:ascii="Times New Roman" w:hAnsi="Times New Roman" w:cs="Times New Roman"/>
          <w:i/>
          <w:sz w:val="28"/>
          <w:szCs w:val="28"/>
        </w:rPr>
        <w:t>Готовые блины дети едят в курене, запивая сладким взваром.</w:t>
      </w:r>
    </w:p>
    <w:p w:rsidR="00501B5A" w:rsidRDefault="00501B5A" w:rsidP="00501B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1A40" w:rsidRPr="0095020A" w:rsidRDefault="003A1A40" w:rsidP="00501B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20A">
        <w:rPr>
          <w:rFonts w:ascii="Times New Roman" w:hAnsi="Times New Roman" w:cs="Times New Roman"/>
          <w:b/>
          <w:sz w:val="28"/>
          <w:szCs w:val="28"/>
        </w:rPr>
        <w:t>Воспита</w:t>
      </w:r>
      <w:r w:rsidR="00402B50" w:rsidRPr="0095020A">
        <w:rPr>
          <w:rFonts w:ascii="Times New Roman" w:hAnsi="Times New Roman" w:cs="Times New Roman"/>
          <w:b/>
          <w:sz w:val="28"/>
          <w:szCs w:val="28"/>
        </w:rPr>
        <w:t>тель</w:t>
      </w:r>
      <w:r w:rsidRPr="0095020A">
        <w:rPr>
          <w:rFonts w:ascii="Times New Roman" w:hAnsi="Times New Roman" w:cs="Times New Roman"/>
          <w:b/>
          <w:sz w:val="28"/>
          <w:szCs w:val="28"/>
        </w:rPr>
        <w:t>.</w:t>
      </w:r>
      <w:r w:rsidRPr="0095020A">
        <w:rPr>
          <w:rFonts w:ascii="Times New Roman" w:hAnsi="Times New Roman" w:cs="Times New Roman"/>
          <w:sz w:val="28"/>
          <w:szCs w:val="28"/>
        </w:rPr>
        <w:t xml:space="preserve"> Вам понравились блины? (Ответы детей).</w:t>
      </w:r>
    </w:p>
    <w:p w:rsidR="00501B5A" w:rsidRDefault="00402B50" w:rsidP="00501B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20A">
        <w:rPr>
          <w:rFonts w:ascii="Times New Roman" w:hAnsi="Times New Roman" w:cs="Times New Roman"/>
          <w:sz w:val="28"/>
          <w:szCs w:val="28"/>
        </w:rPr>
        <w:t>Вы запомнили, из чего готовят блины и взвар?</w:t>
      </w:r>
      <w:r w:rsidR="0095020A" w:rsidRPr="0095020A">
        <w:rPr>
          <w:rFonts w:ascii="Times New Roman" w:hAnsi="Times New Roman" w:cs="Times New Roman"/>
          <w:sz w:val="28"/>
          <w:szCs w:val="28"/>
        </w:rPr>
        <w:t xml:space="preserve"> (</w:t>
      </w:r>
      <w:r w:rsidRPr="0095020A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402B50" w:rsidRPr="0095020A" w:rsidRDefault="00501B5A" w:rsidP="00501B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2B50" w:rsidRPr="0095020A">
        <w:rPr>
          <w:rFonts w:ascii="Times New Roman" w:hAnsi="Times New Roman" w:cs="Times New Roman"/>
          <w:sz w:val="28"/>
          <w:szCs w:val="28"/>
        </w:rPr>
        <w:t>Дома вы можете с мамой испечь блинчики или попробовать научиться готовить какое-нибудь другое новое блюдо.</w:t>
      </w:r>
    </w:p>
    <w:p w:rsidR="00402B50" w:rsidRPr="0095020A" w:rsidRDefault="00501B5A">
      <w:pPr>
        <w:rPr>
          <w:rFonts w:ascii="Times New Roman" w:hAnsi="Times New Roman" w:cs="Times New Roman"/>
          <w:sz w:val="28"/>
          <w:szCs w:val="28"/>
        </w:rPr>
      </w:pPr>
      <w:r w:rsidRPr="00501B5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oundrect id="_x0000_s1027" style="position:absolute;margin-left:-40pt;margin-top:85.1pt;width:541.2pt;height:764.9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s25QIAANkFAAAOAAAAZHJzL2Uyb0RvYy54bWysVM1uEzEQviPxDpbvdJM06U/UTRUlKkKq&#10;2qot6tnxerMreT3Gdv44IXEEiWfgGRAStLS8wuaNGHs321IqDog9eG3PzDczn2fm4HBZSDIXxuag&#10;YtrealEiFIckV9OYvr48erFHiXVMJUyCEjFdCUsPB8+fHSx0X3QgA5kIQxBE2f5CxzRzTvejyPJM&#10;FMxugRYKhSmYgjk8mmmUGLZA9EJGnVZrJ1qASbQBLqzF23ElpIOAn6aCu9M0tcIRGVOMzYXVhHXi&#10;12hwwPpTw3SW8zoM9g9RFCxX6LSBGjPHyMzkf0AVOTdgIXVbHIoI0jTnIuSA2bRbj7K5yJgWIRck&#10;x+qGJvv/YPnJ/MyQPMG326VEsQLfqPxcXq/frd+XX8qb8mt5W96uP5TfSfkTLz+VP8q7ILorb9Yf&#10;UfitvCZoi0QutO0j3oU+M/XJ4tazskxN4f+YL1kG8lcN+WLpCMfLnb3d7U4X34ijbH+33W33eh41&#10;ujfXxrqXAgriNzE1MFPJOT5xYJ7Nj62r9Dd63qWCo1xKvGd9qcgC/Wz3Wq1gYUHmiZd6oTXTyUga&#10;Mme+UvAbjWrvv6l56DGzWaVnV3YMrtaTCoP1HFRZh51bSVG5Phcp0ox5dirfvsBF45BxLpRrV6KM&#10;JaLCx0gx1iqp0BLeIlAiFQJ65BTjb7BrgKexK5ha35uK0B+NcU3K34wbi+AZlGuMi1yBeSoziVnV&#10;niv9DUkVNZ6lCSQrLEIDVXdazY9ypPmYWXfGDLYjFgWOGHeKSyoB3xDqHSUZmLdP3Xt97BKUUrLA&#10;9o6pfTNjRlAiXynsn/1219eaC4dub7eDB/NQMnkoUbNiBFgXbRxmmoet13dys00NFFc4iYbeK4qY&#10;4ug7ptyZzWHkqrGDs4yL4TCo4QzQzB2rC809uGfVF9jl8ooZXVe5wwY5gc0oYP1HdV7peksFw5mD&#10;NA9NcM9rzTfOj1A49azzA+rhOWjdT+TBLwAAAP//AwBQSwMEFAAGAAgAAAAhAN2EhtzhAAAACwEA&#10;AA8AAABkcnMvZG93bnJldi54bWxMj8FOwzAQRO9I/IO1SNxaJ6SlSYhTRahcCgcocHfjbRI1tiPb&#10;TQNf3+0Jjqt9mnlTrCfdsxGd76wREM8jYGhqqzrTCPj6fJmlwHyQRsneGhTwgx7W5e1NIXNlz+YD&#10;x11oGIUYn0sBbQhDzrmvW9TSz+2Ahn4H67QMdLqGKyfPFK57/hBFj1zLzlBDKwd8brE+7k5awPvr&#10;d7UcNhv3Nq6m5lDF2+NvtxXi/m6qnoAFnMIfDFd9UoeSnPb2ZJRnvYBZmiWEClgsaBMBWZbEwPZE&#10;LldJCrws+P8N5QUAAP//AwBQSwECLQAUAAYACAAAACEAtoM4kv4AAADhAQAAEwAAAAAAAAAAAAAA&#10;AAAAAAAAW0NvbnRlbnRfVHlwZXNdLnhtbFBLAQItABQABgAIAAAAIQA4/SH/1gAAAJQBAAALAAAA&#10;AAAAAAAAAAAAAC8BAABfcmVscy8ucmVsc1BLAQItABQABgAIAAAAIQCnEcs25QIAANkFAAAOAAAA&#10;AAAAAAAAAAAAAC4CAABkcnMvZTJvRG9jLnhtbFBLAQItABQABgAIAAAAIQDdhIbc4QAAAAsBAAAP&#10;AAAAAAAAAAAAAAAAAD8FAABkcnMvZG93bnJldi54bWxQSwUGAAAAAAQABADzAAAATQYAAAAA&#10;" filled="f" strokecolor="#00c" strokeweight="5pt">
            <v:stroke dashstyle="1 1"/>
          </v:roundrect>
        </w:pict>
      </w:r>
    </w:p>
    <w:sectPr w:rsidR="00402B50" w:rsidRPr="0095020A" w:rsidSect="00523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100BE"/>
    <w:rsid w:val="000379DD"/>
    <w:rsid w:val="00100A31"/>
    <w:rsid w:val="0019570B"/>
    <w:rsid w:val="001A352B"/>
    <w:rsid w:val="002D7C91"/>
    <w:rsid w:val="003442B7"/>
    <w:rsid w:val="003A1A40"/>
    <w:rsid w:val="00402B50"/>
    <w:rsid w:val="004100BE"/>
    <w:rsid w:val="00501B5A"/>
    <w:rsid w:val="005236B7"/>
    <w:rsid w:val="005A7689"/>
    <w:rsid w:val="005F6CA0"/>
    <w:rsid w:val="00604202"/>
    <w:rsid w:val="00642509"/>
    <w:rsid w:val="006C55E6"/>
    <w:rsid w:val="007D0A40"/>
    <w:rsid w:val="008E7C06"/>
    <w:rsid w:val="0095020A"/>
    <w:rsid w:val="0099197A"/>
    <w:rsid w:val="00A677D1"/>
    <w:rsid w:val="00B47753"/>
    <w:rsid w:val="00B95853"/>
    <w:rsid w:val="00BF1DE1"/>
    <w:rsid w:val="00CB2903"/>
    <w:rsid w:val="00D8677B"/>
    <w:rsid w:val="00DA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Андрей</cp:lastModifiedBy>
  <cp:revision>3</cp:revision>
  <cp:lastPrinted>2021-03-14T10:12:00Z</cp:lastPrinted>
  <dcterms:created xsi:type="dcterms:W3CDTF">2021-03-13T10:38:00Z</dcterms:created>
  <dcterms:modified xsi:type="dcterms:W3CDTF">2021-03-14T10:14:00Z</dcterms:modified>
</cp:coreProperties>
</file>