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21" w:rsidRDefault="008508CF" w:rsidP="008508C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8508CF" w:rsidRDefault="008508CF" w:rsidP="008508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по социальным вопросам, </w:t>
      </w:r>
    </w:p>
    <w:p w:rsidR="008508CF" w:rsidRDefault="008508CF" w:rsidP="008508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вопросам образования, здравоохранения, культуры</w:t>
      </w:r>
    </w:p>
    <w:p w:rsidR="008508CF" w:rsidRDefault="008508CF" w:rsidP="008508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Администрации Олюторского муниципального района</w:t>
      </w:r>
    </w:p>
    <w:p w:rsidR="008508CF" w:rsidRDefault="008508CF" w:rsidP="008508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________________________С.М. Губарева</w:t>
      </w:r>
    </w:p>
    <w:p w:rsidR="008508CF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Календарь</w:t>
      </w:r>
    </w:p>
    <w:p w:rsidR="008508CF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культурно-массовых, молодежных и досуговых мероприятий</w:t>
      </w:r>
    </w:p>
    <w:p w:rsidR="008508CF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Олюторском муниципальном районе</w:t>
      </w:r>
    </w:p>
    <w:p w:rsidR="008508CF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 год.</w:t>
      </w:r>
    </w:p>
    <w:p w:rsidR="008508CF" w:rsidRPr="008508CF" w:rsidRDefault="008508CF" w:rsidP="008508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МКУК «ЦКиД» СДК с.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Вывенка</w:t>
      </w:r>
      <w:proofErr w:type="spellEnd"/>
    </w:p>
    <w:p w:rsidR="008508CF" w:rsidRPr="008508CF" w:rsidRDefault="008508CF" w:rsidP="008508C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1063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5809"/>
        <w:gridCol w:w="1418"/>
        <w:gridCol w:w="1841"/>
        <w:gridCol w:w="999"/>
      </w:tblGrid>
      <w:tr w:rsidR="009A0204" w:rsidRPr="00800D0E" w:rsidTr="009A0204">
        <w:trPr>
          <w:trHeight w:val="987"/>
        </w:trPr>
        <w:tc>
          <w:tcPr>
            <w:tcW w:w="566" w:type="dxa"/>
          </w:tcPr>
          <w:p w:rsidR="009A0204" w:rsidRPr="008508CF" w:rsidRDefault="009A0204" w:rsidP="006A0F9F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08CF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9A0204" w:rsidRPr="008508CF" w:rsidRDefault="009A0204" w:rsidP="006A0F9F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8508CF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508CF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5809" w:type="dxa"/>
          </w:tcPr>
          <w:p w:rsidR="009A0204" w:rsidRPr="008508CF" w:rsidRDefault="009A0204" w:rsidP="008508CF">
            <w:pPr>
              <w:tabs>
                <w:tab w:val="left" w:pos="307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8508CF">
              <w:rPr>
                <w:rFonts w:ascii="Times New Roman" w:hAnsi="Times New Roman" w:cs="Times New Roman"/>
                <w:b/>
              </w:rPr>
              <w:t xml:space="preserve">Мероприятие </w:t>
            </w:r>
          </w:p>
        </w:tc>
        <w:tc>
          <w:tcPr>
            <w:tcW w:w="1418" w:type="dxa"/>
          </w:tcPr>
          <w:p w:rsidR="009A0204" w:rsidRPr="008508CF" w:rsidRDefault="009A0204" w:rsidP="00E03583">
            <w:pPr>
              <w:tabs>
                <w:tab w:val="left" w:pos="30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8CF">
              <w:rPr>
                <w:rFonts w:ascii="Times New Roman" w:hAnsi="Times New Roman" w:cs="Times New Roman"/>
                <w:b/>
                <w:sz w:val="18"/>
                <w:szCs w:val="18"/>
              </w:rPr>
              <w:t>Сроки проведения</w:t>
            </w:r>
          </w:p>
        </w:tc>
        <w:tc>
          <w:tcPr>
            <w:tcW w:w="1841" w:type="dxa"/>
          </w:tcPr>
          <w:p w:rsidR="009A0204" w:rsidRPr="008508CF" w:rsidRDefault="009A0204" w:rsidP="00E03583">
            <w:pPr>
              <w:tabs>
                <w:tab w:val="left" w:pos="30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8C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Ответственные </w:t>
            </w:r>
          </w:p>
        </w:tc>
        <w:tc>
          <w:tcPr>
            <w:tcW w:w="999" w:type="dxa"/>
          </w:tcPr>
          <w:p w:rsidR="009A0204" w:rsidRPr="008508CF" w:rsidRDefault="009A0204" w:rsidP="008508CF">
            <w:pPr>
              <w:tabs>
                <w:tab w:val="left" w:pos="307"/>
              </w:tabs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508CF">
              <w:rPr>
                <w:rFonts w:ascii="Times New Roman" w:hAnsi="Times New Roman" w:cs="Times New Roman"/>
                <w:b/>
                <w:sz w:val="18"/>
                <w:szCs w:val="18"/>
              </w:rPr>
              <w:t>Место проведения</w:t>
            </w:r>
          </w:p>
        </w:tc>
      </w:tr>
      <w:tr w:rsidR="009A0204" w:rsidRPr="00800D0E" w:rsidTr="009A0204">
        <w:trPr>
          <w:trHeight w:val="433"/>
        </w:trPr>
        <w:tc>
          <w:tcPr>
            <w:tcW w:w="566" w:type="dxa"/>
          </w:tcPr>
          <w:p w:rsidR="009A0204" w:rsidRPr="008508CF" w:rsidRDefault="009A0204" w:rsidP="006A0F9F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09" w:type="dxa"/>
          </w:tcPr>
          <w:p w:rsidR="009A0204" w:rsidRPr="008508CF" w:rsidRDefault="009A0204" w:rsidP="008508CF">
            <w:pPr>
              <w:tabs>
                <w:tab w:val="left" w:pos="30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8" w:type="dxa"/>
          </w:tcPr>
          <w:p w:rsidR="009A0204" w:rsidRPr="008508CF" w:rsidRDefault="009A0204" w:rsidP="00E03583">
            <w:pPr>
              <w:tabs>
                <w:tab w:val="left" w:pos="30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1" w:type="dxa"/>
          </w:tcPr>
          <w:p w:rsidR="009A0204" w:rsidRPr="008508CF" w:rsidRDefault="009A0204" w:rsidP="00E03583">
            <w:pPr>
              <w:tabs>
                <w:tab w:val="left" w:pos="30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9" w:type="dxa"/>
          </w:tcPr>
          <w:p w:rsidR="009A0204" w:rsidRPr="008508CF" w:rsidRDefault="009A0204" w:rsidP="008508CF">
            <w:pPr>
              <w:tabs>
                <w:tab w:val="left" w:pos="30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A0204" w:rsidRPr="00800D0E" w:rsidTr="003D77D2">
        <w:trPr>
          <w:trHeight w:val="433"/>
        </w:trPr>
        <w:tc>
          <w:tcPr>
            <w:tcW w:w="566" w:type="dxa"/>
          </w:tcPr>
          <w:p w:rsidR="009A0204" w:rsidRDefault="009A0204" w:rsidP="006A0F9F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67" w:type="dxa"/>
            <w:gridSpan w:val="4"/>
          </w:tcPr>
          <w:p w:rsidR="009A0204" w:rsidRPr="008508CF" w:rsidRDefault="009A0204" w:rsidP="009A0204">
            <w:pPr>
              <w:tabs>
                <w:tab w:val="left" w:pos="30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«ЦКиД» с.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Вывенка</w:t>
            </w:r>
            <w:proofErr w:type="spellEnd"/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8508CF" w:rsidRDefault="009A0204" w:rsidP="006A0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09" w:type="dxa"/>
          </w:tcPr>
          <w:p w:rsidR="009A0204" w:rsidRPr="008508CF" w:rsidRDefault="009A0204" w:rsidP="00E03583">
            <w:pPr>
              <w:jc w:val="both"/>
              <w:rPr>
                <w:rFonts w:ascii="Times New Roman" w:hAnsi="Times New Roman" w:cs="Times New Roman"/>
              </w:rPr>
            </w:pPr>
            <w:r w:rsidRPr="008508CF">
              <w:rPr>
                <w:rFonts w:ascii="Times New Roman" w:hAnsi="Times New Roman" w:cs="Times New Roman"/>
              </w:rPr>
              <w:t>Новогоднее шоу «Зимняя сказка для взрослых»</w:t>
            </w:r>
          </w:p>
        </w:tc>
        <w:tc>
          <w:tcPr>
            <w:tcW w:w="1418" w:type="dxa"/>
          </w:tcPr>
          <w:p w:rsidR="009A0204" w:rsidRPr="008508CF" w:rsidRDefault="009A0204" w:rsidP="006A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января</w:t>
            </w:r>
          </w:p>
        </w:tc>
        <w:tc>
          <w:tcPr>
            <w:tcW w:w="1841" w:type="dxa"/>
          </w:tcPr>
          <w:p w:rsidR="009A0204" w:rsidRPr="008508CF" w:rsidRDefault="009A0204" w:rsidP="006A0F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Pr="008508CF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09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января</w:t>
            </w:r>
          </w:p>
        </w:tc>
        <w:tc>
          <w:tcPr>
            <w:tcW w:w="1841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09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 замке Снежной королевы» эстафета </w:t>
            </w:r>
          </w:p>
        </w:tc>
        <w:tc>
          <w:tcPr>
            <w:tcW w:w="1418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января</w:t>
            </w:r>
          </w:p>
        </w:tc>
        <w:tc>
          <w:tcPr>
            <w:tcW w:w="1841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09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«Мисс Снегурочка 2018» конкурсная программа</w:t>
            </w:r>
          </w:p>
        </w:tc>
        <w:tc>
          <w:tcPr>
            <w:tcW w:w="1418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января</w:t>
            </w:r>
          </w:p>
        </w:tc>
        <w:tc>
          <w:tcPr>
            <w:tcW w:w="1841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Кусьен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 </w:t>
            </w:r>
          </w:p>
        </w:tc>
        <w:tc>
          <w:tcPr>
            <w:tcW w:w="999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809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Игровая программа «Мороз и солнце-день чудесный»</w:t>
            </w:r>
          </w:p>
        </w:tc>
        <w:tc>
          <w:tcPr>
            <w:tcW w:w="1418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января</w:t>
            </w:r>
          </w:p>
        </w:tc>
        <w:tc>
          <w:tcPr>
            <w:tcW w:w="1841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Pr="005A4471" w:rsidRDefault="009A0204" w:rsidP="006A0F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37"/>
        </w:trPr>
        <w:tc>
          <w:tcPr>
            <w:tcW w:w="566" w:type="dxa"/>
          </w:tcPr>
          <w:p w:rsidR="009A0204" w:rsidRPr="005A4471" w:rsidRDefault="009A0204" w:rsidP="008508CF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09" w:type="dxa"/>
          </w:tcPr>
          <w:p w:rsidR="009A0204" w:rsidRPr="005A4471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 w:rsidRPr="005A4471">
              <w:rPr>
                <w:rFonts w:ascii="Times New Roman" w:hAnsi="Times New Roman" w:cs="Times New Roman"/>
              </w:rPr>
              <w:t>«</w:t>
            </w:r>
            <w:proofErr w:type="spellStart"/>
            <w:r w:rsidRPr="005A4471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5A4471">
              <w:rPr>
                <w:rFonts w:ascii="Times New Roman" w:hAnsi="Times New Roman" w:cs="Times New Roman"/>
              </w:rPr>
              <w:t>» игровая программа</w:t>
            </w:r>
          </w:p>
        </w:tc>
        <w:tc>
          <w:tcPr>
            <w:tcW w:w="1418" w:type="dxa"/>
          </w:tcPr>
          <w:p w:rsidR="009A0204" w:rsidRPr="005A4471" w:rsidRDefault="009A0204" w:rsidP="008508CF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января</w:t>
            </w:r>
          </w:p>
        </w:tc>
        <w:tc>
          <w:tcPr>
            <w:tcW w:w="1841" w:type="dxa"/>
          </w:tcPr>
          <w:p w:rsidR="009A0204" w:rsidRPr="005A4471" w:rsidRDefault="009A0204" w:rsidP="008508CF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Васавнаут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Н.З.</w:t>
            </w:r>
          </w:p>
        </w:tc>
        <w:tc>
          <w:tcPr>
            <w:tcW w:w="999" w:type="dxa"/>
          </w:tcPr>
          <w:p w:rsidR="009A0204" w:rsidRPr="005A4471" w:rsidRDefault="009A0204" w:rsidP="008508CF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534"/>
        </w:trPr>
        <w:tc>
          <w:tcPr>
            <w:tcW w:w="566" w:type="dxa"/>
          </w:tcPr>
          <w:p w:rsidR="009A0204" w:rsidRPr="005A4471" w:rsidRDefault="009A0204" w:rsidP="008508CF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809" w:type="dxa"/>
          </w:tcPr>
          <w:p w:rsidR="009A0204" w:rsidRPr="005A4471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«Настали Святки, то-то радость» фольклорные посиделки</w:t>
            </w:r>
          </w:p>
        </w:tc>
        <w:tc>
          <w:tcPr>
            <w:tcW w:w="1418" w:type="dxa"/>
          </w:tcPr>
          <w:p w:rsidR="009A0204" w:rsidRPr="005A4471" w:rsidRDefault="009A0204" w:rsidP="008508CF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января</w:t>
            </w:r>
          </w:p>
        </w:tc>
        <w:tc>
          <w:tcPr>
            <w:tcW w:w="1841" w:type="dxa"/>
          </w:tcPr>
          <w:p w:rsidR="009A0204" w:rsidRPr="005A4471" w:rsidRDefault="009A0204" w:rsidP="008508CF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Pr="005A4471" w:rsidRDefault="009A0204" w:rsidP="008508CF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33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809" w:type="dxa"/>
          </w:tcPr>
          <w:p w:rsidR="009A0204" w:rsidRPr="008508CF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Вечер «Кому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>…»</w:t>
            </w:r>
          </w:p>
        </w:tc>
        <w:tc>
          <w:tcPr>
            <w:tcW w:w="1418" w:type="dxa"/>
          </w:tcPr>
          <w:p w:rsidR="009A0204" w:rsidRPr="008508CF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января</w:t>
            </w:r>
          </w:p>
        </w:tc>
        <w:tc>
          <w:tcPr>
            <w:tcW w:w="1841" w:type="dxa"/>
          </w:tcPr>
          <w:p w:rsidR="009A0204" w:rsidRPr="008508CF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Pr="008508CF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33"/>
        </w:trPr>
        <w:tc>
          <w:tcPr>
            <w:tcW w:w="566" w:type="dxa"/>
          </w:tcPr>
          <w:p w:rsidR="009A0204" w:rsidRDefault="009A0204" w:rsidP="005A4471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09" w:type="dxa"/>
          </w:tcPr>
          <w:p w:rsidR="009A0204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Шоу – дискотека</w:t>
            </w:r>
          </w:p>
        </w:tc>
        <w:tc>
          <w:tcPr>
            <w:tcW w:w="1418" w:type="dxa"/>
          </w:tcPr>
          <w:p w:rsidR="009A0204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января</w:t>
            </w:r>
          </w:p>
        </w:tc>
        <w:tc>
          <w:tcPr>
            <w:tcW w:w="1841" w:type="dxa"/>
          </w:tcPr>
          <w:p w:rsidR="009A0204" w:rsidRPr="005A4471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5A4471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5A447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809" w:type="dxa"/>
          </w:tcPr>
          <w:p w:rsidR="009A0204" w:rsidRPr="005A4471" w:rsidRDefault="009A0204" w:rsidP="00F704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</w:rPr>
              <w:t>По следам уходящего года» игровая программа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 января</w:t>
            </w:r>
          </w:p>
        </w:tc>
        <w:tc>
          <w:tcPr>
            <w:tcW w:w="1841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Кусьен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80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«Краски из новогодней сказки» игровая программа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января</w:t>
            </w:r>
          </w:p>
        </w:tc>
        <w:tc>
          <w:tcPr>
            <w:tcW w:w="1841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Васавнаут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Н.З.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80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 корабль плывет в Новый год…» развлекательная программа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января</w:t>
            </w:r>
          </w:p>
        </w:tc>
        <w:tc>
          <w:tcPr>
            <w:tcW w:w="1841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80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Шоу - дискотека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января</w:t>
            </w:r>
          </w:p>
        </w:tc>
        <w:tc>
          <w:tcPr>
            <w:tcW w:w="1841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80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января</w:t>
            </w:r>
          </w:p>
        </w:tc>
        <w:tc>
          <w:tcPr>
            <w:tcW w:w="1841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80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«Волшебный колокольчик» развлекательная программа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января</w:t>
            </w:r>
          </w:p>
        </w:tc>
        <w:tc>
          <w:tcPr>
            <w:tcW w:w="1841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Кусьен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580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января</w:t>
            </w:r>
          </w:p>
        </w:tc>
        <w:tc>
          <w:tcPr>
            <w:tcW w:w="1841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809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Вечер памяти «Сталинградская битва»</w:t>
            </w:r>
          </w:p>
        </w:tc>
        <w:tc>
          <w:tcPr>
            <w:tcW w:w="1418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января</w:t>
            </w:r>
          </w:p>
        </w:tc>
        <w:tc>
          <w:tcPr>
            <w:tcW w:w="1841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809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Военно-патриотическая спортивная программа «За Сталинград»</w:t>
            </w:r>
          </w:p>
        </w:tc>
        <w:tc>
          <w:tcPr>
            <w:tcW w:w="1418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 февраля</w:t>
            </w:r>
          </w:p>
        </w:tc>
        <w:tc>
          <w:tcPr>
            <w:tcW w:w="1841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809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Конкурс рисунков «Сталинградская битва»</w:t>
            </w:r>
          </w:p>
        </w:tc>
        <w:tc>
          <w:tcPr>
            <w:tcW w:w="1418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февраля</w:t>
            </w:r>
          </w:p>
        </w:tc>
        <w:tc>
          <w:tcPr>
            <w:tcW w:w="1841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Кусьен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999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80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февраля</w:t>
            </w:r>
          </w:p>
        </w:tc>
        <w:tc>
          <w:tcPr>
            <w:tcW w:w="1841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Васавнаут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Н.З.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580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февраля</w:t>
            </w:r>
          </w:p>
        </w:tc>
        <w:tc>
          <w:tcPr>
            <w:tcW w:w="1841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80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«Любовь…</w:t>
            </w:r>
            <w:proofErr w:type="gramStart"/>
            <w:r>
              <w:rPr>
                <w:rFonts w:ascii="Times New Roman" w:hAnsi="Times New Roman" w:cs="Times New Roman"/>
              </w:rPr>
              <w:t>Любовь</w:t>
            </w:r>
            <w:proofErr w:type="gramEnd"/>
            <w:r>
              <w:rPr>
                <w:rFonts w:ascii="Times New Roman" w:hAnsi="Times New Roman" w:cs="Times New Roman"/>
              </w:rPr>
              <w:t xml:space="preserve">» Юмореска 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февраля</w:t>
            </w:r>
          </w:p>
        </w:tc>
        <w:tc>
          <w:tcPr>
            <w:tcW w:w="1841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80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февраля</w:t>
            </w:r>
          </w:p>
        </w:tc>
        <w:tc>
          <w:tcPr>
            <w:tcW w:w="1841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80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«Будем все друзьями!» сказка для детей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февраля</w:t>
            </w:r>
          </w:p>
        </w:tc>
        <w:tc>
          <w:tcPr>
            <w:tcW w:w="1841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</w:t>
            </w:r>
            <w:proofErr w:type="gramStart"/>
            <w:r>
              <w:rPr>
                <w:rFonts w:ascii="Times New Roman" w:hAnsi="Times New Roman" w:cs="Times New Roman"/>
              </w:rPr>
              <w:t>Ю</w:t>
            </w:r>
            <w:proofErr w:type="gramEnd"/>
          </w:p>
        </w:tc>
        <w:tc>
          <w:tcPr>
            <w:tcW w:w="99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508CF" w:rsidTr="009A0204">
        <w:trPr>
          <w:trHeight w:val="437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809" w:type="dxa"/>
          </w:tcPr>
          <w:p w:rsidR="009A0204" w:rsidRPr="005A4471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 w:rsidRPr="005A4471">
              <w:rPr>
                <w:rFonts w:ascii="Times New Roman" w:hAnsi="Times New Roman" w:cs="Times New Roman"/>
              </w:rPr>
              <w:t>17 февраля</w:t>
            </w:r>
          </w:p>
        </w:tc>
        <w:tc>
          <w:tcPr>
            <w:tcW w:w="1841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508CF" w:rsidTr="009A0204">
        <w:trPr>
          <w:trHeight w:val="534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809" w:type="dxa"/>
          </w:tcPr>
          <w:p w:rsidR="009A0204" w:rsidRPr="005A4471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«Защитники России» конкурс рисунков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февраля</w:t>
            </w:r>
          </w:p>
        </w:tc>
        <w:tc>
          <w:tcPr>
            <w:tcW w:w="1841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proofErr w:type="spellStart"/>
            <w:r w:rsidRPr="005A4471">
              <w:rPr>
                <w:rFonts w:ascii="Times New Roman" w:hAnsi="Times New Roman" w:cs="Times New Roman"/>
              </w:rPr>
              <w:t>Кусьен</w:t>
            </w:r>
            <w:proofErr w:type="spellEnd"/>
            <w:r w:rsidRPr="005A4471"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Tr="009A0204">
        <w:trPr>
          <w:trHeight w:val="433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809" w:type="dxa"/>
          </w:tcPr>
          <w:p w:rsidR="009A0204" w:rsidRPr="005A4471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«Служим Отечеству» спортивные соревнования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 февраля </w:t>
            </w:r>
          </w:p>
        </w:tc>
        <w:tc>
          <w:tcPr>
            <w:tcW w:w="1841" w:type="dxa"/>
          </w:tcPr>
          <w:p w:rsidR="009A0204" w:rsidRPr="005A4471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Pr="005A4471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Tr="009A0204">
        <w:trPr>
          <w:trHeight w:val="433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809" w:type="dxa"/>
          </w:tcPr>
          <w:p w:rsidR="009A0204" w:rsidRPr="005A4471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5A4471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февраля</w:t>
            </w:r>
          </w:p>
        </w:tc>
        <w:tc>
          <w:tcPr>
            <w:tcW w:w="1841" w:type="dxa"/>
          </w:tcPr>
          <w:p w:rsidR="009A0204" w:rsidRPr="005A4471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 w:rsidRPr="005A4471"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5A4471" w:rsidRDefault="009A0204" w:rsidP="005A4471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809" w:type="dxa"/>
          </w:tcPr>
          <w:p w:rsidR="009A0204" w:rsidRPr="005A4471" w:rsidRDefault="009A0204" w:rsidP="00F704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Веселые старты</w:t>
            </w:r>
          </w:p>
        </w:tc>
        <w:tc>
          <w:tcPr>
            <w:tcW w:w="1418" w:type="dxa"/>
          </w:tcPr>
          <w:p w:rsidR="009A0204" w:rsidRPr="005A4471" w:rsidRDefault="009A0204" w:rsidP="005A44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февраля</w:t>
            </w:r>
          </w:p>
        </w:tc>
        <w:tc>
          <w:tcPr>
            <w:tcW w:w="1841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 w:rsidRPr="005A4471">
              <w:rPr>
                <w:rFonts w:ascii="Times New Roman" w:hAnsi="Times New Roman" w:cs="Times New Roman"/>
              </w:rPr>
              <w:t>Елдина</w:t>
            </w:r>
            <w:proofErr w:type="spellEnd"/>
            <w:r w:rsidRPr="005A4471"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</w:rPr>
              <w:t xml:space="preserve">Последний герой» спортивно-познавательная игра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февраля</w:t>
            </w:r>
          </w:p>
        </w:tc>
        <w:tc>
          <w:tcPr>
            <w:tcW w:w="184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:rsidR="009A0204" w:rsidRDefault="009A0204" w:rsidP="00F704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Весна-красна</w:t>
            </w:r>
            <w:proofErr w:type="gramEnd"/>
            <w:r>
              <w:rPr>
                <w:rFonts w:ascii="Times New Roman" w:hAnsi="Times New Roman" w:cs="Times New Roman"/>
              </w:rPr>
              <w:t>» конкурс рисунков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марта</w:t>
            </w:r>
          </w:p>
        </w:tc>
        <w:tc>
          <w:tcPr>
            <w:tcW w:w="184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800D0E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марта</w:t>
            </w:r>
          </w:p>
        </w:tc>
        <w:tc>
          <w:tcPr>
            <w:tcW w:w="184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«Самый сказочный букет» концерт на 8 марта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марта</w:t>
            </w:r>
          </w:p>
        </w:tc>
        <w:tc>
          <w:tcPr>
            <w:tcW w:w="184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марта</w:t>
            </w:r>
          </w:p>
        </w:tc>
        <w:tc>
          <w:tcPr>
            <w:tcW w:w="184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» игровая </w:t>
            </w:r>
            <w:proofErr w:type="spellStart"/>
            <w:r>
              <w:rPr>
                <w:rFonts w:ascii="Times New Roman" w:hAnsi="Times New Roman" w:cs="Times New Roman"/>
              </w:rPr>
              <w:t>прграмма</w:t>
            </w:r>
            <w:proofErr w:type="spellEnd"/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марта</w:t>
            </w:r>
          </w:p>
        </w:tc>
        <w:tc>
          <w:tcPr>
            <w:tcW w:w="184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Кусьен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Дискотека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марта</w:t>
            </w:r>
          </w:p>
        </w:tc>
        <w:tc>
          <w:tcPr>
            <w:tcW w:w="184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Турнир по нардам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марта</w:t>
            </w:r>
          </w:p>
        </w:tc>
        <w:tc>
          <w:tcPr>
            <w:tcW w:w="184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марта</w:t>
            </w:r>
          </w:p>
        </w:tc>
        <w:tc>
          <w:tcPr>
            <w:tcW w:w="184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 w:rsidRPr="00050A74">
              <w:rPr>
                <w:rFonts w:ascii="Times New Roman" w:hAnsi="Times New Roman" w:cs="Times New Roman"/>
              </w:rPr>
              <w:t>«Волшебная ваза»</w:t>
            </w:r>
            <w:r>
              <w:rPr>
                <w:rFonts w:ascii="Times New Roman" w:hAnsi="Times New Roman" w:cs="Times New Roman"/>
              </w:rPr>
              <w:t xml:space="preserve"> пьеса-сказка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марта</w:t>
            </w:r>
          </w:p>
        </w:tc>
        <w:tc>
          <w:tcPr>
            <w:tcW w:w="184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марта</w:t>
            </w:r>
          </w:p>
        </w:tc>
        <w:tc>
          <w:tcPr>
            <w:tcW w:w="184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</w:tbl>
    <w:p w:rsidR="008508CF" w:rsidRDefault="008508CF" w:rsidP="008840FB">
      <w:pPr>
        <w:rPr>
          <w:rFonts w:ascii="Times New Roman" w:hAnsi="Times New Roman" w:cs="Times New Roman"/>
          <w:sz w:val="28"/>
          <w:szCs w:val="28"/>
        </w:rPr>
      </w:pPr>
    </w:p>
    <w:p w:rsidR="008508CF" w:rsidRDefault="008508CF" w:rsidP="008840F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93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5247"/>
        <w:gridCol w:w="1418"/>
        <w:gridCol w:w="1701"/>
        <w:gridCol w:w="999"/>
      </w:tblGrid>
      <w:tr w:rsidR="009A0204" w:rsidRPr="005A4471" w:rsidTr="009A0204">
        <w:trPr>
          <w:trHeight w:val="437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5247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 июня</w:t>
            </w:r>
          </w:p>
        </w:tc>
        <w:tc>
          <w:tcPr>
            <w:tcW w:w="1701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534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5247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«День России»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июня</w:t>
            </w:r>
          </w:p>
        </w:tc>
        <w:tc>
          <w:tcPr>
            <w:tcW w:w="1701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33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247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«Тайна земли моей» экскурсия для подростков 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июня </w:t>
            </w:r>
          </w:p>
        </w:tc>
        <w:tc>
          <w:tcPr>
            <w:tcW w:w="1701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Васавнаут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Н.З.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тундра</w:t>
            </w:r>
          </w:p>
        </w:tc>
      </w:tr>
      <w:tr w:rsidR="009A0204" w:rsidRPr="005A4471" w:rsidTr="009A0204">
        <w:trPr>
          <w:trHeight w:val="433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5247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июня</w:t>
            </w:r>
          </w:p>
        </w:tc>
        <w:tc>
          <w:tcPr>
            <w:tcW w:w="1701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5247" w:type="dxa"/>
          </w:tcPr>
          <w:p w:rsidR="009A0204" w:rsidRPr="005A4471" w:rsidRDefault="009A0204" w:rsidP="00F704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«Схватка поколений» игровая программа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июня</w:t>
            </w:r>
          </w:p>
        </w:tc>
        <w:tc>
          <w:tcPr>
            <w:tcW w:w="1701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июня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«Что такое этикет?» игровая программа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июня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июня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7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 крючке» игровая программа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июля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июля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«Гости из костюмерной» игровая программа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июля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Кусьен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июля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«Поездка за хорошим настроением» </w:t>
            </w:r>
            <w:proofErr w:type="spellStart"/>
            <w:r>
              <w:rPr>
                <w:rFonts w:ascii="Times New Roman" w:hAnsi="Times New Roman" w:cs="Times New Roman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</w:rPr>
              <w:t>-игровая программа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июля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июля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«Добрая история» игровая программа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июля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«Край, в котором я живу» конкурс авторских чтецов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августа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Васавнаут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Н.З.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37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5247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 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04 августа </w:t>
            </w:r>
          </w:p>
        </w:tc>
        <w:tc>
          <w:tcPr>
            <w:tcW w:w="1701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Васавнаут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Н.З.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534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247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«Олимпийские игры!»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августа</w:t>
            </w:r>
          </w:p>
        </w:tc>
        <w:tc>
          <w:tcPr>
            <w:tcW w:w="1701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33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5247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«День аборигена» обрядовый праздник 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августа</w:t>
            </w:r>
          </w:p>
        </w:tc>
        <w:tc>
          <w:tcPr>
            <w:tcW w:w="1701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Васавнаут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Н.З.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стадион</w:t>
            </w:r>
          </w:p>
        </w:tc>
      </w:tr>
      <w:tr w:rsidR="009A0204" w:rsidRPr="005A4471" w:rsidTr="009A0204">
        <w:trPr>
          <w:trHeight w:val="433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247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августа</w:t>
            </w:r>
          </w:p>
        </w:tc>
        <w:tc>
          <w:tcPr>
            <w:tcW w:w="1701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Васавнаут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Н.З.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5247" w:type="dxa"/>
          </w:tcPr>
          <w:p w:rsidR="009A0204" w:rsidRPr="005A4471" w:rsidRDefault="009A0204" w:rsidP="00F704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«Игра по понятиям» конкурс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августа</w:t>
            </w:r>
          </w:p>
        </w:tc>
        <w:tc>
          <w:tcPr>
            <w:tcW w:w="1701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августа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Васавнаут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Н.З.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«Звездный получас» интеллектуальная игра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августа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25 августа 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Васавнаут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Н.З.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47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«Дом, на солнечной полянке» игровая программа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сентября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сентября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Васавнаут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Н.З.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«Главное </w:t>
            </w:r>
            <w:proofErr w:type="gramStart"/>
            <w:r>
              <w:rPr>
                <w:rFonts w:ascii="Times New Roman" w:hAnsi="Times New Roman" w:cs="Times New Roman"/>
              </w:rPr>
              <w:t>–б</w:t>
            </w:r>
            <w:proofErr w:type="gramEnd"/>
            <w:r>
              <w:rPr>
                <w:rFonts w:ascii="Times New Roman" w:hAnsi="Times New Roman" w:cs="Times New Roman"/>
              </w:rPr>
              <w:t>езопасность» игровая программа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сентября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Кусьен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сентября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Васавнаут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Н.З.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>» игровой блок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сентября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сентября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«Приключение в туземном племени» игровая программа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сентября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сентября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37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5247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Вечер «Кому </w:t>
            </w:r>
            <w:proofErr w:type="gramStart"/>
            <w:r>
              <w:rPr>
                <w:rFonts w:ascii="Times New Roman" w:hAnsi="Times New Roman" w:cs="Times New Roman"/>
              </w:rPr>
              <w:t>за</w:t>
            </w:r>
            <w:proofErr w:type="gramEnd"/>
            <w:r>
              <w:rPr>
                <w:rFonts w:ascii="Times New Roman" w:hAnsi="Times New Roman" w:cs="Times New Roman"/>
              </w:rPr>
              <w:t>…»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сентября</w:t>
            </w:r>
          </w:p>
        </w:tc>
        <w:tc>
          <w:tcPr>
            <w:tcW w:w="1701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534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5247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Илья Муромец с Бациллой воевал» игровая программа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сентября</w:t>
            </w:r>
          </w:p>
        </w:tc>
        <w:tc>
          <w:tcPr>
            <w:tcW w:w="1701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33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5247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5A4471" w:rsidRDefault="009A0204" w:rsidP="00050A74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сентября</w:t>
            </w:r>
          </w:p>
        </w:tc>
        <w:tc>
          <w:tcPr>
            <w:tcW w:w="1701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33"/>
        </w:trPr>
        <w:tc>
          <w:tcPr>
            <w:tcW w:w="566" w:type="dxa"/>
          </w:tcPr>
          <w:p w:rsidR="009A0204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47" w:type="dxa"/>
          </w:tcPr>
          <w:p w:rsidR="009A0204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0204" w:rsidRDefault="009A0204" w:rsidP="00050A74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0204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</w:tcPr>
          <w:p w:rsidR="009A0204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A0204" w:rsidRPr="005A4471" w:rsidTr="009A0204">
        <w:trPr>
          <w:trHeight w:val="433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5247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«День нестареющего человека» развлекательная программа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октября</w:t>
            </w:r>
          </w:p>
        </w:tc>
        <w:tc>
          <w:tcPr>
            <w:tcW w:w="1701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5247" w:type="dxa"/>
          </w:tcPr>
          <w:p w:rsidR="009A0204" w:rsidRPr="005A4471" w:rsidRDefault="009A0204" w:rsidP="00F704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Турнир по нардам 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октября</w:t>
            </w:r>
          </w:p>
        </w:tc>
        <w:tc>
          <w:tcPr>
            <w:tcW w:w="1701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октября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Потешки</w:t>
            </w:r>
            <w:proofErr w:type="spellEnd"/>
            <w:r>
              <w:rPr>
                <w:rFonts w:ascii="Times New Roman" w:hAnsi="Times New Roman" w:cs="Times New Roman"/>
              </w:rPr>
              <w:t>» игровой блок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октября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октября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«Голодные игры» </w:t>
            </w:r>
            <w:proofErr w:type="spellStart"/>
            <w:r>
              <w:rPr>
                <w:rFonts w:ascii="Times New Roman" w:hAnsi="Times New Roman" w:cs="Times New Roman"/>
              </w:rPr>
              <w:t>конкурсно</w:t>
            </w:r>
            <w:proofErr w:type="spellEnd"/>
            <w:r>
              <w:rPr>
                <w:rFonts w:ascii="Times New Roman" w:hAnsi="Times New Roman" w:cs="Times New Roman"/>
              </w:rPr>
              <w:t>-игровая программа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октября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октября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концерт ансамбля «</w:t>
            </w:r>
            <w:proofErr w:type="spellStart"/>
            <w:r>
              <w:rPr>
                <w:rFonts w:ascii="Times New Roman" w:hAnsi="Times New Roman" w:cs="Times New Roman"/>
              </w:rPr>
              <w:t>Анар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октября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Васавнаут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Н.З.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Этно-дискотека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октября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«Вместе мы сила» </w:t>
            </w:r>
            <w:proofErr w:type="gramStart"/>
            <w:r>
              <w:rPr>
                <w:rFonts w:ascii="Times New Roman" w:hAnsi="Times New Roman" w:cs="Times New Roman"/>
              </w:rPr>
              <w:t>спортивный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соревнования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ноября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 ноября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«Осенние каникулы» конкурс рисунков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ноября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5247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ноября</w:t>
            </w:r>
          </w:p>
        </w:tc>
        <w:tc>
          <w:tcPr>
            <w:tcW w:w="1701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99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</w:tbl>
    <w:p w:rsidR="008508CF" w:rsidRDefault="008508CF" w:rsidP="008840F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5809"/>
        <w:gridCol w:w="1418"/>
        <w:gridCol w:w="1422"/>
        <w:gridCol w:w="1134"/>
      </w:tblGrid>
      <w:tr w:rsidR="009A0204" w:rsidRPr="005A4471" w:rsidTr="009A0204">
        <w:trPr>
          <w:trHeight w:val="437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121</w:t>
            </w:r>
          </w:p>
        </w:tc>
        <w:tc>
          <w:tcPr>
            <w:tcW w:w="5809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«Праздничный кураж» игровая программа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ноября</w:t>
            </w:r>
          </w:p>
        </w:tc>
        <w:tc>
          <w:tcPr>
            <w:tcW w:w="1422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134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534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5809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ноября</w:t>
            </w:r>
          </w:p>
        </w:tc>
        <w:tc>
          <w:tcPr>
            <w:tcW w:w="1422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1134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33"/>
        </w:trPr>
        <w:tc>
          <w:tcPr>
            <w:tcW w:w="566" w:type="dxa"/>
          </w:tcPr>
          <w:p w:rsidR="009A0204" w:rsidRPr="005A4471" w:rsidRDefault="009A0204" w:rsidP="00050A74">
            <w:pPr>
              <w:tabs>
                <w:tab w:val="left" w:pos="307"/>
              </w:tabs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5809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«Если мамой буду я…» игровая программа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tabs>
                <w:tab w:val="left" w:pos="30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ноября</w:t>
            </w:r>
          </w:p>
        </w:tc>
        <w:tc>
          <w:tcPr>
            <w:tcW w:w="1422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33"/>
        </w:trPr>
        <w:tc>
          <w:tcPr>
            <w:tcW w:w="566" w:type="dxa"/>
          </w:tcPr>
          <w:p w:rsidR="009A0204" w:rsidRPr="005A4471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5809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ноября</w:t>
            </w:r>
          </w:p>
        </w:tc>
        <w:tc>
          <w:tcPr>
            <w:tcW w:w="1422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1134" w:type="dxa"/>
          </w:tcPr>
          <w:p w:rsidR="009A0204" w:rsidRPr="005A4471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33"/>
        </w:trPr>
        <w:tc>
          <w:tcPr>
            <w:tcW w:w="566" w:type="dxa"/>
          </w:tcPr>
          <w:p w:rsidR="009A0204" w:rsidRDefault="009A0204" w:rsidP="00F70463">
            <w:pPr>
              <w:tabs>
                <w:tab w:val="left" w:pos="307"/>
              </w:tabs>
              <w:ind w:left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:rsidR="009A0204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0204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9A0204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0204" w:rsidRDefault="009A0204" w:rsidP="00F70463">
            <w:pPr>
              <w:tabs>
                <w:tab w:val="left" w:pos="307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5809" w:type="dxa"/>
          </w:tcPr>
          <w:p w:rsidR="009A0204" w:rsidRPr="005A4471" w:rsidRDefault="009A0204" w:rsidP="00F704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Отчетный концерт коллектива «</w:t>
            </w:r>
            <w:proofErr w:type="spellStart"/>
            <w:r>
              <w:rPr>
                <w:rFonts w:ascii="Times New Roman" w:hAnsi="Times New Roman" w:cs="Times New Roman"/>
              </w:rPr>
              <w:t>Фреш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9A0204" w:rsidRPr="005A4471" w:rsidRDefault="009A0204" w:rsidP="00F704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декабря</w:t>
            </w:r>
          </w:p>
        </w:tc>
        <w:tc>
          <w:tcPr>
            <w:tcW w:w="1422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Кусьен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М.С</w:t>
            </w:r>
          </w:p>
        </w:tc>
        <w:tc>
          <w:tcPr>
            <w:tcW w:w="1134" w:type="dxa"/>
          </w:tcPr>
          <w:p w:rsidR="009A0204" w:rsidRPr="005A4471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декабря</w:t>
            </w:r>
          </w:p>
        </w:tc>
        <w:tc>
          <w:tcPr>
            <w:tcW w:w="1422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1134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«Веселые старты»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декабря</w:t>
            </w:r>
          </w:p>
        </w:tc>
        <w:tc>
          <w:tcPr>
            <w:tcW w:w="1422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134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 декабря</w:t>
            </w:r>
          </w:p>
        </w:tc>
        <w:tc>
          <w:tcPr>
            <w:tcW w:w="1422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1134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 «Моя земля»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декабря</w:t>
            </w:r>
          </w:p>
        </w:tc>
        <w:tc>
          <w:tcPr>
            <w:tcW w:w="1422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Васавнаут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Н.З.</w:t>
            </w:r>
          </w:p>
        </w:tc>
        <w:tc>
          <w:tcPr>
            <w:tcW w:w="1134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декабря</w:t>
            </w:r>
          </w:p>
        </w:tc>
        <w:tc>
          <w:tcPr>
            <w:tcW w:w="1422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1134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«Елка светится, искрится» новогодняя массовка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декабря</w:t>
            </w:r>
          </w:p>
        </w:tc>
        <w:tc>
          <w:tcPr>
            <w:tcW w:w="1422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134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Дискотека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декабря</w:t>
            </w:r>
          </w:p>
        </w:tc>
        <w:tc>
          <w:tcPr>
            <w:tcW w:w="1422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Ипатов Д.Н.</w:t>
            </w:r>
          </w:p>
        </w:tc>
        <w:tc>
          <w:tcPr>
            <w:tcW w:w="1134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«Краски из новогодней сказки» праздник для школьников 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декабря</w:t>
            </w:r>
          </w:p>
        </w:tc>
        <w:tc>
          <w:tcPr>
            <w:tcW w:w="1422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134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«Лучшая снежинка» конкурс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декабря</w:t>
            </w:r>
          </w:p>
        </w:tc>
        <w:tc>
          <w:tcPr>
            <w:tcW w:w="1422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1134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5809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 корабль плывет в Новый год» развлекательная программа для взрослых</w:t>
            </w:r>
          </w:p>
        </w:tc>
        <w:tc>
          <w:tcPr>
            <w:tcW w:w="1418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декабря</w:t>
            </w:r>
          </w:p>
        </w:tc>
        <w:tc>
          <w:tcPr>
            <w:tcW w:w="1422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Елдина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1134" w:type="dxa"/>
          </w:tcPr>
          <w:p w:rsidR="009A0204" w:rsidRPr="00050A74" w:rsidRDefault="009A0204" w:rsidP="00F704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СДК</w:t>
            </w:r>
          </w:p>
        </w:tc>
      </w:tr>
      <w:tr w:rsidR="009A0204" w:rsidRPr="005A4471" w:rsidTr="009A0204">
        <w:trPr>
          <w:trHeight w:val="453"/>
        </w:trPr>
        <w:tc>
          <w:tcPr>
            <w:tcW w:w="566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9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0204" w:rsidRDefault="009A0204" w:rsidP="00F70463">
            <w:pPr>
              <w:rPr>
                <w:rFonts w:ascii="Times New Roman" w:hAnsi="Times New Roman" w:cs="Times New Roman"/>
              </w:rPr>
            </w:pPr>
          </w:p>
        </w:tc>
      </w:tr>
    </w:tbl>
    <w:p w:rsidR="00DA1899" w:rsidRDefault="00050A74" w:rsidP="00050A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Исполнитель </w:t>
      </w:r>
      <w:proofErr w:type="gramStart"/>
      <w:r>
        <w:rPr>
          <w:rFonts w:ascii="Times New Roman" w:hAnsi="Times New Roman" w:cs="Times New Roman"/>
        </w:rPr>
        <w:t>–з</w:t>
      </w:r>
      <w:proofErr w:type="gramEnd"/>
      <w:r>
        <w:rPr>
          <w:rFonts w:ascii="Times New Roman" w:hAnsi="Times New Roman" w:cs="Times New Roman"/>
        </w:rPr>
        <w:t xml:space="preserve">ав СДК с. </w:t>
      </w:r>
      <w:proofErr w:type="spellStart"/>
      <w:r>
        <w:rPr>
          <w:rFonts w:ascii="Times New Roman" w:hAnsi="Times New Roman" w:cs="Times New Roman"/>
        </w:rPr>
        <w:t>Вывенка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Елдина</w:t>
      </w:r>
      <w:proofErr w:type="spellEnd"/>
      <w:r>
        <w:rPr>
          <w:rFonts w:ascii="Times New Roman" w:hAnsi="Times New Roman" w:cs="Times New Roman"/>
        </w:rPr>
        <w:t xml:space="preserve"> Н.В.</w:t>
      </w:r>
    </w:p>
    <w:p w:rsidR="00050A74" w:rsidRDefault="00050A74" w:rsidP="008840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«Согласовано» </w:t>
      </w:r>
      <w:r w:rsidR="0028144C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>Директор МКУК ОМР «ЦКиД»   _______________________О.И. Карпалова</w:t>
      </w:r>
    </w:p>
    <w:p w:rsidR="008508CF" w:rsidRPr="00800D0E" w:rsidRDefault="008508CF" w:rsidP="008840FB">
      <w:pPr>
        <w:rPr>
          <w:rFonts w:ascii="Times New Roman" w:hAnsi="Times New Roman" w:cs="Times New Roman"/>
          <w:sz w:val="28"/>
          <w:szCs w:val="28"/>
        </w:rPr>
      </w:pPr>
    </w:p>
    <w:p w:rsidR="00216CF5" w:rsidRPr="00800D0E" w:rsidRDefault="00216CF5" w:rsidP="008840FB">
      <w:pPr>
        <w:tabs>
          <w:tab w:val="left" w:pos="1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00D0E">
        <w:rPr>
          <w:rFonts w:ascii="Times New Roman" w:hAnsi="Times New Roman" w:cs="Times New Roman"/>
          <w:sz w:val="28"/>
          <w:szCs w:val="28"/>
        </w:rPr>
        <w:t xml:space="preserve">Составил: </w:t>
      </w:r>
    </w:p>
    <w:p w:rsidR="008840FB" w:rsidRPr="00800D0E" w:rsidRDefault="00DD7240" w:rsidP="008840FB">
      <w:pPr>
        <w:tabs>
          <w:tab w:val="left" w:pos="114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И.О. заведующего СДК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Вывенка</w:t>
      </w:r>
      <w:proofErr w:type="spellEnd"/>
      <w:r w:rsidR="008840FB" w:rsidRPr="00800D0E">
        <w:rPr>
          <w:rFonts w:ascii="Times New Roman" w:hAnsi="Times New Roman" w:cs="Times New Roman"/>
          <w:sz w:val="28"/>
          <w:szCs w:val="28"/>
        </w:rPr>
        <w:t xml:space="preserve"> </w:t>
      </w:r>
      <w:r w:rsidR="00216CF5" w:rsidRPr="00800D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__________/ А.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Елдина</w:t>
      </w:r>
      <w:proofErr w:type="spellEnd"/>
    </w:p>
    <w:p w:rsidR="006A0F9F" w:rsidRPr="00800D0E" w:rsidRDefault="008840FB" w:rsidP="008840FB">
      <w:pPr>
        <w:tabs>
          <w:tab w:val="left" w:pos="1149"/>
        </w:tabs>
        <w:rPr>
          <w:rFonts w:ascii="Times New Roman" w:hAnsi="Times New Roman" w:cs="Times New Roman"/>
          <w:sz w:val="28"/>
          <w:szCs w:val="28"/>
        </w:rPr>
      </w:pPr>
      <w:r w:rsidRPr="00800D0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16CF5" w:rsidRPr="00800D0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0D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  <w:r w:rsidR="00216CF5" w:rsidRPr="00800D0E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sectPr w:rsidR="006A0F9F" w:rsidRPr="00800D0E" w:rsidSect="009A0204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835" w:rsidRDefault="00670835" w:rsidP="006A0F9F">
      <w:pPr>
        <w:spacing w:after="0" w:line="240" w:lineRule="auto"/>
      </w:pPr>
      <w:r>
        <w:separator/>
      </w:r>
    </w:p>
  </w:endnote>
  <w:endnote w:type="continuationSeparator" w:id="0">
    <w:p w:rsidR="00670835" w:rsidRDefault="00670835" w:rsidP="006A0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835" w:rsidRDefault="00670835" w:rsidP="006A0F9F">
      <w:pPr>
        <w:spacing w:after="0" w:line="240" w:lineRule="auto"/>
      </w:pPr>
      <w:r>
        <w:separator/>
      </w:r>
    </w:p>
  </w:footnote>
  <w:footnote w:type="continuationSeparator" w:id="0">
    <w:p w:rsidR="00670835" w:rsidRDefault="00670835" w:rsidP="006A0F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D9"/>
    <w:rsid w:val="000235F1"/>
    <w:rsid w:val="000276CB"/>
    <w:rsid w:val="00050A74"/>
    <w:rsid w:val="000A3A3B"/>
    <w:rsid w:val="000E154F"/>
    <w:rsid w:val="000E67DC"/>
    <w:rsid w:val="0013571E"/>
    <w:rsid w:val="001554DB"/>
    <w:rsid w:val="001A3958"/>
    <w:rsid w:val="001B3054"/>
    <w:rsid w:val="00216CF5"/>
    <w:rsid w:val="00222631"/>
    <w:rsid w:val="0028144C"/>
    <w:rsid w:val="002C0186"/>
    <w:rsid w:val="003542B3"/>
    <w:rsid w:val="00391294"/>
    <w:rsid w:val="00392814"/>
    <w:rsid w:val="003B75AF"/>
    <w:rsid w:val="003F48B7"/>
    <w:rsid w:val="00461CD0"/>
    <w:rsid w:val="004636E4"/>
    <w:rsid w:val="004A0B1E"/>
    <w:rsid w:val="004A2401"/>
    <w:rsid w:val="004C21C2"/>
    <w:rsid w:val="0053355F"/>
    <w:rsid w:val="00584B99"/>
    <w:rsid w:val="005932D9"/>
    <w:rsid w:val="005A4471"/>
    <w:rsid w:val="005F21E9"/>
    <w:rsid w:val="005F28F7"/>
    <w:rsid w:val="006478A4"/>
    <w:rsid w:val="00670835"/>
    <w:rsid w:val="00676F59"/>
    <w:rsid w:val="006A0F9F"/>
    <w:rsid w:val="006C32D1"/>
    <w:rsid w:val="006F6248"/>
    <w:rsid w:val="007E5779"/>
    <w:rsid w:val="00800D0E"/>
    <w:rsid w:val="008508CF"/>
    <w:rsid w:val="00864021"/>
    <w:rsid w:val="0086580B"/>
    <w:rsid w:val="00877FAB"/>
    <w:rsid w:val="008834EE"/>
    <w:rsid w:val="008835D3"/>
    <w:rsid w:val="008840FB"/>
    <w:rsid w:val="00934DE3"/>
    <w:rsid w:val="0094092E"/>
    <w:rsid w:val="00964DDF"/>
    <w:rsid w:val="009A0204"/>
    <w:rsid w:val="009B7BBD"/>
    <w:rsid w:val="00A36B31"/>
    <w:rsid w:val="00A40C42"/>
    <w:rsid w:val="00AB09C9"/>
    <w:rsid w:val="00B0172E"/>
    <w:rsid w:val="00B25D96"/>
    <w:rsid w:val="00B46DD8"/>
    <w:rsid w:val="00B60C4D"/>
    <w:rsid w:val="00B91A3F"/>
    <w:rsid w:val="00BA1F08"/>
    <w:rsid w:val="00BE43FD"/>
    <w:rsid w:val="00C07C27"/>
    <w:rsid w:val="00C83915"/>
    <w:rsid w:val="00D02AA0"/>
    <w:rsid w:val="00D40C67"/>
    <w:rsid w:val="00D47779"/>
    <w:rsid w:val="00D56C84"/>
    <w:rsid w:val="00DA1899"/>
    <w:rsid w:val="00DC2196"/>
    <w:rsid w:val="00DD7240"/>
    <w:rsid w:val="00DF3D22"/>
    <w:rsid w:val="00E03583"/>
    <w:rsid w:val="00E12901"/>
    <w:rsid w:val="00E14A16"/>
    <w:rsid w:val="00E26AA2"/>
    <w:rsid w:val="00E34B66"/>
    <w:rsid w:val="00E36F0B"/>
    <w:rsid w:val="00EB568B"/>
    <w:rsid w:val="00EB5709"/>
    <w:rsid w:val="00F179B3"/>
    <w:rsid w:val="00F63A4D"/>
    <w:rsid w:val="00F70463"/>
    <w:rsid w:val="00F81D0A"/>
    <w:rsid w:val="00FC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0F9F"/>
  </w:style>
  <w:style w:type="paragraph" w:styleId="a5">
    <w:name w:val="footer"/>
    <w:basedOn w:val="a"/>
    <w:link w:val="a6"/>
    <w:uiPriority w:val="99"/>
    <w:unhideWhenUsed/>
    <w:rsid w:val="006A0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0F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0F9F"/>
  </w:style>
  <w:style w:type="paragraph" w:styleId="a5">
    <w:name w:val="footer"/>
    <w:basedOn w:val="a"/>
    <w:link w:val="a6"/>
    <w:uiPriority w:val="99"/>
    <w:unhideWhenUsed/>
    <w:rsid w:val="006A0F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0F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1045</Words>
  <Characters>5961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Дарья</cp:lastModifiedBy>
  <cp:revision>2</cp:revision>
  <dcterms:created xsi:type="dcterms:W3CDTF">2018-05-07T03:47:00Z</dcterms:created>
  <dcterms:modified xsi:type="dcterms:W3CDTF">2018-05-07T03:47:00Z</dcterms:modified>
</cp:coreProperties>
</file>