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3C79" w14:textId="77777777" w:rsidR="00E6518E" w:rsidRDefault="00E6518E" w:rsidP="00E651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Клубные формирования Пушкиногорского «КДЦ».</w:t>
      </w:r>
    </w:p>
    <w:p w14:paraId="5DA2CA7E" w14:textId="77777777" w:rsidR="00E6518E" w:rsidRDefault="00E6518E" w:rsidP="00E6518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2"/>
        <w:tblW w:w="15021" w:type="dxa"/>
        <w:tblInd w:w="0" w:type="dxa"/>
        <w:tblLook w:val="04A0" w:firstRow="1" w:lastRow="0" w:firstColumn="1" w:lastColumn="0" w:noHBand="0" w:noVBand="1"/>
      </w:tblPr>
      <w:tblGrid>
        <w:gridCol w:w="707"/>
        <w:gridCol w:w="1321"/>
        <w:gridCol w:w="1986"/>
        <w:gridCol w:w="2011"/>
        <w:gridCol w:w="838"/>
        <w:gridCol w:w="1726"/>
        <w:gridCol w:w="1879"/>
        <w:gridCol w:w="4553"/>
      </w:tblGrid>
      <w:tr w:rsidR="00E6518E" w14:paraId="798064CD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2A20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№п/п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EC1D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Уч-е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C9E3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Наим. Клуб. Форм-я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C986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Направление деятельности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257F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 -во уч-ков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50E1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Режим работы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961D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Рук-ль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B03A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Участие в мероприятиях</w:t>
            </w:r>
          </w:p>
        </w:tc>
      </w:tr>
      <w:tr w:rsidR="00E6518E" w14:paraId="7C981F4F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1478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0D2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МБУК 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1E36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Кружок Народный театр малых форм.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1F4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Театральная.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1183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 чел. (взр.)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D9E2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Вт., четв.</w:t>
            </w:r>
          </w:p>
          <w:p w14:paraId="09B3805B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14.00.-16.30.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E0F3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Гринчишина А.В.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A578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Новогодние программы;</w:t>
            </w:r>
          </w:p>
          <w:p w14:paraId="1959A23F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Рождественск4ие забавы;</w:t>
            </w:r>
          </w:p>
          <w:p w14:paraId="1EB20077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«Крещение Господне»;</w:t>
            </w:r>
          </w:p>
          <w:p w14:paraId="2DC88F57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Масленица;</w:t>
            </w:r>
          </w:p>
          <w:p w14:paraId="022FBDFC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Театрализованный митинг 9 мая</w:t>
            </w:r>
          </w:p>
        </w:tc>
      </w:tr>
      <w:tr w:rsidR="00E6518E" w14:paraId="22CFBD28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0914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48A9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 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7A19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Люб. об.</w:t>
            </w:r>
          </w:p>
          <w:p w14:paraId="57C7F0D7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«Соло».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4757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Вокальная.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A946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7чел.</w:t>
            </w:r>
          </w:p>
          <w:p w14:paraId="4E3AC602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(взр.)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23ED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Пон., ср. 11.00.-13.00</w:t>
            </w:r>
          </w:p>
          <w:p w14:paraId="6F2E15D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Вт., пятн. 16.00-18.00.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8B4E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Булатов С.И.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2427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 Мероприятия ко Дню Защитника Отечества;</w:t>
            </w:r>
          </w:p>
          <w:p w14:paraId="2BD8A677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Масленица;</w:t>
            </w:r>
          </w:p>
          <w:p w14:paraId="3176E2D9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Вечер памяти 6-й роты;</w:t>
            </w:r>
          </w:p>
          <w:p w14:paraId="38E95A7A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Концерт 8 марта;</w:t>
            </w:r>
          </w:p>
          <w:p w14:paraId="6B40C446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Концерт «Мир, Труд, Май»;</w:t>
            </w:r>
          </w:p>
          <w:p w14:paraId="2EB695FC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Мероприятия, посвящённые Дню Победы;</w:t>
            </w:r>
          </w:p>
          <w:p w14:paraId="2DA4B565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6518E" w14:paraId="78FFE8C2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7CBA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B333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 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9E3E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Люб. об.</w:t>
            </w:r>
          </w:p>
          <w:p w14:paraId="350B8DF6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«Фантазёры».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DD41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Театральная.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B3A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 чел.</w:t>
            </w:r>
          </w:p>
          <w:p w14:paraId="6875A126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(дет)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157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Ср.-пят. 15.00-17.00.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49D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Гринчишина А.В.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22BE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Новогодние мероприятия;</w:t>
            </w:r>
          </w:p>
          <w:p w14:paraId="6A05A657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Театрализованный митинг 9 мая;</w:t>
            </w:r>
          </w:p>
          <w:p w14:paraId="75CB5735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Мероприятия ко Дню знаний;</w:t>
            </w:r>
          </w:p>
          <w:p w14:paraId="14DD72E9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День матери;</w:t>
            </w:r>
          </w:p>
          <w:p w14:paraId="0E8E026E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Новогодние мероприятия; </w:t>
            </w:r>
          </w:p>
        </w:tc>
      </w:tr>
      <w:tr w:rsidR="00E6518E" w14:paraId="4FBB9A81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6087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CCDF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</w:t>
            </w:r>
          </w:p>
          <w:p w14:paraId="2B3058D6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CAB4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Люб. об.</w:t>
            </w:r>
          </w:p>
          <w:p w14:paraId="638947BC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«Разноцветы».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EA50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Вокально – инструментальная.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D1F0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 чел.</w:t>
            </w:r>
          </w:p>
          <w:p w14:paraId="2840939E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(взр.)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ED6A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Пон., ср., пят.</w:t>
            </w:r>
          </w:p>
          <w:p w14:paraId="577FCD41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14.00.-17.00.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16F8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Гаврилов А.Н.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1890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«Рождественские забавы»;</w:t>
            </w:r>
          </w:p>
          <w:p w14:paraId="0A831871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Масленица;</w:t>
            </w:r>
          </w:p>
          <w:p w14:paraId="624D6F81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Пушкинские праздники;</w:t>
            </w:r>
          </w:p>
        </w:tc>
      </w:tr>
      <w:tr w:rsidR="00E6518E" w14:paraId="01E08C88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1D41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103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</w:t>
            </w:r>
          </w:p>
          <w:p w14:paraId="7D33173A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15CA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Люб. об.</w:t>
            </w:r>
          </w:p>
          <w:p w14:paraId="59C3BAD3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«Союз поколений».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25B1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Вокально – театральная</w:t>
            </w:r>
          </w:p>
          <w:p w14:paraId="5929C680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(выездная группа).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F61E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  <w:p w14:paraId="49DE99AA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Чел.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F482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требованию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12B1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Гринчишина А.В.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E6B2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Концерты ко Дню Защитника Отечества;</w:t>
            </w:r>
          </w:p>
          <w:p w14:paraId="6D09FEB2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Концерты к Международному женскому дню 8 марта;</w:t>
            </w:r>
          </w:p>
          <w:p w14:paraId="337CF02C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Концерты ко Дню деревень;</w:t>
            </w:r>
          </w:p>
          <w:p w14:paraId="5B16850D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Концерты ко Дню пожилого человека;</w:t>
            </w:r>
          </w:p>
          <w:p w14:paraId="09FB1EFD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 Концерты ко Дню матери; </w:t>
            </w:r>
          </w:p>
        </w:tc>
      </w:tr>
      <w:tr w:rsidR="00E6518E" w14:paraId="2A951624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EEDC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6.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34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</w:t>
            </w:r>
          </w:p>
          <w:p w14:paraId="472C7446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2D7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Кружок. Хореографический коллектив «Аврора».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AAE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Хореография.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0E03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 чел. (мол.).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306E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Пн., Ср,</w:t>
            </w:r>
          </w:p>
          <w:p w14:paraId="246BAD4D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пт.17.00-19.00.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256F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Иванова К. В.</w:t>
            </w:r>
          </w:p>
        </w:tc>
        <w:tc>
          <w:tcPr>
            <w:tcW w:w="4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196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-Областной конкурс «Мы из будущего»2024.</w:t>
            </w:r>
          </w:p>
          <w:p w14:paraId="2C4CCE4D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-Концерт, посвященный дню учителя в средней школе им А. С. Пушкина. </w:t>
            </w:r>
          </w:p>
          <w:p w14:paraId="19932C67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-флэш моб на «Президентских спортивных играх». </w:t>
            </w:r>
          </w:p>
          <w:p w14:paraId="3E1B2962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«Областном ежегодном ГТО».</w:t>
            </w:r>
          </w:p>
          <w:p w14:paraId="330F76C2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«Президентских соревнованиях».</w:t>
            </w:r>
          </w:p>
          <w:p w14:paraId="734BC85D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-Концерт, посвященный дню педагога и наставника в Культурно-досуговом центре. </w:t>
            </w:r>
          </w:p>
          <w:p w14:paraId="3D529A76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-Концерт «Спорт, танец и творчество» г. Псков. </w:t>
            </w:r>
          </w:p>
          <w:p w14:paraId="24FC7251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-Концерт, посвященный Дню народного единства г. Новоржев. </w:t>
            </w:r>
          </w:p>
          <w:p w14:paraId="03BA51EA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-Рождественский концерт «В ожидании чуда» Культурно-досуговый центр.</w:t>
            </w:r>
          </w:p>
          <w:p w14:paraId="1DE5323C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-областной конкурс «Мы из будущего».</w:t>
            </w:r>
          </w:p>
          <w:p w14:paraId="7CC4F26C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E6518E" w14:paraId="6C7889FA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3520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E27F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</w:t>
            </w:r>
          </w:p>
          <w:p w14:paraId="3B6EDBC2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F1B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Кружок. Хореографический коллектив «Карамельки».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192E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Хореография.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C04C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чел. (дет.).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DB22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вторник четверг 17.00-18.00.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71AF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Иванова К. 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013F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E6518E" w14:paraId="3B8182A3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2F9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596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</w:t>
            </w:r>
          </w:p>
          <w:p w14:paraId="108A519C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7FF3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Кружок. Хореографический коллектив «Разноцвет».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628B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Хореография.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637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чел. (дет.)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6E1A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вторник четверг 18.00-19.30.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92D0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Иванова К. 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3EAE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E6518E" w14:paraId="56F69305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707E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8457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</w:t>
            </w:r>
          </w:p>
          <w:p w14:paraId="3F4ECD1B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3EF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Кружок. Хореографический коллектив «Самоцвет».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CA78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Хореография.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44D8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 чел. (мол.).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F7D9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Пн., Ср,</w:t>
            </w:r>
          </w:p>
          <w:p w14:paraId="39ED107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пт.17.00-19.00.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1D10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Иванова К. 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D05E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E6518E" w14:paraId="0ABD99AE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FDBC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E3BE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</w:t>
            </w:r>
          </w:p>
          <w:p w14:paraId="3C39F70B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4720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Кружок. Фольклорный коллектив «Рябинушка».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6034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Вокальная.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2F8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 чел.</w:t>
            </w:r>
          </w:p>
          <w:p w14:paraId="114DF31D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(дет.).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9CB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DBAB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Григорьев Ю.Д.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10C1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-Областной конкурс «Мы из будущего»2024.</w:t>
            </w:r>
          </w:p>
          <w:p w14:paraId="011E8998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-Концерт, посвященный дню учителя в средней школе им А. С. Пушкина. </w:t>
            </w:r>
          </w:p>
          <w:p w14:paraId="0B9138A8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-флэш моб на «Президентских спортивных играх». </w:t>
            </w:r>
          </w:p>
          <w:p w14:paraId="5D372D7E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«Областном ежегодном ГТО».</w:t>
            </w:r>
          </w:p>
          <w:p w14:paraId="28D9236A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«Президентских соревнованиях».</w:t>
            </w:r>
          </w:p>
          <w:p w14:paraId="2D305334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-Концерт, посвященный дню педагога и наставника в Культурно-досуговом центре. </w:t>
            </w:r>
          </w:p>
          <w:p w14:paraId="31F4C67C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-Концерт «Спорт, танец и творчество» г. Псков. </w:t>
            </w:r>
          </w:p>
          <w:p w14:paraId="166F5FA9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-Концерт, посвященный Дню народного единства г. Новоржев. </w:t>
            </w:r>
          </w:p>
          <w:p w14:paraId="49B59D5A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-Рождественский концерт «В ожидании чуда» Культурно-досуговый центр.</w:t>
            </w:r>
          </w:p>
          <w:p w14:paraId="5762600F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-областной конкурс «Мы из будущего».</w:t>
            </w:r>
          </w:p>
          <w:p w14:paraId="740BFB89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- участие в открытии памятника Ольги Сергеевой, рп. Усвяты.</w:t>
            </w:r>
          </w:p>
        </w:tc>
      </w:tr>
      <w:tr w:rsidR="00E6518E" w14:paraId="28599E14" w14:textId="77777777" w:rsidTr="007515C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52B2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11.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5021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МБУК</w:t>
            </w:r>
          </w:p>
          <w:p w14:paraId="3480D72F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«КДЦ»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EDB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Люб. Объединение «Созвездие».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051C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Вокальная.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BA2B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 чел. (дет.).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E9E5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вторник четверг 15.00 -16.00.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F412" w14:textId="77777777" w:rsidR="00E6518E" w:rsidRDefault="00E6518E" w:rsidP="007515C1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Булатов С.И.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365F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Новогодние мероприятия;</w:t>
            </w:r>
          </w:p>
          <w:p w14:paraId="1C8CC091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Мероприятия, посвящённые Дню 8 марта;</w:t>
            </w:r>
          </w:p>
          <w:p w14:paraId="5EC43D49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Мероприятия, посвящённые Дню Победы;</w:t>
            </w:r>
          </w:p>
          <w:p w14:paraId="297005B8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 День Знаний;</w:t>
            </w:r>
          </w:p>
          <w:p w14:paraId="49982269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День пожилого человека;</w:t>
            </w:r>
          </w:p>
          <w:p w14:paraId="6C6CE351" w14:textId="77777777" w:rsidR="00E6518E" w:rsidRDefault="00E6518E" w:rsidP="007515C1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День матери.</w:t>
            </w:r>
          </w:p>
        </w:tc>
      </w:tr>
    </w:tbl>
    <w:p w14:paraId="11121E4A" w14:textId="77777777" w:rsidR="00E6518E" w:rsidRDefault="00E6518E" w:rsidP="00E6518E">
      <w:pPr>
        <w:rPr>
          <w:rFonts w:ascii="Calibri" w:eastAsia="Calibri" w:hAnsi="Calibri" w:cs="Times New Roman"/>
        </w:rPr>
      </w:pPr>
    </w:p>
    <w:p w14:paraId="7F20B91F" w14:textId="77777777" w:rsidR="00E6518E" w:rsidRDefault="00E6518E" w:rsidP="00E6518E">
      <w:pPr>
        <w:spacing w:after="0" w:line="240" w:lineRule="auto"/>
        <w:jc w:val="center"/>
        <w:rPr>
          <w:b/>
          <w:sz w:val="24"/>
          <w:szCs w:val="24"/>
        </w:rPr>
      </w:pPr>
    </w:p>
    <w:p w14:paraId="256ADBF7" w14:textId="77777777" w:rsidR="00E6518E" w:rsidRDefault="00E6518E" w:rsidP="00E6518E"/>
    <w:p w14:paraId="704E2D47" w14:textId="77777777" w:rsidR="00126856" w:rsidRDefault="00126856">
      <w:bookmarkStart w:id="0" w:name="_GoBack"/>
      <w:bookmarkEnd w:id="0"/>
    </w:p>
    <w:sectPr w:rsidR="00126856" w:rsidSect="001157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1C"/>
    <w:rsid w:val="00126856"/>
    <w:rsid w:val="002B6A1C"/>
    <w:rsid w:val="00E6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FE180-0E58-4EB3-963F-881A137B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8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E651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hence_alone@mail.ru</dc:creator>
  <cp:keywords/>
  <dc:description/>
  <cp:lastModifiedBy>hence_alone@mail.ru</cp:lastModifiedBy>
  <cp:revision>2</cp:revision>
  <dcterms:created xsi:type="dcterms:W3CDTF">2025-09-15T10:37:00Z</dcterms:created>
  <dcterms:modified xsi:type="dcterms:W3CDTF">2025-09-15T10:37:00Z</dcterms:modified>
</cp:coreProperties>
</file>