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F19" w:rsidRPr="00FD0D15" w:rsidRDefault="00B60F19" w:rsidP="00B60F19">
      <w:pPr>
        <w:jc w:val="center"/>
        <w:rPr>
          <w:b/>
        </w:rPr>
      </w:pPr>
      <w:r>
        <w:rPr>
          <w:b/>
        </w:rPr>
        <w:t xml:space="preserve">                        </w:t>
      </w:r>
      <w:r w:rsidRPr="00FD0D15">
        <w:rPr>
          <w:b/>
        </w:rPr>
        <w:t>Сводный статистический отчёт</w:t>
      </w:r>
      <w:r>
        <w:rPr>
          <w:b/>
        </w:rPr>
        <w:t xml:space="preserve"> </w:t>
      </w:r>
      <w:proofErr w:type="gramStart"/>
      <w:r>
        <w:rPr>
          <w:b/>
        </w:rPr>
        <w:t>Васильевского</w:t>
      </w:r>
      <w:proofErr w:type="gramEnd"/>
      <w:r>
        <w:rPr>
          <w:b/>
        </w:rPr>
        <w:t xml:space="preserve"> СДК  </w:t>
      </w:r>
      <w:r w:rsidRPr="00FD0D15">
        <w:rPr>
          <w:b/>
        </w:rPr>
        <w:t>2024г.</w:t>
      </w:r>
    </w:p>
    <w:p w:rsidR="00B60F19" w:rsidRDefault="00B60F19" w:rsidP="00B60F19">
      <w:r w:rsidRPr="00DA3FFE">
        <w:tab/>
      </w:r>
      <w:r w:rsidRPr="00DA3FFE">
        <w:tab/>
      </w:r>
      <w:r w:rsidRPr="00DA3FFE">
        <w:tab/>
      </w:r>
      <w:r w:rsidRPr="00DA3FFE">
        <w:tab/>
      </w:r>
      <w:r w:rsidRPr="00DA3FFE">
        <w:tab/>
      </w:r>
    </w:p>
    <w:p w:rsidR="00B60F19" w:rsidRDefault="00B60F19" w:rsidP="00B60F19"/>
    <w:tbl>
      <w:tblPr>
        <w:tblpPr w:leftFromText="180" w:rightFromText="180" w:vertAnchor="page" w:horzAnchor="margin" w:tblpXSpec="center" w:tblpY="2611"/>
        <w:tblW w:w="5534" w:type="pct"/>
        <w:tblLook w:val="04A0"/>
      </w:tblPr>
      <w:tblGrid>
        <w:gridCol w:w="4308"/>
        <w:gridCol w:w="966"/>
        <w:gridCol w:w="2399"/>
        <w:gridCol w:w="1240"/>
        <w:gridCol w:w="1980"/>
        <w:gridCol w:w="2445"/>
        <w:gridCol w:w="1240"/>
        <w:gridCol w:w="1437"/>
        <w:gridCol w:w="350"/>
      </w:tblGrid>
      <w:tr w:rsidR="00B60F19" w:rsidRPr="00DA3FFE" w:rsidTr="00384F53">
        <w:trPr>
          <w:gridAfter w:val="1"/>
          <w:wAfter w:w="107" w:type="pct"/>
          <w:trHeight w:val="396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19" w:rsidRPr="00DA3FFE" w:rsidRDefault="00B60F19" w:rsidP="00384F53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60F19" w:rsidRPr="00DA3FFE" w:rsidRDefault="00B60F19" w:rsidP="00384F53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DA3FFE">
              <w:rPr>
                <w:sz w:val="28"/>
                <w:szCs w:val="28"/>
                <w:lang w:eastAsia="en-US"/>
              </w:rPr>
              <w:t>стро-ки</w:t>
            </w:r>
            <w:proofErr w:type="gramEnd"/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60F19" w:rsidRPr="00DA3FFE" w:rsidRDefault="00B60F19" w:rsidP="00384F53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Культурно-массовые мероприятия,</w:t>
            </w:r>
            <w:r w:rsidRPr="00DA3FFE">
              <w:rPr>
                <w:sz w:val="28"/>
                <w:szCs w:val="28"/>
                <w:lang w:eastAsia="en-US"/>
              </w:rPr>
              <w:br/>
              <w:t>всего</w:t>
            </w: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19" w:rsidRPr="00DA3FFE" w:rsidRDefault="00B60F19" w:rsidP="00384F53">
            <w:pPr>
              <w:spacing w:line="200" w:lineRule="exact"/>
              <w:jc w:val="center"/>
              <w:rPr>
                <w:sz w:val="28"/>
                <w:szCs w:val="28"/>
                <w:lang w:val="en-US"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из них</w:t>
            </w:r>
            <w:r w:rsidRPr="00DA3FFE">
              <w:rPr>
                <w:sz w:val="28"/>
                <w:szCs w:val="28"/>
                <w:lang w:val="en-US" w:eastAsia="en-US"/>
              </w:rPr>
              <w:br/>
            </w:r>
            <w:r w:rsidRPr="00DA3FFE">
              <w:rPr>
                <w:rFonts w:eastAsia="Cambria"/>
                <w:sz w:val="28"/>
                <w:szCs w:val="28"/>
                <w:lang w:eastAsia="en-US"/>
              </w:rPr>
              <w:t>(из графы</w:t>
            </w:r>
            <w:r w:rsidRPr="00DA3FFE">
              <w:rPr>
                <w:rFonts w:eastAsia="Cambria"/>
                <w:sz w:val="28"/>
                <w:szCs w:val="28"/>
                <w:lang w:val="en-US" w:eastAsia="en-US"/>
              </w:rPr>
              <w:t xml:space="preserve"> 3</w:t>
            </w:r>
            <w:r w:rsidRPr="00DA3FFE">
              <w:rPr>
                <w:rFonts w:eastAsia="Cambria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19" w:rsidRPr="00DA3FFE" w:rsidRDefault="00B60F19" w:rsidP="00384F53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из общего числа мероприятий (графы 3)</w:t>
            </w:r>
          </w:p>
        </w:tc>
      </w:tr>
      <w:tr w:rsidR="00B60F19" w:rsidRPr="00DA3FFE" w:rsidTr="00384F53">
        <w:trPr>
          <w:trHeight w:val="303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19" w:rsidRPr="00DA3FFE" w:rsidRDefault="00B60F19" w:rsidP="00384F5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19" w:rsidRPr="00DA3FFE" w:rsidRDefault="00B60F19" w:rsidP="00384F5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19" w:rsidRPr="00DA3FFE" w:rsidRDefault="00B60F19" w:rsidP="00384F5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19" w:rsidRPr="00DA3FFE" w:rsidRDefault="00B60F19" w:rsidP="00384F53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для детей</w:t>
            </w:r>
            <w:r w:rsidRPr="00DA3FFE">
              <w:rPr>
                <w:sz w:val="28"/>
                <w:szCs w:val="28"/>
                <w:lang w:eastAsia="en-US"/>
              </w:rPr>
              <w:br/>
              <w:t>до 14 лет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0F19" w:rsidRPr="00DA3FFE" w:rsidRDefault="00B60F19" w:rsidP="00384F53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 xml:space="preserve">для </w:t>
            </w:r>
            <w:r w:rsidRPr="00DA3FFE">
              <w:rPr>
                <w:sz w:val="28"/>
                <w:szCs w:val="28"/>
                <w:lang w:eastAsia="en-US"/>
              </w:rPr>
              <w:br/>
              <w:t xml:space="preserve">молодежи </w:t>
            </w:r>
            <w:r w:rsidRPr="00DA3FFE">
              <w:rPr>
                <w:sz w:val="28"/>
                <w:szCs w:val="28"/>
              </w:rPr>
              <w:t>от 14 до 35 лет</w:t>
            </w:r>
          </w:p>
        </w:tc>
        <w:tc>
          <w:tcPr>
            <w:tcW w:w="7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F19" w:rsidRPr="00DA3FFE" w:rsidRDefault="00B60F19" w:rsidP="00384F53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культурно-досуговые мероприятия</w:t>
            </w:r>
            <w:r w:rsidRPr="00DA3FFE">
              <w:rPr>
                <w:sz w:val="28"/>
                <w:szCs w:val="28"/>
                <w:lang w:eastAsia="en-US"/>
              </w:rPr>
              <w:br/>
            </w:r>
            <w:r w:rsidRPr="00DA3FFE">
              <w:rPr>
                <w:rFonts w:eastAsia="Cambria"/>
                <w:sz w:val="28"/>
                <w:szCs w:val="28"/>
                <w:lang w:eastAsia="en-US"/>
              </w:rPr>
              <w:t>(из графы 3)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60F19" w:rsidRPr="00DA3FFE" w:rsidRDefault="00B60F19" w:rsidP="00384F53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из них</w:t>
            </w:r>
            <w:r w:rsidRPr="00DA3FFE">
              <w:rPr>
                <w:sz w:val="28"/>
                <w:szCs w:val="28"/>
                <w:lang w:eastAsia="en-US"/>
              </w:rPr>
              <w:br/>
            </w:r>
            <w:r w:rsidRPr="00DA3FFE">
              <w:rPr>
                <w:rFonts w:eastAsia="Cambria"/>
                <w:sz w:val="28"/>
                <w:szCs w:val="28"/>
                <w:lang w:eastAsia="en-US"/>
              </w:rPr>
              <w:t>(из графы 6)</w:t>
            </w:r>
          </w:p>
        </w:tc>
        <w:tc>
          <w:tcPr>
            <w:tcW w:w="107" w:type="pct"/>
            <w:vAlign w:val="center"/>
            <w:hideMark/>
          </w:tcPr>
          <w:p w:rsidR="00B60F19" w:rsidRPr="00DA3FFE" w:rsidRDefault="00B60F19" w:rsidP="00384F53">
            <w:pPr>
              <w:rPr>
                <w:sz w:val="20"/>
              </w:rPr>
            </w:pPr>
          </w:p>
        </w:tc>
      </w:tr>
      <w:tr w:rsidR="00B60F19" w:rsidRPr="00DA3FFE" w:rsidTr="00384F53">
        <w:trPr>
          <w:trHeight w:val="527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19" w:rsidRPr="00DA3FFE" w:rsidRDefault="00B60F19" w:rsidP="00384F5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19" w:rsidRPr="00DA3FFE" w:rsidRDefault="00B60F19" w:rsidP="00384F5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19" w:rsidRPr="00DA3FFE" w:rsidRDefault="00B60F19" w:rsidP="00384F5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19" w:rsidRPr="00DA3FFE" w:rsidRDefault="00B60F19" w:rsidP="00384F5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0F19" w:rsidRPr="00DA3FFE" w:rsidRDefault="00B60F19" w:rsidP="00384F5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F19" w:rsidRPr="00DA3FFE" w:rsidRDefault="00B60F19" w:rsidP="00384F5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F19" w:rsidRPr="00DA3FFE" w:rsidRDefault="00B60F19" w:rsidP="00384F53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для детей</w:t>
            </w:r>
            <w:r w:rsidRPr="00DA3FFE">
              <w:rPr>
                <w:sz w:val="28"/>
                <w:szCs w:val="28"/>
                <w:lang w:eastAsia="en-US"/>
              </w:rPr>
              <w:br/>
              <w:t>до 14 лет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F19" w:rsidRPr="00DA3FFE" w:rsidRDefault="00B60F19" w:rsidP="00384F53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 w:rsidRPr="00DA3FFE">
              <w:rPr>
                <w:sz w:val="20"/>
                <w:szCs w:val="24"/>
                <w:lang w:eastAsia="en-US"/>
              </w:rPr>
              <w:t xml:space="preserve">для молодежи </w:t>
            </w:r>
            <w:r w:rsidRPr="00DA3FFE">
              <w:rPr>
                <w:sz w:val="20"/>
              </w:rPr>
              <w:t>от 14 до 35 лет</w:t>
            </w:r>
          </w:p>
        </w:tc>
        <w:tc>
          <w:tcPr>
            <w:tcW w:w="107" w:type="pct"/>
            <w:vAlign w:val="center"/>
            <w:hideMark/>
          </w:tcPr>
          <w:p w:rsidR="00B60F19" w:rsidRPr="00DA3FFE" w:rsidRDefault="00B60F19" w:rsidP="00384F53">
            <w:pPr>
              <w:rPr>
                <w:sz w:val="20"/>
              </w:rPr>
            </w:pPr>
          </w:p>
        </w:tc>
      </w:tr>
      <w:tr w:rsidR="00B60F19" w:rsidRPr="00DA3FFE" w:rsidTr="00384F53">
        <w:trPr>
          <w:trHeight w:val="227"/>
        </w:trPr>
        <w:tc>
          <w:tcPr>
            <w:tcW w:w="1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19" w:rsidRPr="00DA3FFE" w:rsidRDefault="00B60F19" w:rsidP="00384F53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19" w:rsidRPr="00DA3FFE" w:rsidRDefault="00B60F19" w:rsidP="00384F53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19" w:rsidRPr="00DA3FFE" w:rsidRDefault="00B60F19" w:rsidP="00384F53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19" w:rsidRPr="00DA3FFE" w:rsidRDefault="00B60F19" w:rsidP="00384F53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19" w:rsidRPr="00DA3FFE" w:rsidRDefault="00B60F19" w:rsidP="00384F53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19" w:rsidRPr="00DA3FFE" w:rsidRDefault="00B60F19" w:rsidP="00384F53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19" w:rsidRPr="00DA3FFE" w:rsidRDefault="00B60F19" w:rsidP="00384F53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19" w:rsidRPr="00DA3FFE" w:rsidRDefault="00B60F19" w:rsidP="00384F53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DA3FFE">
              <w:rPr>
                <w:sz w:val="20"/>
                <w:szCs w:val="24"/>
                <w:lang w:eastAsia="en-US"/>
              </w:rPr>
              <w:t>8</w:t>
            </w:r>
          </w:p>
        </w:tc>
        <w:tc>
          <w:tcPr>
            <w:tcW w:w="107" w:type="pct"/>
            <w:vAlign w:val="center"/>
            <w:hideMark/>
          </w:tcPr>
          <w:p w:rsidR="00B60F19" w:rsidRPr="00DA3FFE" w:rsidRDefault="00B60F19" w:rsidP="00384F53">
            <w:pPr>
              <w:rPr>
                <w:sz w:val="20"/>
              </w:rPr>
            </w:pPr>
          </w:p>
        </w:tc>
      </w:tr>
      <w:tr w:rsidR="00B60F19" w:rsidRPr="00DA3FFE" w:rsidTr="00384F53">
        <w:trPr>
          <w:trHeight w:val="607"/>
        </w:trPr>
        <w:tc>
          <w:tcPr>
            <w:tcW w:w="1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19" w:rsidRPr="00DA3FFE" w:rsidRDefault="00B60F19" w:rsidP="00384F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3FFE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</w:p>
          <w:p w:rsidR="00B60F19" w:rsidRPr="00DA3FFE" w:rsidRDefault="00B60F19" w:rsidP="00384F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3FF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мероприятий,   </w:t>
            </w:r>
            <w:proofErr w:type="gramStart"/>
            <w:r w:rsidRPr="00DA3FFE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End"/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0F19" w:rsidRPr="00DA3FFE" w:rsidRDefault="00B60F19" w:rsidP="00384F53">
            <w:pPr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F19" w:rsidRPr="00DA3FFE" w:rsidRDefault="00850E96" w:rsidP="0038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F19" w:rsidRPr="00DA3FFE" w:rsidRDefault="00850E96" w:rsidP="0038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F19" w:rsidRPr="00DA3FFE" w:rsidRDefault="00850E96" w:rsidP="0038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F19" w:rsidRPr="00DA3FFE" w:rsidRDefault="00850E96" w:rsidP="0038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F19" w:rsidRPr="00DA3FFE" w:rsidRDefault="00850E96" w:rsidP="0038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F19" w:rsidRPr="00DA3FFE" w:rsidRDefault="00850E96" w:rsidP="00384F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7" w:type="pct"/>
            <w:vAlign w:val="center"/>
            <w:hideMark/>
          </w:tcPr>
          <w:p w:rsidR="00B60F19" w:rsidRPr="00DA3FFE" w:rsidRDefault="00B60F19" w:rsidP="00384F53">
            <w:pPr>
              <w:rPr>
                <w:sz w:val="20"/>
              </w:rPr>
            </w:pPr>
          </w:p>
        </w:tc>
      </w:tr>
      <w:tr w:rsidR="00B60F19" w:rsidRPr="00DA3FFE" w:rsidTr="00384F53">
        <w:trPr>
          <w:trHeight w:val="513"/>
        </w:trPr>
        <w:tc>
          <w:tcPr>
            <w:tcW w:w="1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19" w:rsidRPr="00DA3FFE" w:rsidRDefault="00B60F19" w:rsidP="00384F53">
            <w:pPr>
              <w:ind w:left="170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 xml:space="preserve">из них </w:t>
            </w:r>
          </w:p>
          <w:p w:rsidR="00B60F19" w:rsidRPr="00DA3FFE" w:rsidRDefault="00B60F19" w:rsidP="00384F53">
            <w:pPr>
              <w:ind w:left="170"/>
              <w:rPr>
                <w:sz w:val="28"/>
                <w:szCs w:val="28"/>
                <w:lang w:eastAsia="en-US"/>
              </w:rPr>
            </w:pPr>
            <w:proofErr w:type="gramStart"/>
            <w:r w:rsidRPr="00DA3FFE">
              <w:rPr>
                <w:sz w:val="28"/>
                <w:szCs w:val="28"/>
                <w:lang w:eastAsia="en-US"/>
              </w:rPr>
              <w:t xml:space="preserve">платных </w:t>
            </w:r>
            <w:proofErr w:type="gramEnd"/>
          </w:p>
          <w:p w:rsidR="00B60F19" w:rsidRPr="00DA3FFE" w:rsidRDefault="00B60F19" w:rsidP="00384F53">
            <w:pPr>
              <w:ind w:left="170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0F19" w:rsidRPr="00DA3FFE" w:rsidRDefault="00B60F19" w:rsidP="00384F53">
            <w:pPr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F19" w:rsidRPr="00DA3FFE" w:rsidRDefault="00850E96" w:rsidP="0038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F19" w:rsidRPr="00DA3FFE" w:rsidRDefault="00B60F19" w:rsidP="00384F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F19" w:rsidRPr="00DA3FFE" w:rsidRDefault="00850E96" w:rsidP="0038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60F19"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F19" w:rsidRPr="00DA3FFE" w:rsidRDefault="00B60F19" w:rsidP="00384F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F19" w:rsidRPr="00DA3FFE" w:rsidRDefault="00B60F19" w:rsidP="00384F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F19" w:rsidRPr="00DA3FFE" w:rsidRDefault="00B60F19" w:rsidP="00384F53">
            <w:pPr>
              <w:jc w:val="center"/>
              <w:rPr>
                <w:sz w:val="20"/>
              </w:rPr>
            </w:pPr>
          </w:p>
        </w:tc>
        <w:tc>
          <w:tcPr>
            <w:tcW w:w="107" w:type="pct"/>
            <w:vAlign w:val="center"/>
            <w:hideMark/>
          </w:tcPr>
          <w:p w:rsidR="00B60F19" w:rsidRPr="00DA3FFE" w:rsidRDefault="00B60F19" w:rsidP="00384F53">
            <w:pPr>
              <w:rPr>
                <w:sz w:val="20"/>
              </w:rPr>
            </w:pPr>
          </w:p>
        </w:tc>
      </w:tr>
      <w:tr w:rsidR="00B60F19" w:rsidRPr="00DA3FFE" w:rsidTr="00384F53">
        <w:trPr>
          <w:trHeight w:val="748"/>
        </w:trPr>
        <w:tc>
          <w:tcPr>
            <w:tcW w:w="1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19" w:rsidRPr="00DA3FFE" w:rsidRDefault="00B60F19" w:rsidP="00384F53">
            <w:pPr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Посещения на мероприятиях, чел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0F19" w:rsidRPr="00DA3FFE" w:rsidRDefault="00B60F19" w:rsidP="00384F53">
            <w:pPr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F19" w:rsidRPr="00DA3FFE" w:rsidRDefault="00850E96" w:rsidP="0038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F19" w:rsidRPr="00DA3FFE" w:rsidRDefault="00850E96" w:rsidP="0038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F19" w:rsidRPr="00DA3FFE" w:rsidRDefault="00850E96" w:rsidP="0038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F19" w:rsidRPr="00DA3FFE" w:rsidRDefault="00850E96" w:rsidP="0038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F19" w:rsidRPr="00DA3FFE" w:rsidRDefault="00850E96" w:rsidP="00384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F19" w:rsidRPr="00DA3FFE" w:rsidRDefault="00850E96" w:rsidP="00384F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07" w:type="pct"/>
            <w:vAlign w:val="center"/>
            <w:hideMark/>
          </w:tcPr>
          <w:p w:rsidR="00B60F19" w:rsidRPr="00DA3FFE" w:rsidRDefault="00B60F19" w:rsidP="00384F53">
            <w:pPr>
              <w:rPr>
                <w:sz w:val="20"/>
              </w:rPr>
            </w:pPr>
          </w:p>
        </w:tc>
      </w:tr>
      <w:tr w:rsidR="00B60F19" w:rsidRPr="00DA3FFE" w:rsidTr="00384F53">
        <w:trPr>
          <w:trHeight w:val="517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19" w:rsidRPr="00DA3FFE" w:rsidRDefault="00B60F19" w:rsidP="00384F53">
            <w:pPr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 xml:space="preserve">  из них </w:t>
            </w:r>
          </w:p>
          <w:p w:rsidR="00B60F19" w:rsidRPr="00DA3FFE" w:rsidRDefault="00B60F19" w:rsidP="00384F53">
            <w:pPr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 xml:space="preserve">  на платных</w:t>
            </w:r>
            <w:r w:rsidRPr="00DA3FFE">
              <w:rPr>
                <w:sz w:val="28"/>
                <w:szCs w:val="28"/>
                <w:lang w:eastAsia="en-US"/>
              </w:rPr>
              <w:br/>
              <w:t xml:space="preserve">  мероприятиях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0F19" w:rsidRPr="00DA3FFE" w:rsidRDefault="00B60F19" w:rsidP="00384F53">
            <w:pPr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F19" w:rsidRPr="00DA3FFE" w:rsidRDefault="00850E96" w:rsidP="00384F5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F19" w:rsidRPr="00DA3FFE" w:rsidRDefault="00B60F19" w:rsidP="00384F5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F19" w:rsidRPr="00DA3FFE" w:rsidRDefault="00850E96" w:rsidP="00384F5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F19" w:rsidRPr="00DA3FFE" w:rsidRDefault="00B60F19" w:rsidP="00384F5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F19" w:rsidRPr="00DA3FFE" w:rsidRDefault="00B60F19" w:rsidP="00384F5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F19" w:rsidRPr="00DA3FFE" w:rsidRDefault="00B60F19" w:rsidP="00384F53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107" w:type="pct"/>
            <w:vAlign w:val="center"/>
            <w:hideMark/>
          </w:tcPr>
          <w:p w:rsidR="00B60F19" w:rsidRPr="00DA3FFE" w:rsidRDefault="00B60F19" w:rsidP="00384F53">
            <w:pPr>
              <w:rPr>
                <w:sz w:val="20"/>
              </w:rPr>
            </w:pPr>
          </w:p>
        </w:tc>
      </w:tr>
    </w:tbl>
    <w:p w:rsidR="00B60F19" w:rsidRDefault="00B60F19" w:rsidP="00B60F19"/>
    <w:p w:rsidR="00B60F19" w:rsidRDefault="00B60F19" w:rsidP="00B60F19"/>
    <w:p w:rsidR="00B60F19" w:rsidRPr="00850E96" w:rsidRDefault="00B60F19" w:rsidP="00B60F19">
      <w:pPr>
        <w:rPr>
          <w:sz w:val="28"/>
          <w:szCs w:val="28"/>
        </w:rPr>
      </w:pPr>
    </w:p>
    <w:p w:rsidR="00591A09" w:rsidRPr="00850E96" w:rsidRDefault="00850E96">
      <w:pPr>
        <w:rPr>
          <w:sz w:val="28"/>
          <w:szCs w:val="28"/>
        </w:rPr>
      </w:pPr>
      <w:r w:rsidRPr="00850E96">
        <w:rPr>
          <w:sz w:val="28"/>
          <w:szCs w:val="28"/>
        </w:rPr>
        <w:t>специлист по метод клуб</w:t>
      </w:r>
      <w:proofErr w:type="gramStart"/>
      <w:r w:rsidRPr="00850E96">
        <w:rPr>
          <w:sz w:val="28"/>
          <w:szCs w:val="28"/>
        </w:rPr>
        <w:t>.</w:t>
      </w:r>
      <w:proofErr w:type="gramEnd"/>
      <w:r w:rsidRPr="00850E96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                            Т.В.Ильина</w:t>
      </w:r>
    </w:p>
    <w:sectPr w:rsidR="00591A09" w:rsidRPr="00850E96" w:rsidSect="00B60F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60F19"/>
    <w:rsid w:val="00591A09"/>
    <w:rsid w:val="00723F3E"/>
    <w:rsid w:val="00850E96"/>
    <w:rsid w:val="00B60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F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single space Знак,footnote text Знак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basedOn w:val="a0"/>
    <w:link w:val="a4"/>
    <w:uiPriority w:val="99"/>
    <w:semiHidden/>
    <w:locked/>
    <w:rsid w:val="00B60F19"/>
  </w:style>
  <w:style w:type="paragraph" w:styleId="a4">
    <w:name w:val="footnote text"/>
    <w:aliases w:val="single space,footnote text Знак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3"/>
    <w:uiPriority w:val="99"/>
    <w:semiHidden/>
    <w:unhideWhenUsed/>
    <w:rsid w:val="00B60F1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Текст сноски Знак1"/>
    <w:basedOn w:val="a0"/>
    <w:link w:val="a4"/>
    <w:uiPriority w:val="99"/>
    <w:semiHidden/>
    <w:rsid w:val="00B60F1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2024-12-22T18:41:00Z</dcterms:created>
  <dcterms:modified xsi:type="dcterms:W3CDTF">2024-12-22T19:02:00Z</dcterms:modified>
</cp:coreProperties>
</file>