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AD" w:rsidRDefault="001651BA" w:rsidP="001651BA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</w:rPr>
      </w:pPr>
      <w:r w:rsidRPr="00406961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Календарный план спортивных мероприятий ОСОО "НФКФШР" в 202</w:t>
      </w:r>
      <w:r w:rsidR="00B64E97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3</w:t>
      </w:r>
      <w:r w:rsidRPr="00406961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 xml:space="preserve"> году</w:t>
      </w:r>
    </w:p>
    <w:tbl>
      <w:tblPr>
        <w:tblW w:w="14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0"/>
        <w:gridCol w:w="4180"/>
        <w:gridCol w:w="2685"/>
        <w:gridCol w:w="1709"/>
        <w:gridCol w:w="2686"/>
        <w:gridCol w:w="2686"/>
      </w:tblGrid>
      <w:tr w:rsidR="001651BA" w:rsidRPr="001651BA" w:rsidTr="00EE1361">
        <w:trPr>
          <w:trHeight w:val="645"/>
        </w:trPr>
        <w:tc>
          <w:tcPr>
            <w:tcW w:w="890" w:type="dxa"/>
            <w:vAlign w:val="center"/>
          </w:tcPr>
          <w:p w:rsidR="001651BA" w:rsidRPr="006B2E06" w:rsidRDefault="001651BA" w:rsidP="0016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80" w:type="dxa"/>
            <w:vAlign w:val="center"/>
          </w:tcPr>
          <w:p w:rsidR="001651BA" w:rsidRPr="006B2E06" w:rsidRDefault="001651BA" w:rsidP="0016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85" w:type="dxa"/>
            <w:vAlign w:val="center"/>
          </w:tcPr>
          <w:p w:rsidR="001651BA" w:rsidRPr="006B2E06" w:rsidRDefault="001651BA" w:rsidP="0016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Участники мероприятия</w:t>
            </w:r>
          </w:p>
        </w:tc>
        <w:tc>
          <w:tcPr>
            <w:tcW w:w="1709" w:type="dxa"/>
            <w:vAlign w:val="center"/>
          </w:tcPr>
          <w:p w:rsidR="001651BA" w:rsidRPr="006B2E06" w:rsidRDefault="001651BA" w:rsidP="0016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86" w:type="dxa"/>
            <w:vAlign w:val="center"/>
          </w:tcPr>
          <w:p w:rsidR="001651BA" w:rsidRPr="006B2E06" w:rsidRDefault="001651BA" w:rsidP="0016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686" w:type="dxa"/>
            <w:vAlign w:val="center"/>
          </w:tcPr>
          <w:p w:rsidR="001651BA" w:rsidRPr="006B2E06" w:rsidRDefault="001651BA" w:rsidP="00165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Проводящая организация</w:t>
            </w:r>
          </w:p>
        </w:tc>
      </w:tr>
      <w:tr w:rsidR="009A746A" w:rsidRPr="001651BA" w:rsidTr="00EE1361">
        <w:trPr>
          <w:trHeight w:val="208"/>
        </w:trPr>
        <w:tc>
          <w:tcPr>
            <w:tcW w:w="890" w:type="dxa"/>
            <w:vAlign w:val="center"/>
          </w:tcPr>
          <w:p w:rsidR="009A746A" w:rsidRPr="006B2E06" w:rsidRDefault="009A746A" w:rsidP="00326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0" w:type="dxa"/>
            <w:vAlign w:val="center"/>
          </w:tcPr>
          <w:p w:rsidR="009A746A" w:rsidRPr="00EE1361" w:rsidRDefault="009A746A" w:rsidP="001A5BAF">
            <w:pPr>
              <w:tabs>
                <w:tab w:val="left" w:pos="141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361">
              <w:rPr>
                <w:rFonts w:ascii="Times New Roman" w:hAnsi="Times New Roman"/>
                <w:sz w:val="24"/>
                <w:szCs w:val="24"/>
              </w:rPr>
              <w:t>ЧЕМПИОНАТ И ПЕРВЕНСТВО</w:t>
            </w:r>
          </w:p>
          <w:p w:rsidR="009A746A" w:rsidRPr="00EE1361" w:rsidRDefault="009A746A" w:rsidP="001A5BAF">
            <w:pPr>
              <w:tabs>
                <w:tab w:val="left" w:pos="141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361">
              <w:rPr>
                <w:rFonts w:ascii="Times New Roman" w:hAnsi="Times New Roman"/>
                <w:sz w:val="24"/>
                <w:szCs w:val="24"/>
              </w:rPr>
              <w:t xml:space="preserve">ПО ТРАДИЦИОННОМУ КАРАТЭ-ДО ФУДОКАН НАЦИОНАЛЬНОЙ ФЕДЕРАЦИИ КАРАТЭ-ДО </w:t>
            </w:r>
          </w:p>
          <w:p w:rsidR="009A746A" w:rsidRPr="00EE1361" w:rsidRDefault="009A746A" w:rsidP="001A5BAF">
            <w:pPr>
              <w:tabs>
                <w:tab w:val="left" w:pos="1416"/>
              </w:tabs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EE1361">
              <w:rPr>
                <w:rFonts w:ascii="Times New Roman" w:hAnsi="Times New Roman"/>
                <w:sz w:val="24"/>
                <w:szCs w:val="24"/>
              </w:rPr>
              <w:t>ФУДОКАН-ШОТОКАН РОССИИ</w:t>
            </w:r>
          </w:p>
        </w:tc>
        <w:tc>
          <w:tcPr>
            <w:tcW w:w="2685" w:type="dxa"/>
            <w:vAlign w:val="center"/>
          </w:tcPr>
          <w:p w:rsidR="009A746A" w:rsidRPr="006B2E06" w:rsidRDefault="009A746A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Сборные команд Республик, Краев, Областей</w:t>
            </w:r>
          </w:p>
        </w:tc>
        <w:tc>
          <w:tcPr>
            <w:tcW w:w="1709" w:type="dxa"/>
            <w:vAlign w:val="center"/>
          </w:tcPr>
          <w:p w:rsidR="009A746A" w:rsidRPr="006B2E06" w:rsidRDefault="009A746A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 2023г.</w:t>
            </w:r>
          </w:p>
        </w:tc>
        <w:tc>
          <w:tcPr>
            <w:tcW w:w="2686" w:type="dxa"/>
            <w:vAlign w:val="center"/>
          </w:tcPr>
          <w:p w:rsidR="009A746A" w:rsidRPr="006B2E06" w:rsidRDefault="009A746A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2686" w:type="dxa"/>
            <w:vAlign w:val="center"/>
          </w:tcPr>
          <w:p w:rsidR="009A746A" w:rsidRPr="0032648A" w:rsidRDefault="009A746A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ОСОО «НФКФШР»</w:t>
            </w:r>
          </w:p>
        </w:tc>
      </w:tr>
      <w:tr w:rsidR="009A746A" w:rsidRPr="001651BA" w:rsidTr="00782265">
        <w:trPr>
          <w:trHeight w:val="960"/>
        </w:trPr>
        <w:tc>
          <w:tcPr>
            <w:tcW w:w="890" w:type="dxa"/>
            <w:vAlign w:val="center"/>
          </w:tcPr>
          <w:p w:rsidR="009A746A" w:rsidRPr="006B2E06" w:rsidRDefault="009A746A" w:rsidP="007B7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0" w:type="dxa"/>
            <w:vAlign w:val="center"/>
          </w:tcPr>
          <w:p w:rsidR="009A746A" w:rsidRPr="006B2E06" w:rsidRDefault="009A746A" w:rsidP="005B0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ВСЕРОССИЙСКИЙ ТУРНИР «</w:t>
            </w:r>
            <w:r w:rsidRPr="006B2E0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FUDO</w:t>
            </w:r>
            <w:r w:rsidRPr="006B2E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6B2E0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CUP</w:t>
            </w:r>
            <w:r w:rsidRPr="006B2E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 ПО ФУДОКАН</w:t>
            </w:r>
            <w:r w:rsidRPr="006B2E06">
              <w:rPr>
                <w:rFonts w:ascii="Times New Roman" w:hAnsi="Times New Roman"/>
                <w:sz w:val="24"/>
                <w:szCs w:val="24"/>
              </w:rPr>
              <w:t xml:space="preserve"> КАРАТЭ</w:t>
            </w: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vAlign w:val="center"/>
          </w:tcPr>
          <w:p w:rsidR="009A746A" w:rsidRPr="006B2E06" w:rsidRDefault="009A746A" w:rsidP="005B0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Сборные команд Республик, Краев, Областей</w:t>
            </w:r>
          </w:p>
        </w:tc>
        <w:tc>
          <w:tcPr>
            <w:tcW w:w="1709" w:type="dxa"/>
            <w:vAlign w:val="center"/>
          </w:tcPr>
          <w:p w:rsidR="009A746A" w:rsidRPr="006B2E06" w:rsidRDefault="00782265" w:rsidP="00782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 2023г</w:t>
            </w:r>
            <w:r w:rsidR="009A746A"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86" w:type="dxa"/>
            <w:vAlign w:val="center"/>
          </w:tcPr>
          <w:p w:rsidR="009A746A" w:rsidRPr="006B2E06" w:rsidRDefault="009A746A" w:rsidP="005B0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абережные Челны р.Татарстан</w:t>
            </w:r>
          </w:p>
        </w:tc>
        <w:tc>
          <w:tcPr>
            <w:tcW w:w="2686" w:type="dxa"/>
            <w:vAlign w:val="center"/>
          </w:tcPr>
          <w:p w:rsidR="009A746A" w:rsidRPr="006B2E06" w:rsidRDefault="009A746A" w:rsidP="005B04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ОСОО "НФКФШР"</w:t>
            </w:r>
          </w:p>
        </w:tc>
      </w:tr>
      <w:tr w:rsidR="009A746A" w:rsidRPr="001651BA" w:rsidTr="00782265">
        <w:trPr>
          <w:trHeight w:val="832"/>
        </w:trPr>
        <w:tc>
          <w:tcPr>
            <w:tcW w:w="890" w:type="dxa"/>
            <w:vAlign w:val="center"/>
          </w:tcPr>
          <w:p w:rsidR="009A746A" w:rsidRPr="006B2E06" w:rsidRDefault="009A746A" w:rsidP="007B7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0" w:type="dxa"/>
            <w:vAlign w:val="center"/>
          </w:tcPr>
          <w:p w:rsidR="009A746A" w:rsidRPr="006B2E06" w:rsidRDefault="009A746A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Кубок Мира по Фудокан каратэ-до</w:t>
            </w: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vAlign w:val="center"/>
          </w:tcPr>
          <w:p w:rsidR="009A746A" w:rsidRPr="006B2E06" w:rsidRDefault="009A746A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Сборные команд Республик, Краев, Областей</w:t>
            </w:r>
          </w:p>
        </w:tc>
        <w:tc>
          <w:tcPr>
            <w:tcW w:w="1709" w:type="dxa"/>
            <w:vAlign w:val="center"/>
          </w:tcPr>
          <w:p w:rsidR="009A746A" w:rsidRPr="006B2E06" w:rsidRDefault="009A746A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 2023г.</w:t>
            </w:r>
          </w:p>
        </w:tc>
        <w:tc>
          <w:tcPr>
            <w:tcW w:w="2686" w:type="dxa"/>
            <w:vAlign w:val="center"/>
          </w:tcPr>
          <w:p w:rsidR="009A746A" w:rsidRPr="006B2E06" w:rsidRDefault="009A746A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Иваново </w:t>
            </w:r>
          </w:p>
        </w:tc>
        <w:tc>
          <w:tcPr>
            <w:tcW w:w="2686" w:type="dxa"/>
            <w:vAlign w:val="center"/>
          </w:tcPr>
          <w:p w:rsidR="009A746A" w:rsidRPr="006B2E06" w:rsidRDefault="009A746A" w:rsidP="001A5B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2E06">
              <w:rPr>
                <w:rFonts w:ascii="Times New Roman" w:hAnsi="Times New Roman"/>
                <w:sz w:val="24"/>
                <w:szCs w:val="24"/>
                <w:lang w:val="en-US"/>
              </w:rPr>
              <w:t>WWF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Всемирная Федерация Фудокан</w:t>
            </w:r>
          </w:p>
        </w:tc>
      </w:tr>
      <w:tr w:rsidR="00782265" w:rsidRPr="001651BA" w:rsidTr="00EE1361">
        <w:trPr>
          <w:trHeight w:val="954"/>
        </w:trPr>
        <w:tc>
          <w:tcPr>
            <w:tcW w:w="890" w:type="dxa"/>
            <w:vAlign w:val="center"/>
          </w:tcPr>
          <w:p w:rsidR="00782265" w:rsidRPr="006B2E06" w:rsidRDefault="00782265" w:rsidP="008F0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0" w:type="dxa"/>
            <w:vAlign w:val="center"/>
          </w:tcPr>
          <w:p w:rsidR="00782265" w:rsidRPr="00EE1361" w:rsidRDefault="00782265" w:rsidP="005B042E">
            <w:pPr>
              <w:tabs>
                <w:tab w:val="left" w:pos="141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361">
              <w:rPr>
                <w:rFonts w:ascii="Times New Roman" w:hAnsi="Times New Roman"/>
                <w:sz w:val="24"/>
                <w:szCs w:val="24"/>
              </w:rPr>
              <w:t>ЧЕМПИОНАТ И ПЕРВЕНСТВО</w:t>
            </w:r>
          </w:p>
          <w:p w:rsidR="00782265" w:rsidRPr="00EE1361" w:rsidRDefault="00782265" w:rsidP="005B042E">
            <w:pPr>
              <w:tabs>
                <w:tab w:val="left" w:pos="141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361">
              <w:rPr>
                <w:rFonts w:ascii="Times New Roman" w:hAnsi="Times New Roman"/>
                <w:sz w:val="24"/>
                <w:szCs w:val="24"/>
              </w:rPr>
              <w:t xml:space="preserve">ПО ТРАДИЦИОННОМУ КАРАТЭ-ДО ФУДОКАН НАЦИОНАЛЬНОЙ ФЕДЕРАЦИИ КАРАТЭ-ДО </w:t>
            </w:r>
          </w:p>
          <w:p w:rsidR="00782265" w:rsidRPr="00EE1361" w:rsidRDefault="00782265" w:rsidP="005B042E">
            <w:pPr>
              <w:tabs>
                <w:tab w:val="left" w:pos="1416"/>
              </w:tabs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EE1361">
              <w:rPr>
                <w:rFonts w:ascii="Times New Roman" w:hAnsi="Times New Roman"/>
                <w:sz w:val="24"/>
                <w:szCs w:val="24"/>
              </w:rPr>
              <w:t>ФУДОКАН-ШОТОКАН РОССИИ</w:t>
            </w:r>
          </w:p>
        </w:tc>
        <w:tc>
          <w:tcPr>
            <w:tcW w:w="2685" w:type="dxa"/>
            <w:vAlign w:val="center"/>
          </w:tcPr>
          <w:p w:rsidR="00782265" w:rsidRPr="006B2E06" w:rsidRDefault="00782265" w:rsidP="005B0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Сборные команд Республик, Краев, Областей</w:t>
            </w:r>
          </w:p>
        </w:tc>
        <w:tc>
          <w:tcPr>
            <w:tcW w:w="1709" w:type="dxa"/>
            <w:vAlign w:val="center"/>
          </w:tcPr>
          <w:p w:rsidR="00782265" w:rsidRPr="006B2E06" w:rsidRDefault="00782265" w:rsidP="005B0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 2023г.</w:t>
            </w:r>
          </w:p>
        </w:tc>
        <w:tc>
          <w:tcPr>
            <w:tcW w:w="2686" w:type="dxa"/>
            <w:vAlign w:val="center"/>
          </w:tcPr>
          <w:p w:rsidR="00782265" w:rsidRPr="006B2E06" w:rsidRDefault="00782265" w:rsidP="005B0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Тамбов </w:t>
            </w:r>
          </w:p>
        </w:tc>
        <w:tc>
          <w:tcPr>
            <w:tcW w:w="2686" w:type="dxa"/>
            <w:vAlign w:val="center"/>
          </w:tcPr>
          <w:p w:rsidR="00782265" w:rsidRPr="0032648A" w:rsidRDefault="00782265" w:rsidP="005B0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Тамбовская областная ФСОО Федерация Фудокан</w:t>
            </w:r>
          </w:p>
        </w:tc>
      </w:tr>
      <w:tr w:rsidR="00782265" w:rsidRPr="001651BA" w:rsidTr="00782265">
        <w:trPr>
          <w:trHeight w:val="452"/>
        </w:trPr>
        <w:tc>
          <w:tcPr>
            <w:tcW w:w="890" w:type="dxa"/>
            <w:vAlign w:val="center"/>
          </w:tcPr>
          <w:p w:rsidR="00782265" w:rsidRPr="006B2E06" w:rsidRDefault="00782265" w:rsidP="008F0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0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Гашаку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2685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Федерации России</w:t>
            </w:r>
          </w:p>
        </w:tc>
        <w:tc>
          <w:tcPr>
            <w:tcW w:w="1709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 2023г.</w:t>
            </w:r>
          </w:p>
        </w:tc>
        <w:tc>
          <w:tcPr>
            <w:tcW w:w="2686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Start"/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дыгея</w:t>
            </w:r>
          </w:p>
        </w:tc>
        <w:tc>
          <w:tcPr>
            <w:tcW w:w="2686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ОСОО "НФКФШР"</w:t>
            </w:r>
          </w:p>
        </w:tc>
      </w:tr>
      <w:tr w:rsidR="00782265" w:rsidRPr="001651BA" w:rsidTr="00EE1361">
        <w:trPr>
          <w:trHeight w:val="645"/>
        </w:trPr>
        <w:tc>
          <w:tcPr>
            <w:tcW w:w="890" w:type="dxa"/>
            <w:vAlign w:val="center"/>
          </w:tcPr>
          <w:p w:rsidR="00782265" w:rsidRPr="006B2E06" w:rsidRDefault="00782265" w:rsidP="008F0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0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Всероссийский кубок по Фудокан каратэ-до памяти </w:t>
            </w:r>
            <w:proofErr w:type="spellStart"/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Мираби</w:t>
            </w:r>
            <w:proofErr w:type="spellEnd"/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Окуджавы</w:t>
            </w:r>
          </w:p>
        </w:tc>
        <w:tc>
          <w:tcPr>
            <w:tcW w:w="2685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Сборные команд Республик, Края, Области</w:t>
            </w:r>
          </w:p>
        </w:tc>
        <w:tc>
          <w:tcPr>
            <w:tcW w:w="1709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Октябрь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2686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ольятти</w:t>
            </w:r>
          </w:p>
        </w:tc>
        <w:tc>
          <w:tcPr>
            <w:tcW w:w="2686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ОСОО "НФКФШР"</w:t>
            </w:r>
          </w:p>
        </w:tc>
      </w:tr>
      <w:tr w:rsidR="00782265" w:rsidRPr="001651BA" w:rsidTr="00EE1361">
        <w:trPr>
          <w:trHeight w:val="982"/>
        </w:trPr>
        <w:tc>
          <w:tcPr>
            <w:tcW w:w="890" w:type="dxa"/>
            <w:vAlign w:val="center"/>
          </w:tcPr>
          <w:p w:rsidR="00782265" w:rsidRDefault="00782265" w:rsidP="008F0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0" w:type="dxa"/>
            <w:vAlign w:val="center"/>
          </w:tcPr>
          <w:p w:rsidR="00782265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Чемпионат Мира </w:t>
            </w:r>
            <w:proofErr w:type="gramStart"/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Фудокан каратэ-до</w:t>
            </w:r>
          </w:p>
        </w:tc>
        <w:tc>
          <w:tcPr>
            <w:tcW w:w="2685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Чемпионы России по Фудокан каратэ-до (участники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осеннего Чемпионата России 2023</w:t>
            </w: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г.)</w:t>
            </w:r>
          </w:p>
        </w:tc>
        <w:tc>
          <w:tcPr>
            <w:tcW w:w="1709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Ноябрь 2023г.</w:t>
            </w:r>
          </w:p>
        </w:tc>
        <w:tc>
          <w:tcPr>
            <w:tcW w:w="2686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Сербия </w:t>
            </w:r>
          </w:p>
        </w:tc>
        <w:tc>
          <w:tcPr>
            <w:tcW w:w="2686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E06">
              <w:rPr>
                <w:rFonts w:ascii="Times New Roman" w:hAnsi="Times New Roman"/>
                <w:sz w:val="24"/>
                <w:szCs w:val="24"/>
                <w:lang w:val="en-US"/>
              </w:rPr>
              <w:t>WWF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Всемирная Федерация Фудокан</w:t>
            </w:r>
          </w:p>
        </w:tc>
      </w:tr>
      <w:tr w:rsidR="00782265" w:rsidRPr="001651BA" w:rsidTr="00782265">
        <w:trPr>
          <w:trHeight w:val="1157"/>
        </w:trPr>
        <w:tc>
          <w:tcPr>
            <w:tcW w:w="890" w:type="dxa"/>
            <w:vAlign w:val="center"/>
          </w:tcPr>
          <w:p w:rsidR="00782265" w:rsidRDefault="00782265" w:rsidP="007B7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0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248285</wp:posOffset>
                  </wp:positionV>
                  <wp:extent cx="1516380" cy="1494155"/>
                  <wp:effectExtent l="19050" t="0" r="7620" b="0"/>
                  <wp:wrapNone/>
                  <wp:docPr id="2" name="Рисунок 2" descr="националь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ациональ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49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2E06">
              <w:rPr>
                <w:rFonts w:ascii="Times New Roman" w:hAnsi="Times New Roman"/>
                <w:bCs/>
                <w:sz w:val="24"/>
                <w:szCs w:val="24"/>
              </w:rPr>
              <w:t>ОТКРЫТОЕ ПЕРВЕНСТВО ЧЕМПИОНАТА КРАСНОДАРСКОГО КРАЯ ПО ФУДОКАН</w:t>
            </w:r>
            <w:r w:rsidRPr="006B2E06">
              <w:rPr>
                <w:rFonts w:ascii="Times New Roman" w:hAnsi="Times New Roman"/>
                <w:sz w:val="24"/>
                <w:szCs w:val="24"/>
              </w:rPr>
              <w:t xml:space="preserve"> КАРАТЭ-ДО </w:t>
            </w:r>
          </w:p>
        </w:tc>
        <w:tc>
          <w:tcPr>
            <w:tcW w:w="2685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Федерации Краснодарского края</w:t>
            </w:r>
          </w:p>
        </w:tc>
        <w:tc>
          <w:tcPr>
            <w:tcW w:w="1709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  2023г.</w:t>
            </w:r>
          </w:p>
        </w:tc>
        <w:tc>
          <w:tcPr>
            <w:tcW w:w="2686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Краснодарский край, ст</w:t>
            </w:r>
            <w:proofErr w:type="gramStart"/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авловская</w:t>
            </w:r>
          </w:p>
        </w:tc>
        <w:tc>
          <w:tcPr>
            <w:tcW w:w="2686" w:type="dxa"/>
            <w:vAlign w:val="center"/>
          </w:tcPr>
          <w:p w:rsidR="00782265" w:rsidRPr="006B2E06" w:rsidRDefault="00782265" w:rsidP="001A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E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ФСОО «Федерация Фудокан Краснодарского края»</w:t>
            </w:r>
          </w:p>
        </w:tc>
      </w:tr>
    </w:tbl>
    <w:p w:rsidR="001651BA" w:rsidRDefault="001651BA" w:rsidP="001651BA">
      <w:pPr>
        <w:jc w:val="center"/>
      </w:pPr>
    </w:p>
    <w:p w:rsidR="001651BA" w:rsidRDefault="00782265" w:rsidP="001651BA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196215</wp:posOffset>
            </wp:positionV>
            <wp:extent cx="1505585" cy="613410"/>
            <wp:effectExtent l="19050" t="0" r="0" b="0"/>
            <wp:wrapNone/>
            <wp:docPr id="3" name="Рисунок 3" descr="8 д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 д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F90">
        <w:rPr>
          <w:rFonts w:ascii="Times New Roman" w:eastAsia="Times New Roman" w:hAnsi="Times New Roman"/>
          <w:color w:val="000000"/>
          <w:sz w:val="28"/>
          <w:szCs w:val="28"/>
        </w:rPr>
        <w:t>Принимаем предложения по внесению дополнений в календарный план мероприятий на 202</w:t>
      </w:r>
      <w:r w:rsidR="00B64E97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081F90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651BA" w:rsidRPr="001651BA" w:rsidRDefault="00D422C2" w:rsidP="001651BA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Исполнительный директор</w:t>
      </w:r>
      <w:r w:rsidR="001651BA">
        <w:rPr>
          <w:rFonts w:ascii="Times New Roman" w:eastAsia="Times New Roman" w:hAnsi="Times New Roman"/>
          <w:color w:val="000000"/>
          <w:sz w:val="28"/>
          <w:szCs w:val="28"/>
        </w:rPr>
        <w:t xml:space="preserve">  ОСОО "НФКФШР"</w:t>
      </w:r>
      <w:r w:rsidR="001651B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1651B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1651B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1651B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1651B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1651B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1651BA" w:rsidRPr="001651BA">
        <w:rPr>
          <w:rFonts w:ascii="Times New Roman" w:eastAsia="Times New Roman" w:hAnsi="Times New Roman"/>
          <w:color w:val="000000"/>
          <w:sz w:val="28"/>
          <w:szCs w:val="28"/>
        </w:rPr>
        <w:t>В.П. Савранский</w:t>
      </w:r>
    </w:p>
    <w:sectPr w:rsidR="001651BA" w:rsidRPr="001651BA" w:rsidSect="0032648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51BA"/>
    <w:rsid w:val="00045517"/>
    <w:rsid w:val="000639AE"/>
    <w:rsid w:val="00074BE6"/>
    <w:rsid w:val="0007608C"/>
    <w:rsid w:val="000801E8"/>
    <w:rsid w:val="00081F90"/>
    <w:rsid w:val="000A0833"/>
    <w:rsid w:val="000C6100"/>
    <w:rsid w:val="001651BA"/>
    <w:rsid w:val="00182B16"/>
    <w:rsid w:val="00186E79"/>
    <w:rsid w:val="001A55CA"/>
    <w:rsid w:val="001C0503"/>
    <w:rsid w:val="001E1ACC"/>
    <w:rsid w:val="002069DD"/>
    <w:rsid w:val="00250C13"/>
    <w:rsid w:val="002A319A"/>
    <w:rsid w:val="002A6086"/>
    <w:rsid w:val="002E0402"/>
    <w:rsid w:val="002F5527"/>
    <w:rsid w:val="0031797A"/>
    <w:rsid w:val="0032648A"/>
    <w:rsid w:val="003411ED"/>
    <w:rsid w:val="003575B2"/>
    <w:rsid w:val="00406961"/>
    <w:rsid w:val="004157C1"/>
    <w:rsid w:val="004A7742"/>
    <w:rsid w:val="004B7A4B"/>
    <w:rsid w:val="004C2A33"/>
    <w:rsid w:val="004E054F"/>
    <w:rsid w:val="004E5FAD"/>
    <w:rsid w:val="004F5147"/>
    <w:rsid w:val="005622BE"/>
    <w:rsid w:val="005926C9"/>
    <w:rsid w:val="0059332E"/>
    <w:rsid w:val="005D1084"/>
    <w:rsid w:val="005F0710"/>
    <w:rsid w:val="00605E49"/>
    <w:rsid w:val="00611254"/>
    <w:rsid w:val="00625E80"/>
    <w:rsid w:val="00630D4C"/>
    <w:rsid w:val="00631815"/>
    <w:rsid w:val="0063382E"/>
    <w:rsid w:val="00642E9F"/>
    <w:rsid w:val="00665045"/>
    <w:rsid w:val="0067657B"/>
    <w:rsid w:val="00682F10"/>
    <w:rsid w:val="006857AA"/>
    <w:rsid w:val="00693494"/>
    <w:rsid w:val="006A5EF3"/>
    <w:rsid w:val="006B00C8"/>
    <w:rsid w:val="006B2E06"/>
    <w:rsid w:val="007039AE"/>
    <w:rsid w:val="007354BB"/>
    <w:rsid w:val="00742731"/>
    <w:rsid w:val="007728FA"/>
    <w:rsid w:val="00782265"/>
    <w:rsid w:val="007A7CD3"/>
    <w:rsid w:val="007B62CE"/>
    <w:rsid w:val="007E61D0"/>
    <w:rsid w:val="00845B3B"/>
    <w:rsid w:val="00862973"/>
    <w:rsid w:val="008640F4"/>
    <w:rsid w:val="008656DF"/>
    <w:rsid w:val="008B5BC8"/>
    <w:rsid w:val="0091686C"/>
    <w:rsid w:val="00931232"/>
    <w:rsid w:val="0094202C"/>
    <w:rsid w:val="00955BEF"/>
    <w:rsid w:val="00971DE6"/>
    <w:rsid w:val="009815DA"/>
    <w:rsid w:val="009A01CC"/>
    <w:rsid w:val="009A746A"/>
    <w:rsid w:val="009B0313"/>
    <w:rsid w:val="009B32B8"/>
    <w:rsid w:val="009B6D02"/>
    <w:rsid w:val="009C21D8"/>
    <w:rsid w:val="009E2E5A"/>
    <w:rsid w:val="00A05D5D"/>
    <w:rsid w:val="00A71E40"/>
    <w:rsid w:val="00AB1E81"/>
    <w:rsid w:val="00AF0910"/>
    <w:rsid w:val="00B03517"/>
    <w:rsid w:val="00B1079D"/>
    <w:rsid w:val="00B16F30"/>
    <w:rsid w:val="00B43DBB"/>
    <w:rsid w:val="00B5483A"/>
    <w:rsid w:val="00B64E97"/>
    <w:rsid w:val="00B96342"/>
    <w:rsid w:val="00BF378B"/>
    <w:rsid w:val="00C602BC"/>
    <w:rsid w:val="00C63488"/>
    <w:rsid w:val="00C63B63"/>
    <w:rsid w:val="00C86E9A"/>
    <w:rsid w:val="00C97AAD"/>
    <w:rsid w:val="00D05A75"/>
    <w:rsid w:val="00D27E7C"/>
    <w:rsid w:val="00D422C2"/>
    <w:rsid w:val="00D90A27"/>
    <w:rsid w:val="00D9264B"/>
    <w:rsid w:val="00DA02CF"/>
    <w:rsid w:val="00DC0774"/>
    <w:rsid w:val="00DE0F7C"/>
    <w:rsid w:val="00E44476"/>
    <w:rsid w:val="00E66458"/>
    <w:rsid w:val="00EA33BF"/>
    <w:rsid w:val="00EE1361"/>
    <w:rsid w:val="00EE6134"/>
    <w:rsid w:val="00EF1E2A"/>
    <w:rsid w:val="00F0722F"/>
    <w:rsid w:val="00F15044"/>
    <w:rsid w:val="00F36F6A"/>
    <w:rsid w:val="00FD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1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mirpgt@mail.ru</cp:lastModifiedBy>
  <cp:revision>2</cp:revision>
  <cp:lastPrinted>2022-10-25T08:31:00Z</cp:lastPrinted>
  <dcterms:created xsi:type="dcterms:W3CDTF">2022-12-19T08:17:00Z</dcterms:created>
  <dcterms:modified xsi:type="dcterms:W3CDTF">2022-12-19T08:17:00Z</dcterms:modified>
</cp:coreProperties>
</file>