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A53" w:rsidRPr="00D10465" w:rsidRDefault="00C867E2" w:rsidP="00BA6B8D">
      <w:pPr>
        <w:spacing w:before="11"/>
        <w:ind w:left="1701" w:hanging="709"/>
        <w:jc w:val="center"/>
        <w:rPr>
          <w:b/>
          <w:sz w:val="28"/>
          <w:szCs w:val="28"/>
        </w:rPr>
      </w:pPr>
      <w:r w:rsidRPr="00D10465">
        <w:rPr>
          <w:b/>
          <w:sz w:val="28"/>
          <w:szCs w:val="28"/>
        </w:rPr>
        <w:t>Заявка на участие в</w:t>
      </w:r>
      <w:r w:rsidR="00690D44" w:rsidRPr="00D10465">
        <w:rPr>
          <w:b/>
          <w:sz w:val="28"/>
          <w:szCs w:val="28"/>
        </w:rPr>
        <w:t>о</w:t>
      </w:r>
    </w:p>
    <w:p w:rsidR="000D374E" w:rsidRPr="00D10465" w:rsidRDefault="00A60D13" w:rsidP="00D10465">
      <w:pPr>
        <w:spacing w:before="11"/>
        <w:ind w:left="567" w:firstLine="142"/>
        <w:jc w:val="center"/>
        <w:rPr>
          <w:b/>
          <w:sz w:val="26"/>
          <w:szCs w:val="26"/>
        </w:rPr>
      </w:pPr>
      <w:r w:rsidRPr="00D10465">
        <w:rPr>
          <w:b/>
          <w:sz w:val="26"/>
          <w:szCs w:val="26"/>
        </w:rPr>
        <w:t>Всероссийском образовательном Семинаре для наиболее социально-инициативных представителей членов Российского Союза боевых искусств в возрасте от 20 и до 45 лет.</w:t>
      </w:r>
    </w:p>
    <w:p w:rsidR="00A60D13" w:rsidRPr="00D10465" w:rsidRDefault="00A60D13" w:rsidP="00A60D13">
      <w:pPr>
        <w:spacing w:before="11"/>
        <w:ind w:left="1701" w:hanging="709"/>
        <w:jc w:val="center"/>
        <w:rPr>
          <w:b/>
          <w:sz w:val="26"/>
          <w:szCs w:val="26"/>
        </w:rPr>
      </w:pPr>
    </w:p>
    <w:p w:rsidR="000D374E" w:rsidRPr="00D10465" w:rsidRDefault="000D374E" w:rsidP="00BA6B8D">
      <w:pPr>
        <w:spacing w:before="11"/>
        <w:ind w:left="1701" w:hanging="709"/>
        <w:jc w:val="center"/>
        <w:rPr>
          <w:b/>
          <w:sz w:val="28"/>
          <w:szCs w:val="28"/>
        </w:rPr>
      </w:pPr>
      <w:r w:rsidRPr="00D10465">
        <w:rPr>
          <w:b/>
          <w:sz w:val="26"/>
          <w:szCs w:val="26"/>
        </w:rPr>
        <w:t xml:space="preserve">Название </w:t>
      </w:r>
      <w:r w:rsidR="00FE7978">
        <w:rPr>
          <w:b/>
          <w:sz w:val="26"/>
          <w:szCs w:val="26"/>
        </w:rPr>
        <w:t>Федерации</w:t>
      </w:r>
      <w:r w:rsidRPr="00D10465">
        <w:rPr>
          <w:b/>
          <w:sz w:val="26"/>
          <w:szCs w:val="26"/>
        </w:rPr>
        <w:t>: _______________________________________________</w:t>
      </w:r>
    </w:p>
    <w:p w:rsidR="00C867E2" w:rsidRPr="00D10465" w:rsidRDefault="00C867E2" w:rsidP="00671A95">
      <w:pPr>
        <w:pStyle w:val="a3"/>
        <w:spacing w:line="274" w:lineRule="exact"/>
        <w:ind w:left="1418"/>
        <w:jc w:val="center"/>
        <w:rPr>
          <w:b/>
        </w:rPr>
      </w:pPr>
    </w:p>
    <w:tbl>
      <w:tblPr>
        <w:tblStyle w:val="a6"/>
        <w:tblW w:w="9923" w:type="dxa"/>
        <w:tblInd w:w="710" w:type="dxa"/>
        <w:tblLook w:val="04A0" w:firstRow="1" w:lastRow="0" w:firstColumn="1" w:lastColumn="0" w:noHBand="0" w:noVBand="1"/>
      </w:tblPr>
      <w:tblGrid>
        <w:gridCol w:w="737"/>
        <w:gridCol w:w="4407"/>
        <w:gridCol w:w="4779"/>
      </w:tblGrid>
      <w:tr w:rsidR="000D374E" w:rsidRPr="00D10465" w:rsidTr="00232043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74E" w:rsidRPr="00D10465" w:rsidRDefault="000D374E" w:rsidP="000D374E">
            <w:pPr>
              <w:pStyle w:val="a3"/>
              <w:spacing w:line="274" w:lineRule="exact"/>
              <w:ind w:left="48"/>
              <w:jc w:val="center"/>
              <w:rPr>
                <w:b/>
              </w:rPr>
            </w:pPr>
          </w:p>
          <w:p w:rsidR="000D374E" w:rsidRPr="00D10465" w:rsidRDefault="000D374E" w:rsidP="000D374E">
            <w:pPr>
              <w:pStyle w:val="a3"/>
              <w:spacing w:line="274" w:lineRule="exact"/>
              <w:ind w:left="48"/>
              <w:jc w:val="center"/>
              <w:rPr>
                <w:b/>
              </w:rPr>
            </w:pPr>
          </w:p>
          <w:p w:rsidR="000D374E" w:rsidRPr="00D10465" w:rsidRDefault="000D374E" w:rsidP="000D374E">
            <w:pPr>
              <w:pStyle w:val="a3"/>
              <w:spacing w:line="274" w:lineRule="exact"/>
              <w:ind w:left="48"/>
              <w:jc w:val="center"/>
              <w:rPr>
                <w:b/>
              </w:rPr>
            </w:pPr>
          </w:p>
          <w:p w:rsidR="000D374E" w:rsidRPr="00D10465" w:rsidRDefault="000D374E" w:rsidP="00D96853">
            <w:pPr>
              <w:pStyle w:val="a3"/>
              <w:spacing w:line="274" w:lineRule="exact"/>
              <w:ind w:left="48"/>
              <w:jc w:val="center"/>
              <w:rPr>
                <w:b/>
              </w:rPr>
            </w:pPr>
            <w:r w:rsidRPr="00D10465">
              <w:rPr>
                <w:b/>
              </w:rPr>
              <w:t>1</w:t>
            </w:r>
            <w:r w:rsidR="00D96853">
              <w:rPr>
                <w:b/>
              </w:rPr>
              <w:t xml:space="preserve"> чел.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74E" w:rsidRPr="00D10465" w:rsidRDefault="000D374E" w:rsidP="00C867E2">
            <w:pPr>
              <w:pStyle w:val="a3"/>
              <w:spacing w:line="274" w:lineRule="exact"/>
              <w:ind w:left="48"/>
            </w:pPr>
            <w:r w:rsidRPr="00D10465">
              <w:t>Ф.И.О. участника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4E" w:rsidRPr="00D10465" w:rsidRDefault="000D374E" w:rsidP="00857198">
            <w:pPr>
              <w:pStyle w:val="a3"/>
              <w:spacing w:line="274" w:lineRule="exact"/>
              <w:ind w:left="234"/>
              <w:rPr>
                <w:b/>
              </w:rPr>
            </w:pPr>
          </w:p>
        </w:tc>
      </w:tr>
      <w:tr w:rsidR="000D374E" w:rsidRPr="00D10465" w:rsidTr="00232043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74E" w:rsidRPr="00D10465" w:rsidRDefault="000D374E" w:rsidP="00C867E2">
            <w:pPr>
              <w:pStyle w:val="a3"/>
              <w:spacing w:line="274" w:lineRule="exact"/>
              <w:ind w:left="48"/>
              <w:rPr>
                <w:b/>
              </w:rPr>
            </w:pP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74E" w:rsidRPr="00D10465" w:rsidRDefault="000D374E" w:rsidP="000D374E">
            <w:pPr>
              <w:pStyle w:val="a3"/>
              <w:spacing w:line="274" w:lineRule="exact"/>
              <w:ind w:left="48"/>
            </w:pPr>
            <w:r w:rsidRPr="00D10465">
              <w:t>Данные, удостоверяющего личность участника (паспортные данные: серия и номер, кем выдан, даты выдачи, код-под., дата и место рождения)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4E" w:rsidRPr="00D10465" w:rsidRDefault="000D374E" w:rsidP="00857198">
            <w:pPr>
              <w:pStyle w:val="a3"/>
              <w:spacing w:line="274" w:lineRule="exact"/>
              <w:ind w:left="234"/>
              <w:rPr>
                <w:b/>
              </w:rPr>
            </w:pPr>
          </w:p>
        </w:tc>
      </w:tr>
      <w:tr w:rsidR="000D374E" w:rsidRPr="00D10465" w:rsidTr="00232043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74E" w:rsidRPr="00D10465" w:rsidRDefault="000D374E" w:rsidP="00C867E2">
            <w:pPr>
              <w:pStyle w:val="a3"/>
              <w:spacing w:line="274" w:lineRule="exact"/>
              <w:ind w:left="48"/>
              <w:rPr>
                <w:b/>
              </w:rPr>
            </w:pP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74E" w:rsidRPr="00D10465" w:rsidRDefault="000D374E" w:rsidP="00C867E2">
            <w:pPr>
              <w:pStyle w:val="a3"/>
              <w:spacing w:line="274" w:lineRule="exact"/>
              <w:ind w:left="48"/>
            </w:pPr>
            <w:r w:rsidRPr="00D10465">
              <w:t>Вид спорт</w:t>
            </w:r>
            <w:r w:rsidR="000A401D">
              <w:t>а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4E" w:rsidRPr="00D10465" w:rsidRDefault="000D374E" w:rsidP="00C867E2">
            <w:pPr>
              <w:pStyle w:val="a3"/>
              <w:spacing w:line="274" w:lineRule="exact"/>
              <w:ind w:left="1418"/>
              <w:rPr>
                <w:b/>
              </w:rPr>
            </w:pPr>
          </w:p>
        </w:tc>
      </w:tr>
      <w:tr w:rsidR="000D374E" w:rsidRPr="00D10465" w:rsidTr="00232043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74E" w:rsidRPr="00D10465" w:rsidRDefault="000D374E" w:rsidP="00C867E2">
            <w:pPr>
              <w:pStyle w:val="a3"/>
              <w:spacing w:line="274" w:lineRule="exact"/>
              <w:ind w:left="48"/>
              <w:rPr>
                <w:b/>
              </w:rPr>
            </w:pP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74E" w:rsidRPr="00D10465" w:rsidRDefault="000D374E" w:rsidP="00C867E2">
            <w:pPr>
              <w:pStyle w:val="a3"/>
              <w:spacing w:line="274" w:lineRule="exact"/>
              <w:ind w:left="48"/>
            </w:pPr>
            <w:r w:rsidRPr="00D10465">
              <w:t>Личный номер мобильного телефона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4E" w:rsidRPr="00D10465" w:rsidRDefault="000D374E" w:rsidP="00857198">
            <w:pPr>
              <w:pStyle w:val="a3"/>
              <w:spacing w:line="274" w:lineRule="exact"/>
              <w:ind w:left="234"/>
              <w:rPr>
                <w:b/>
              </w:rPr>
            </w:pPr>
          </w:p>
        </w:tc>
      </w:tr>
      <w:tr w:rsidR="000D374E" w:rsidRPr="00D10465" w:rsidTr="00232043"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4E" w:rsidRPr="00D10465" w:rsidRDefault="000D374E" w:rsidP="00C867E2">
            <w:pPr>
              <w:pStyle w:val="a3"/>
              <w:spacing w:line="274" w:lineRule="exact"/>
              <w:ind w:left="48"/>
              <w:rPr>
                <w:b/>
                <w:lang w:val="en-US"/>
              </w:rPr>
            </w:pP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74E" w:rsidRPr="00D10465" w:rsidRDefault="000D374E" w:rsidP="00C867E2">
            <w:pPr>
              <w:pStyle w:val="a3"/>
              <w:spacing w:line="274" w:lineRule="exact"/>
              <w:ind w:left="48"/>
            </w:pPr>
            <w:r w:rsidRPr="00D10465">
              <w:t>Электронный адрес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4E" w:rsidRPr="00D10465" w:rsidRDefault="000D374E" w:rsidP="00857198">
            <w:pPr>
              <w:pStyle w:val="a3"/>
              <w:spacing w:line="274" w:lineRule="exact"/>
              <w:ind w:left="234"/>
              <w:rPr>
                <w:b/>
              </w:rPr>
            </w:pPr>
          </w:p>
        </w:tc>
      </w:tr>
    </w:tbl>
    <w:p w:rsidR="000D374E" w:rsidRPr="00D10465" w:rsidRDefault="000D374E" w:rsidP="00C867E2">
      <w:pPr>
        <w:pStyle w:val="a3"/>
        <w:spacing w:line="274" w:lineRule="exact"/>
        <w:ind w:left="1418"/>
        <w:rPr>
          <w:b/>
        </w:rPr>
      </w:pPr>
    </w:p>
    <w:tbl>
      <w:tblPr>
        <w:tblStyle w:val="a6"/>
        <w:tblW w:w="9923" w:type="dxa"/>
        <w:tblInd w:w="817" w:type="dxa"/>
        <w:tblLook w:val="04A0" w:firstRow="1" w:lastRow="0" w:firstColumn="1" w:lastColumn="0" w:noHBand="0" w:noVBand="1"/>
      </w:tblPr>
      <w:tblGrid>
        <w:gridCol w:w="737"/>
        <w:gridCol w:w="4304"/>
        <w:gridCol w:w="4882"/>
      </w:tblGrid>
      <w:tr w:rsidR="000D374E" w:rsidRPr="00D10465" w:rsidTr="00232043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74E" w:rsidRPr="00D10465" w:rsidRDefault="000D374E" w:rsidP="00BC2EB6">
            <w:pPr>
              <w:pStyle w:val="a3"/>
              <w:spacing w:line="274" w:lineRule="exact"/>
              <w:ind w:left="48"/>
              <w:jc w:val="center"/>
              <w:rPr>
                <w:b/>
              </w:rPr>
            </w:pPr>
          </w:p>
          <w:p w:rsidR="000D374E" w:rsidRPr="00D10465" w:rsidRDefault="000D374E" w:rsidP="00BC2EB6">
            <w:pPr>
              <w:pStyle w:val="a3"/>
              <w:spacing w:line="274" w:lineRule="exact"/>
              <w:ind w:left="48"/>
              <w:jc w:val="center"/>
              <w:rPr>
                <w:b/>
              </w:rPr>
            </w:pPr>
          </w:p>
          <w:p w:rsidR="000D374E" w:rsidRPr="00D10465" w:rsidRDefault="000D374E" w:rsidP="00BC2EB6">
            <w:pPr>
              <w:pStyle w:val="a3"/>
              <w:spacing w:line="274" w:lineRule="exact"/>
              <w:ind w:left="48"/>
              <w:jc w:val="center"/>
              <w:rPr>
                <w:b/>
              </w:rPr>
            </w:pPr>
          </w:p>
          <w:p w:rsidR="000D374E" w:rsidRPr="00D10465" w:rsidRDefault="000D374E" w:rsidP="00BC2EB6">
            <w:pPr>
              <w:pStyle w:val="a3"/>
              <w:spacing w:line="274" w:lineRule="exact"/>
              <w:ind w:left="48"/>
              <w:jc w:val="center"/>
              <w:rPr>
                <w:b/>
              </w:rPr>
            </w:pPr>
            <w:r w:rsidRPr="00D10465">
              <w:rPr>
                <w:b/>
              </w:rPr>
              <w:t>2</w:t>
            </w:r>
            <w:r w:rsidR="00D96853">
              <w:rPr>
                <w:b/>
              </w:rPr>
              <w:t xml:space="preserve"> чел</w:t>
            </w:r>
            <w:r w:rsidRPr="00D10465">
              <w:rPr>
                <w:b/>
              </w:rPr>
              <w:t>.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74E" w:rsidRPr="00D10465" w:rsidRDefault="000D374E" w:rsidP="00BC2EB6">
            <w:pPr>
              <w:pStyle w:val="a3"/>
              <w:spacing w:line="274" w:lineRule="exact"/>
              <w:ind w:left="48"/>
            </w:pPr>
            <w:r w:rsidRPr="00D10465">
              <w:t>Ф.И.О. участника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4E" w:rsidRPr="00D10465" w:rsidRDefault="000D374E" w:rsidP="00BC2EB6">
            <w:pPr>
              <w:pStyle w:val="a3"/>
              <w:spacing w:line="274" w:lineRule="exact"/>
              <w:ind w:left="234"/>
              <w:rPr>
                <w:b/>
              </w:rPr>
            </w:pPr>
          </w:p>
        </w:tc>
      </w:tr>
      <w:tr w:rsidR="000D374E" w:rsidRPr="00D10465" w:rsidTr="00232043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74E" w:rsidRPr="00D10465" w:rsidRDefault="000D374E" w:rsidP="00BC2EB6">
            <w:pPr>
              <w:pStyle w:val="a3"/>
              <w:spacing w:line="274" w:lineRule="exact"/>
              <w:ind w:left="48"/>
              <w:rPr>
                <w:b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74E" w:rsidRPr="00D10465" w:rsidRDefault="000D374E" w:rsidP="00BC2EB6">
            <w:pPr>
              <w:pStyle w:val="a3"/>
              <w:spacing w:line="274" w:lineRule="exact"/>
              <w:ind w:left="48"/>
            </w:pPr>
            <w:r w:rsidRPr="00D10465">
              <w:t>Данные, удостоверяющего личность участника (паспортные данные: серия и номер, кем выдан, даты выдачи, код-под., дата и место рождения)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4E" w:rsidRPr="00D10465" w:rsidRDefault="000D374E" w:rsidP="00BC2EB6">
            <w:pPr>
              <w:pStyle w:val="a3"/>
              <w:spacing w:line="274" w:lineRule="exact"/>
              <w:ind w:left="234"/>
              <w:rPr>
                <w:b/>
              </w:rPr>
            </w:pPr>
          </w:p>
        </w:tc>
      </w:tr>
      <w:tr w:rsidR="000D374E" w:rsidRPr="00D10465" w:rsidTr="00232043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74E" w:rsidRPr="00D10465" w:rsidRDefault="000D374E" w:rsidP="00BC2EB6">
            <w:pPr>
              <w:pStyle w:val="a3"/>
              <w:spacing w:line="274" w:lineRule="exact"/>
              <w:ind w:left="48"/>
              <w:rPr>
                <w:b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74E" w:rsidRPr="00D10465" w:rsidRDefault="000D374E" w:rsidP="00BC2EB6">
            <w:pPr>
              <w:pStyle w:val="a3"/>
              <w:spacing w:line="274" w:lineRule="exact"/>
              <w:ind w:left="48"/>
            </w:pPr>
            <w:r w:rsidRPr="00D10465">
              <w:t>Вид спорт</w:t>
            </w:r>
            <w:r w:rsidR="000A401D">
              <w:t>а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4E" w:rsidRPr="00D10465" w:rsidRDefault="000D374E" w:rsidP="00BC2EB6">
            <w:pPr>
              <w:pStyle w:val="a3"/>
              <w:spacing w:line="274" w:lineRule="exact"/>
              <w:ind w:left="1418"/>
              <w:rPr>
                <w:b/>
              </w:rPr>
            </w:pPr>
          </w:p>
        </w:tc>
      </w:tr>
      <w:tr w:rsidR="000D374E" w:rsidRPr="00D10465" w:rsidTr="00232043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74E" w:rsidRPr="00D10465" w:rsidRDefault="000D374E" w:rsidP="00BC2EB6">
            <w:pPr>
              <w:pStyle w:val="a3"/>
              <w:spacing w:line="274" w:lineRule="exact"/>
              <w:ind w:left="48"/>
              <w:rPr>
                <w:b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74E" w:rsidRPr="00D10465" w:rsidRDefault="000D374E" w:rsidP="00BC2EB6">
            <w:pPr>
              <w:pStyle w:val="a3"/>
              <w:spacing w:line="274" w:lineRule="exact"/>
              <w:ind w:left="48"/>
            </w:pPr>
            <w:r w:rsidRPr="00D10465">
              <w:t>Личный номер мобильного телефона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4E" w:rsidRPr="00D10465" w:rsidRDefault="000D374E" w:rsidP="00BC2EB6">
            <w:pPr>
              <w:pStyle w:val="a3"/>
              <w:spacing w:line="274" w:lineRule="exact"/>
              <w:ind w:left="234"/>
              <w:rPr>
                <w:b/>
              </w:rPr>
            </w:pPr>
          </w:p>
        </w:tc>
      </w:tr>
      <w:tr w:rsidR="000D374E" w:rsidRPr="00D10465" w:rsidTr="00232043"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4E" w:rsidRPr="00D10465" w:rsidRDefault="000D374E" w:rsidP="00BC2EB6">
            <w:pPr>
              <w:pStyle w:val="a3"/>
              <w:spacing w:line="274" w:lineRule="exact"/>
              <w:ind w:left="48"/>
              <w:rPr>
                <w:b/>
                <w:lang w:val="en-US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74E" w:rsidRPr="00D10465" w:rsidRDefault="000D374E" w:rsidP="00BC2EB6">
            <w:pPr>
              <w:pStyle w:val="a3"/>
              <w:spacing w:line="274" w:lineRule="exact"/>
              <w:ind w:left="48"/>
            </w:pPr>
            <w:r w:rsidRPr="00D10465">
              <w:t>Электронный адрес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4E" w:rsidRPr="00D10465" w:rsidRDefault="000D374E" w:rsidP="00BC2EB6">
            <w:pPr>
              <w:pStyle w:val="a3"/>
              <w:spacing w:line="274" w:lineRule="exact"/>
              <w:ind w:left="234"/>
              <w:rPr>
                <w:b/>
              </w:rPr>
            </w:pPr>
          </w:p>
        </w:tc>
      </w:tr>
    </w:tbl>
    <w:p w:rsidR="00C867E2" w:rsidRPr="00D10465" w:rsidRDefault="00C867E2" w:rsidP="00C867E2">
      <w:pPr>
        <w:pStyle w:val="a3"/>
        <w:spacing w:line="274" w:lineRule="exact"/>
        <w:ind w:left="1418"/>
        <w:rPr>
          <w:b/>
          <w:i/>
        </w:rPr>
      </w:pPr>
    </w:p>
    <w:p w:rsidR="00C867E2" w:rsidRPr="00D10465" w:rsidRDefault="00C9716E" w:rsidP="00E500D2">
      <w:pPr>
        <w:pStyle w:val="a3"/>
        <w:spacing w:line="274" w:lineRule="exact"/>
        <w:ind w:left="851"/>
        <w:rPr>
          <w:b/>
          <w:i/>
          <w:u w:val="single"/>
        </w:rPr>
      </w:pPr>
      <w:r w:rsidRPr="00D10465">
        <w:rPr>
          <w:b/>
          <w:i/>
          <w:u w:val="single"/>
        </w:rPr>
        <w:t>Условия участия</w:t>
      </w:r>
      <w:r w:rsidR="006E3A38" w:rsidRPr="00D10465">
        <w:rPr>
          <w:b/>
          <w:i/>
          <w:u w:val="single"/>
        </w:rPr>
        <w:t xml:space="preserve"> в Семинаре</w:t>
      </w:r>
      <w:r w:rsidRPr="00D10465">
        <w:rPr>
          <w:b/>
          <w:i/>
          <w:u w:val="single"/>
        </w:rPr>
        <w:t>:</w:t>
      </w:r>
    </w:p>
    <w:p w:rsidR="00C9716E" w:rsidRPr="00D10465" w:rsidRDefault="00C9716E" w:rsidP="00E500D2">
      <w:pPr>
        <w:pStyle w:val="a3"/>
        <w:spacing w:line="274" w:lineRule="exact"/>
        <w:ind w:left="851"/>
        <w:rPr>
          <w:i/>
        </w:rPr>
      </w:pPr>
      <w:r w:rsidRPr="00D10465">
        <w:rPr>
          <w:i/>
        </w:rPr>
        <w:tab/>
      </w:r>
      <w:r w:rsidRPr="00D10465">
        <w:rPr>
          <w:i/>
        </w:rPr>
        <w:tab/>
      </w:r>
      <w:r w:rsidR="002B71C1" w:rsidRPr="00D10465">
        <w:rPr>
          <w:i/>
        </w:rPr>
        <w:t>Участник Семинара р</w:t>
      </w:r>
      <w:r w:rsidRPr="00D10465">
        <w:rPr>
          <w:i/>
        </w:rPr>
        <w:t xml:space="preserve">асходы, связанные </w:t>
      </w:r>
      <w:r w:rsidR="004E5013" w:rsidRPr="00D10465">
        <w:rPr>
          <w:i/>
        </w:rPr>
        <w:t>с проездом до места проведения С</w:t>
      </w:r>
      <w:r w:rsidRPr="00D10465">
        <w:rPr>
          <w:i/>
        </w:rPr>
        <w:t>еминара: Ставропольский край, г.-к. Пятигорск</w:t>
      </w:r>
      <w:r w:rsidR="000A401D">
        <w:rPr>
          <w:i/>
        </w:rPr>
        <w:t xml:space="preserve">, ул. </w:t>
      </w:r>
      <w:proofErr w:type="spellStart"/>
      <w:r w:rsidR="000A401D">
        <w:rPr>
          <w:i/>
        </w:rPr>
        <w:t>Пионерлагерная</w:t>
      </w:r>
      <w:proofErr w:type="spellEnd"/>
      <w:r w:rsidR="000A401D">
        <w:rPr>
          <w:i/>
        </w:rPr>
        <w:t>, здание 8в,</w:t>
      </w:r>
      <w:r w:rsidRPr="00D10465">
        <w:rPr>
          <w:i/>
        </w:rPr>
        <w:t xml:space="preserve"> в обе стороны, осуществля</w:t>
      </w:r>
      <w:r w:rsidR="002B71C1" w:rsidRPr="00D10465">
        <w:rPr>
          <w:i/>
        </w:rPr>
        <w:t>ет</w:t>
      </w:r>
      <w:r w:rsidRPr="00D10465">
        <w:rPr>
          <w:i/>
        </w:rPr>
        <w:t xml:space="preserve"> за счет командирующей стороны или собственных средств.</w:t>
      </w:r>
    </w:p>
    <w:p w:rsidR="006E3A38" w:rsidRPr="00D10465" w:rsidRDefault="00C9716E" w:rsidP="000A401D">
      <w:pPr>
        <w:pStyle w:val="a3"/>
        <w:spacing w:before="120" w:line="274" w:lineRule="exact"/>
        <w:ind w:left="851"/>
        <w:rPr>
          <w:i/>
        </w:rPr>
      </w:pPr>
      <w:r w:rsidRPr="00D10465">
        <w:rPr>
          <w:i/>
        </w:rPr>
        <w:tab/>
      </w:r>
      <w:r w:rsidRPr="00D10465">
        <w:rPr>
          <w:i/>
        </w:rPr>
        <w:tab/>
        <w:t>П</w:t>
      </w:r>
      <w:r w:rsidR="00A60D13" w:rsidRPr="00D10465">
        <w:rPr>
          <w:i/>
        </w:rPr>
        <w:t>РОЖИВАНИЕ</w:t>
      </w:r>
      <w:r w:rsidR="006E3A38" w:rsidRPr="00D10465">
        <w:rPr>
          <w:i/>
        </w:rPr>
        <w:t xml:space="preserve"> в период с 1 по 4 ноября 2024 года на территории инновационного Центра знаний «Машук» осуществляется за </w:t>
      </w:r>
      <w:r w:rsidR="00CD6AF3" w:rsidRPr="00D10465">
        <w:rPr>
          <w:i/>
        </w:rPr>
        <w:t xml:space="preserve">счет </w:t>
      </w:r>
      <w:r w:rsidR="006E3A38" w:rsidRPr="00D10465">
        <w:rPr>
          <w:i/>
        </w:rPr>
        <w:t>пр</w:t>
      </w:r>
      <w:r w:rsidR="00CD6AF3" w:rsidRPr="00D10465">
        <w:rPr>
          <w:i/>
        </w:rPr>
        <w:t>инимающей стороны</w:t>
      </w:r>
      <w:r w:rsidR="006E3A38" w:rsidRPr="00D10465">
        <w:rPr>
          <w:i/>
        </w:rPr>
        <w:t xml:space="preserve"> (1 ноября заселение с 14:00ч., выезд 4 ноября до 12:00ч.)</w:t>
      </w:r>
      <w:r w:rsidR="007645F8" w:rsidRPr="00D10465">
        <w:rPr>
          <w:i/>
        </w:rPr>
        <w:t>.</w:t>
      </w:r>
    </w:p>
    <w:p w:rsidR="00CD6AF3" w:rsidRPr="00D10465" w:rsidRDefault="00CD6AF3" w:rsidP="000A401D">
      <w:pPr>
        <w:pStyle w:val="a3"/>
        <w:spacing w:line="274" w:lineRule="exact"/>
        <w:ind w:left="851"/>
        <w:rPr>
          <w:i/>
        </w:rPr>
      </w:pPr>
      <w:r w:rsidRPr="00D10465">
        <w:rPr>
          <w:i/>
        </w:rPr>
        <w:tab/>
      </w:r>
      <w:r w:rsidRPr="00D10465">
        <w:rPr>
          <w:i/>
        </w:rPr>
        <w:tab/>
        <w:t>ПИТАНИЕ</w:t>
      </w:r>
      <w:r w:rsidR="00C9716E" w:rsidRPr="00D10465">
        <w:rPr>
          <w:i/>
        </w:rPr>
        <w:t xml:space="preserve"> </w:t>
      </w:r>
      <w:r w:rsidRPr="00D10465">
        <w:rPr>
          <w:i/>
        </w:rPr>
        <w:t>в период с 1 по 4 ноября 2024 года на территории инновационного Центра знаний «Машук» осуществляется за счет принимающей стороны.</w:t>
      </w:r>
    </w:p>
    <w:p w:rsidR="00C9716E" w:rsidRPr="00D10465" w:rsidRDefault="00CD6AF3" w:rsidP="000A401D">
      <w:pPr>
        <w:pStyle w:val="a3"/>
        <w:spacing w:line="274" w:lineRule="exact"/>
        <w:ind w:left="851"/>
        <w:rPr>
          <w:i/>
        </w:rPr>
      </w:pPr>
      <w:r w:rsidRPr="00D10465">
        <w:rPr>
          <w:i/>
        </w:rPr>
        <w:tab/>
      </w:r>
      <w:r w:rsidRPr="00D10465">
        <w:rPr>
          <w:i/>
        </w:rPr>
        <w:tab/>
        <w:t>ОБРАЗОВАТЕЛЬНАЯ ПРОГРАММА в период с</w:t>
      </w:r>
      <w:r w:rsidR="00A60D13" w:rsidRPr="00D10465">
        <w:rPr>
          <w:i/>
        </w:rPr>
        <w:t xml:space="preserve"> </w:t>
      </w:r>
      <w:r w:rsidRPr="00D10465">
        <w:rPr>
          <w:i/>
        </w:rPr>
        <w:t>2 по 3 ноября 2024 года на территории инновационного Центра знаний «Машук» осуществляется за счет принимающей стороны.</w:t>
      </w:r>
    </w:p>
    <w:p w:rsidR="00C9716E" w:rsidRDefault="006E3A38" w:rsidP="000A401D">
      <w:pPr>
        <w:pStyle w:val="a3"/>
        <w:spacing w:line="274" w:lineRule="exact"/>
        <w:ind w:left="851"/>
        <w:rPr>
          <w:b/>
        </w:rPr>
      </w:pPr>
      <w:r w:rsidRPr="00D10465">
        <w:rPr>
          <w:i/>
        </w:rPr>
        <w:tab/>
      </w:r>
      <w:r w:rsidRPr="00D10465">
        <w:rPr>
          <w:i/>
        </w:rPr>
        <w:tab/>
      </w:r>
    </w:p>
    <w:p w:rsidR="00A60D13" w:rsidRPr="00E500D2" w:rsidRDefault="00A60D13" w:rsidP="000255DF">
      <w:pPr>
        <w:pStyle w:val="a3"/>
        <w:spacing w:line="274" w:lineRule="exact"/>
        <w:ind w:left="5670" w:right="-142" w:hanging="4252"/>
        <w:rPr>
          <w:b/>
          <w:i/>
        </w:rPr>
      </w:pPr>
      <w:r w:rsidRPr="00E500D2">
        <w:rPr>
          <w:b/>
          <w:i/>
        </w:rPr>
        <w:t xml:space="preserve">С условием участия в Семинаре Ознакомлен (а): </w:t>
      </w:r>
    </w:p>
    <w:p w:rsidR="00A60D13" w:rsidRDefault="00A60D13" w:rsidP="000255DF">
      <w:pPr>
        <w:pStyle w:val="a3"/>
        <w:spacing w:line="274" w:lineRule="exact"/>
        <w:ind w:left="5670" w:right="-142" w:hanging="4252"/>
      </w:pPr>
    </w:p>
    <w:p w:rsidR="00A60D13" w:rsidRDefault="00A60D13" w:rsidP="000255DF">
      <w:pPr>
        <w:pStyle w:val="a3"/>
        <w:spacing w:line="274" w:lineRule="exact"/>
        <w:ind w:left="5670" w:right="-142" w:hanging="4252"/>
        <w:rPr>
          <w:u w:val="single"/>
        </w:rPr>
      </w:pPr>
      <w:r w:rsidRPr="00E500D2">
        <w:rPr>
          <w:b/>
          <w:i/>
        </w:rPr>
        <w:t>1 участник:</w:t>
      </w:r>
      <w:r>
        <w:t xml:space="preserve"> </w:t>
      </w:r>
      <w:r w:rsidR="000255DF">
        <w:t xml:space="preserve">ФИО </w:t>
      </w:r>
      <w:proofErr w:type="gramStart"/>
      <w:r w:rsidR="000255DF">
        <w:t>участника</w:t>
      </w:r>
      <w:r>
        <w:t xml:space="preserve">  </w:t>
      </w:r>
      <w:r w:rsidRPr="00A60D13">
        <w:rPr>
          <w:u w:val="single"/>
        </w:rPr>
        <w:t>_</w:t>
      </w:r>
      <w:proofErr w:type="gramEnd"/>
      <w:r w:rsidRPr="00A60D13">
        <w:rPr>
          <w:u w:val="single"/>
        </w:rPr>
        <w:t>___________________</w:t>
      </w:r>
    </w:p>
    <w:p w:rsidR="00C867E2" w:rsidRPr="00A60D13" w:rsidRDefault="00A60D13" w:rsidP="000255DF">
      <w:pPr>
        <w:pStyle w:val="a3"/>
        <w:spacing w:line="274" w:lineRule="exact"/>
        <w:ind w:left="5670" w:right="-142" w:hanging="4252"/>
        <w:rPr>
          <w:sz w:val="16"/>
          <w:szCs w:val="16"/>
        </w:rPr>
      </w:pPr>
      <w:r>
        <w:t xml:space="preserve">                                                              п</w:t>
      </w:r>
      <w:r w:rsidR="00C867E2" w:rsidRPr="00A60D13">
        <w:rPr>
          <w:sz w:val="16"/>
          <w:szCs w:val="16"/>
        </w:rPr>
        <w:t>одпись</w:t>
      </w:r>
    </w:p>
    <w:p w:rsidR="00C867E2" w:rsidRPr="00C867E2" w:rsidRDefault="00C867E2" w:rsidP="00C867E2">
      <w:pPr>
        <w:pStyle w:val="a3"/>
        <w:spacing w:line="274" w:lineRule="exact"/>
        <w:ind w:left="1418"/>
      </w:pPr>
    </w:p>
    <w:p w:rsidR="00A60D13" w:rsidRDefault="00A60D13" w:rsidP="00A60D13">
      <w:pPr>
        <w:pStyle w:val="a3"/>
        <w:spacing w:line="274" w:lineRule="exact"/>
        <w:ind w:left="5670" w:right="-142" w:hanging="4252"/>
        <w:rPr>
          <w:u w:val="single"/>
        </w:rPr>
      </w:pPr>
      <w:r w:rsidRPr="00E500D2">
        <w:rPr>
          <w:b/>
          <w:i/>
        </w:rPr>
        <w:lastRenderedPageBreak/>
        <w:t>2 участник:</w:t>
      </w:r>
      <w:r>
        <w:t xml:space="preserve"> ФИО </w:t>
      </w:r>
      <w:proofErr w:type="gramStart"/>
      <w:r>
        <w:t xml:space="preserve">участника  </w:t>
      </w:r>
      <w:r w:rsidRPr="00A60D13">
        <w:rPr>
          <w:u w:val="single"/>
        </w:rPr>
        <w:t>_</w:t>
      </w:r>
      <w:proofErr w:type="gramEnd"/>
      <w:r w:rsidRPr="00A60D13">
        <w:rPr>
          <w:u w:val="single"/>
        </w:rPr>
        <w:t>___________________</w:t>
      </w:r>
    </w:p>
    <w:p w:rsidR="00A60D13" w:rsidRPr="00A60D13" w:rsidRDefault="00A60D13" w:rsidP="00A60D13">
      <w:pPr>
        <w:pStyle w:val="a3"/>
        <w:spacing w:line="274" w:lineRule="exact"/>
        <w:ind w:left="5670" w:right="-142" w:hanging="4252"/>
        <w:rPr>
          <w:sz w:val="16"/>
          <w:szCs w:val="16"/>
        </w:rPr>
      </w:pPr>
      <w:r>
        <w:t xml:space="preserve">                                                              п</w:t>
      </w:r>
      <w:r w:rsidRPr="00A60D13">
        <w:rPr>
          <w:sz w:val="16"/>
          <w:szCs w:val="16"/>
        </w:rPr>
        <w:t>одпись</w:t>
      </w:r>
    </w:p>
    <w:p w:rsidR="00F65D3B" w:rsidRPr="00C867E2" w:rsidRDefault="00F65D3B" w:rsidP="00F65D3B">
      <w:pPr>
        <w:pStyle w:val="a3"/>
        <w:spacing w:line="274" w:lineRule="exact"/>
        <w:ind w:left="1418"/>
      </w:pPr>
    </w:p>
    <w:p w:rsidR="00C867E2" w:rsidRPr="00EA0777" w:rsidRDefault="00C867E2" w:rsidP="00C867E2">
      <w:pPr>
        <w:pStyle w:val="a3"/>
        <w:spacing w:line="274" w:lineRule="exact"/>
        <w:ind w:left="1418"/>
        <w:rPr>
          <w:b/>
        </w:rPr>
      </w:pPr>
    </w:p>
    <w:p w:rsidR="00C867E2" w:rsidRPr="00C867E2" w:rsidRDefault="00C867E2" w:rsidP="00C867E2">
      <w:pPr>
        <w:pStyle w:val="a3"/>
        <w:spacing w:line="274" w:lineRule="exact"/>
        <w:ind w:left="1418"/>
      </w:pPr>
      <w:r w:rsidRPr="00EA0777">
        <w:rPr>
          <w:b/>
        </w:rPr>
        <w:t>Согласовано:</w:t>
      </w:r>
    </w:p>
    <w:p w:rsidR="00C867E2" w:rsidRPr="00C867E2" w:rsidRDefault="00C867E2" w:rsidP="00C867E2">
      <w:pPr>
        <w:pStyle w:val="a3"/>
        <w:spacing w:line="274" w:lineRule="exact"/>
        <w:ind w:left="1418"/>
      </w:pPr>
      <w:r w:rsidRPr="00C867E2">
        <w:t xml:space="preserve">ФИО руководителя </w:t>
      </w:r>
      <w:r w:rsidR="00A60D13">
        <w:t>ф</w:t>
      </w:r>
      <w:r w:rsidR="00FE7978">
        <w:t>едерации</w:t>
      </w:r>
      <w:bookmarkStart w:id="0" w:name="_GoBack"/>
      <w:bookmarkEnd w:id="0"/>
      <w:r w:rsidR="00690D44">
        <w:t xml:space="preserve">   </w:t>
      </w:r>
      <w:r w:rsidR="00690D44" w:rsidRPr="00E500D2">
        <w:rPr>
          <w:u w:val="single"/>
        </w:rPr>
        <w:t xml:space="preserve">              </w:t>
      </w:r>
      <w:r w:rsidRPr="00E500D2">
        <w:rPr>
          <w:u w:val="single"/>
        </w:rPr>
        <w:tab/>
      </w:r>
      <w:r w:rsidR="00413621" w:rsidRPr="00E500D2">
        <w:rPr>
          <w:u w:val="single"/>
        </w:rPr>
        <w:tab/>
      </w:r>
      <w:r w:rsidRPr="00E500D2">
        <w:rPr>
          <w:u w:val="single"/>
        </w:rPr>
        <w:tab/>
      </w:r>
      <w:r w:rsidRPr="00C867E2">
        <w:t>Подпись</w:t>
      </w:r>
    </w:p>
    <w:p w:rsidR="00C867E2" w:rsidRPr="00C867E2" w:rsidRDefault="00C867E2" w:rsidP="00C867E2">
      <w:pPr>
        <w:pStyle w:val="a3"/>
        <w:spacing w:line="274" w:lineRule="exact"/>
        <w:ind w:left="1418"/>
      </w:pPr>
    </w:p>
    <w:p w:rsidR="00C867E2" w:rsidRPr="00C867E2" w:rsidRDefault="00C867E2" w:rsidP="00E500D2">
      <w:pPr>
        <w:pStyle w:val="a3"/>
        <w:spacing w:line="274" w:lineRule="exact"/>
        <w:ind w:left="567"/>
      </w:pPr>
      <w:r w:rsidRPr="00C867E2">
        <w:t>*К заявке прикладываются копии документов</w:t>
      </w:r>
      <w:r w:rsidR="003F65E8">
        <w:t xml:space="preserve"> (паспорт, лицо +регистрация)</w:t>
      </w:r>
      <w:r w:rsidRPr="00C867E2">
        <w:t>, уд</w:t>
      </w:r>
      <w:r w:rsidR="00A60D13">
        <w:t>остоверяющих личность участника для бронирования гостиницы и аккредитации.</w:t>
      </w:r>
    </w:p>
    <w:p w:rsidR="00C867E2" w:rsidRPr="00BE5B91" w:rsidRDefault="00C867E2">
      <w:pPr>
        <w:pStyle w:val="a3"/>
        <w:spacing w:line="274" w:lineRule="exact"/>
        <w:ind w:left="1418"/>
      </w:pPr>
    </w:p>
    <w:sectPr w:rsidR="00C867E2" w:rsidRPr="00BE5B91" w:rsidSect="000A401D">
      <w:pgSz w:w="11910" w:h="16840"/>
      <w:pgMar w:top="426" w:right="570" w:bottom="426" w:left="2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407E"/>
    <w:multiLevelType w:val="hybridMultilevel"/>
    <w:tmpl w:val="348AF770"/>
    <w:lvl w:ilvl="0" w:tplc="9C06395C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" w15:restartNumberingAfterBreak="0">
    <w:nsid w:val="03562600"/>
    <w:multiLevelType w:val="hybridMultilevel"/>
    <w:tmpl w:val="2F1213C4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2EA11DDA"/>
    <w:multiLevelType w:val="multilevel"/>
    <w:tmpl w:val="32705144"/>
    <w:lvl w:ilvl="0">
      <w:start w:val="1"/>
      <w:numFmt w:val="decimal"/>
      <w:lvlText w:val="%1"/>
      <w:lvlJc w:val="left"/>
      <w:pPr>
        <w:ind w:left="325" w:hanging="56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7" w:hanging="566"/>
      </w:pPr>
      <w:rPr>
        <w:rFonts w:ascii="Times New Roman" w:eastAsia="Times New Roman" w:hAnsi="Times New Roman" w:cs="Times New Roman" w:hint="default"/>
        <w:w w:val="97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436" w:hanging="5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4" w:hanging="5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2" w:hanging="5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0" w:hanging="5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8" w:hanging="5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7" w:hanging="5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5" w:hanging="566"/>
      </w:pPr>
      <w:rPr>
        <w:rFonts w:hint="default"/>
        <w:lang w:val="ru-RU" w:eastAsia="en-US" w:bidi="ar-SA"/>
      </w:rPr>
    </w:lvl>
  </w:abstractNum>
  <w:abstractNum w:abstractNumId="3" w15:restartNumberingAfterBreak="0">
    <w:nsid w:val="40FB1B23"/>
    <w:multiLevelType w:val="multilevel"/>
    <w:tmpl w:val="3614FB48"/>
    <w:lvl w:ilvl="0">
      <w:start w:val="4"/>
      <w:numFmt w:val="decimal"/>
      <w:lvlText w:val="%1"/>
      <w:lvlJc w:val="left"/>
      <w:pPr>
        <w:ind w:left="315" w:hanging="57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5" w:hanging="570"/>
      </w:pPr>
      <w:rPr>
        <w:rFonts w:ascii="Times New Roman" w:eastAsia="Times New Roman" w:hAnsi="Times New Roman" w:cs="Times New Roman" w:hint="default"/>
        <w:w w:val="98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436" w:hanging="57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4" w:hanging="5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2" w:hanging="5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0" w:hanging="5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8" w:hanging="5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7" w:hanging="5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5" w:hanging="570"/>
      </w:pPr>
      <w:rPr>
        <w:rFonts w:hint="default"/>
        <w:lang w:val="ru-RU" w:eastAsia="en-US" w:bidi="ar-SA"/>
      </w:rPr>
    </w:lvl>
  </w:abstractNum>
  <w:abstractNum w:abstractNumId="4" w15:restartNumberingAfterBreak="0">
    <w:nsid w:val="643A41C6"/>
    <w:multiLevelType w:val="multilevel"/>
    <w:tmpl w:val="A5C4D9AE"/>
    <w:lvl w:ilvl="0">
      <w:start w:val="2"/>
      <w:numFmt w:val="decimal"/>
      <w:lvlText w:val="%1"/>
      <w:lvlJc w:val="left"/>
      <w:pPr>
        <w:ind w:left="323" w:hanging="57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3" w:hanging="570"/>
      </w:pPr>
      <w:rPr>
        <w:rFonts w:ascii="Times New Roman" w:eastAsia="Times New Roman" w:hAnsi="Times New Roman" w:cs="Times New Roman" w:hint="default"/>
        <w:w w:val="98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436" w:hanging="57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4" w:hanging="5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2" w:hanging="5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0" w:hanging="5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8" w:hanging="5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7" w:hanging="5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5" w:hanging="570"/>
      </w:pPr>
      <w:rPr>
        <w:rFonts w:hint="default"/>
        <w:lang w:val="ru-RU" w:eastAsia="en-US" w:bidi="ar-SA"/>
      </w:rPr>
    </w:lvl>
  </w:abstractNum>
  <w:abstractNum w:abstractNumId="5" w15:restartNumberingAfterBreak="0">
    <w:nsid w:val="6C7E78D8"/>
    <w:multiLevelType w:val="hybridMultilevel"/>
    <w:tmpl w:val="B15A6566"/>
    <w:lvl w:ilvl="0" w:tplc="977AA3CA">
      <w:start w:val="1"/>
      <w:numFmt w:val="decimal"/>
      <w:lvlText w:val="%1."/>
      <w:lvlJc w:val="left"/>
      <w:pPr>
        <w:ind w:left="315" w:hanging="704"/>
      </w:pPr>
      <w:rPr>
        <w:rFonts w:ascii="Times New Roman" w:eastAsia="Times New Roman" w:hAnsi="Times New Roman" w:cs="Times New Roman" w:hint="default"/>
        <w:w w:val="96"/>
        <w:sz w:val="26"/>
        <w:szCs w:val="26"/>
        <w:lang w:val="ru-RU" w:eastAsia="en-US" w:bidi="ar-SA"/>
      </w:rPr>
    </w:lvl>
    <w:lvl w:ilvl="1" w:tplc="279E2006">
      <w:start w:val="1"/>
      <w:numFmt w:val="decimal"/>
      <w:lvlText w:val="%2."/>
      <w:lvlJc w:val="left"/>
      <w:pPr>
        <w:ind w:left="4181" w:hanging="353"/>
        <w:jc w:val="right"/>
      </w:pPr>
      <w:rPr>
        <w:rFonts w:hint="default"/>
        <w:b/>
        <w:bCs/>
        <w:w w:val="93"/>
        <w:lang w:val="ru-RU" w:eastAsia="en-US" w:bidi="ar-SA"/>
      </w:rPr>
    </w:lvl>
    <w:lvl w:ilvl="2" w:tplc="08AE4378">
      <w:numFmt w:val="bullet"/>
      <w:lvlText w:val="•"/>
      <w:lvlJc w:val="left"/>
      <w:pPr>
        <w:ind w:left="5175" w:hanging="353"/>
      </w:pPr>
      <w:rPr>
        <w:rFonts w:hint="default"/>
        <w:lang w:val="ru-RU" w:eastAsia="en-US" w:bidi="ar-SA"/>
      </w:rPr>
    </w:lvl>
    <w:lvl w:ilvl="3" w:tplc="DADEFD62">
      <w:numFmt w:val="bullet"/>
      <w:lvlText w:val="•"/>
      <w:lvlJc w:val="left"/>
      <w:pPr>
        <w:ind w:left="5891" w:hanging="353"/>
      </w:pPr>
      <w:rPr>
        <w:rFonts w:hint="default"/>
        <w:lang w:val="ru-RU" w:eastAsia="en-US" w:bidi="ar-SA"/>
      </w:rPr>
    </w:lvl>
    <w:lvl w:ilvl="4" w:tplc="60DC3A56">
      <w:numFmt w:val="bullet"/>
      <w:lvlText w:val="•"/>
      <w:lvlJc w:val="left"/>
      <w:pPr>
        <w:ind w:left="6607" w:hanging="353"/>
      </w:pPr>
      <w:rPr>
        <w:rFonts w:hint="default"/>
        <w:lang w:val="ru-RU" w:eastAsia="en-US" w:bidi="ar-SA"/>
      </w:rPr>
    </w:lvl>
    <w:lvl w:ilvl="5" w:tplc="4D8C89B2">
      <w:numFmt w:val="bullet"/>
      <w:lvlText w:val="•"/>
      <w:lvlJc w:val="left"/>
      <w:pPr>
        <w:ind w:left="7322" w:hanging="353"/>
      </w:pPr>
      <w:rPr>
        <w:rFonts w:hint="default"/>
        <w:lang w:val="ru-RU" w:eastAsia="en-US" w:bidi="ar-SA"/>
      </w:rPr>
    </w:lvl>
    <w:lvl w:ilvl="6" w:tplc="EEDAD72E">
      <w:numFmt w:val="bullet"/>
      <w:lvlText w:val="•"/>
      <w:lvlJc w:val="left"/>
      <w:pPr>
        <w:ind w:left="8038" w:hanging="353"/>
      </w:pPr>
      <w:rPr>
        <w:rFonts w:hint="default"/>
        <w:lang w:val="ru-RU" w:eastAsia="en-US" w:bidi="ar-SA"/>
      </w:rPr>
    </w:lvl>
    <w:lvl w:ilvl="7" w:tplc="AB289924">
      <w:numFmt w:val="bullet"/>
      <w:lvlText w:val="•"/>
      <w:lvlJc w:val="left"/>
      <w:pPr>
        <w:ind w:left="8754" w:hanging="353"/>
      </w:pPr>
      <w:rPr>
        <w:rFonts w:hint="default"/>
        <w:lang w:val="ru-RU" w:eastAsia="en-US" w:bidi="ar-SA"/>
      </w:rPr>
    </w:lvl>
    <w:lvl w:ilvl="8" w:tplc="7160DCE4">
      <w:numFmt w:val="bullet"/>
      <w:lvlText w:val="•"/>
      <w:lvlJc w:val="left"/>
      <w:pPr>
        <w:ind w:left="9470" w:hanging="353"/>
      </w:pPr>
      <w:rPr>
        <w:rFonts w:hint="default"/>
        <w:lang w:val="ru-RU" w:eastAsia="en-US" w:bidi="ar-SA"/>
      </w:rPr>
    </w:lvl>
  </w:abstractNum>
  <w:abstractNum w:abstractNumId="6" w15:restartNumberingAfterBreak="0">
    <w:nsid w:val="73FB2663"/>
    <w:multiLevelType w:val="hybridMultilevel"/>
    <w:tmpl w:val="C15C5B98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DB1"/>
    <w:rsid w:val="000147EC"/>
    <w:rsid w:val="000255DF"/>
    <w:rsid w:val="00080327"/>
    <w:rsid w:val="00085579"/>
    <w:rsid w:val="00091447"/>
    <w:rsid w:val="00091B3C"/>
    <w:rsid w:val="000A401D"/>
    <w:rsid w:val="000B0F63"/>
    <w:rsid w:val="000B4743"/>
    <w:rsid w:val="000C60A4"/>
    <w:rsid w:val="000D374E"/>
    <w:rsid w:val="000E3490"/>
    <w:rsid w:val="000F3504"/>
    <w:rsid w:val="000F6816"/>
    <w:rsid w:val="00102074"/>
    <w:rsid w:val="00126130"/>
    <w:rsid w:val="00144A53"/>
    <w:rsid w:val="0014656C"/>
    <w:rsid w:val="00151E00"/>
    <w:rsid w:val="0015404C"/>
    <w:rsid w:val="00185242"/>
    <w:rsid w:val="001A040F"/>
    <w:rsid w:val="001A6B0F"/>
    <w:rsid w:val="00205C4B"/>
    <w:rsid w:val="00232043"/>
    <w:rsid w:val="00234783"/>
    <w:rsid w:val="00243ABB"/>
    <w:rsid w:val="00280DB1"/>
    <w:rsid w:val="002816FE"/>
    <w:rsid w:val="00282538"/>
    <w:rsid w:val="00290C58"/>
    <w:rsid w:val="0029115B"/>
    <w:rsid w:val="002B71C1"/>
    <w:rsid w:val="002B7A3A"/>
    <w:rsid w:val="00300CB5"/>
    <w:rsid w:val="00351C99"/>
    <w:rsid w:val="00356F3D"/>
    <w:rsid w:val="00387264"/>
    <w:rsid w:val="0039555B"/>
    <w:rsid w:val="003E3592"/>
    <w:rsid w:val="003E4A85"/>
    <w:rsid w:val="003F65E8"/>
    <w:rsid w:val="00404FE1"/>
    <w:rsid w:val="00413089"/>
    <w:rsid w:val="00413621"/>
    <w:rsid w:val="00457257"/>
    <w:rsid w:val="00473601"/>
    <w:rsid w:val="004911CB"/>
    <w:rsid w:val="004948E3"/>
    <w:rsid w:val="004A73B9"/>
    <w:rsid w:val="004C7851"/>
    <w:rsid w:val="004D5593"/>
    <w:rsid w:val="004E5013"/>
    <w:rsid w:val="004F56CC"/>
    <w:rsid w:val="005372FD"/>
    <w:rsid w:val="00544853"/>
    <w:rsid w:val="00575483"/>
    <w:rsid w:val="00580AE8"/>
    <w:rsid w:val="00591F8C"/>
    <w:rsid w:val="005A75A6"/>
    <w:rsid w:val="00601876"/>
    <w:rsid w:val="00671A95"/>
    <w:rsid w:val="006811A7"/>
    <w:rsid w:val="00690D44"/>
    <w:rsid w:val="00696763"/>
    <w:rsid w:val="006A49C5"/>
    <w:rsid w:val="006C5906"/>
    <w:rsid w:val="006E3A38"/>
    <w:rsid w:val="00703BF6"/>
    <w:rsid w:val="00721933"/>
    <w:rsid w:val="007334FC"/>
    <w:rsid w:val="007526E5"/>
    <w:rsid w:val="00754733"/>
    <w:rsid w:val="007645F8"/>
    <w:rsid w:val="00795C13"/>
    <w:rsid w:val="007A06DA"/>
    <w:rsid w:val="007B6C10"/>
    <w:rsid w:val="007D4F50"/>
    <w:rsid w:val="007F04B5"/>
    <w:rsid w:val="008038C1"/>
    <w:rsid w:val="008308B1"/>
    <w:rsid w:val="00854339"/>
    <w:rsid w:val="00857198"/>
    <w:rsid w:val="00872EA1"/>
    <w:rsid w:val="008A08B7"/>
    <w:rsid w:val="008F2DC7"/>
    <w:rsid w:val="00916035"/>
    <w:rsid w:val="00935D4B"/>
    <w:rsid w:val="0095227C"/>
    <w:rsid w:val="00982E24"/>
    <w:rsid w:val="009E1E26"/>
    <w:rsid w:val="00A055DC"/>
    <w:rsid w:val="00A36B94"/>
    <w:rsid w:val="00A54F2E"/>
    <w:rsid w:val="00A60D13"/>
    <w:rsid w:val="00A8185D"/>
    <w:rsid w:val="00AE5415"/>
    <w:rsid w:val="00AE68FC"/>
    <w:rsid w:val="00AF5AAA"/>
    <w:rsid w:val="00B23752"/>
    <w:rsid w:val="00B404C0"/>
    <w:rsid w:val="00B838B7"/>
    <w:rsid w:val="00B97BDE"/>
    <w:rsid w:val="00BA6B8D"/>
    <w:rsid w:val="00BE5B91"/>
    <w:rsid w:val="00BE67ED"/>
    <w:rsid w:val="00C243F9"/>
    <w:rsid w:val="00C37DD5"/>
    <w:rsid w:val="00C400E9"/>
    <w:rsid w:val="00C41B83"/>
    <w:rsid w:val="00C454FC"/>
    <w:rsid w:val="00C500D6"/>
    <w:rsid w:val="00C72099"/>
    <w:rsid w:val="00C76E4B"/>
    <w:rsid w:val="00C867E2"/>
    <w:rsid w:val="00C9716E"/>
    <w:rsid w:val="00CB3437"/>
    <w:rsid w:val="00CB703C"/>
    <w:rsid w:val="00CD69DE"/>
    <w:rsid w:val="00CD6AF3"/>
    <w:rsid w:val="00D00CDC"/>
    <w:rsid w:val="00D06052"/>
    <w:rsid w:val="00D10465"/>
    <w:rsid w:val="00D14949"/>
    <w:rsid w:val="00D54BA7"/>
    <w:rsid w:val="00D96853"/>
    <w:rsid w:val="00DB19EE"/>
    <w:rsid w:val="00E500D2"/>
    <w:rsid w:val="00E50F5D"/>
    <w:rsid w:val="00E60FD7"/>
    <w:rsid w:val="00E87651"/>
    <w:rsid w:val="00EA0777"/>
    <w:rsid w:val="00EA08BE"/>
    <w:rsid w:val="00EB2A94"/>
    <w:rsid w:val="00EE0ED4"/>
    <w:rsid w:val="00F032DE"/>
    <w:rsid w:val="00F57975"/>
    <w:rsid w:val="00F61165"/>
    <w:rsid w:val="00F65D3B"/>
    <w:rsid w:val="00F97C77"/>
    <w:rsid w:val="00FB3179"/>
    <w:rsid w:val="00FC6B47"/>
    <w:rsid w:val="00FD62FF"/>
    <w:rsid w:val="00FE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98FDE"/>
  <w15:docId w15:val="{DB0B72B2-2B1D-4CE3-A304-2E050B954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7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315" w:hanging="569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styleId="a5">
    <w:name w:val="Hyperlink"/>
    <w:basedOn w:val="a0"/>
    <w:uiPriority w:val="99"/>
    <w:unhideWhenUsed/>
    <w:rsid w:val="00473601"/>
    <w:rPr>
      <w:color w:val="0000FF" w:themeColor="hyperlink"/>
      <w:u w:val="single"/>
    </w:rPr>
  </w:style>
  <w:style w:type="table" w:styleId="a6">
    <w:name w:val="Table Grid"/>
    <w:basedOn w:val="a1"/>
    <w:uiPriority w:val="39"/>
    <w:rsid w:val="00C86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E797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E7978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</dc:creator>
  <cp:lastModifiedBy>Тимошин Евгений</cp:lastModifiedBy>
  <cp:revision>28</cp:revision>
  <cp:lastPrinted>2024-07-29T08:47:00Z</cp:lastPrinted>
  <dcterms:created xsi:type="dcterms:W3CDTF">2024-07-24T09:07:00Z</dcterms:created>
  <dcterms:modified xsi:type="dcterms:W3CDTF">2024-07-29T08:47:00Z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2023-05-16T00:00:00Z</vt:filetime>
  </property>
  <property fmtid="{D5CDD505-2E9C-101B-9397-08002B2CF9AE}" pid="3" name="LastSaved">
    <vt:filetime>2023-05-16T00:00:00Z</vt:filetime>
  </property>
</Properties>
</file>