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B2" w:rsidRPr="00080FB2" w:rsidRDefault="008B03FF" w:rsidP="008B03FF">
      <w:pPr>
        <w:jc w:val="center"/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>КАК ОРГАНИЗОВАТЬ СЕМЕЙНОЕ ВОСПИТАНИЕ НА РОДИТЕЛЬСКОМ СОБРАНИИ.</w:t>
      </w:r>
      <w:r w:rsidR="00473555" w:rsidRPr="00080F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74B" w:rsidRPr="00080FB2" w:rsidRDefault="00080FB2" w:rsidP="008B03FF">
      <w:pPr>
        <w:jc w:val="center"/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 xml:space="preserve">Подготовила воспитатель </w:t>
      </w:r>
      <w:r w:rsidR="00473555" w:rsidRPr="00080FB2">
        <w:rPr>
          <w:rFonts w:ascii="Times New Roman" w:hAnsi="Times New Roman" w:cs="Times New Roman"/>
          <w:sz w:val="28"/>
          <w:szCs w:val="28"/>
        </w:rPr>
        <w:t>ФИЛОНЕНКО</w:t>
      </w:r>
      <w:r w:rsidRPr="00080FB2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8B03FF" w:rsidRPr="00080FB2" w:rsidRDefault="008B03FF" w:rsidP="008B03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3FF" w:rsidRPr="00080FB2" w:rsidRDefault="008B03FF" w:rsidP="00080F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>Самая распространённая форма работы с родителями воспитанников – родительское собрание.</w:t>
      </w:r>
    </w:p>
    <w:p w:rsidR="008B03FF" w:rsidRPr="00080FB2" w:rsidRDefault="008B03FF" w:rsidP="00080F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>Педагог и родители должны постоянно взаимодействовать и придерживаться одной линии воспитания, чтобы дети не получали противоречивые установки.</w:t>
      </w:r>
    </w:p>
    <w:p w:rsidR="008B03FF" w:rsidRPr="00080FB2" w:rsidRDefault="008B03FF" w:rsidP="00080F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 xml:space="preserve">Бывает очень часто, что у педагогов не получается находить общий язык </w:t>
      </w:r>
      <w:proofErr w:type="gramStart"/>
      <w:r w:rsidRPr="00080FB2">
        <w:rPr>
          <w:rFonts w:ascii="Times New Roman" w:hAnsi="Times New Roman" w:cs="Times New Roman"/>
          <w:sz w:val="28"/>
          <w:szCs w:val="28"/>
        </w:rPr>
        <w:t>вопросах</w:t>
      </w:r>
      <w:proofErr w:type="gramEnd"/>
      <w:r w:rsidRPr="00080FB2">
        <w:rPr>
          <w:rFonts w:ascii="Times New Roman" w:hAnsi="Times New Roman" w:cs="Times New Roman"/>
          <w:sz w:val="28"/>
          <w:szCs w:val="28"/>
        </w:rPr>
        <w:t xml:space="preserve"> воспитания детей.</w:t>
      </w:r>
    </w:p>
    <w:p w:rsidR="008B03FF" w:rsidRPr="00080FB2" w:rsidRDefault="008B03FF" w:rsidP="008B03FF">
      <w:pPr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>- мамы и папы неохотно идут на контакт (или им просто не хватает времени)</w:t>
      </w:r>
    </w:p>
    <w:p w:rsidR="00080FB2" w:rsidRDefault="008B03FF" w:rsidP="008B03FF">
      <w:pPr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>- некоторые педагоги не учитывают опыт семейного воспитания, когда планируют работу с родителями.</w:t>
      </w:r>
    </w:p>
    <w:p w:rsidR="00C612F1" w:rsidRPr="00080FB2" w:rsidRDefault="00C612F1" w:rsidP="00080F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>Можно превратить родительское собрание в такую форму, где родители могут обмениваться опытом семейного воспитания и показать примеры семейных традиций вместе с детьми.</w:t>
      </w:r>
    </w:p>
    <w:p w:rsidR="00C612F1" w:rsidRPr="00080FB2" w:rsidRDefault="00C612F1" w:rsidP="008B03FF">
      <w:pPr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>Пример: 9 мая</w:t>
      </w:r>
      <w:proofErr w:type="gramStart"/>
      <w:r w:rsidRPr="00080F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0FB2">
        <w:rPr>
          <w:rFonts w:ascii="Times New Roman" w:hAnsi="Times New Roman" w:cs="Times New Roman"/>
          <w:sz w:val="28"/>
          <w:szCs w:val="28"/>
        </w:rPr>
        <w:t xml:space="preserve"> </w:t>
      </w:r>
      <w:r w:rsidR="00FC4117" w:rsidRPr="00080FB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C4117" w:rsidRPr="00080FB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C4117" w:rsidRPr="00080FB2">
        <w:rPr>
          <w:rFonts w:ascii="Times New Roman" w:hAnsi="Times New Roman" w:cs="Times New Roman"/>
          <w:sz w:val="28"/>
          <w:szCs w:val="28"/>
        </w:rPr>
        <w:t>есни, стихи, рисунки, поделки)</w:t>
      </w:r>
    </w:p>
    <w:p w:rsidR="00FC4117" w:rsidRPr="00080FB2" w:rsidRDefault="00FC4117" w:rsidP="008B03FF">
      <w:pPr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 xml:space="preserve">               Пасхальная неделя</w:t>
      </w:r>
      <w:proofErr w:type="gramStart"/>
      <w:r w:rsidRPr="00080F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0FB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80FB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80FB2">
        <w:rPr>
          <w:rFonts w:ascii="Times New Roman" w:hAnsi="Times New Roman" w:cs="Times New Roman"/>
          <w:sz w:val="28"/>
          <w:szCs w:val="28"/>
        </w:rPr>
        <w:t>одготовка к празднику) – это и есть мотивация привлечь родителей.</w:t>
      </w:r>
    </w:p>
    <w:p w:rsidR="00FC4117" w:rsidRPr="00080FB2" w:rsidRDefault="00FC4117" w:rsidP="008B03FF">
      <w:pPr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>Для чего проводить презентацию опыта семейного воспитания?</w:t>
      </w:r>
    </w:p>
    <w:p w:rsidR="00FC4117" w:rsidRPr="00080FB2" w:rsidRDefault="00FC4117" w:rsidP="008B03FF">
      <w:pPr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>Цель: вовлечь родителей в совместную образовательную деятельность.</w:t>
      </w:r>
    </w:p>
    <w:p w:rsidR="00FC4117" w:rsidRPr="00080FB2" w:rsidRDefault="00FC4117" w:rsidP="008B03FF">
      <w:pPr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>Задачи: создать единую систему воспитания в детском саду и семье с опорой на семейные традиции.</w:t>
      </w:r>
    </w:p>
    <w:p w:rsidR="00FC4117" w:rsidRPr="00080FB2" w:rsidRDefault="00FC4117" w:rsidP="008B03FF">
      <w:pPr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 xml:space="preserve">    Что нам для этого надо сделать? </w:t>
      </w:r>
    </w:p>
    <w:p w:rsidR="00FC4117" w:rsidRPr="00080FB2" w:rsidRDefault="00FC4117" w:rsidP="00080F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>Провести предварительную работу.</w:t>
      </w:r>
    </w:p>
    <w:p w:rsidR="00FC4117" w:rsidRPr="00080FB2" w:rsidRDefault="006B5B57" w:rsidP="008B03FF">
      <w:pPr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 xml:space="preserve">- опросить родителей, </w:t>
      </w:r>
      <w:r w:rsidR="00FC4117" w:rsidRPr="00080FB2">
        <w:rPr>
          <w:rFonts w:ascii="Times New Roman" w:hAnsi="Times New Roman" w:cs="Times New Roman"/>
          <w:sz w:val="28"/>
          <w:szCs w:val="28"/>
        </w:rPr>
        <w:t>о чем бы они могли рассказать на собрании</w:t>
      </w:r>
      <w:r w:rsidRPr="00080FB2">
        <w:rPr>
          <w:rFonts w:ascii="Times New Roman" w:hAnsi="Times New Roman" w:cs="Times New Roman"/>
          <w:sz w:val="28"/>
          <w:szCs w:val="28"/>
        </w:rPr>
        <w:t>, какой положительный опыт у них имеется</w:t>
      </w:r>
      <w:proofErr w:type="gramStart"/>
      <w:r w:rsidRPr="00080F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0FB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80FB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80FB2">
        <w:rPr>
          <w:rFonts w:ascii="Times New Roman" w:hAnsi="Times New Roman" w:cs="Times New Roman"/>
          <w:sz w:val="28"/>
          <w:szCs w:val="28"/>
        </w:rPr>
        <w:t>влечение, традиции, хобби)</w:t>
      </w:r>
    </w:p>
    <w:p w:rsidR="006B5B57" w:rsidRPr="00080FB2" w:rsidRDefault="006B5B57" w:rsidP="008B03FF">
      <w:pPr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>(пример: кормление бездомных животных, голубей)</w:t>
      </w:r>
    </w:p>
    <w:p w:rsidR="006B5B57" w:rsidRPr="00080FB2" w:rsidRDefault="006B5B57" w:rsidP="008B03FF">
      <w:pPr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 xml:space="preserve">- собрать информацию с помощью первичных </w:t>
      </w:r>
      <w:r w:rsidR="00A7441F" w:rsidRPr="00080FB2">
        <w:rPr>
          <w:rFonts w:ascii="Times New Roman" w:hAnsi="Times New Roman" w:cs="Times New Roman"/>
          <w:sz w:val="28"/>
          <w:szCs w:val="28"/>
        </w:rPr>
        <w:t>анкет.</w:t>
      </w:r>
    </w:p>
    <w:p w:rsidR="00A7441F" w:rsidRPr="00080FB2" w:rsidRDefault="00A7441F" w:rsidP="008B03FF">
      <w:pPr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>- собрать банк данных.</w:t>
      </w:r>
    </w:p>
    <w:p w:rsidR="006B5B57" w:rsidRPr="00080FB2" w:rsidRDefault="006B5B57" w:rsidP="008B03FF">
      <w:pPr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>(а можно собрать информацию по рассказам детей)</w:t>
      </w:r>
    </w:p>
    <w:p w:rsidR="00A7441F" w:rsidRPr="00080FB2" w:rsidRDefault="00A7441F" w:rsidP="008B03FF">
      <w:pPr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lastRenderedPageBreak/>
        <w:t>Ответы родителей разделить по блокам:</w:t>
      </w:r>
    </w:p>
    <w:p w:rsidR="00A7441F" w:rsidRPr="00080FB2" w:rsidRDefault="00A7441F" w:rsidP="00080F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>Патриотизм, музыка, традиции, спорт, путешествия, наука и т.д. Подводим итог и предлагаем предварительные темы для будущих собраний.</w:t>
      </w:r>
    </w:p>
    <w:p w:rsidR="00A7441F" w:rsidRPr="00080FB2" w:rsidRDefault="00A7441F" w:rsidP="008B03FF">
      <w:pPr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>Например:</w:t>
      </w:r>
    </w:p>
    <w:p w:rsidR="00A7441F" w:rsidRPr="00080FB2" w:rsidRDefault="00A7441F" w:rsidP="008B03FF">
      <w:pPr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>«Мама, папа я – спортивная семья»</w:t>
      </w:r>
    </w:p>
    <w:p w:rsidR="00A7441F" w:rsidRPr="00080FB2" w:rsidRDefault="00A7441F" w:rsidP="008B03FF">
      <w:pPr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>«Мы познаем мир», «Мы творческая семья».</w:t>
      </w:r>
    </w:p>
    <w:p w:rsidR="00A7441F" w:rsidRPr="00080FB2" w:rsidRDefault="00A7441F" w:rsidP="008B03FF">
      <w:pPr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 xml:space="preserve">Можно предложить родителям рассказать о своем опыте на собрании. После запланировать темы </w:t>
      </w:r>
      <w:r w:rsidR="00F469F2" w:rsidRPr="00080FB2">
        <w:rPr>
          <w:rFonts w:ascii="Times New Roman" w:hAnsi="Times New Roman" w:cs="Times New Roman"/>
          <w:sz w:val="28"/>
          <w:szCs w:val="28"/>
        </w:rPr>
        <w:t>родительских собраний. Важно поблагодарить самых активных родителей за их вклад в обще дело</w:t>
      </w:r>
    </w:p>
    <w:p w:rsidR="00F469F2" w:rsidRPr="00080FB2" w:rsidRDefault="00F469F2" w:rsidP="008B03FF">
      <w:pPr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 xml:space="preserve">(в конце учебного года, </w:t>
      </w:r>
      <w:proofErr w:type="gramStart"/>
      <w:r w:rsidRPr="00080FB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80FB2">
        <w:rPr>
          <w:rFonts w:ascii="Times New Roman" w:hAnsi="Times New Roman" w:cs="Times New Roman"/>
          <w:sz w:val="28"/>
          <w:szCs w:val="28"/>
        </w:rPr>
        <w:t xml:space="preserve"> выпускном).</w:t>
      </w:r>
    </w:p>
    <w:p w:rsidR="00F469F2" w:rsidRPr="00080FB2" w:rsidRDefault="00F469F2" w:rsidP="00F469F2">
      <w:pPr>
        <w:jc w:val="center"/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>КАК ГОТОВИТЬСЯ К РОДИТЕЛЬСКОМУ СОБРАНИЮ.</w:t>
      </w:r>
    </w:p>
    <w:p w:rsidR="00F469F2" w:rsidRPr="00080FB2" w:rsidRDefault="00F469F2" w:rsidP="00080F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>Родителям</w:t>
      </w:r>
      <w:r w:rsidR="00343C19" w:rsidRPr="00080FB2">
        <w:rPr>
          <w:rFonts w:ascii="Times New Roman" w:hAnsi="Times New Roman" w:cs="Times New Roman"/>
          <w:sz w:val="28"/>
          <w:szCs w:val="28"/>
        </w:rPr>
        <w:t>,</w:t>
      </w:r>
      <w:r w:rsidRPr="00080FB2">
        <w:rPr>
          <w:rFonts w:ascii="Times New Roman" w:hAnsi="Times New Roman" w:cs="Times New Roman"/>
          <w:sz w:val="28"/>
          <w:szCs w:val="28"/>
        </w:rPr>
        <w:t xml:space="preserve"> которые согласились поделиться своим опытом – помогать готовится (на что обратить внимание). После первых презентаций, многие родители заинтересуются, но не все…</w:t>
      </w:r>
    </w:p>
    <w:p w:rsidR="00F469F2" w:rsidRPr="00080FB2" w:rsidRDefault="00F469F2" w:rsidP="00F469F2">
      <w:pPr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>Можно оформит необычные пригл</w:t>
      </w:r>
      <w:r w:rsidR="000D09B5" w:rsidRPr="00080FB2">
        <w:rPr>
          <w:rFonts w:ascii="Times New Roman" w:hAnsi="Times New Roman" w:cs="Times New Roman"/>
          <w:sz w:val="28"/>
          <w:szCs w:val="28"/>
        </w:rPr>
        <w:t>ашения на родительское собрание</w:t>
      </w:r>
      <w:r w:rsidRPr="00080FB2">
        <w:rPr>
          <w:rFonts w:ascii="Times New Roman" w:hAnsi="Times New Roman" w:cs="Times New Roman"/>
          <w:sz w:val="28"/>
          <w:szCs w:val="28"/>
        </w:rPr>
        <w:t xml:space="preserve"> (привлечь детей)</w:t>
      </w:r>
      <w:r w:rsidR="000D09B5" w:rsidRPr="00080FB2">
        <w:rPr>
          <w:rFonts w:ascii="Times New Roman" w:hAnsi="Times New Roman" w:cs="Times New Roman"/>
          <w:sz w:val="28"/>
          <w:szCs w:val="28"/>
        </w:rPr>
        <w:t>.</w:t>
      </w:r>
    </w:p>
    <w:p w:rsidR="000D09B5" w:rsidRPr="00080FB2" w:rsidRDefault="000D09B5" w:rsidP="00080FB2">
      <w:pPr>
        <w:jc w:val="center"/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>ЧТО ДЕЛАТЬ ПОСЛЕ КАЖДОГО СОБРАНИЯ.</w:t>
      </w:r>
    </w:p>
    <w:p w:rsidR="000D09B5" w:rsidRPr="00080FB2" w:rsidRDefault="000D09B5" w:rsidP="00F469F2">
      <w:pPr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 xml:space="preserve">     Выставлять в общую группу (для тех, кто отсутствовал), пополнять картотеку успешного опыта.</w:t>
      </w:r>
    </w:p>
    <w:p w:rsidR="000D09B5" w:rsidRPr="00080FB2" w:rsidRDefault="000D09B5" w:rsidP="00F469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09B5" w:rsidRPr="00080FB2" w:rsidRDefault="000D09B5" w:rsidP="00F469F2">
      <w:pPr>
        <w:rPr>
          <w:rFonts w:ascii="Times New Roman" w:hAnsi="Times New Roman" w:cs="Times New Roman"/>
          <w:sz w:val="28"/>
          <w:szCs w:val="28"/>
        </w:rPr>
      </w:pPr>
    </w:p>
    <w:p w:rsidR="000D09B5" w:rsidRPr="00080FB2" w:rsidRDefault="000D09B5" w:rsidP="00F469F2">
      <w:pPr>
        <w:rPr>
          <w:rFonts w:ascii="Times New Roman" w:hAnsi="Times New Roman" w:cs="Times New Roman"/>
          <w:sz w:val="28"/>
          <w:szCs w:val="28"/>
        </w:rPr>
      </w:pPr>
    </w:p>
    <w:p w:rsidR="000D09B5" w:rsidRPr="00080FB2" w:rsidRDefault="000D09B5" w:rsidP="00F469F2">
      <w:pPr>
        <w:rPr>
          <w:rFonts w:ascii="Times New Roman" w:hAnsi="Times New Roman" w:cs="Times New Roman"/>
          <w:sz w:val="28"/>
          <w:szCs w:val="28"/>
        </w:rPr>
      </w:pPr>
    </w:p>
    <w:p w:rsidR="000D09B5" w:rsidRPr="00080FB2" w:rsidRDefault="000D09B5" w:rsidP="00F469F2">
      <w:pPr>
        <w:rPr>
          <w:rFonts w:ascii="Times New Roman" w:hAnsi="Times New Roman" w:cs="Times New Roman"/>
          <w:sz w:val="28"/>
          <w:szCs w:val="28"/>
        </w:rPr>
      </w:pPr>
    </w:p>
    <w:p w:rsidR="000D09B5" w:rsidRPr="00080FB2" w:rsidRDefault="000D09B5" w:rsidP="00F469F2">
      <w:pPr>
        <w:rPr>
          <w:rFonts w:ascii="Times New Roman" w:hAnsi="Times New Roman" w:cs="Times New Roman"/>
          <w:sz w:val="28"/>
          <w:szCs w:val="28"/>
        </w:rPr>
      </w:pPr>
    </w:p>
    <w:p w:rsidR="000D09B5" w:rsidRPr="00080FB2" w:rsidRDefault="000D09B5" w:rsidP="00F469F2">
      <w:pPr>
        <w:rPr>
          <w:rFonts w:ascii="Times New Roman" w:hAnsi="Times New Roman" w:cs="Times New Roman"/>
          <w:sz w:val="28"/>
          <w:szCs w:val="28"/>
        </w:rPr>
      </w:pPr>
    </w:p>
    <w:p w:rsidR="000D09B5" w:rsidRPr="00080FB2" w:rsidRDefault="000D09B5" w:rsidP="00F469F2">
      <w:pPr>
        <w:rPr>
          <w:rFonts w:ascii="Times New Roman" w:hAnsi="Times New Roman" w:cs="Times New Roman"/>
          <w:sz w:val="28"/>
          <w:szCs w:val="28"/>
        </w:rPr>
      </w:pPr>
    </w:p>
    <w:p w:rsidR="000D09B5" w:rsidRPr="00080FB2" w:rsidRDefault="000D09B5" w:rsidP="00F469F2">
      <w:pPr>
        <w:rPr>
          <w:rFonts w:ascii="Times New Roman" w:hAnsi="Times New Roman" w:cs="Times New Roman"/>
          <w:sz w:val="28"/>
          <w:szCs w:val="28"/>
        </w:rPr>
      </w:pPr>
    </w:p>
    <w:p w:rsidR="000D09B5" w:rsidRPr="00080FB2" w:rsidRDefault="000D09B5" w:rsidP="00F469F2">
      <w:pPr>
        <w:rPr>
          <w:rFonts w:ascii="Times New Roman" w:hAnsi="Times New Roman" w:cs="Times New Roman"/>
          <w:sz w:val="28"/>
          <w:szCs w:val="28"/>
        </w:rPr>
      </w:pPr>
    </w:p>
    <w:p w:rsidR="000D09B5" w:rsidRPr="00080FB2" w:rsidRDefault="000D09B5" w:rsidP="00F469F2">
      <w:pPr>
        <w:rPr>
          <w:rFonts w:ascii="Times New Roman" w:hAnsi="Times New Roman" w:cs="Times New Roman"/>
          <w:sz w:val="28"/>
          <w:szCs w:val="28"/>
        </w:rPr>
      </w:pPr>
    </w:p>
    <w:p w:rsidR="000D09B5" w:rsidRPr="00080FB2" w:rsidRDefault="000D09B5" w:rsidP="00F469F2">
      <w:pPr>
        <w:rPr>
          <w:rFonts w:ascii="Times New Roman" w:hAnsi="Times New Roman" w:cs="Times New Roman"/>
          <w:sz w:val="28"/>
          <w:szCs w:val="28"/>
        </w:rPr>
      </w:pPr>
    </w:p>
    <w:p w:rsidR="000D09B5" w:rsidRPr="00080FB2" w:rsidRDefault="000D09B5" w:rsidP="00F469F2">
      <w:pPr>
        <w:rPr>
          <w:rFonts w:ascii="Times New Roman" w:hAnsi="Times New Roman" w:cs="Times New Roman"/>
          <w:sz w:val="28"/>
          <w:szCs w:val="28"/>
        </w:rPr>
      </w:pPr>
    </w:p>
    <w:p w:rsidR="000D09B5" w:rsidRPr="00080FB2" w:rsidRDefault="000D09B5" w:rsidP="00F469F2">
      <w:pPr>
        <w:rPr>
          <w:rFonts w:ascii="Times New Roman" w:hAnsi="Times New Roman" w:cs="Times New Roman"/>
          <w:sz w:val="28"/>
          <w:szCs w:val="28"/>
        </w:rPr>
      </w:pPr>
    </w:p>
    <w:p w:rsidR="000D09B5" w:rsidRPr="00080FB2" w:rsidRDefault="000D09B5" w:rsidP="00F469F2">
      <w:pPr>
        <w:rPr>
          <w:rFonts w:ascii="Times New Roman" w:hAnsi="Times New Roman" w:cs="Times New Roman"/>
          <w:sz w:val="28"/>
          <w:szCs w:val="28"/>
        </w:rPr>
      </w:pPr>
    </w:p>
    <w:p w:rsidR="000D09B5" w:rsidRPr="00080FB2" w:rsidRDefault="000D09B5" w:rsidP="00F469F2">
      <w:pPr>
        <w:rPr>
          <w:rFonts w:ascii="Times New Roman" w:hAnsi="Times New Roman" w:cs="Times New Roman"/>
          <w:sz w:val="28"/>
          <w:szCs w:val="28"/>
        </w:rPr>
      </w:pPr>
      <w:r w:rsidRPr="00080FB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469F2" w:rsidRPr="00080FB2" w:rsidRDefault="00F469F2" w:rsidP="00F469F2">
      <w:pPr>
        <w:rPr>
          <w:rFonts w:ascii="Times New Roman" w:hAnsi="Times New Roman" w:cs="Times New Roman"/>
          <w:sz w:val="28"/>
          <w:szCs w:val="28"/>
        </w:rPr>
      </w:pPr>
    </w:p>
    <w:p w:rsidR="00A7441F" w:rsidRPr="00080FB2" w:rsidRDefault="00A7441F" w:rsidP="008B03FF">
      <w:pPr>
        <w:rPr>
          <w:rFonts w:ascii="Times New Roman" w:hAnsi="Times New Roman" w:cs="Times New Roman"/>
          <w:sz w:val="28"/>
          <w:szCs w:val="28"/>
        </w:rPr>
      </w:pPr>
    </w:p>
    <w:p w:rsidR="00A7441F" w:rsidRPr="00080FB2" w:rsidRDefault="00A7441F" w:rsidP="008B03FF">
      <w:pPr>
        <w:rPr>
          <w:rFonts w:ascii="Times New Roman" w:hAnsi="Times New Roman" w:cs="Times New Roman"/>
          <w:sz w:val="28"/>
          <w:szCs w:val="28"/>
        </w:rPr>
      </w:pPr>
    </w:p>
    <w:p w:rsidR="006B5B57" w:rsidRPr="00080FB2" w:rsidRDefault="006B5B57" w:rsidP="008B03FF">
      <w:pPr>
        <w:rPr>
          <w:rFonts w:ascii="Times New Roman" w:hAnsi="Times New Roman" w:cs="Times New Roman"/>
          <w:sz w:val="28"/>
          <w:szCs w:val="28"/>
        </w:rPr>
      </w:pPr>
    </w:p>
    <w:p w:rsidR="006B5B57" w:rsidRPr="00080FB2" w:rsidRDefault="006B5B57" w:rsidP="008B03FF">
      <w:pPr>
        <w:rPr>
          <w:rFonts w:ascii="Times New Roman" w:hAnsi="Times New Roman" w:cs="Times New Roman"/>
          <w:sz w:val="28"/>
          <w:szCs w:val="28"/>
        </w:rPr>
      </w:pPr>
    </w:p>
    <w:p w:rsidR="00FC4117" w:rsidRPr="00080FB2" w:rsidRDefault="00FC4117" w:rsidP="008B03FF">
      <w:pPr>
        <w:rPr>
          <w:rFonts w:ascii="Times New Roman" w:hAnsi="Times New Roman" w:cs="Times New Roman"/>
          <w:sz w:val="28"/>
          <w:szCs w:val="28"/>
        </w:rPr>
      </w:pPr>
    </w:p>
    <w:p w:rsidR="008B03FF" w:rsidRPr="00080FB2" w:rsidRDefault="008B03FF" w:rsidP="008B03FF">
      <w:pPr>
        <w:rPr>
          <w:rFonts w:ascii="Times New Roman" w:hAnsi="Times New Roman" w:cs="Times New Roman"/>
          <w:sz w:val="28"/>
          <w:szCs w:val="28"/>
        </w:rPr>
      </w:pPr>
    </w:p>
    <w:sectPr w:rsidR="008B03FF" w:rsidRPr="00080FB2" w:rsidSect="00F72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C41B2"/>
    <w:multiLevelType w:val="hybridMultilevel"/>
    <w:tmpl w:val="D6306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03FF"/>
    <w:rsid w:val="00080FB2"/>
    <w:rsid w:val="000D09B5"/>
    <w:rsid w:val="00343C19"/>
    <w:rsid w:val="00473555"/>
    <w:rsid w:val="00556A17"/>
    <w:rsid w:val="006B5B57"/>
    <w:rsid w:val="008B03FF"/>
    <w:rsid w:val="00A5074B"/>
    <w:rsid w:val="00A7441F"/>
    <w:rsid w:val="00C612F1"/>
    <w:rsid w:val="00F469F2"/>
    <w:rsid w:val="00F72BED"/>
    <w:rsid w:val="00FC4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3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Zver</cp:lastModifiedBy>
  <cp:revision>6</cp:revision>
  <dcterms:created xsi:type="dcterms:W3CDTF">2022-05-15T06:08:00Z</dcterms:created>
  <dcterms:modified xsi:type="dcterms:W3CDTF">2022-11-16T09:26:00Z</dcterms:modified>
</cp:coreProperties>
</file>