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AD" w:rsidRPr="00561D56" w:rsidRDefault="00E442C0" w:rsidP="00E44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D56">
        <w:rPr>
          <w:rFonts w:ascii="Times New Roman" w:hAnsi="Times New Roman" w:cs="Times New Roman"/>
          <w:b/>
          <w:sz w:val="28"/>
          <w:szCs w:val="28"/>
        </w:rPr>
        <w:t>НРАВСТВЕННО-ПАТРИОТИЧЕСКО</w:t>
      </w:r>
      <w:bookmarkStart w:id="0" w:name="_GoBack"/>
      <w:bookmarkEnd w:id="0"/>
      <w:r w:rsidRPr="00561D56">
        <w:rPr>
          <w:rFonts w:ascii="Times New Roman" w:hAnsi="Times New Roman" w:cs="Times New Roman"/>
          <w:b/>
          <w:sz w:val="28"/>
          <w:szCs w:val="28"/>
        </w:rPr>
        <w:t>Е ВОСПИТАНИЕ ДОШКОЛЬНИКОВ.</w:t>
      </w:r>
    </w:p>
    <w:p w:rsidR="00E442C0" w:rsidRPr="00561D56" w:rsidRDefault="00D45B7E" w:rsidP="00D45B7E">
      <w:pPr>
        <w:rPr>
          <w:rFonts w:ascii="Times New Roman" w:hAnsi="Times New Roman" w:cs="Times New Roman"/>
          <w:sz w:val="18"/>
          <w:szCs w:val="18"/>
        </w:rPr>
      </w:pPr>
      <w:r w:rsidRPr="00561D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561D56" w:rsidRPr="00561D5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61D56">
        <w:rPr>
          <w:rFonts w:ascii="Times New Roman" w:hAnsi="Times New Roman" w:cs="Times New Roman"/>
          <w:sz w:val="18"/>
          <w:szCs w:val="18"/>
        </w:rPr>
        <w:t>Подготовила</w:t>
      </w:r>
      <w:r w:rsidR="00561D56" w:rsidRPr="00561D56">
        <w:rPr>
          <w:rFonts w:ascii="Times New Roman" w:hAnsi="Times New Roman" w:cs="Times New Roman"/>
          <w:sz w:val="18"/>
          <w:szCs w:val="18"/>
        </w:rPr>
        <w:t xml:space="preserve"> </w:t>
      </w:r>
      <w:r w:rsidR="00E442C0" w:rsidRPr="00561D56">
        <w:rPr>
          <w:rFonts w:ascii="Times New Roman" w:hAnsi="Times New Roman" w:cs="Times New Roman"/>
          <w:sz w:val="18"/>
          <w:szCs w:val="18"/>
        </w:rPr>
        <w:t xml:space="preserve">- </w:t>
      </w:r>
      <w:r w:rsidR="00561D56" w:rsidRPr="00561D56">
        <w:rPr>
          <w:rFonts w:ascii="Times New Roman" w:hAnsi="Times New Roman" w:cs="Times New Roman"/>
          <w:sz w:val="18"/>
          <w:szCs w:val="18"/>
        </w:rPr>
        <w:t>Сергиенко И.Н.</w:t>
      </w:r>
    </w:p>
    <w:p w:rsidR="00E442C0" w:rsidRPr="00561D56" w:rsidRDefault="00E442C0" w:rsidP="00E442C0">
      <w:pPr>
        <w:jc w:val="right"/>
        <w:rPr>
          <w:rFonts w:ascii="Times New Roman" w:hAnsi="Times New Roman" w:cs="Times New Roman"/>
          <w:sz w:val="18"/>
          <w:szCs w:val="18"/>
        </w:rPr>
      </w:pPr>
      <w:r w:rsidRPr="00561D56">
        <w:rPr>
          <w:rFonts w:ascii="Times New Roman" w:hAnsi="Times New Roman" w:cs="Times New Roman"/>
          <w:sz w:val="18"/>
          <w:szCs w:val="18"/>
        </w:rPr>
        <w:t>Подготовительная группа</w:t>
      </w:r>
    </w:p>
    <w:p w:rsidR="00E442C0" w:rsidRPr="00561D56" w:rsidRDefault="00E442C0" w:rsidP="00E442C0">
      <w:pPr>
        <w:jc w:val="right"/>
        <w:rPr>
          <w:rFonts w:ascii="Times New Roman" w:hAnsi="Times New Roman" w:cs="Times New Roman"/>
          <w:sz w:val="18"/>
          <w:szCs w:val="18"/>
        </w:rPr>
      </w:pPr>
      <w:r w:rsidRPr="00561D56">
        <w:rPr>
          <w:rFonts w:ascii="Times New Roman" w:hAnsi="Times New Roman" w:cs="Times New Roman"/>
          <w:sz w:val="18"/>
          <w:szCs w:val="18"/>
        </w:rPr>
        <w:t>МБДОУ № 81</w:t>
      </w:r>
    </w:p>
    <w:p w:rsidR="00E442C0" w:rsidRPr="00561D56" w:rsidRDefault="00E442C0" w:rsidP="00E442C0">
      <w:pPr>
        <w:jc w:val="center"/>
        <w:rPr>
          <w:rFonts w:ascii="Times New Roman" w:hAnsi="Times New Roman" w:cs="Times New Roman"/>
        </w:rPr>
      </w:pPr>
    </w:p>
    <w:p w:rsidR="00E442C0" w:rsidRPr="00561D56" w:rsidRDefault="00E442C0" w:rsidP="00E442C0">
      <w:pPr>
        <w:jc w:val="right"/>
        <w:rPr>
          <w:rFonts w:ascii="Times New Roman" w:hAnsi="Times New Roman" w:cs="Times New Roman"/>
          <w:b/>
        </w:rPr>
      </w:pPr>
      <w:r w:rsidRPr="00561D56">
        <w:rPr>
          <w:rFonts w:ascii="Times New Roman" w:hAnsi="Times New Roman" w:cs="Times New Roman"/>
          <w:b/>
        </w:rPr>
        <w:t>«Только тот, кто любит, ценит и уважает</w:t>
      </w:r>
    </w:p>
    <w:p w:rsidR="00E442C0" w:rsidRPr="00561D56" w:rsidRDefault="00E442C0" w:rsidP="00E442C0">
      <w:pPr>
        <w:jc w:val="right"/>
        <w:rPr>
          <w:rFonts w:ascii="Times New Roman" w:hAnsi="Times New Roman" w:cs="Times New Roman"/>
          <w:b/>
        </w:rPr>
      </w:pPr>
      <w:r w:rsidRPr="00561D56">
        <w:rPr>
          <w:rFonts w:ascii="Times New Roman" w:hAnsi="Times New Roman" w:cs="Times New Roman"/>
          <w:b/>
        </w:rPr>
        <w:t>Накопленное и сохранное последующим поколениям,</w:t>
      </w:r>
    </w:p>
    <w:p w:rsidR="00E442C0" w:rsidRPr="00561D56" w:rsidRDefault="00E442C0" w:rsidP="00E442C0">
      <w:pPr>
        <w:jc w:val="right"/>
        <w:rPr>
          <w:rFonts w:ascii="Times New Roman" w:hAnsi="Times New Roman" w:cs="Times New Roman"/>
          <w:b/>
        </w:rPr>
      </w:pPr>
      <w:r w:rsidRPr="00561D56">
        <w:rPr>
          <w:rFonts w:ascii="Times New Roman" w:hAnsi="Times New Roman" w:cs="Times New Roman"/>
          <w:b/>
        </w:rPr>
        <w:t>Может любить Родину, узнать ее, стать подлинным патриотом.</w:t>
      </w:r>
    </w:p>
    <w:p w:rsidR="00E442C0" w:rsidRPr="00561D56" w:rsidRDefault="00E442C0" w:rsidP="00E442C0">
      <w:pPr>
        <w:jc w:val="right"/>
        <w:rPr>
          <w:rFonts w:ascii="Times New Roman" w:hAnsi="Times New Roman" w:cs="Times New Roman"/>
          <w:b/>
        </w:rPr>
      </w:pPr>
      <w:r w:rsidRPr="00561D56">
        <w:rPr>
          <w:rFonts w:ascii="Times New Roman" w:hAnsi="Times New Roman" w:cs="Times New Roman"/>
          <w:b/>
        </w:rPr>
        <w:t>С. Михалков.</w:t>
      </w:r>
    </w:p>
    <w:p w:rsidR="00E442C0" w:rsidRPr="00561D56" w:rsidRDefault="00E442C0" w:rsidP="00E442C0">
      <w:pPr>
        <w:jc w:val="right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 xml:space="preserve"> </w:t>
      </w:r>
    </w:p>
    <w:p w:rsidR="00E442C0" w:rsidRPr="00561D56" w:rsidRDefault="00E442C0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 xml:space="preserve">      Патриотическое воспитание подрастающего поколения – одна из самых </w:t>
      </w:r>
      <w:r w:rsidR="00E124AE" w:rsidRPr="00561D56">
        <w:rPr>
          <w:rFonts w:ascii="Times New Roman" w:hAnsi="Times New Roman" w:cs="Times New Roman"/>
        </w:rPr>
        <w:t xml:space="preserve">актуальных задач нашего времени. Огромные изменения произошли в нашей стране за последние годы. Это касается нравственных ценностей отношения к событиям нашей страны. У детей </w:t>
      </w:r>
      <w:r w:rsidR="00072858" w:rsidRPr="00561D56">
        <w:rPr>
          <w:rFonts w:ascii="Times New Roman" w:hAnsi="Times New Roman" w:cs="Times New Roman"/>
        </w:rPr>
        <w:t>и</w:t>
      </w:r>
      <w:r w:rsidR="00E124AE" w:rsidRPr="00561D56">
        <w:rPr>
          <w:rFonts w:ascii="Times New Roman" w:hAnsi="Times New Roman" w:cs="Times New Roman"/>
        </w:rPr>
        <w:t>скаженные представления о патриотизме, доброты, великодушии. Возрождение духовного нравственного воспитания это шаг к возрождению России. Формирование личности дошкольника невозможно без воспитания с детских лет уважения к духовным ценностям.</w:t>
      </w:r>
    </w:p>
    <w:p w:rsidR="00E124AE" w:rsidRPr="00561D56" w:rsidRDefault="00E124AE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 xml:space="preserve">     В проекте «Национальной доктрины образование в Российской Федерации</w:t>
      </w:r>
      <w:r w:rsidR="00072858" w:rsidRPr="00561D56">
        <w:rPr>
          <w:rFonts w:ascii="Times New Roman" w:hAnsi="Times New Roman" w:cs="Times New Roman"/>
        </w:rPr>
        <w:t xml:space="preserve"> подчеркивается, что система образования признана обеспечить воспитание патриотов России, граждан правого демократического, социального государства. Важность приобщения ребенка к культуре своего народа, гордость за землю, на которой живешь. Любовь к родным местам и гордость за свой народ, и ощущение своей неразрывности с окружающим миром, и желанием сохранить и приумножить богатство своей страны. Исходя из этого, данная работа включает целый комплекс задач:</w:t>
      </w:r>
    </w:p>
    <w:p w:rsidR="00D77E98" w:rsidRPr="00561D56" w:rsidRDefault="00072858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 xml:space="preserve">- </w:t>
      </w:r>
      <w:r w:rsidR="005B47D5" w:rsidRPr="00561D56">
        <w:rPr>
          <w:rFonts w:ascii="Times New Roman" w:hAnsi="Times New Roman" w:cs="Times New Roman"/>
        </w:rPr>
        <w:t xml:space="preserve">воспитание у ребенка любви и </w:t>
      </w:r>
      <w:r w:rsidR="00D77E98" w:rsidRPr="00561D56">
        <w:rPr>
          <w:rFonts w:ascii="Times New Roman" w:hAnsi="Times New Roman" w:cs="Times New Roman"/>
        </w:rPr>
        <w:t>привязанности к своей семье, дому, детскому саду, улице, городу;</w:t>
      </w:r>
    </w:p>
    <w:p w:rsidR="00D77E98" w:rsidRPr="00561D56" w:rsidRDefault="00D77E98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формирование бережного отношения к природе и всему живому;</w:t>
      </w:r>
    </w:p>
    <w:p w:rsidR="00D77E98" w:rsidRPr="00561D56" w:rsidRDefault="00D77E98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воспитание уважения к труду;</w:t>
      </w:r>
    </w:p>
    <w:p w:rsidR="00D77E98" w:rsidRPr="00561D56" w:rsidRDefault="00D77E98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развитие интереса к русским традициям и промыслам;</w:t>
      </w:r>
    </w:p>
    <w:p w:rsidR="00D77E98" w:rsidRPr="00561D56" w:rsidRDefault="00D77E98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формирование элементарных знаний о правах человека;</w:t>
      </w:r>
    </w:p>
    <w:p w:rsidR="00D77E98" w:rsidRPr="00561D56" w:rsidRDefault="00D77E98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расширение представлений о городах России;</w:t>
      </w:r>
    </w:p>
    <w:p w:rsidR="00072858" w:rsidRPr="00561D56" w:rsidRDefault="00D77E98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знакомство детей с символами государства (герб, флаг, гимн);</w:t>
      </w:r>
    </w:p>
    <w:p w:rsidR="00D77E98" w:rsidRPr="00561D56" w:rsidRDefault="00D77E98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развитие чувства ответственности и гордости за достижение страны;</w:t>
      </w:r>
    </w:p>
    <w:p w:rsidR="00D77E98" w:rsidRPr="00561D56" w:rsidRDefault="00D77E98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</w:t>
      </w:r>
      <w:r w:rsidR="004B4ADB" w:rsidRPr="00561D56">
        <w:rPr>
          <w:rFonts w:ascii="Times New Roman" w:hAnsi="Times New Roman" w:cs="Times New Roman"/>
        </w:rPr>
        <w:t xml:space="preserve"> формирование толерантности,</w:t>
      </w:r>
      <w:r w:rsidRPr="00561D56">
        <w:rPr>
          <w:rFonts w:ascii="Times New Roman" w:hAnsi="Times New Roman" w:cs="Times New Roman"/>
        </w:rPr>
        <w:t xml:space="preserve"> </w:t>
      </w:r>
      <w:r w:rsidR="004B4ADB" w:rsidRPr="00561D56">
        <w:rPr>
          <w:rFonts w:ascii="Times New Roman" w:hAnsi="Times New Roman" w:cs="Times New Roman"/>
        </w:rPr>
        <w:t>чувства уважения к другим народам, их традициям.</w:t>
      </w:r>
    </w:p>
    <w:p w:rsidR="004B4ADB" w:rsidRPr="00561D56" w:rsidRDefault="004B4ADB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 xml:space="preserve">     Данные задачи решаются во всех видах детской деятельности на занятиях, в играх, в труде, в быту – так как воспитывают в ребенке в ребенке не только патриотические чувства, но и формируют его взаимоотношение с взрослыми и сверстниками.</w:t>
      </w:r>
    </w:p>
    <w:p w:rsidR="004B4ADB" w:rsidRPr="00561D56" w:rsidRDefault="004B4ADB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 xml:space="preserve">     Нравственно – патриотическое воспитание можно назвать одним из самых сложных направлений по ряду причин:</w:t>
      </w:r>
    </w:p>
    <w:p w:rsidR="00434346" w:rsidRPr="00561D56" w:rsidRDefault="00434346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особенности дошкольного возраста;</w:t>
      </w:r>
    </w:p>
    <w:p w:rsidR="001E4D03" w:rsidRPr="00561D56" w:rsidRDefault="00434346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lastRenderedPageBreak/>
        <w:t>- многоаспектность понятия «патриотизм»</w:t>
      </w:r>
      <w:r w:rsidR="001E4D03" w:rsidRPr="00561D56">
        <w:rPr>
          <w:rFonts w:ascii="Times New Roman" w:hAnsi="Times New Roman" w:cs="Times New Roman"/>
        </w:rPr>
        <w:t xml:space="preserve"> в современном мире отсутствие теоретических и методических разработок. И исходя из этого – планируя данную работу целесообразно ступенчатая деятельность;  </w:t>
      </w:r>
    </w:p>
    <w:p w:rsidR="00434346" w:rsidRPr="00561D56" w:rsidRDefault="001E4D03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Например – («Моя семья»</w:t>
      </w:r>
      <w:r w:rsidR="00CF52A4" w:rsidRPr="00561D56">
        <w:rPr>
          <w:rFonts w:ascii="Times New Roman" w:hAnsi="Times New Roman" w:cs="Times New Roman"/>
        </w:rPr>
        <w:t xml:space="preserve">, «Моя улица», «Мой детский сад») по каждой теме включены занятия, </w:t>
      </w:r>
      <w:r w:rsidR="00E410CC" w:rsidRPr="00561D56">
        <w:rPr>
          <w:rFonts w:ascii="Times New Roman" w:hAnsi="Times New Roman" w:cs="Times New Roman"/>
        </w:rPr>
        <w:t>игры, экскурсии нерегламентированную деятельность детей. При это применяют формы и методы работы</w:t>
      </w:r>
    </w:p>
    <w:p w:rsidR="00E410CC" w:rsidRPr="00561D56" w:rsidRDefault="00E410CC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занятия</w:t>
      </w:r>
    </w:p>
    <w:p w:rsidR="00E410CC" w:rsidRPr="00561D56" w:rsidRDefault="00E410CC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беседы</w:t>
      </w:r>
    </w:p>
    <w:p w:rsidR="00E410CC" w:rsidRPr="00561D56" w:rsidRDefault="00E410CC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рассматривание репродукций картины, альбомов, фотографий</w:t>
      </w:r>
    </w:p>
    <w:p w:rsidR="00E410CC" w:rsidRPr="00561D56" w:rsidRDefault="00E410CC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схемы, рисунки мелом</w:t>
      </w:r>
    </w:p>
    <w:p w:rsidR="00E410CC" w:rsidRPr="00561D56" w:rsidRDefault="00E410CC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наблюдения</w:t>
      </w:r>
    </w:p>
    <w:p w:rsidR="00E410CC" w:rsidRPr="00561D56" w:rsidRDefault="00E410CC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игры</w:t>
      </w:r>
    </w:p>
    <w:p w:rsidR="00E410CC" w:rsidRPr="00561D56" w:rsidRDefault="00E410CC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 xml:space="preserve">Метод решения проблемных ситуаций </w:t>
      </w:r>
    </w:p>
    <w:p w:rsidR="00E410CC" w:rsidRPr="00561D56" w:rsidRDefault="00E410CC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загадки, пословицы</w:t>
      </w:r>
    </w:p>
    <w:p w:rsidR="00E410CC" w:rsidRPr="00561D56" w:rsidRDefault="00E410CC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чтение художественных произведений</w:t>
      </w:r>
    </w:p>
    <w:p w:rsidR="00E410CC" w:rsidRPr="00561D56" w:rsidRDefault="00E410CC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праздники</w:t>
      </w:r>
    </w:p>
    <w:p w:rsidR="00E410CC" w:rsidRPr="00561D56" w:rsidRDefault="00E410CC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прогулки и экскурсии</w:t>
      </w:r>
    </w:p>
    <w:p w:rsidR="00E410CC" w:rsidRPr="00561D56" w:rsidRDefault="00E410CC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изобретательная деятельность</w:t>
      </w:r>
    </w:p>
    <w:p w:rsidR="00E410CC" w:rsidRPr="00561D56" w:rsidRDefault="00E410CC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настольно печатные игры</w:t>
      </w:r>
      <w:r w:rsidR="008F1685" w:rsidRPr="00561D56">
        <w:rPr>
          <w:rFonts w:ascii="Times New Roman" w:hAnsi="Times New Roman" w:cs="Times New Roman"/>
        </w:rPr>
        <w:t>, дидактические игры сюжетно-ролевые игры</w:t>
      </w:r>
    </w:p>
    <w:p w:rsidR="008F1685" w:rsidRPr="00561D56" w:rsidRDefault="008F1685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 xml:space="preserve">- досуги </w:t>
      </w:r>
    </w:p>
    <w:p w:rsidR="008F1685" w:rsidRPr="00561D56" w:rsidRDefault="008F1685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>- работа в книжном уголке</w:t>
      </w:r>
    </w:p>
    <w:p w:rsidR="008F1685" w:rsidRPr="00561D56" w:rsidRDefault="008F1685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 xml:space="preserve">     Не менее важным условием нравственно-патриотического воспитания детей является тесная связь с родителями. В настоящее время эта работа актуальна и особенно трудна, требует большого такта и терпения, так как в молодых семьях вопросы воспитанию патриотизму, гражданственности не считают важным, и зачастую вызывают лишь недоумение.</w:t>
      </w:r>
    </w:p>
    <w:p w:rsidR="008F1685" w:rsidRPr="00561D56" w:rsidRDefault="008F1685" w:rsidP="00561D56">
      <w:pPr>
        <w:jc w:val="both"/>
        <w:rPr>
          <w:rFonts w:ascii="Times New Roman" w:hAnsi="Times New Roman" w:cs="Times New Roman"/>
        </w:rPr>
      </w:pPr>
      <w:r w:rsidRPr="00561D56">
        <w:rPr>
          <w:rFonts w:ascii="Times New Roman" w:hAnsi="Times New Roman" w:cs="Times New Roman"/>
        </w:rPr>
        <w:t xml:space="preserve">     Считаю, что сейчас счастье семьи и благополучие народа, общества государства. В период нестабильности в обществе, возникает необходимость вернуться к лучшим традициям нашего народа, к его вековым корням, к таким важным понятиям, как род, родство, Родина.</w:t>
      </w:r>
    </w:p>
    <w:p w:rsidR="008F1685" w:rsidRPr="00561D56" w:rsidRDefault="008F1685" w:rsidP="00561D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4D03" w:rsidRPr="00561D56" w:rsidRDefault="001E4D03" w:rsidP="00561D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ADB" w:rsidRPr="00561D56" w:rsidRDefault="004B4ADB" w:rsidP="00561D56">
      <w:pPr>
        <w:jc w:val="both"/>
        <w:rPr>
          <w:rFonts w:ascii="Times New Roman" w:hAnsi="Times New Roman" w:cs="Times New Roman"/>
          <w:sz w:val="28"/>
          <w:szCs w:val="28"/>
        </w:rPr>
      </w:pPr>
      <w:r w:rsidRPr="00561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858" w:rsidRPr="00561D56" w:rsidRDefault="00072858" w:rsidP="00561D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2C0" w:rsidRPr="00561D56" w:rsidRDefault="00E442C0" w:rsidP="00561D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2C0" w:rsidRPr="00561D56" w:rsidRDefault="00E442C0" w:rsidP="00561D56">
      <w:pPr>
        <w:jc w:val="both"/>
        <w:rPr>
          <w:rFonts w:ascii="Times New Roman" w:hAnsi="Times New Roman" w:cs="Times New Roman"/>
          <w:sz w:val="28"/>
          <w:szCs w:val="28"/>
        </w:rPr>
      </w:pPr>
      <w:r w:rsidRPr="00561D56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442C0" w:rsidRPr="00561D56" w:rsidSect="00D9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42C0"/>
    <w:rsid w:val="00072858"/>
    <w:rsid w:val="001E4D03"/>
    <w:rsid w:val="00434346"/>
    <w:rsid w:val="004B4ADB"/>
    <w:rsid w:val="00561D56"/>
    <w:rsid w:val="005B47D5"/>
    <w:rsid w:val="008F1685"/>
    <w:rsid w:val="00C44231"/>
    <w:rsid w:val="00C613AD"/>
    <w:rsid w:val="00CF52A4"/>
    <w:rsid w:val="00D45B7E"/>
    <w:rsid w:val="00D77E98"/>
    <w:rsid w:val="00D92097"/>
    <w:rsid w:val="00E124AE"/>
    <w:rsid w:val="00E34769"/>
    <w:rsid w:val="00E410CC"/>
    <w:rsid w:val="00E4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Zver</cp:lastModifiedBy>
  <cp:revision>5</cp:revision>
  <dcterms:created xsi:type="dcterms:W3CDTF">2016-02-19T14:02:00Z</dcterms:created>
  <dcterms:modified xsi:type="dcterms:W3CDTF">2022-11-16T09:28:00Z</dcterms:modified>
</cp:coreProperties>
</file>