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AE" w:rsidRPr="00760EAE" w:rsidRDefault="00760EAE" w:rsidP="00760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EAE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60EAE" w:rsidRPr="00760EAE" w:rsidRDefault="00760EAE" w:rsidP="00760E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60EAE">
        <w:rPr>
          <w:rFonts w:ascii="Times New Roman" w:hAnsi="Times New Roman" w:cs="Times New Roman"/>
          <w:b/>
          <w:sz w:val="28"/>
          <w:szCs w:val="28"/>
        </w:rPr>
        <w:t>Музыкальное воспитание детей с ОВЗ в условиях семьи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Возможности для приобщения ребенка с проблемами в развитии к музыке имеются не только в дошкольном учреждении, но и в семье.  Именно в семье, в уютной домашней обстановке при доверительном общении ребенок с проблемами в развитии получает сочувствие, сопереживание, что может обеспечить ему необходимую поддержку и подготовить к достаточно сложным социально-экономическим условиям современной жизни.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Музыка занимает важное место в развитии личности ребенка, начиная с самого раннего возраста и даже раньше — с 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 xml:space="preserve"> периода, когда он уже способен слышать музыкальные звуки, интонации, мелодии.  С ранних лет ребенок способен воспринимать и впитывать ритмы и мелодии народных 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 xml:space="preserve">, особенности родного языка и по-разному реагировать на изменяющийся характер музыки. Музыка </w:t>
      </w:r>
      <w:proofErr w:type="gramStart"/>
      <w:r w:rsidRPr="00760EAE">
        <w:rPr>
          <w:rFonts w:ascii="Times New Roman" w:hAnsi="Times New Roman" w:cs="Times New Roman"/>
          <w:sz w:val="28"/>
          <w:szCs w:val="28"/>
        </w:rPr>
        <w:t>является  средством</w:t>
      </w:r>
      <w:proofErr w:type="gramEnd"/>
      <w:r w:rsidRPr="00760EAE">
        <w:rPr>
          <w:rFonts w:ascii="Times New Roman" w:hAnsi="Times New Roman" w:cs="Times New Roman"/>
          <w:sz w:val="28"/>
          <w:szCs w:val="28"/>
        </w:rPr>
        <w:t xml:space="preserve"> релаксации, высвобождения негативных эмоций у детей, средством профилактики и коррекции личностных нарушений.</w:t>
      </w:r>
    </w:p>
    <w:p w:rsid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Так как музыка, пение, игры должны занимать важное место в условиях специально организованной коррекционной работы в семье, то задача родителей — развивать у ребенка интерес к музыке, вызывать эмоциональный отклик на нее, желание участвовать в исполнении незатейливых песен, танцев, игр и т.д. Для ребенка с проблемами в развитии музыка одновременно является и средством эстетического воздействия, и средством познания, и средством общения, и средством релаксации и коррекции.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 Формы приобщения к музыке в семейном воспитании могут быть самыми разнообразными: семейные праздники, экскурсии в музеи, посещение профессионального театра и создание домашнего театра, различные виды развлечений (игры-забавы, веселые конкурсы и др.).</w:t>
      </w: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lastRenderedPageBreak/>
        <w:t>Семейные праздники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В понятие семейного досуга входят те праздники, обычаи, традиции, которые приняты в обществе и которые обычно составляют жизненный уклад семьи. Например, с давних времен в каждой семье сохранился обычай отмечать дни рождения каждого члена семьи и дарить друг другу подарки. В семье могут отмечаться и свои особые праздники, к которым заранее готовятся. Родители продумывают, как лучше организовать праздник, какие игры, забавы провести, какую музыку использовать для игр, танцев, как украсить помещение, какие сувениры, призы приготовить для виновника торжества, гостей и т.д. Дети должны быть в центре внимания в такие дни, поэтому родители могут заранее составить небольшую программу праздника, предусмотрев сюрпризные моменты. В программе праздника может быть не только застолье с любимыми </w:t>
      </w:r>
      <w:proofErr w:type="gramStart"/>
      <w:r w:rsidRPr="00760EAE">
        <w:rPr>
          <w:rFonts w:ascii="Times New Roman" w:hAnsi="Times New Roman" w:cs="Times New Roman"/>
          <w:sz w:val="28"/>
          <w:szCs w:val="28"/>
        </w:rPr>
        <w:t>угощениями ,</w:t>
      </w:r>
      <w:proofErr w:type="gramEnd"/>
      <w:r w:rsidRPr="00760EAE">
        <w:rPr>
          <w:rFonts w:ascii="Times New Roman" w:hAnsi="Times New Roman" w:cs="Times New Roman"/>
          <w:sz w:val="28"/>
          <w:szCs w:val="28"/>
        </w:rPr>
        <w:t xml:space="preserve"> но и маленький концерт силами взрослых и детей, веселые игры, танцевальные импровизации под музыку, игра в домашнем оркестре, мини-спектакли, в которых разыгрываются сюжеты знакомых сказок (например, «Репка», «Колобок», «Теремок» и др.) Создать хорошее настроение, объединить всех детей и взрослых, присутствующих на празднике, общими чувствами всегда помогает хорошая музыка. В этом случае праздник запомнится надолго. Поэтому готовясь к предстоящему празднеству, родители заранее должны позаботиться о подборе музыки для того, чтобы всем вместе исполнить знакомые детские песенки, потанцевать под музыку, используя несложные танцевальные движения, или изобразить какую-либо смешную сценку. Перед праздниками следует рассказать детям о том, чему они посвящены и как обычно проводятся.</w:t>
      </w:r>
    </w:p>
    <w:p w:rsid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В праздничный день хорошо устроить небольшой домашний концерт — исполнить силами взрослых и детей соответствующие духу и настрою праздника песни, стихи, веселые частушки, забавные рассказы, показать выступление домашнего оркестра.</w:t>
      </w:r>
    </w:p>
    <w:p w:rsid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Экскурсии в музеи. Создание домашнего музея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lastRenderedPageBreak/>
        <w:t xml:space="preserve">Посещение любого музея — событие для ребенка яркое и запоминается надолго. Хорошо, если есть возможность сводить ребенка в музей, расширяющий его представления о художественной, музыкальной культуре. Но не всегда и не в каждой семье есть возможность устроить подобную экскурсию для своих детей, учитывая особенности их развития и те проблемы, которые возникают в связи с состоянием их здоровья. Поэтому своеобразный домашний музей можно организовать и дома, стараясь увлечь ребенка полезным делом.  В этом случае сами родители, используя соответствующую литературу, 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фонозаписи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>, могут на время стать для своих детей экскурсоводами и рассказать им о разнообразных музыкальных инструментах, показывая их изображение на картинках или, что еще лучше, использовать магнитофонные записи звучания этих инструментов. Родители сами могут познакомить ребенка с творчеством разных композиторов, собрав предварительно информацию с доступными для ребенка сведениями из истории их жизни, а также предложив послушать отдельные музыкальные произведения этих композиторов или фрагменты из них.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Домашний музей может быть создан, например, на основе коллекции детских музыкальных игрушек и музыкальных инструментов промышленного изготовления. Но это недешево, и не каждая семья может осуществить эту идею. Поэтому, можно начать с музея самодельных музыкальных инструментов, постепенно расширяя его экспозицию и привлекая ребенка к посильным действиям по изготовлению «музыкальных инструментов». Из самых разнообразных подсобных материалов — деревянных брусочков, пуговиц и ореховых скорлупок, прикрепленных на ниточки; пластиковых контейнеров из-под чипсов, 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киндерсюрпризов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 xml:space="preserve">, жестяных баночек, коробочек из-под конфет и печенья и многого другого. Все эти емкости можно наполнить крупой, мелкими камешками, песком, и тогда они будут по-разному звучать. Жестяные коробочки разного размера можно превратить в барабанчики, если найти или сделать самим подходящие палочки. Стеклянные баночки или ненужные стаканы можно тоже превратить в музыкальные инструменты, </w:t>
      </w:r>
      <w:r w:rsidRPr="00760EAE">
        <w:rPr>
          <w:rFonts w:ascii="Times New Roman" w:hAnsi="Times New Roman" w:cs="Times New Roman"/>
          <w:sz w:val="28"/>
          <w:szCs w:val="28"/>
        </w:rPr>
        <w:lastRenderedPageBreak/>
        <w:t>наполнив их водой до определенного уровня, чтобы они по-разному звучали при ударе палочкой.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Домашний музей можно пополнить детскими погремушками, которые тоже звучат по-разному и достаточно ярки и привлекательны на вид. Взрослые могут использовать подобные инструменты, например, сопровождая их звучанием рассказ, сказку. Впоследствии дети, подражая родителям, сами смогут делать то же самое и даже сочинять свои маленькие сказки, изображая, например, маленькую мышку с помощью шуршащего звука, издаваемого коробочкой из-под 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киндерсюрприза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>, наполненной сыпучим материалом, или прыгающего зайчика с помощью ударов пальцами или палочками по «барабанчику» (коробочке из-под чипсов).</w:t>
      </w: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Домашний театр</w:t>
      </w: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60EAE">
        <w:rPr>
          <w:rFonts w:ascii="Times New Roman" w:hAnsi="Times New Roman" w:cs="Times New Roman"/>
          <w:sz w:val="28"/>
          <w:szCs w:val="28"/>
        </w:rPr>
        <w:t>Начиная с 4 — 5 лет, детей уже можно постепенно приобщать к различным театрализованным зрелищам. Старших дошкольников следует приобщать к восприятию музыкально-сценических произведений — оперы, балета, мюзикла, в основе которых лежат сюжеты доступных детям этого возраста художественных произведений. Во многих городах нашей страны созданы профессиональные музыкальные, драматические, кукольные театры, в которых ставятся интересные спектакли для детей.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Посещение театра дает огромный запас ярких, незабываемых впечатлений, которые накапливаются у ребенка и дают ему возможность, опираясь на них, передавать свое собственное отношение к окружающему в самостоятельной музыкально-театрализованной деятельности. Домашний театр помогает в удовлетворении потребности ребенка в самовыражении, позволяет реализовать накопленный физический и эмоциональный опыт.                                        Домашний театр — это не только средство развлечения. Он может быть и коррекционным, и терапевтическим средством для многих детей, </w:t>
      </w:r>
      <w:r w:rsidRPr="00760EAE">
        <w:rPr>
          <w:rFonts w:ascii="Times New Roman" w:hAnsi="Times New Roman" w:cs="Times New Roman"/>
          <w:sz w:val="28"/>
          <w:szCs w:val="28"/>
        </w:rPr>
        <w:lastRenderedPageBreak/>
        <w:t>нуждающихся в снятии напряжения, стресса, в разрешении конфликтной ситуации, приобретении навыков поведения в социуме и т.п.</w:t>
      </w:r>
    </w:p>
    <w:p w:rsid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Родители могут организовать кукольный театр, используя для этой цели имеющиеся в доме игрушки (зайца, кошку, медведя, петушка, белочку, кукол и др.) или изготовив кукол своими руками, например, из папье-маше, из картона (плоскостные изображения для настольного театра), сшить из ткани, сделать из соломы, связать из ниток и др. Можно сделать перчаточные куклы би-ба-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>, которые надеваются на руку ребенка или взрослого, и тогда он, двигая руками, пальцами, создает определенный сценический образ.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Когда возможно, полезно привлекать к такой работе детей. Сделанные собственными руками куклы, декорации для кукольного театра доставят ребенку много радости, удовлетворения от того, что он смог это сделать, справился с этим, и в дальнейшем он будет с удовольствием использовать их, разыгрывая сюжеты знакомых сказок или сочиняя свои сказки. Кукольные персонажи могут двигаться под соответствующую музыку: бегать, прыгать, плясать и т.д.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Спектакли могут быть не только кукольными. Дети очень любят сами перевоплощаться в любимых героев и действовать от их имени в соответствии с сюжетами сказок, мультфильмов, детских спектаклей и т.д. И в этом родители могут помочь им, поддерживая их инициативу, изготавливая импровизированные костюмы, участвуя в этих мини-спектаклях в качестве рассказчика или в качестве одного или даже нескольких персонажей.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Вместе с родителями дети могут заранее подготовить такие маленькие представления, а затем показать своим гостям во время семейных праздников.</w:t>
      </w: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Развлечения с использованием музыки</w:t>
      </w:r>
    </w:p>
    <w:p w:rsidR="00760EAE" w:rsidRPr="00760EAE" w:rsidRDefault="00760EAE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Родители могут стать инициаторами в организации в домашней обстановке разнообразной музыкальной деятельности детей, такой как совместное пение или пение взрослым доступных для ребенка песен, игры-</w:t>
      </w:r>
      <w:r w:rsidRPr="00760EAE">
        <w:rPr>
          <w:rFonts w:ascii="Times New Roman" w:hAnsi="Times New Roman" w:cs="Times New Roman"/>
          <w:sz w:val="28"/>
          <w:szCs w:val="28"/>
        </w:rPr>
        <w:lastRenderedPageBreak/>
        <w:t>забавы, музыкальные конкурсы, подвижные игры под пение типа «У медведя во бору», «Каравай», «Репка», игры-драматизации, в которых дети совместно с родителями представляют с помощью простых движений сюжеты знакомых песен, различные пантомимы под музыку, слушание музыкальных композиций, сказок, записанных на аудиокассетах, радио- и телепередач и др.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Правильно организованные развлечения могут сыграть большую роль в создании особой, дружеской, доверительной и творческой атмосферы в семье, что несомненно значимо для ребенка с проблемами в развитии.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Для осуществления всей этой интересной работы в семье должна быть создана соответствующая музыкальная среда, которая предполагает: наличие музыкальной фонотеки, музыкальных инструментов, организацию музыкального общения взрослых с ребенком в процессе слушания музыки. Каждая семья, особенно та, в которой есть дети с проблемами в развитии, должна позаботиться о наличии хотя бы скромной фонотеки, состоящей из подборки аудио- и видеокассет с записью музыки для детей. В последние годы в нашей стране появились готовые комплекты аудиокассет с записями музыкальных произведений для детей. В основном это классическая музыка, предназначенная для слушания, музыка для движений, детские песни, сказки с музыкальным сопровождением.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Основной совет, который можно дать родителям: больше слушать с детьми хорошую музыку, сделав это занятие правилом, семейной традицией. Если родители сами любят и часто слушают музыку, то и для их ребенка слушание музыки постепенно станет потребностью.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Для общения ребенка с музыкой следует отвести удобное время в режиме дня. Взрослый в этом процессе выполняет </w:t>
      </w:r>
      <w:proofErr w:type="gramStart"/>
      <w:r w:rsidRPr="00760EAE">
        <w:rPr>
          <w:rFonts w:ascii="Times New Roman" w:hAnsi="Times New Roman" w:cs="Times New Roman"/>
          <w:sz w:val="28"/>
          <w:szCs w:val="28"/>
        </w:rPr>
        <w:t>ведущую  роль</w:t>
      </w:r>
      <w:proofErr w:type="gramEnd"/>
      <w:r w:rsidRPr="00760EAE">
        <w:rPr>
          <w:rFonts w:ascii="Times New Roman" w:hAnsi="Times New Roman" w:cs="Times New Roman"/>
          <w:sz w:val="28"/>
          <w:szCs w:val="28"/>
        </w:rPr>
        <w:t xml:space="preserve">. Он выбирает музыкальное произведение в соответствии с желанием, настроением ребенка или ориентируется на развитие его познавательной сферы, расширение музыкальных впечатлений и т.д. Во время слушания музыки ребенок может сидеть </w:t>
      </w:r>
      <w:proofErr w:type="gramStart"/>
      <w:r w:rsidRPr="00760EAE">
        <w:rPr>
          <w:rFonts w:ascii="Times New Roman" w:hAnsi="Times New Roman" w:cs="Times New Roman"/>
          <w:sz w:val="28"/>
          <w:szCs w:val="28"/>
        </w:rPr>
        <w:t>на  своем</w:t>
      </w:r>
      <w:proofErr w:type="gramEnd"/>
      <w:r w:rsidRPr="00760EAE">
        <w:rPr>
          <w:rFonts w:ascii="Times New Roman" w:hAnsi="Times New Roman" w:cs="Times New Roman"/>
          <w:sz w:val="28"/>
          <w:szCs w:val="28"/>
        </w:rPr>
        <w:t xml:space="preserve"> любимом стульчике, на диване, на ковре в свободной, непринужденной позе и лучше вместе с кем-либо из взрослых. В </w:t>
      </w:r>
      <w:r w:rsidRPr="00760EAE">
        <w:rPr>
          <w:rFonts w:ascii="Times New Roman" w:hAnsi="Times New Roman" w:cs="Times New Roman"/>
          <w:sz w:val="28"/>
          <w:szCs w:val="28"/>
        </w:rPr>
        <w:lastRenderedPageBreak/>
        <w:t>этот момент его ничего не должно отвлекать. Вместе с тем важно и не переусердствовать. Слушание музыки не должно занимать много времени. Следует отвести для этого примерно 5—10 мин в зависимости от возраста детей, иначе ребенок начнет отвлекаться, потеряет интерес к воспринимаемому произведению.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Чтобы ребенок лучше почувствовал характерные особенности музыкального произведения, можно предложить ему подвигаться под музыку, подбирая при этом движения, соответствующие ее характеру.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Если детям с проблемами в развитии бывает сразу сложно понять содержание музыкального произведения и адекватно отреагировать на него, то родители могут заранее продумать, как, с помощью каких дополнительных средств можно сделать более доступным восприятие музыкального произведения. Например, использование картинки, книжной иллюстрации, близкой по содержанию музыке, игрушки, мимических и пантомимических движений и др. может не только привлечь внимание ребенка, но и помочь ему почувствовать и понять музыку.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Необходимо исполнять детям несложные песенки про птичку, мишку, кошечку и др., поощряя ребенка к подпеванию взрослому, а затем и к самостоятельному их исполнению. Такие песенки можно сопровождать несложными игровыми движениями, что очень нравится детям.  У детей накапливается первоначальный музыкальный опыт, что дает им возможность в дальнейшем действовать более уверенно и самостоятельно. Так, например, родители могут, показав 2 — 3 несложных движения, предложить ребенку поплясать под музыку, а в следующий раз попросить придумать свой маленький танец. Можно предложить ребенку поиграть, например, инсценируя хорошо знакомую песенку.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Создание домашнего оркестра является частью музыкальной среды. Хорошо, если кто-либо из взрослых в семье владеет каким-либо музыкальным инструментом. Свои умения надо как можно чаще демонстрировать детям, </w:t>
      </w:r>
      <w:r w:rsidRPr="00760EAE">
        <w:rPr>
          <w:rFonts w:ascii="Times New Roman" w:hAnsi="Times New Roman" w:cs="Times New Roman"/>
          <w:sz w:val="28"/>
          <w:szCs w:val="28"/>
        </w:rPr>
        <w:lastRenderedPageBreak/>
        <w:t>исполняя на баяне, аккордеоне, гитаре, скрипке и любом другом инструменте музыкальный репертуар, доступный для их восприятия.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 xml:space="preserve">Но даже если в доме нет настоящих музыкальных </w:t>
      </w:r>
      <w:proofErr w:type="gramStart"/>
      <w:r w:rsidRPr="00760EAE">
        <w:rPr>
          <w:rFonts w:ascii="Times New Roman" w:hAnsi="Times New Roman" w:cs="Times New Roman"/>
          <w:sz w:val="28"/>
          <w:szCs w:val="28"/>
        </w:rPr>
        <w:t>инструментов ,</w:t>
      </w:r>
      <w:proofErr w:type="gramEnd"/>
      <w:r w:rsidRPr="00760EAE">
        <w:rPr>
          <w:rFonts w:ascii="Times New Roman" w:hAnsi="Times New Roman" w:cs="Times New Roman"/>
          <w:sz w:val="28"/>
          <w:szCs w:val="28"/>
        </w:rPr>
        <w:t xml:space="preserve"> то можно приобщать своих детей к игре на простейших музыкальных инструментах, представляющих ударную группу, — барабанчиках, бубнах, колокольчиках, треугольнике, металлофоне, ксилофоне, губной гармонике и др. или на инструментах-самоделках, используя для этой цели некоторые предметы дома и него обихода, например деревянные или металлические ложки коробочки, детские погремушки, пластиковые бутылки, футляры от </w:t>
      </w:r>
      <w:proofErr w:type="spellStart"/>
      <w:r w:rsidRPr="00760EAE">
        <w:rPr>
          <w:rFonts w:ascii="Times New Roman" w:hAnsi="Times New Roman" w:cs="Times New Roman"/>
          <w:sz w:val="28"/>
          <w:szCs w:val="28"/>
        </w:rPr>
        <w:t>киндерсюрпризов</w:t>
      </w:r>
      <w:proofErr w:type="spellEnd"/>
      <w:r w:rsidRPr="00760EAE">
        <w:rPr>
          <w:rFonts w:ascii="Times New Roman" w:hAnsi="Times New Roman" w:cs="Times New Roman"/>
          <w:sz w:val="28"/>
          <w:szCs w:val="28"/>
        </w:rPr>
        <w:t xml:space="preserve"> и т.д.  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AE">
        <w:rPr>
          <w:rFonts w:ascii="Times New Roman" w:hAnsi="Times New Roman" w:cs="Times New Roman"/>
          <w:sz w:val="28"/>
          <w:szCs w:val="28"/>
        </w:rPr>
        <w:t>Одним из компонентов музыкальной среды в доме и одновременно еще одной формой музыкального воспитания в семье являются слушание и просмотр детских радио- и телепередач. Необходимо, чтобы такие передачи ребенок слушал и смотрел не в одиночестве, а с кем-либо из родителей, чтобы взрослый мог объяснить что-то ребенку, привлечь его внимание к тем или иным важным моментам. В таких передачах часто звучат музыка, песни, исполняемые любимыми персонажами, поэтому дети с удовольствием подражая им, быстро запоминая и затем исполняя эти песни самостоятельно.</w:t>
      </w:r>
    </w:p>
    <w:p w:rsidR="00760EAE" w:rsidRPr="00760EAE" w:rsidRDefault="00760EAE" w:rsidP="00760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0EAE">
        <w:rPr>
          <w:rFonts w:ascii="Times New Roman" w:hAnsi="Times New Roman" w:cs="Times New Roman"/>
          <w:sz w:val="28"/>
          <w:szCs w:val="28"/>
        </w:rPr>
        <w:t>Итак, главной задачей музыкального воспитания в семье ребенка с проблемами в развитии являются накопление и обогащение средствами музыки опыта эмоциональных переживаний, развитие музыкальных способностей, приобщение к музыкальной культуре.</w:t>
      </w:r>
    </w:p>
    <w:p w:rsidR="00560DD0" w:rsidRPr="00760EAE" w:rsidRDefault="00560DD0" w:rsidP="00760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0DD0" w:rsidRPr="0076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73"/>
    <w:rsid w:val="003E5873"/>
    <w:rsid w:val="00560DD0"/>
    <w:rsid w:val="007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FD7D"/>
  <w15:chartTrackingRefBased/>
  <w15:docId w15:val="{A46EC124-2C96-4ED5-AA20-F5BBF36C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2161</Words>
  <Characters>12322</Characters>
  <Application>Microsoft Office Word</Application>
  <DocSecurity>0</DocSecurity>
  <Lines>102</Lines>
  <Paragraphs>28</Paragraphs>
  <ScaleCrop>false</ScaleCrop>
  <Company>HP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2022-10-12T03:12:00Z</dcterms:created>
  <dcterms:modified xsi:type="dcterms:W3CDTF">2022-10-12T03:18:00Z</dcterms:modified>
</cp:coreProperties>
</file>