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16" w:rsidRDefault="00CA4B16" w:rsidP="00CA4B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Картотека педагогических работников МБДОУ «Теремок»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Становое</w:t>
      </w:r>
    </w:p>
    <w:p w:rsidR="00CA4B16" w:rsidRDefault="0001142D" w:rsidP="00CA4B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</w:t>
      </w:r>
      <w:r w:rsidR="00FC651C">
        <w:rPr>
          <w:rFonts w:ascii="Times New Roman" w:hAnsi="Times New Roman"/>
          <w:sz w:val="28"/>
          <w:szCs w:val="28"/>
        </w:rPr>
        <w:t>1.</w:t>
      </w:r>
      <w:r w:rsidR="004D427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FC651C">
        <w:rPr>
          <w:rFonts w:ascii="Times New Roman" w:hAnsi="Times New Roman"/>
          <w:sz w:val="28"/>
          <w:szCs w:val="28"/>
        </w:rPr>
        <w:t>.20</w:t>
      </w:r>
      <w:r w:rsidR="00CE5B25">
        <w:rPr>
          <w:rFonts w:ascii="Times New Roman" w:hAnsi="Times New Roman"/>
          <w:sz w:val="28"/>
          <w:szCs w:val="28"/>
        </w:rPr>
        <w:t>2</w:t>
      </w:r>
      <w:r w:rsidR="00CB175A">
        <w:rPr>
          <w:rFonts w:ascii="Times New Roman" w:hAnsi="Times New Roman"/>
          <w:sz w:val="28"/>
          <w:szCs w:val="28"/>
        </w:rPr>
        <w:t>3</w:t>
      </w:r>
      <w:r w:rsidR="00CA4B16">
        <w:rPr>
          <w:rFonts w:ascii="Times New Roman" w:hAnsi="Times New Roman"/>
          <w:sz w:val="28"/>
          <w:szCs w:val="28"/>
        </w:rPr>
        <w:t xml:space="preserve"> года</w:t>
      </w:r>
    </w:p>
    <w:p w:rsidR="00CA4B16" w:rsidRDefault="00CA4B16" w:rsidP="00CA4B16"/>
    <w:tbl>
      <w:tblPr>
        <w:tblW w:w="15291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1"/>
        <w:gridCol w:w="1418"/>
        <w:gridCol w:w="1134"/>
        <w:gridCol w:w="1275"/>
        <w:gridCol w:w="1560"/>
        <w:gridCol w:w="1560"/>
        <w:gridCol w:w="2126"/>
        <w:gridCol w:w="3543"/>
        <w:gridCol w:w="1984"/>
      </w:tblGrid>
      <w:tr w:rsidR="004B34C4" w:rsidTr="004F2EFB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№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4B34C4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4B34C4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ФИО полностью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Стаж общий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 w:rsidP="0014565D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Стаж </w:t>
            </w:r>
            <w:r w:rsidR="0014565D">
              <w:rPr>
                <w:rFonts w:ascii="Times New Roman" w:hAnsi="Times New Roman"/>
                <w:szCs w:val="20"/>
              </w:rPr>
              <w:t>в должности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Категория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Занимаемая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Специальность по диплому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Год и место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прохождения курсов повышения квалификации (с указанием темы)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4C4" w:rsidRPr="004B34C4" w:rsidRDefault="004B34C4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Награды</w:t>
            </w:r>
          </w:p>
        </w:tc>
      </w:tr>
      <w:tr w:rsidR="00927414" w:rsidTr="004F2EFB"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7414" w:rsidRPr="004B34C4" w:rsidRDefault="0092741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7414" w:rsidRPr="004B34C4" w:rsidRDefault="0092741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Малютина Светлана Алексеевна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7414" w:rsidRDefault="00927414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414" w:rsidRDefault="00CB175A" w:rsidP="004F2EF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414" w:rsidRDefault="0092741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7414" w:rsidRPr="004B34C4" w:rsidRDefault="0092741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заведующая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7414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ЕГУ им. И.А. Бунина</w:t>
            </w:r>
          </w:p>
          <w:p w:rsidR="000B3865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2013</w:t>
            </w:r>
          </w:p>
          <w:p w:rsidR="000B3865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преподаватель дошкольной педагогики и психологии по специальности «Дошкольная педагогика и психология»</w:t>
            </w:r>
          </w:p>
          <w:p w:rsidR="000B3865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0B3865" w:rsidRDefault="000B3865" w:rsidP="000B3865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 2018</w:t>
            </w:r>
          </w:p>
          <w:p w:rsidR="000B3865" w:rsidRPr="004B34C4" w:rsidRDefault="000B3865" w:rsidP="000B3865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Ведение профессиональной деятельности в сфере управления образовательной организацией</w:t>
            </w:r>
          </w:p>
          <w:p w:rsidR="000B3865" w:rsidRPr="004B34C4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27414" w:rsidRDefault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ООО  «Результат» </w:t>
            </w:r>
          </w:p>
          <w:p w:rsidR="000B3865" w:rsidRDefault="000B3865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Москва</w:t>
            </w:r>
          </w:p>
          <w:p w:rsidR="000B3865" w:rsidRDefault="000B3865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«Организационно-управленческая деятельность руководителя ДОО в новых условиях»</w:t>
            </w:r>
          </w:p>
          <w:p w:rsidR="000B3865" w:rsidRDefault="000B3865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 часов</w:t>
            </w:r>
          </w:p>
          <w:p w:rsidR="000B3865" w:rsidRDefault="000B3865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Ноябрь 2021</w:t>
            </w:r>
          </w:p>
          <w:p w:rsidR="00F765F9" w:rsidRDefault="00F765F9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F765F9" w:rsidRDefault="00F765F9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Г. Москва</w:t>
            </w:r>
          </w:p>
          <w:p w:rsidR="00F765F9" w:rsidRDefault="00CB175A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F765F9">
              <w:rPr>
                <w:rFonts w:ascii="Times New Roman" w:hAnsi="Times New Roman"/>
                <w:szCs w:val="20"/>
              </w:rPr>
              <w:t>Внутренняя оценка качества образования в дошкольной образовательной организации с использованием инструментария МКДО»</w:t>
            </w:r>
          </w:p>
          <w:p w:rsidR="00F765F9" w:rsidRDefault="00F765F9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</w:t>
            </w:r>
          </w:p>
          <w:p w:rsidR="00F765F9" w:rsidRPr="004B34C4" w:rsidRDefault="00F765F9" w:rsidP="000B386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20.09.2022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7414" w:rsidRDefault="00927414" w:rsidP="0092741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784764" w:rsidRDefault="00784764" w:rsidP="0092741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района  2022</w:t>
            </w:r>
          </w:p>
          <w:p w:rsidR="00927414" w:rsidRDefault="00927414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Лаврищева Галина Валентиновна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14565D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ЕГПИ</w:t>
            </w:r>
          </w:p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1992</w:t>
            </w:r>
          </w:p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учитель русского языка и литературы</w:t>
            </w:r>
          </w:p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русский язык и литература</w:t>
            </w:r>
          </w:p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 w:rsidP="007953B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ГАУ ДПО ЛО «ИРО», 2014</w:t>
            </w:r>
          </w:p>
          <w:p w:rsidR="004B34C4" w:rsidRDefault="004B34C4" w:rsidP="007953BA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Ведение профессиональной деятельности в сфере дошкольного образования</w:t>
            </w:r>
          </w:p>
          <w:p w:rsidR="007953BA" w:rsidRDefault="007953BA" w:rsidP="007953BA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96BFB" w:rsidRDefault="00A96BFB" w:rsidP="007953BA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</w:t>
            </w:r>
            <w:r w:rsidR="007953BA">
              <w:rPr>
                <w:rFonts w:ascii="Times New Roman" w:hAnsi="Times New Roman"/>
                <w:szCs w:val="20"/>
              </w:rPr>
              <w:t>Р</w:t>
            </w:r>
            <w:r>
              <w:rPr>
                <w:rFonts w:ascii="Times New Roman" w:hAnsi="Times New Roman"/>
                <w:szCs w:val="20"/>
              </w:rPr>
              <w:t>оссийский новый университет»</w:t>
            </w:r>
            <w:r w:rsidR="007953BA">
              <w:rPr>
                <w:rFonts w:ascii="Times New Roman" w:hAnsi="Times New Roman"/>
                <w:szCs w:val="20"/>
              </w:rPr>
              <w:t xml:space="preserve"> 2018</w:t>
            </w:r>
          </w:p>
          <w:p w:rsidR="007953BA" w:rsidRPr="004B34C4" w:rsidRDefault="007953BA" w:rsidP="007953BA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Ведение профессиональной деятельности в сфере управления образовательной организацией</w:t>
            </w:r>
          </w:p>
          <w:p w:rsidR="004B34C4" w:rsidRPr="004B34C4" w:rsidRDefault="004B34C4" w:rsidP="007953BA">
            <w:pPr>
              <w:pStyle w:val="a5"/>
              <w:tabs>
                <w:tab w:val="left" w:pos="495"/>
                <w:tab w:val="center" w:pos="1540"/>
              </w:tabs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6BFB" w:rsidRDefault="00A96BFB" w:rsidP="000625D5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</w:p>
          <w:p w:rsidR="004D427E" w:rsidRDefault="004D427E" w:rsidP="000A6D8F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4D427E" w:rsidRDefault="004D427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</w:t>
            </w:r>
            <w:r w:rsidR="0036195E">
              <w:rPr>
                <w:rFonts w:ascii="Times New Roman" w:hAnsi="Times New Roman"/>
                <w:szCs w:val="20"/>
              </w:rPr>
              <w:t>П</w:t>
            </w:r>
            <w:r>
              <w:rPr>
                <w:rFonts w:ascii="Times New Roman" w:hAnsi="Times New Roman"/>
                <w:szCs w:val="20"/>
              </w:rPr>
              <w:t>рактическая дошкольная педагогика в рамках реализации ФГОС»</w:t>
            </w:r>
          </w:p>
          <w:p w:rsidR="0036195E" w:rsidRDefault="0036195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36195E" w:rsidRDefault="0036195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5B2401" w:rsidRDefault="005B2401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5B2401" w:rsidRDefault="005B2401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АО «Академия «</w:t>
            </w:r>
            <w:proofErr w:type="spellStart"/>
            <w:r>
              <w:rPr>
                <w:rFonts w:ascii="Times New Roman" w:hAnsi="Times New Roman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г. Москва «Современные подходы к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реализации ФГОС дошкольного образования» </w:t>
            </w:r>
          </w:p>
          <w:p w:rsidR="005B2401" w:rsidRPr="004B34C4" w:rsidRDefault="005B2401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Грамота </w:t>
            </w:r>
            <w:r w:rsidR="00BF6CC6"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="00BF6CC6"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="00BF6CC6" w:rsidRPr="00A96BFB">
              <w:rPr>
                <w:rFonts w:ascii="Times New Roman" w:hAnsi="Times New Roman"/>
                <w:szCs w:val="20"/>
              </w:rPr>
              <w:t xml:space="preserve"> района</w:t>
            </w:r>
            <w:r w:rsidR="0021105D">
              <w:rPr>
                <w:rFonts w:ascii="Times New Roman" w:hAnsi="Times New Roman"/>
                <w:szCs w:val="20"/>
              </w:rPr>
              <w:t xml:space="preserve"> 2017</w:t>
            </w:r>
          </w:p>
          <w:p w:rsidR="0009793B" w:rsidRDefault="0009793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09793B" w:rsidRDefault="0009793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BF6CC6">
              <w:rPr>
                <w:rFonts w:ascii="Times New Roman" w:hAnsi="Times New Roman"/>
                <w:szCs w:val="20"/>
              </w:rPr>
              <w:t xml:space="preserve">Управления образования </w:t>
            </w:r>
            <w:r w:rsidRPr="00BF6CC6">
              <w:rPr>
                <w:rFonts w:ascii="Times New Roman" w:hAnsi="Times New Roman"/>
                <w:szCs w:val="20"/>
              </w:rPr>
              <w:lastRenderedPageBreak/>
              <w:t>Липецкой области</w:t>
            </w:r>
            <w:r w:rsidR="0021105D">
              <w:rPr>
                <w:rFonts w:ascii="Times New Roman" w:hAnsi="Times New Roman"/>
                <w:szCs w:val="20"/>
              </w:rPr>
              <w:t xml:space="preserve"> 2019</w:t>
            </w:r>
          </w:p>
          <w:p w:rsidR="00784764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784764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Грамота Совета депутатов</w:t>
            </w:r>
          </w:p>
          <w:p w:rsidR="0009793B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2022год</w:t>
            </w:r>
          </w:p>
          <w:p w:rsidR="00784764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784764" w:rsidRPr="00A96BFB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Министерства образования 2022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Лаухина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04642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F2EF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 w:rsidP="004F2EFB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заместитель заведующей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ЕГПИ, 1995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преподаватель педагогики и психологии (дошкольная), методист по дошкольному воспитанию по специальности «Педагогика и психология (дошкольная)»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АНОДПО «Институт современного образования»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«Менеджмент организации»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27E" w:rsidRDefault="004D427E" w:rsidP="004D427E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D427E" w:rsidRDefault="004D427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АНОДПО «Среднерусская академия современного знания» </w:t>
            </w:r>
            <w:proofErr w:type="gramStart"/>
            <w:r>
              <w:rPr>
                <w:rFonts w:ascii="Times New Roman" w:hAnsi="Times New Roman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Cs w:val="20"/>
              </w:rPr>
              <w:t>. Калуга</w:t>
            </w:r>
          </w:p>
          <w:p w:rsidR="004D427E" w:rsidRDefault="004D427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«Управление образовательной организацией согласно ФГОС </w:t>
            </w:r>
            <w:proofErr w:type="gramStart"/>
            <w:r>
              <w:rPr>
                <w:rFonts w:ascii="Times New Roman" w:hAnsi="Times New Roman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4D427E" w:rsidRDefault="004D427E" w:rsidP="004D427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</w:t>
            </w:r>
          </w:p>
          <w:p w:rsidR="004D427E" w:rsidRDefault="004D427E" w:rsidP="004D427E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октябрь 2020 г.</w:t>
            </w:r>
          </w:p>
          <w:p w:rsidR="005B2401" w:rsidRDefault="005B2401" w:rsidP="004D427E">
            <w:pPr>
              <w:pStyle w:val="a5"/>
              <w:snapToGrid w:val="0"/>
              <w:jc w:val="center"/>
              <w:rPr>
                <w:szCs w:val="20"/>
              </w:rPr>
            </w:pPr>
          </w:p>
          <w:p w:rsidR="005B2401" w:rsidRDefault="005B2401" w:rsidP="005B240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АО «Академия «</w:t>
            </w:r>
            <w:proofErr w:type="spellStart"/>
            <w:r>
              <w:rPr>
                <w:rFonts w:ascii="Times New Roman" w:hAnsi="Times New Roman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г. Москва «Современные подходы к реализации ФГОС дошкольного образования» </w:t>
            </w:r>
          </w:p>
          <w:p w:rsidR="005B2401" w:rsidRPr="004B34C4" w:rsidRDefault="005B2401" w:rsidP="005B2401">
            <w:pPr>
              <w:pStyle w:val="a5"/>
              <w:snapToGrid w:val="0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27.11.2021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>отдела образования Становлянского района</w:t>
            </w:r>
          </w:p>
          <w:p w:rsidR="00C3077F" w:rsidRDefault="00C3077F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09793B" w:rsidRDefault="0009793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главы администрации </w:t>
            </w:r>
            <w:proofErr w:type="spellStart"/>
            <w:r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района 2019 год</w:t>
            </w:r>
          </w:p>
          <w:p w:rsidR="004D427E" w:rsidRDefault="004D427E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Грамота Совета депутатов</w:t>
            </w:r>
          </w:p>
          <w:p w:rsidR="004D427E" w:rsidRPr="004B34C4" w:rsidRDefault="004D427E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2020 год</w:t>
            </w:r>
          </w:p>
        </w:tc>
      </w:tr>
      <w:tr w:rsidR="004B34C4" w:rsidTr="004F2EFB">
        <w:trPr>
          <w:trHeight w:val="3733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Астахова Татьяна Владимировна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04642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B2401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Российский новый университет, 2010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психолог, преподаватель психологии по специальности «Психология»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ГАУ ДПО ЛО «ИРО», 2014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ведение профессиональной деятельности в сфере дошкольного образования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95E" w:rsidRPr="004B34C4" w:rsidRDefault="0036195E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4B34C4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5B2401" w:rsidRDefault="005B2401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5B2401" w:rsidRDefault="005B2401" w:rsidP="005B240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АО «Академия «</w:t>
            </w:r>
            <w:proofErr w:type="spellStart"/>
            <w:r>
              <w:rPr>
                <w:rFonts w:ascii="Times New Roman" w:hAnsi="Times New Roman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г. Москва «Современные подходы к реализации ФГОС дошкольного образования» </w:t>
            </w:r>
          </w:p>
          <w:p w:rsidR="005B2401" w:rsidRDefault="005B2401" w:rsidP="005B240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27.11.2021</w:t>
            </w:r>
          </w:p>
          <w:p w:rsidR="005B2401" w:rsidRPr="004B34C4" w:rsidRDefault="005B2401" w:rsidP="005B2401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77F" w:rsidRDefault="00C3077F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>отдела образования Становлянского района</w:t>
            </w:r>
          </w:p>
          <w:p w:rsidR="00C3077F" w:rsidRDefault="00AD5617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2016</w:t>
            </w:r>
          </w:p>
          <w:p w:rsidR="004B34C4" w:rsidRDefault="00BF6CC6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BF6CC6">
              <w:rPr>
                <w:rFonts w:ascii="Times New Roman" w:hAnsi="Times New Roman"/>
                <w:szCs w:val="20"/>
              </w:rPr>
              <w:t>Управления образования Липецкой области</w:t>
            </w:r>
          </w:p>
          <w:p w:rsidR="00AD5617" w:rsidRDefault="00AD5617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2019</w:t>
            </w:r>
          </w:p>
          <w:p w:rsidR="0078476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784764" w:rsidRPr="004B34C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Благодарственное письмо Министерства образования  2022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7.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Голышкина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Раиса Васильевна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586AAC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86AAC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5603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Первая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ЕГУ им. И.А. Бунина, 2008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Default="005B2401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ООО «Результат»</w:t>
            </w:r>
          </w:p>
          <w:p w:rsidR="005B2401" w:rsidRDefault="005B2401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«Проектирование и реализация дополнительных образовательных программ в условиях дошкольной образовательной организации»</w:t>
            </w:r>
          </w:p>
          <w:p w:rsidR="005B2401" w:rsidRPr="004B34C4" w:rsidRDefault="005B2401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108 часов 17.05.2021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color w:val="FF000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AD5617" w:rsidRPr="004B34C4" w:rsidRDefault="00AD5617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2017</w:t>
            </w:r>
          </w:p>
        </w:tc>
      </w:tr>
      <w:tr w:rsidR="004B34C4" w:rsidTr="004F2EFB">
        <w:trPr>
          <w:trHeight w:val="2861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 xml:space="preserve">8.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Долгих Любовь Валерьевна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586AAC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F04642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5603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ЕГПИ, 1995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преподаватель педагогики и психологии (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дошк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>.), методист по дошкольному воспитанию  специальность «Педагогика и психология (дошкольная)»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ГАУ ДПО ЛО «ИРО» «Основы компьютерной грамотности и </w:t>
            </w:r>
            <w:proofErr w:type="spellStart"/>
            <w:proofErr w:type="gramStart"/>
            <w:r w:rsidRPr="004B34C4">
              <w:rPr>
                <w:rFonts w:ascii="Times New Roman" w:hAnsi="Times New Roman"/>
                <w:szCs w:val="20"/>
              </w:rPr>
              <w:t>ИКТ-компетентности</w:t>
            </w:r>
            <w:proofErr w:type="spellEnd"/>
            <w:proofErr w:type="gramEnd"/>
            <w:r w:rsidRPr="004B34C4">
              <w:rPr>
                <w:rFonts w:ascii="Times New Roman" w:hAnsi="Times New Roman"/>
                <w:szCs w:val="20"/>
              </w:rPr>
              <w:t xml:space="preserve"> педагога» 36 часов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17.04.2015г.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ГАУ ДПО ЛО «ИРО» «Новые подходы к развитию личности ребёнка в условиях государственно-общественного управления образованием в соответствии с ФГОС ДО» 72 часа</w:t>
            </w:r>
          </w:p>
          <w:p w:rsidR="004B34C4" w:rsidRDefault="001A0434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  <w:r w:rsidR="004B34C4" w:rsidRPr="004B34C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10</w:t>
            </w:r>
            <w:r w:rsidR="004B34C4" w:rsidRPr="004B34C4">
              <w:rPr>
                <w:rFonts w:ascii="Times New Roman" w:hAnsi="Times New Roman"/>
                <w:szCs w:val="20"/>
              </w:rPr>
              <w:t>.201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4B34C4" w:rsidRPr="004B34C4">
              <w:rPr>
                <w:rFonts w:ascii="Times New Roman" w:hAnsi="Times New Roman"/>
                <w:szCs w:val="20"/>
              </w:rPr>
              <w:t>г.</w:t>
            </w:r>
          </w:p>
          <w:p w:rsidR="005B2401" w:rsidRDefault="005B2401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B2401" w:rsidRDefault="005B2401" w:rsidP="005B240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АО «Академия «</w:t>
            </w:r>
            <w:proofErr w:type="spellStart"/>
            <w:r>
              <w:rPr>
                <w:rFonts w:ascii="Times New Roman" w:hAnsi="Times New Roman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г. Москва «Современные подходы к реализации ФГОС дошкольного образования» </w:t>
            </w:r>
          </w:p>
          <w:p w:rsidR="005B2401" w:rsidRDefault="005B2401" w:rsidP="005B240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27.11.2021</w:t>
            </w:r>
          </w:p>
          <w:p w:rsidR="005B2401" w:rsidRPr="004B34C4" w:rsidRDefault="005B2401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B25" w:rsidRDefault="00CE5B25" w:rsidP="00CE5B25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BF6CC6">
              <w:rPr>
                <w:rFonts w:ascii="Times New Roman" w:hAnsi="Times New Roman"/>
                <w:szCs w:val="20"/>
              </w:rPr>
              <w:t>Управления образования Липецкой области</w:t>
            </w:r>
            <w:r w:rsidR="0021105D">
              <w:rPr>
                <w:rFonts w:ascii="Times New Roman" w:hAnsi="Times New Roman"/>
                <w:szCs w:val="20"/>
              </w:rPr>
              <w:t xml:space="preserve"> 2016</w:t>
            </w:r>
          </w:p>
          <w:p w:rsidR="004B34C4" w:rsidRDefault="004B34C4" w:rsidP="004B34C4">
            <w:pPr>
              <w:pStyle w:val="a5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  <w:p w:rsidR="00784764" w:rsidRPr="004B34C4" w:rsidRDefault="00784764" w:rsidP="004B34C4">
            <w:pPr>
              <w:pStyle w:val="a5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Министерства образования 2022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2D7E6B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Кобзева </w:t>
            </w:r>
            <w:proofErr w:type="spellStart"/>
            <w:r>
              <w:rPr>
                <w:rFonts w:ascii="Times New Roman" w:hAnsi="Times New Roman"/>
                <w:szCs w:val="20"/>
              </w:rPr>
              <w:t>Маинрина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Николаевна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CB175A" w:rsidP="000625D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A2750C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воспитт</w:t>
            </w:r>
            <w:r w:rsidR="00921B68">
              <w:rPr>
                <w:rFonts w:ascii="Times New Roman" w:hAnsi="Times New Roman"/>
                <w:szCs w:val="20"/>
              </w:rPr>
              <w:t>атель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1B68" w:rsidRDefault="00921B68" w:rsidP="00921B68">
            <w:pPr>
              <w:pStyle w:val="a6"/>
              <w:shd w:val="clear" w:color="auto" w:fill="FFFFFF"/>
              <w:spacing w:before="0" w:beforeAutospacing="0" w:after="0"/>
              <w:rPr>
                <w:rFonts w:ascii="Arial" w:hAnsi="Arial" w:cs="Arial"/>
                <w:color w:val="303133"/>
                <w:sz w:val="19"/>
                <w:szCs w:val="19"/>
              </w:rPr>
            </w:pPr>
            <w:r>
              <w:rPr>
                <w:rFonts w:ascii="Calibri" w:hAnsi="Calibri" w:cs="Calibri"/>
                <w:color w:val="0000FF"/>
                <w:sz w:val="19"/>
                <w:szCs w:val="19"/>
              </w:rPr>
              <w:t>ЕГУ им. И.А. Бунина, 2018 год. </w:t>
            </w:r>
          </w:p>
          <w:p w:rsidR="00921B68" w:rsidRDefault="00921B68" w:rsidP="00921B68">
            <w:pPr>
              <w:pStyle w:val="a6"/>
              <w:shd w:val="clear" w:color="auto" w:fill="FFFFFF"/>
              <w:spacing w:before="0" w:beforeAutospacing="0" w:after="0"/>
              <w:rPr>
                <w:rFonts w:ascii="Arial" w:hAnsi="Arial" w:cs="Arial"/>
                <w:color w:val="303133"/>
                <w:sz w:val="19"/>
                <w:szCs w:val="19"/>
              </w:rPr>
            </w:pPr>
            <w:r>
              <w:rPr>
                <w:rFonts w:ascii="Calibri" w:hAnsi="Calibri" w:cs="Calibri"/>
                <w:color w:val="0000FF"/>
                <w:sz w:val="19"/>
                <w:szCs w:val="19"/>
              </w:rPr>
              <w:t>Квалификация бакалавр</w:t>
            </w:r>
            <w:proofErr w:type="gramStart"/>
            <w:r>
              <w:rPr>
                <w:rFonts w:ascii="Calibri" w:hAnsi="Calibri" w:cs="Calibri"/>
                <w:color w:val="0000FF"/>
                <w:sz w:val="19"/>
                <w:szCs w:val="19"/>
              </w:rPr>
              <w:t xml:space="preserve">., </w:t>
            </w:r>
            <w:proofErr w:type="gramEnd"/>
            <w:r>
              <w:rPr>
                <w:rFonts w:ascii="Calibri" w:hAnsi="Calibri" w:cs="Calibri"/>
                <w:color w:val="0000FF"/>
                <w:sz w:val="19"/>
                <w:szCs w:val="19"/>
              </w:rPr>
              <w:t>44.03.01 Педагогическое образование</w:t>
            </w:r>
          </w:p>
          <w:p w:rsidR="004B34C4" w:rsidRPr="004B34C4" w:rsidRDefault="004B34C4" w:rsidP="000625D5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1A0434">
            <w:pPr>
              <w:pStyle w:val="a5"/>
              <w:jc w:val="both"/>
              <w:rPr>
                <w:color w:val="FF000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 w:rsidP="004B34C4">
            <w:pPr>
              <w:pStyle w:val="a5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Лаврухина Наталья</w:t>
            </w:r>
          </w:p>
          <w:p w:rsidR="004B34C4" w:rsidRPr="004B34C4" w:rsidRDefault="004B34C4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Петровна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C4A86" w:rsidP="00CB17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 w:rsidP="00F04642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5603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Лебедянский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педагогический колледж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1997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воспитатель в дошкольном образовательном учреждении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специальность дошкольное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>образование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95E" w:rsidRPr="004B34C4" w:rsidRDefault="0036195E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4B34C4" w:rsidRDefault="0036195E" w:rsidP="0036195E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CB175A" w:rsidRDefault="00CB175A" w:rsidP="0036195E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04471A" w:rsidRDefault="0004471A" w:rsidP="0004471A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</w:p>
          <w:p w:rsidR="0004471A" w:rsidRDefault="0004471A" w:rsidP="0004471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ИРО ЛО</w:t>
            </w:r>
          </w:p>
          <w:p w:rsidR="0004471A" w:rsidRDefault="0004471A" w:rsidP="0004471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Интерактивные технологии в практике </w:t>
            </w:r>
            <w:r>
              <w:rPr>
                <w:rFonts w:ascii="Times New Roman" w:hAnsi="Times New Roman"/>
                <w:szCs w:val="20"/>
              </w:rPr>
              <w:lastRenderedPageBreak/>
              <w:t>воспитателя дошкольной образовательной организации</w:t>
            </w:r>
          </w:p>
          <w:p w:rsidR="00CB175A" w:rsidRPr="004B34C4" w:rsidRDefault="0004471A" w:rsidP="0004471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  март 2023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BF6CC6" w:rsidP="00BF6CC6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П</w:t>
            </w:r>
            <w:r w:rsidRPr="00BF6CC6">
              <w:rPr>
                <w:rFonts w:ascii="Times New Roman" w:hAnsi="Times New Roman"/>
                <w:szCs w:val="20"/>
              </w:rPr>
              <w:t>ризер  районного публичного конкурса «Воспитатель года»</w:t>
            </w:r>
            <w:r>
              <w:rPr>
                <w:rFonts w:ascii="Times New Roman" w:hAnsi="Times New Roman"/>
                <w:szCs w:val="20"/>
              </w:rPr>
              <w:t xml:space="preserve"> 2018</w:t>
            </w:r>
          </w:p>
          <w:p w:rsidR="00A96BFB" w:rsidRDefault="00A96BFB" w:rsidP="00BF6CC6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A96BFB" w:rsidRPr="004B34C4" w:rsidRDefault="00A96BFB" w:rsidP="00BF6CC6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lastRenderedPageBreak/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  <w:r w:rsidR="00AD5617">
              <w:rPr>
                <w:rFonts w:ascii="Times New Roman" w:hAnsi="Times New Roman"/>
                <w:szCs w:val="20"/>
              </w:rPr>
              <w:t xml:space="preserve"> 2018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Махамаева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Аида 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Салмановна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FC4A86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FC4A86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Грозненский педагогический колледж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30.06.2010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учитель начальных классов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преподавание в начальных классах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ГАУ ДПО ЛО «ИРО», 2014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ведение профессиональной деятельности в сфере дошкольного образования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95E" w:rsidRPr="004B34C4" w:rsidRDefault="0036195E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4B34C4" w:rsidRDefault="0036195E" w:rsidP="0036195E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04471A" w:rsidRDefault="0004471A" w:rsidP="0004471A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</w:p>
          <w:p w:rsidR="0004471A" w:rsidRDefault="0004471A" w:rsidP="0004471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ИРО ЛО</w:t>
            </w:r>
          </w:p>
          <w:p w:rsidR="0004471A" w:rsidRDefault="0004471A" w:rsidP="0004471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Интерактивные технологии в практике воспитателя дошкольной образовательной организации</w:t>
            </w:r>
          </w:p>
          <w:p w:rsidR="00CB175A" w:rsidRPr="004B34C4" w:rsidRDefault="0004471A" w:rsidP="0004471A">
            <w:pPr>
              <w:pStyle w:val="a5"/>
              <w:snapToGrid w:val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  март 2023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BF6CC6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BF6CC6">
              <w:rPr>
                <w:rFonts w:ascii="Times New Roman" w:hAnsi="Times New Roman"/>
                <w:szCs w:val="20"/>
              </w:rPr>
              <w:t>ризер  районного публичного конкурса «Воспитатель года»</w:t>
            </w:r>
            <w:r>
              <w:rPr>
                <w:rFonts w:ascii="Times New Roman" w:hAnsi="Times New Roman"/>
                <w:szCs w:val="20"/>
              </w:rPr>
              <w:t>2019</w:t>
            </w:r>
          </w:p>
          <w:p w:rsidR="00A96BFB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A96BFB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AD5617" w:rsidRPr="004B34C4" w:rsidRDefault="00AD5617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2018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Попова Елена</w:t>
            </w:r>
          </w:p>
          <w:p w:rsidR="004B34C4" w:rsidRPr="004B34C4" w:rsidRDefault="004B34C4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Викторовна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D076D" w:rsidP="00CB17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 w:rsidP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ЕГПИ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 1989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учитель начальных классов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педагогика и методика начального обучения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ГАУ ДПО ЛО «ИРО», 2014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ведение профессиональной деятельности в сфере дошкольного образования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CC71FA">
            <w:pPr>
              <w:pStyle w:val="a5"/>
              <w:jc w:val="both"/>
              <w:rPr>
                <w:rFonts w:ascii="Times New Roman" w:hAnsi="Times New Roman"/>
                <w:szCs w:val="20"/>
              </w:rPr>
            </w:pP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4B34C4" w:rsidRDefault="0036195E" w:rsidP="0036195E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0B3865" w:rsidRDefault="000B3865" w:rsidP="0036195E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</w:p>
          <w:p w:rsidR="000B3865" w:rsidRDefault="000B3865" w:rsidP="000B3865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АО «Академия «</w:t>
            </w:r>
            <w:proofErr w:type="spellStart"/>
            <w:r>
              <w:rPr>
                <w:rFonts w:ascii="Times New Roman" w:hAnsi="Times New Roman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г. Москва «Современные подходы к реализации ФГОС дошкольного образования» </w:t>
            </w:r>
          </w:p>
          <w:p w:rsidR="000B3865" w:rsidRDefault="000B3865" w:rsidP="000B3865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27.11.2021</w:t>
            </w:r>
          </w:p>
          <w:p w:rsidR="000B3865" w:rsidRDefault="000B3865" w:rsidP="0036195E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</w:p>
          <w:p w:rsidR="000B3865" w:rsidRPr="004B34C4" w:rsidRDefault="000B3865" w:rsidP="0036195E">
            <w:pPr>
              <w:pStyle w:val="a5"/>
              <w:snapToGrid w:val="0"/>
              <w:rPr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BF6CC6" w:rsidRDefault="00BF6CC6" w:rsidP="00CE5B25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E5B25">
              <w:rPr>
                <w:rFonts w:ascii="Times New Roman" w:hAnsi="Times New Roman"/>
                <w:szCs w:val="20"/>
              </w:rPr>
              <w:t>Министерства образования</w:t>
            </w:r>
            <w:r w:rsidR="00AD5617">
              <w:rPr>
                <w:rFonts w:ascii="Times New Roman" w:hAnsi="Times New Roman"/>
                <w:szCs w:val="20"/>
              </w:rPr>
              <w:t xml:space="preserve"> 2017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 w:rsidP="00FC651C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15.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Пыхалова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Юлия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>Алексеевна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3B" w:rsidRDefault="0045603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5603B" w:rsidRDefault="0045603B" w:rsidP="0045603B">
            <w:pPr>
              <w:jc w:val="center"/>
              <w:rPr>
                <w:rFonts w:ascii="Times New Roman" w:hAnsi="Times New Roman"/>
              </w:rPr>
            </w:pPr>
            <w:r w:rsidRPr="0045603B"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A96BFB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96BFB">
              <w:rPr>
                <w:rFonts w:ascii="Times New Roman" w:hAnsi="Times New Roman"/>
                <w:szCs w:val="20"/>
              </w:rPr>
              <w:t>учитель-логопед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ЕГУ им.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 И.А. Бунина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2008 квалификация преподаватель дошкольной педагогики и психологии учитель-логопед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дошкольная педагогика и психология с дополнительной специальностью «Логопедия»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B34C4" w:rsidP="005B2401">
            <w:pPr>
              <w:pStyle w:val="a5"/>
              <w:snapToGrid w:val="0"/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</w:t>
            </w:r>
            <w:r w:rsidRPr="00A96BFB">
              <w:rPr>
                <w:rFonts w:ascii="Times New Roman" w:hAnsi="Times New Roman"/>
                <w:szCs w:val="20"/>
              </w:rPr>
              <w:lastRenderedPageBreak/>
              <w:t>образования Становлянского района</w:t>
            </w:r>
          </w:p>
          <w:p w:rsidR="00CE5B25" w:rsidRDefault="00CE5B25" w:rsidP="00CE5B25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BF6CC6">
              <w:rPr>
                <w:rFonts w:ascii="Times New Roman" w:hAnsi="Times New Roman"/>
                <w:szCs w:val="20"/>
              </w:rPr>
              <w:t>Управления образования Липецкой области</w:t>
            </w:r>
            <w:r>
              <w:rPr>
                <w:rFonts w:ascii="Times New Roman" w:hAnsi="Times New Roman"/>
                <w:szCs w:val="20"/>
              </w:rPr>
              <w:t xml:space="preserve"> 2020</w:t>
            </w:r>
          </w:p>
          <w:p w:rsidR="00CE5B25" w:rsidRPr="004B34C4" w:rsidRDefault="00CE5B25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Родионова Анастасия Евгеньевна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C4A86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инструктор по физкультуре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ГОУ ВПО «Елецкий государственный университет им. И.А.Бунина», 2009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преподаватель дошкольной педагогики и психологии, педагог-психолог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«Дошкольная педагогика и психология с дополнительной специальностью «Педагогика и психология»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ООО «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Инфоурок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>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«Организация и методическое обеспечение процессов физкультурной и спортивной деятельности</w:t>
            </w:r>
            <w:proofErr w:type="gramStart"/>
            <w:r w:rsidRPr="004B34C4">
              <w:rPr>
                <w:rFonts w:ascii="Times New Roman" w:hAnsi="Times New Roman"/>
                <w:szCs w:val="20"/>
              </w:rPr>
              <w:t xml:space="preserve"> ,</w:t>
            </w:r>
            <w:proofErr w:type="gramEnd"/>
            <w:r w:rsidRPr="004B34C4">
              <w:rPr>
                <w:rFonts w:ascii="Times New Roman" w:hAnsi="Times New Roman"/>
                <w:szCs w:val="20"/>
              </w:rPr>
              <w:t xml:space="preserve"> разработанной в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>соответствии с ФГОС и Федеральным законом «273-ФЗ»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300 часов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2018 год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0434" w:rsidRDefault="001A0434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ООО  «</w:t>
            </w:r>
            <w:proofErr w:type="spellStart"/>
            <w:r>
              <w:rPr>
                <w:rFonts w:ascii="Times New Roman" w:hAnsi="Times New Roman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</w:t>
            </w:r>
          </w:p>
          <w:p w:rsidR="001A0434" w:rsidRDefault="001A0434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Профессиональная переподготовка   «Организация и  методическое обеспечение процессов физкультурной и спортивной деятельности»</w:t>
            </w:r>
          </w:p>
          <w:p w:rsidR="001A0434" w:rsidRDefault="001A0434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04.04.2018</w:t>
            </w:r>
          </w:p>
          <w:p w:rsidR="00E42556" w:rsidRDefault="00E42556" w:rsidP="001A043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E42556" w:rsidRDefault="00E42556" w:rsidP="00E4255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ООО  «</w:t>
            </w:r>
            <w:proofErr w:type="spellStart"/>
            <w:r>
              <w:rPr>
                <w:rFonts w:ascii="Times New Roman" w:hAnsi="Times New Roman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» </w:t>
            </w:r>
          </w:p>
          <w:p w:rsidR="00E42556" w:rsidRPr="00E42556" w:rsidRDefault="00E42556" w:rsidP="00E4255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2556">
              <w:rPr>
                <w:rFonts w:ascii="Times New Roman" w:hAnsi="Times New Roman"/>
                <w:szCs w:val="20"/>
              </w:rPr>
              <w:t>«Организация занятий адаптивной физической культурой с детьми дошкольного возраста с ограниченными возможностями здоровья» 72 часа 21.04.2021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9710F3" w:rsidRDefault="009710F3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  <w:p w:rsidR="009710F3" w:rsidRDefault="009710F3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Почетная грамота управления образования и науки Липецкой области</w:t>
            </w:r>
          </w:p>
          <w:p w:rsidR="009710F3" w:rsidRPr="004B34C4" w:rsidRDefault="009710F3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2023</w:t>
            </w:r>
          </w:p>
        </w:tc>
      </w:tr>
      <w:tr w:rsidR="004B34C4" w:rsidTr="004F2EFB">
        <w:trPr>
          <w:trHeight w:val="150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Родионова Юлия </w:t>
            </w:r>
          </w:p>
          <w:p w:rsidR="004B34C4" w:rsidRPr="004B34C4" w:rsidRDefault="004B34C4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D41948" w:rsidP="00CB17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4D076D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B175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ЕГУ 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им.И.А.Бунина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>, 2008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преподаватель педагогики и психологии (дошкольной);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специальность «Дошкольная педагогика и психология» с 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допонительной</w:t>
            </w:r>
            <w:proofErr w:type="spellEnd"/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специальностью «Педагогика и психология»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Default="004B34C4" w:rsidP="0036195E">
            <w:pPr>
              <w:pStyle w:val="a5"/>
              <w:rPr>
                <w:szCs w:val="20"/>
              </w:rPr>
            </w:pP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A90A71" w:rsidRDefault="00A90A71" w:rsidP="00A90A71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ИРО ЛО</w:t>
            </w: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Интерактивные технологии в практике воспитателя дошкольной образовательной организации</w:t>
            </w:r>
          </w:p>
          <w:p w:rsidR="00CB175A" w:rsidRPr="004B34C4" w:rsidRDefault="00A90A71" w:rsidP="00A90A71">
            <w:pPr>
              <w:pStyle w:val="a5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  март 2023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BF6CC6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BF6CC6">
              <w:rPr>
                <w:rFonts w:ascii="Times New Roman" w:hAnsi="Times New Roman"/>
                <w:szCs w:val="20"/>
              </w:rPr>
              <w:t>ризер  районного публичного конкурса «Воспитатель года»</w:t>
            </w:r>
            <w:r>
              <w:rPr>
                <w:rFonts w:ascii="Times New Roman" w:hAnsi="Times New Roman"/>
                <w:szCs w:val="20"/>
              </w:rPr>
              <w:t xml:space="preserve"> 2016</w:t>
            </w:r>
          </w:p>
          <w:p w:rsidR="00A96BFB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A96BFB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AD5617" w:rsidRDefault="00AD5617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2016</w:t>
            </w:r>
          </w:p>
          <w:p w:rsidR="0078476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784764" w:rsidRDefault="00784764" w:rsidP="0078476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Pr="00BF6CC6">
              <w:rPr>
                <w:rFonts w:ascii="Times New Roman" w:hAnsi="Times New Roman"/>
                <w:szCs w:val="20"/>
              </w:rPr>
              <w:t>рамота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BF6CC6">
              <w:rPr>
                <w:rFonts w:ascii="Times New Roman" w:hAnsi="Times New Roman"/>
                <w:szCs w:val="20"/>
              </w:rPr>
              <w:t>Управления образования Липецкой области</w:t>
            </w:r>
          </w:p>
          <w:p w:rsidR="0078476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2022</w:t>
            </w:r>
          </w:p>
          <w:p w:rsidR="0078476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  <w:p w:rsidR="00784764" w:rsidRPr="004B34C4" w:rsidRDefault="00784764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18.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Рожкова Валентина</w:t>
            </w:r>
          </w:p>
          <w:p w:rsidR="004B34C4" w:rsidRPr="004B34C4" w:rsidRDefault="004B34C4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Васильевна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04642" w:rsidP="00CB175A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CB175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D41948" w:rsidP="00CB175A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CB175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3B" w:rsidRDefault="0045603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5603B" w:rsidRDefault="0045603B" w:rsidP="0045603B">
            <w:pPr>
              <w:jc w:val="center"/>
              <w:rPr>
                <w:rFonts w:ascii="Times New Roman" w:hAnsi="Times New Roman"/>
              </w:rPr>
            </w:pPr>
            <w:r w:rsidRPr="0045603B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78476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музыкаль</w:t>
            </w:r>
            <w:r w:rsidR="004B34C4" w:rsidRPr="004B34C4">
              <w:rPr>
                <w:rFonts w:ascii="Times New Roman" w:hAnsi="Times New Roman"/>
                <w:szCs w:val="20"/>
              </w:rPr>
              <w:t>ный руководи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тель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Липецкое областное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культурно-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просветительное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училище, 1988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квалификация </w:t>
            </w:r>
            <w:proofErr w:type="gramStart"/>
            <w:r w:rsidRPr="004B34C4">
              <w:rPr>
                <w:rFonts w:ascii="Times New Roman" w:hAnsi="Times New Roman"/>
                <w:szCs w:val="20"/>
              </w:rPr>
              <w:t>клубный</w:t>
            </w:r>
            <w:proofErr w:type="gramEnd"/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работник,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руководитель самодеятельного оркестра 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народных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инструментов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>специальность культурно-просветительная работа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ООО «Результат» </w:t>
            </w:r>
          </w:p>
          <w:p w:rsidR="00FC4A86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Москва</w:t>
            </w:r>
          </w:p>
          <w:p w:rsidR="00FC4A86" w:rsidRPr="004B34C4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«Совершенствование профессионального мастерства музыкального руководителя  ДОО в новых условиях реализации ФГОСС»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FC4A8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часа, 15.11.2021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Default="00A96BFB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AD5617" w:rsidRDefault="00AD5617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2016</w:t>
            </w:r>
          </w:p>
          <w:p w:rsidR="00CE5B25" w:rsidRDefault="00CE5B25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</w:p>
          <w:p w:rsidR="00CE5B25" w:rsidRDefault="00CE5B25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Почетная грамота </w:t>
            </w:r>
          </w:p>
          <w:p w:rsidR="00CE5B25" w:rsidRDefault="0065167B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</w:t>
            </w:r>
            <w:r w:rsidR="00CE5B25">
              <w:rPr>
                <w:rFonts w:ascii="Times New Roman" w:hAnsi="Times New Roman"/>
                <w:szCs w:val="20"/>
              </w:rPr>
              <w:t>овета депутатов</w:t>
            </w:r>
          </w:p>
          <w:p w:rsidR="00AD5617" w:rsidRPr="004B34C4" w:rsidRDefault="00AD5617" w:rsidP="004B34C4">
            <w:pPr>
              <w:pStyle w:val="a5"/>
              <w:snapToGrid w:val="0"/>
              <w:ind w:right="79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2018</w:t>
            </w:r>
          </w:p>
        </w:tc>
      </w:tr>
      <w:tr w:rsidR="004B34C4" w:rsidTr="00FC4A86">
        <w:trPr>
          <w:trHeight w:val="3905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D076D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19</w:t>
            </w:r>
            <w:r w:rsidR="004B34C4" w:rsidRPr="004B34C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F08E7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Тарасова Елена  Владимировна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21360B" w:rsidP="00A90A7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A90A71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E33F7D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5603B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педагог-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психолог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</w:t>
            </w:r>
            <w:r w:rsidR="00E33F7D">
              <w:rPr>
                <w:rFonts w:ascii="Times New Roman" w:hAnsi="Times New Roman"/>
                <w:szCs w:val="20"/>
              </w:rPr>
              <w:t>ПИ</w:t>
            </w:r>
            <w:r w:rsidRPr="004B34C4">
              <w:rPr>
                <w:rFonts w:ascii="Times New Roman" w:hAnsi="Times New Roman"/>
                <w:szCs w:val="20"/>
              </w:rPr>
              <w:t>,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200</w:t>
            </w:r>
            <w:r w:rsidR="00E33F7D">
              <w:rPr>
                <w:rFonts w:ascii="Times New Roman" w:hAnsi="Times New Roman"/>
                <w:szCs w:val="20"/>
              </w:rPr>
              <w:t>0</w:t>
            </w:r>
          </w:p>
          <w:p w:rsidR="004B34C4" w:rsidRDefault="004B34C4" w:rsidP="00E33F7D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квалификация преподаватель </w:t>
            </w:r>
            <w:r w:rsidR="00E33F7D">
              <w:rPr>
                <w:rFonts w:ascii="Times New Roman" w:hAnsi="Times New Roman"/>
                <w:szCs w:val="20"/>
              </w:rPr>
              <w:t xml:space="preserve">дошкольной </w:t>
            </w:r>
            <w:r w:rsidRPr="004B34C4">
              <w:rPr>
                <w:rFonts w:ascii="Times New Roman" w:hAnsi="Times New Roman"/>
                <w:szCs w:val="20"/>
              </w:rPr>
              <w:t>педагогики</w:t>
            </w:r>
            <w:r w:rsidR="00E33F7D">
              <w:rPr>
                <w:rFonts w:ascii="Times New Roman" w:hAnsi="Times New Roman"/>
                <w:szCs w:val="20"/>
              </w:rPr>
              <w:t>, иностранного языка</w:t>
            </w:r>
            <w:r w:rsidRPr="004B34C4">
              <w:rPr>
                <w:rFonts w:ascii="Times New Roman" w:hAnsi="Times New Roman"/>
                <w:szCs w:val="20"/>
              </w:rPr>
              <w:t xml:space="preserve"> специальность «Дошкольная педагогика и психология</w:t>
            </w:r>
          </w:p>
          <w:p w:rsidR="0021360B" w:rsidRPr="004B34C4" w:rsidRDefault="0021360B" w:rsidP="0021360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ООО «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Инфоурок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>»</w:t>
            </w:r>
          </w:p>
          <w:p w:rsidR="0021360B" w:rsidRPr="004B34C4" w:rsidRDefault="0021360B" w:rsidP="0021360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«Организация</w:t>
            </w:r>
            <w:r>
              <w:rPr>
                <w:rFonts w:ascii="Times New Roman" w:hAnsi="Times New Roman"/>
                <w:szCs w:val="20"/>
              </w:rPr>
              <w:t xml:space="preserve"> деятельности педагога – психолога в образовательной организации</w:t>
            </w:r>
            <w:r w:rsidRPr="004B34C4">
              <w:rPr>
                <w:rFonts w:ascii="Times New Roman" w:hAnsi="Times New Roman"/>
                <w:szCs w:val="20"/>
              </w:rPr>
              <w:t>»</w:t>
            </w:r>
          </w:p>
          <w:p w:rsidR="0021360B" w:rsidRPr="004B34C4" w:rsidRDefault="0021360B" w:rsidP="0021360B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Pr="004B34C4">
              <w:rPr>
                <w:rFonts w:ascii="Times New Roman" w:hAnsi="Times New Roman"/>
                <w:szCs w:val="20"/>
              </w:rPr>
              <w:t>00 часов</w:t>
            </w:r>
          </w:p>
          <w:p w:rsidR="0021360B" w:rsidRPr="004B34C4" w:rsidRDefault="0021360B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2020</w:t>
            </w:r>
            <w:r w:rsidRPr="004B34C4">
              <w:rPr>
                <w:rFonts w:ascii="Times New Roman" w:hAnsi="Times New Roman"/>
                <w:szCs w:val="20"/>
              </w:rPr>
              <w:t xml:space="preserve"> год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60B" w:rsidRPr="004B34C4" w:rsidRDefault="004B34C4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ab/>
            </w:r>
            <w:r w:rsidR="0021360B">
              <w:rPr>
                <w:rFonts w:ascii="Times New Roman" w:hAnsi="Times New Roman"/>
                <w:szCs w:val="20"/>
              </w:rPr>
              <w:t>АНО ДПО «ИПКИПЮР»</w:t>
            </w:r>
          </w:p>
          <w:p w:rsidR="0021360B" w:rsidRPr="004B34C4" w:rsidRDefault="0021360B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«</w:t>
            </w:r>
            <w:r>
              <w:rPr>
                <w:rFonts w:ascii="Times New Roman" w:hAnsi="Times New Roman"/>
                <w:szCs w:val="20"/>
              </w:rPr>
              <w:t>Организация развивающей образовательной среды в условиях реализации ФГОС ДОУ»</w:t>
            </w:r>
          </w:p>
          <w:p w:rsidR="0021360B" w:rsidRPr="004B34C4" w:rsidRDefault="0021360B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108</w:t>
            </w:r>
            <w:r w:rsidRPr="004B34C4">
              <w:rPr>
                <w:rFonts w:ascii="Times New Roman" w:hAnsi="Times New Roman"/>
                <w:szCs w:val="20"/>
              </w:rPr>
              <w:t xml:space="preserve"> час</w:t>
            </w:r>
            <w:r>
              <w:rPr>
                <w:rFonts w:ascii="Times New Roman" w:hAnsi="Times New Roman"/>
                <w:szCs w:val="20"/>
              </w:rPr>
              <w:t>ов</w:t>
            </w:r>
          </w:p>
          <w:p w:rsidR="007550B8" w:rsidRDefault="0021360B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4B34C4">
              <w:rPr>
                <w:rFonts w:ascii="Times New Roman" w:hAnsi="Times New Roman"/>
                <w:szCs w:val="20"/>
              </w:rPr>
              <w:t>.03.201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4B34C4">
              <w:rPr>
                <w:rFonts w:ascii="Times New Roman" w:hAnsi="Times New Roman"/>
                <w:szCs w:val="20"/>
              </w:rPr>
              <w:t>г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7550B8">
              <w:rPr>
                <w:rFonts w:ascii="Times New Roman" w:hAnsi="Times New Roman"/>
                <w:szCs w:val="20"/>
              </w:rPr>
              <w:t>года</w:t>
            </w:r>
          </w:p>
          <w:p w:rsidR="00F765F9" w:rsidRDefault="00F765F9" w:rsidP="0021360B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F765F9" w:rsidRPr="004B34C4" w:rsidRDefault="00F765F9" w:rsidP="0021360B">
            <w:pPr>
              <w:pStyle w:val="a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ООО Учебный центр профессиональной переподготовки и повышения квалификации «Знание» </w:t>
            </w:r>
            <w:proofErr w:type="gramStart"/>
            <w:r>
              <w:rPr>
                <w:rFonts w:ascii="Times New Roman" w:hAnsi="Times New Roman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Cs w:val="20"/>
              </w:rPr>
              <w:t>. Новосибирск «Актуальные вопросы теории и практики внедрения современных педагогических технологий в условиях реализации ФГОС ДО» 15.12.2022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BFB" w:rsidRPr="00BF6CC6" w:rsidRDefault="0021360B" w:rsidP="004B34C4">
            <w:pPr>
              <w:pStyle w:val="a5"/>
              <w:tabs>
                <w:tab w:val="center" w:pos="2355"/>
                <w:tab w:val="left" w:pos="4080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>отдела образования Становлянского района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 w:rsidP="005A1326">
            <w:pPr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</w:t>
            </w:r>
            <w:r w:rsidR="005A1326">
              <w:rPr>
                <w:rFonts w:ascii="Times New Roman" w:hAnsi="Times New Roman"/>
                <w:szCs w:val="20"/>
              </w:rPr>
              <w:t>0</w:t>
            </w:r>
            <w:r w:rsidRPr="004B34C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Токмакова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Евгения 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Грантиковна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FC4A86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A90A7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A90A71" w:rsidP="004D076D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 w:rsidP="003C1CB7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 w:rsidP="003C1CB7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ЕГУ им. И.А. Бунина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2005г.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квалификация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учитель математики и информатики,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специальность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«Математика с дополнительной специальностью «Информатика»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Диплом профессиональной переподготовки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ООО Учебный центр «Профессионал</w:t>
            </w:r>
            <w:proofErr w:type="gramStart"/>
            <w:r w:rsidRPr="004B34C4">
              <w:rPr>
                <w:rFonts w:ascii="Times New Roman" w:hAnsi="Times New Roman"/>
                <w:szCs w:val="20"/>
              </w:rPr>
              <w:t>»п</w:t>
            </w:r>
            <w:proofErr w:type="gramEnd"/>
            <w:r w:rsidRPr="004B34C4">
              <w:rPr>
                <w:rFonts w:ascii="Times New Roman" w:hAnsi="Times New Roman"/>
                <w:szCs w:val="20"/>
              </w:rPr>
              <w:t xml:space="preserve">о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 xml:space="preserve">программе «Воспитание детей дошкольного возраста»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Воспитатель детей дошкольного возраста </w:t>
            </w:r>
          </w:p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2017г. 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4B34C4" w:rsidRDefault="0036195E" w:rsidP="0036195E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F765F9" w:rsidRDefault="00F765F9" w:rsidP="0036195E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ИРО ЛО</w:t>
            </w: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Интерактивные технологии в практике воспитателя дошкольной образовательной организации</w:t>
            </w:r>
          </w:p>
          <w:p w:rsidR="00F765F9" w:rsidRPr="004B34C4" w:rsidRDefault="00A90A71" w:rsidP="00A90A71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  март 2023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65167B" w:rsidRDefault="00784764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 xml:space="preserve">Грамота отдела образования </w:t>
            </w:r>
            <w:proofErr w:type="spellStart"/>
            <w:r w:rsidRPr="0065167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65167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531BA3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>2020</w:t>
            </w:r>
          </w:p>
          <w:p w:rsidR="00531BA3" w:rsidRPr="0065167B" w:rsidRDefault="00531BA3" w:rsidP="00531BA3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 xml:space="preserve">Грамота отдела образования </w:t>
            </w:r>
            <w:proofErr w:type="spellStart"/>
            <w:r w:rsidRPr="0065167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65167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784764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>2021</w:t>
            </w:r>
          </w:p>
          <w:p w:rsidR="0065167B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 xml:space="preserve">Грамота отдела образования </w:t>
            </w:r>
            <w:proofErr w:type="spellStart"/>
            <w:r w:rsidRPr="0065167B">
              <w:rPr>
                <w:rFonts w:ascii="Times New Roman" w:hAnsi="Times New Roman"/>
                <w:szCs w:val="20"/>
              </w:rPr>
              <w:t>Становлянс</w:t>
            </w:r>
            <w:r w:rsidRPr="0065167B">
              <w:rPr>
                <w:rFonts w:ascii="Times New Roman" w:hAnsi="Times New Roman"/>
                <w:szCs w:val="20"/>
              </w:rPr>
              <w:lastRenderedPageBreak/>
              <w:t>кого</w:t>
            </w:r>
            <w:proofErr w:type="spellEnd"/>
            <w:r w:rsidRPr="0065167B">
              <w:rPr>
                <w:rFonts w:ascii="Times New Roman" w:hAnsi="Times New Roman"/>
                <w:szCs w:val="20"/>
              </w:rPr>
              <w:t xml:space="preserve"> района</w:t>
            </w:r>
          </w:p>
          <w:p w:rsidR="0065167B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>2022 (Воспитатель года)</w:t>
            </w:r>
          </w:p>
          <w:p w:rsidR="0065167B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>Благодарственное письмо профсоюз Липецкой области 2022</w:t>
            </w:r>
          </w:p>
          <w:p w:rsidR="0065167B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 xml:space="preserve">Диплом </w:t>
            </w:r>
            <w:proofErr w:type="spellStart"/>
            <w:r w:rsidRPr="0065167B">
              <w:rPr>
                <w:rFonts w:ascii="Times New Roman" w:hAnsi="Times New Roman"/>
                <w:szCs w:val="20"/>
              </w:rPr>
              <w:t>лауриата</w:t>
            </w:r>
            <w:proofErr w:type="spellEnd"/>
            <w:r w:rsidRPr="0065167B">
              <w:rPr>
                <w:rFonts w:ascii="Times New Roman" w:hAnsi="Times New Roman"/>
                <w:szCs w:val="20"/>
              </w:rPr>
              <w:t xml:space="preserve"> областной премии воспитателя дошкольного образования  </w:t>
            </w:r>
          </w:p>
          <w:p w:rsidR="0065167B" w:rsidRPr="0065167B" w:rsidRDefault="0065167B" w:rsidP="004B34C4">
            <w:pPr>
              <w:pStyle w:val="a5"/>
              <w:tabs>
                <w:tab w:val="center" w:pos="2355"/>
                <w:tab w:val="right" w:pos="4710"/>
              </w:tabs>
              <w:snapToGrid w:val="0"/>
              <w:ind w:right="795"/>
              <w:rPr>
                <w:rFonts w:ascii="Times New Roman" w:hAnsi="Times New Roman"/>
                <w:szCs w:val="20"/>
              </w:rPr>
            </w:pPr>
            <w:r w:rsidRPr="0065167B">
              <w:rPr>
                <w:rFonts w:ascii="Times New Roman" w:hAnsi="Times New Roman"/>
                <w:szCs w:val="20"/>
              </w:rPr>
              <w:t xml:space="preserve">Призер областного публичного </w:t>
            </w:r>
            <w:proofErr w:type="spellStart"/>
            <w:r w:rsidRPr="0065167B">
              <w:rPr>
                <w:rFonts w:ascii="Times New Roman" w:hAnsi="Times New Roman"/>
                <w:szCs w:val="20"/>
              </w:rPr>
              <w:t>крнкурса</w:t>
            </w:r>
            <w:proofErr w:type="spellEnd"/>
            <w:r w:rsidRPr="0065167B">
              <w:rPr>
                <w:rFonts w:ascii="Times New Roman" w:hAnsi="Times New Roman"/>
                <w:szCs w:val="20"/>
              </w:rPr>
              <w:t xml:space="preserve"> «Воспитатель года 2022»</w:t>
            </w:r>
          </w:p>
        </w:tc>
      </w:tr>
      <w:tr w:rsidR="004B34C4" w:rsidTr="004F2EFB"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5A1326" w:rsidP="00FC651C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22</w:t>
            </w:r>
            <w:r w:rsidR="004B34C4" w:rsidRPr="004B34C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4C4" w:rsidRPr="004B34C4" w:rsidRDefault="004B34C4" w:rsidP="00F22BA6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Чулкова Татьяна</w:t>
            </w:r>
          </w:p>
          <w:p w:rsidR="004B34C4" w:rsidRPr="004B34C4" w:rsidRDefault="004B34C4" w:rsidP="00F22BA6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D41948" w:rsidP="00A90A7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A90A7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D41948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A90A7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531BA3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воспитатель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4C4" w:rsidRPr="004B34C4" w:rsidRDefault="004B34C4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B34C4">
              <w:rPr>
                <w:rFonts w:ascii="Times New Roman" w:hAnsi="Times New Roman"/>
                <w:szCs w:val="20"/>
              </w:rPr>
              <w:t>Лебедянский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педагогический колледж, 2007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 квалификация воспитатель детей дошкольного возраста, воспитатель дошкольных учреждений для детей с недостатками  умственного и речевого развития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специальность </w:t>
            </w:r>
            <w:r w:rsidRPr="004B34C4">
              <w:rPr>
                <w:rFonts w:ascii="Times New Roman" w:hAnsi="Times New Roman"/>
                <w:szCs w:val="20"/>
              </w:rPr>
              <w:lastRenderedPageBreak/>
              <w:t xml:space="preserve">дошкольное образование с дополнительной квалификацией воспитатель </w:t>
            </w:r>
            <w:proofErr w:type="spellStart"/>
            <w:r w:rsidRPr="004B34C4">
              <w:rPr>
                <w:rFonts w:ascii="Times New Roman" w:hAnsi="Times New Roman"/>
                <w:szCs w:val="20"/>
              </w:rPr>
              <w:t>дощкольного</w:t>
            </w:r>
            <w:proofErr w:type="spellEnd"/>
            <w:r w:rsidRPr="004B34C4">
              <w:rPr>
                <w:rFonts w:ascii="Times New Roman" w:hAnsi="Times New Roman"/>
                <w:szCs w:val="20"/>
              </w:rPr>
              <w:t xml:space="preserve"> учреждения для детей с недостатками умственного и речевого развития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 xml:space="preserve">ФГБОУ ВПО «Елецкий государственный университет им. И.А.Бунина» 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специальность «Логопедия»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квалификация «учитель-логопед»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4B34C4">
              <w:rPr>
                <w:rFonts w:ascii="Times New Roman" w:hAnsi="Times New Roman"/>
                <w:szCs w:val="20"/>
              </w:rPr>
              <w:t>2015 год</w:t>
            </w:r>
          </w:p>
          <w:p w:rsidR="004B34C4" w:rsidRPr="004B34C4" w:rsidRDefault="004B34C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АНОВО «Российский новый университет»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«Практическая дошкольная педагогика в рамках реализации ФГОС»</w:t>
            </w:r>
          </w:p>
          <w:p w:rsidR="0036195E" w:rsidRDefault="0036195E" w:rsidP="0036195E">
            <w:pPr>
              <w:pStyle w:val="a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72 часа </w:t>
            </w:r>
          </w:p>
          <w:p w:rsidR="0036195E" w:rsidRDefault="0036195E" w:rsidP="0036195E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Март 2020 года</w:t>
            </w:r>
          </w:p>
          <w:p w:rsidR="00A90A71" w:rsidRDefault="00A90A71" w:rsidP="00A90A71">
            <w:pPr>
              <w:pStyle w:val="a5"/>
              <w:tabs>
                <w:tab w:val="center" w:pos="2355"/>
                <w:tab w:val="right" w:pos="4710"/>
              </w:tabs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ИРО ЛО</w:t>
            </w:r>
          </w:p>
          <w:p w:rsidR="00A90A71" w:rsidRDefault="00A90A71" w:rsidP="00A90A71">
            <w:pPr>
              <w:pStyle w:val="a5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Интерактивные технологии в практике воспитателя дошкольной образовательной организации</w:t>
            </w:r>
          </w:p>
          <w:p w:rsidR="00A90A71" w:rsidRPr="004B34C4" w:rsidRDefault="00A90A71" w:rsidP="00A90A71">
            <w:pPr>
              <w:pStyle w:val="a5"/>
              <w:snapToGrid w:val="0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72 часа  март 2023 год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4C4" w:rsidRPr="004B34C4" w:rsidRDefault="00A96BFB" w:rsidP="004B34C4">
            <w:pPr>
              <w:pStyle w:val="a5"/>
              <w:ind w:right="79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Грамота </w:t>
            </w:r>
            <w:r w:rsidRPr="00A96BFB">
              <w:rPr>
                <w:rFonts w:ascii="Times New Roman" w:hAnsi="Times New Roman"/>
                <w:szCs w:val="20"/>
              </w:rPr>
              <w:t xml:space="preserve">отдела образования </w:t>
            </w:r>
            <w:proofErr w:type="spellStart"/>
            <w:r w:rsidRPr="00A96BFB">
              <w:rPr>
                <w:rFonts w:ascii="Times New Roman" w:hAnsi="Times New Roman"/>
                <w:szCs w:val="20"/>
              </w:rPr>
              <w:t>Становлянского</w:t>
            </w:r>
            <w:proofErr w:type="spellEnd"/>
            <w:r w:rsidRPr="00A96BFB">
              <w:rPr>
                <w:rFonts w:ascii="Times New Roman" w:hAnsi="Times New Roman"/>
                <w:szCs w:val="20"/>
              </w:rPr>
              <w:t xml:space="preserve"> района</w:t>
            </w:r>
            <w:r w:rsidR="0011454A">
              <w:rPr>
                <w:rFonts w:ascii="Times New Roman" w:hAnsi="Times New Roman"/>
                <w:szCs w:val="20"/>
              </w:rPr>
              <w:t xml:space="preserve"> 2017</w:t>
            </w:r>
          </w:p>
        </w:tc>
      </w:tr>
    </w:tbl>
    <w:p w:rsidR="00CA4B16" w:rsidRPr="00AC2F4E" w:rsidRDefault="00CA4B16" w:rsidP="00CA4B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Заведующая     МБДОУ   </w:t>
      </w:r>
      <w:r w:rsidR="00E92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«Теремок»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Становое               </w:t>
      </w:r>
      <w:r w:rsidR="00E9271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A4B16" w:rsidRDefault="00CA4B16" w:rsidP="00CA4B16">
      <w:pPr>
        <w:rPr>
          <w:rFonts w:ascii="Times New Roman" w:hAnsi="Times New Roman"/>
          <w:sz w:val="28"/>
          <w:szCs w:val="28"/>
        </w:rPr>
      </w:pPr>
    </w:p>
    <w:p w:rsidR="00CA4B16" w:rsidRDefault="00CA4B16" w:rsidP="00CA4B16">
      <w:pPr>
        <w:rPr>
          <w:rFonts w:ascii="Times New Roman" w:hAnsi="Times New Roman"/>
          <w:sz w:val="28"/>
          <w:szCs w:val="28"/>
        </w:rPr>
      </w:pPr>
    </w:p>
    <w:p w:rsidR="00CA4B16" w:rsidRDefault="00CA4B16" w:rsidP="00CA4B16">
      <w:pPr>
        <w:rPr>
          <w:rFonts w:ascii="Times New Roman" w:hAnsi="Times New Roman"/>
          <w:sz w:val="28"/>
          <w:szCs w:val="28"/>
        </w:rPr>
      </w:pPr>
    </w:p>
    <w:p w:rsidR="00CA4B16" w:rsidRDefault="00CA4B16" w:rsidP="00CA4B16">
      <w:pPr>
        <w:jc w:val="center"/>
        <w:rPr>
          <w:rFonts w:ascii="Times New Roman" w:hAnsi="Times New Roman"/>
          <w:b/>
          <w:sz w:val="52"/>
          <w:szCs w:val="52"/>
        </w:rPr>
      </w:pPr>
    </w:p>
    <w:p w:rsidR="00CA4B16" w:rsidRDefault="00CA4B16" w:rsidP="00CA4B16">
      <w:pPr>
        <w:jc w:val="center"/>
        <w:rPr>
          <w:rFonts w:ascii="Times New Roman" w:hAnsi="Times New Roman"/>
          <w:b/>
          <w:sz w:val="52"/>
          <w:szCs w:val="52"/>
        </w:rPr>
      </w:pPr>
    </w:p>
    <w:p w:rsidR="002E0C29" w:rsidRDefault="002E0C29"/>
    <w:sectPr w:rsidR="002E0C29" w:rsidSect="00CA4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B16"/>
    <w:rsid w:val="0001142D"/>
    <w:rsid w:val="00031AD5"/>
    <w:rsid w:val="0004471A"/>
    <w:rsid w:val="000625D5"/>
    <w:rsid w:val="00071C2C"/>
    <w:rsid w:val="00074AB1"/>
    <w:rsid w:val="0009793B"/>
    <w:rsid w:val="000A6D8F"/>
    <w:rsid w:val="000B3865"/>
    <w:rsid w:val="000D2302"/>
    <w:rsid w:val="000F19D8"/>
    <w:rsid w:val="0011454A"/>
    <w:rsid w:val="00142306"/>
    <w:rsid w:val="0014565D"/>
    <w:rsid w:val="001948DB"/>
    <w:rsid w:val="001A0434"/>
    <w:rsid w:val="001A3DBF"/>
    <w:rsid w:val="0021105D"/>
    <w:rsid w:val="0021360B"/>
    <w:rsid w:val="00223ACC"/>
    <w:rsid w:val="00285C6A"/>
    <w:rsid w:val="002D7E6B"/>
    <w:rsid w:val="002E0C29"/>
    <w:rsid w:val="00302228"/>
    <w:rsid w:val="0036195E"/>
    <w:rsid w:val="003A53F5"/>
    <w:rsid w:val="003D1D53"/>
    <w:rsid w:val="0045603B"/>
    <w:rsid w:val="004B34C4"/>
    <w:rsid w:val="004D076D"/>
    <w:rsid w:val="004D427E"/>
    <w:rsid w:val="004F08E7"/>
    <w:rsid w:val="004F2EFB"/>
    <w:rsid w:val="00531BA3"/>
    <w:rsid w:val="00536CD6"/>
    <w:rsid w:val="00542DA4"/>
    <w:rsid w:val="00551E77"/>
    <w:rsid w:val="00586AAC"/>
    <w:rsid w:val="005A1326"/>
    <w:rsid w:val="005B2401"/>
    <w:rsid w:val="0065167B"/>
    <w:rsid w:val="0067254D"/>
    <w:rsid w:val="00675C0C"/>
    <w:rsid w:val="00684AEC"/>
    <w:rsid w:val="00691C1E"/>
    <w:rsid w:val="006E753C"/>
    <w:rsid w:val="007550B8"/>
    <w:rsid w:val="00784764"/>
    <w:rsid w:val="007953BA"/>
    <w:rsid w:val="007D1B5C"/>
    <w:rsid w:val="00802CA9"/>
    <w:rsid w:val="00921B68"/>
    <w:rsid w:val="00927414"/>
    <w:rsid w:val="00952BFE"/>
    <w:rsid w:val="009710F3"/>
    <w:rsid w:val="009F5472"/>
    <w:rsid w:val="00A2750C"/>
    <w:rsid w:val="00A758CA"/>
    <w:rsid w:val="00A90A71"/>
    <w:rsid w:val="00A96BFB"/>
    <w:rsid w:val="00AC2F4E"/>
    <w:rsid w:val="00AD5617"/>
    <w:rsid w:val="00AF57D7"/>
    <w:rsid w:val="00B00582"/>
    <w:rsid w:val="00BB4471"/>
    <w:rsid w:val="00BB550C"/>
    <w:rsid w:val="00BD36E7"/>
    <w:rsid w:val="00BD6726"/>
    <w:rsid w:val="00BF6CC6"/>
    <w:rsid w:val="00C076DC"/>
    <w:rsid w:val="00C3077F"/>
    <w:rsid w:val="00C826F7"/>
    <w:rsid w:val="00CA21DB"/>
    <w:rsid w:val="00CA4B16"/>
    <w:rsid w:val="00CB175A"/>
    <w:rsid w:val="00CC71FA"/>
    <w:rsid w:val="00CE5B25"/>
    <w:rsid w:val="00D41948"/>
    <w:rsid w:val="00D9128E"/>
    <w:rsid w:val="00DE1D2A"/>
    <w:rsid w:val="00E04377"/>
    <w:rsid w:val="00E33F7D"/>
    <w:rsid w:val="00E42556"/>
    <w:rsid w:val="00E51F43"/>
    <w:rsid w:val="00E82EA3"/>
    <w:rsid w:val="00E8635F"/>
    <w:rsid w:val="00E92710"/>
    <w:rsid w:val="00F04642"/>
    <w:rsid w:val="00F048E4"/>
    <w:rsid w:val="00F35C6E"/>
    <w:rsid w:val="00F4248C"/>
    <w:rsid w:val="00F765F9"/>
    <w:rsid w:val="00F777B8"/>
    <w:rsid w:val="00FC4A86"/>
    <w:rsid w:val="00FC651C"/>
    <w:rsid w:val="00FE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4B16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5">
    <w:name w:val="Содержимое таблицы"/>
    <w:basedOn w:val="a"/>
    <w:rsid w:val="00CA4B16"/>
    <w:pPr>
      <w:suppressLineNumbers/>
    </w:pPr>
  </w:style>
  <w:style w:type="paragraph" w:styleId="a6">
    <w:name w:val="Normal (Web)"/>
    <w:basedOn w:val="a"/>
    <w:uiPriority w:val="99"/>
    <w:semiHidden/>
    <w:unhideWhenUsed/>
    <w:rsid w:val="00921B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B44-5BAB-4D10-961D-0A62DAF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10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2020-02-04T06:03:00Z</cp:lastPrinted>
  <dcterms:created xsi:type="dcterms:W3CDTF">2016-08-26T06:31:00Z</dcterms:created>
  <dcterms:modified xsi:type="dcterms:W3CDTF">2023-09-04T12:06:00Z</dcterms:modified>
</cp:coreProperties>
</file>