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4" w:rsidRDefault="00FD6814" w:rsidP="00FD6814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 xml:space="preserve">Информация о зачислении детей  ДОО </w:t>
      </w:r>
    </w:p>
    <w:p w:rsidR="00FD6814" w:rsidRDefault="00FD6814" w:rsidP="00FD6814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>2021 год</w:t>
      </w:r>
    </w:p>
    <w:tbl>
      <w:tblPr>
        <w:tblStyle w:val="a3"/>
        <w:tblW w:w="0" w:type="auto"/>
        <w:tblLook w:val="04A0"/>
      </w:tblPr>
      <w:tblGrid>
        <w:gridCol w:w="837"/>
        <w:gridCol w:w="3956"/>
        <w:gridCol w:w="2390"/>
        <w:gridCol w:w="2388"/>
      </w:tblGrid>
      <w:tr w:rsidR="00FD6814" w:rsidTr="00A01F0D">
        <w:trPr>
          <w:trHeight w:val="59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  <w:proofErr w:type="gram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/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Реквизиты распорядительного акта о приёме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Наименование группы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Численность детей</w:t>
            </w:r>
          </w:p>
        </w:tc>
      </w:tr>
      <w:tr w:rsidR="00FD6814" w:rsidTr="00A01F0D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Январь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 от 15.01.2021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февраль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 от 08.02.2021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март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3. 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№4; от 03.03.2021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май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№13; от 03.03.2021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«Неваляшка»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июнь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№22; от 01.06.2021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№25; от 03.06.2021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№26; от 07.06.2021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D6814" w:rsidTr="00A01F0D">
        <w:trPr>
          <w:trHeight w:val="761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№27; от 08.06.2021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№29; от 15.06.2021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№33; от 28.06.2021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E95D4C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776B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июль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№42; от 27.07.2021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Вторая младшая </w:t>
            </w:r>
            <w:r w:rsidR="00FD68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776B0D" w:rsidTr="00A0613C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776B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август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№44; от 02.08.2021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r w:rsidR="00FD68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Незабудка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13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№47 от 09.08.2021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Незабудка</w:t>
            </w:r>
            <w:proofErr w:type="gramStart"/>
            <w:r w:rsidR="00776B0D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П</w:t>
            </w:r>
            <w:proofErr w:type="gramEnd"/>
            <w:r w:rsidR="00776B0D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2A248A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14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№48; от 11.08.2021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>
            <w:r w:rsidRPr="00271E0B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B0D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2A248A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15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№49; от 24.08.2021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>
            <w:r w:rsidRPr="00271E0B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B0D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A7533C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776B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сентябрь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16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№51; от 03.09.2021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«Ягодка»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17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№52; от 0609.2021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</w:t>
            </w:r>
            <w:r w:rsidR="00FD68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Солнышко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18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№54; от 14.09.2021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7B09D9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776B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октябрь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19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№55; от 19.10.2021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</w:t>
            </w:r>
            <w:r w:rsidR="00FD68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Солнышко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  <w:p w:rsidR="00FD6814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</w:t>
            </w:r>
            <w:r w:rsidR="00FD68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Малинка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776B0D" w:rsidTr="006D14DB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776B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ноябрь</w:t>
            </w:r>
          </w:p>
        </w:tc>
      </w:tr>
      <w:tr w:rsidR="00FD6814" w:rsidTr="00A01F0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14" w:rsidRDefault="00FD6814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№57; от 08.11.2021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B0D" w:rsidRDefault="00776B0D" w:rsidP="00776B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«Солнышко»</w:t>
            </w:r>
          </w:p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14" w:rsidRDefault="00FD6814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C533F6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№58; от 10.11.2021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>
            <w:r w:rsidRPr="00804206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B0D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6B0D" w:rsidTr="00C533F6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 w:rsidP="00A01F0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№59; от 29.11.2021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0D" w:rsidRDefault="00776B0D">
            <w:r w:rsidRPr="00804206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B0D" w:rsidRDefault="00776B0D" w:rsidP="00A01F0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</w:tbl>
    <w:p w:rsidR="00FD6814" w:rsidRDefault="00FD6814" w:rsidP="00FD6814"/>
    <w:p w:rsidR="00262B93" w:rsidRDefault="00262B93"/>
    <w:sectPr w:rsidR="00262B93" w:rsidSect="00DE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814"/>
    <w:rsid w:val="00262B93"/>
    <w:rsid w:val="00776B0D"/>
    <w:rsid w:val="00DE737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2022-03-11T11:16:00Z</dcterms:created>
  <dcterms:modified xsi:type="dcterms:W3CDTF">2022-03-11T11:26:00Z</dcterms:modified>
</cp:coreProperties>
</file>