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64" w:rsidRPr="002405D0" w:rsidRDefault="00D92B64" w:rsidP="00D92B6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5D0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УЧРЕЖДЕНИЕ КУЛЬТУРЫ </w:t>
      </w:r>
    </w:p>
    <w:p w:rsidR="00D92B64" w:rsidRPr="002405D0" w:rsidRDefault="00D92B64" w:rsidP="00D92B6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5D0">
        <w:rPr>
          <w:rFonts w:ascii="Times New Roman" w:hAnsi="Times New Roman" w:cs="Times New Roman"/>
          <w:b/>
          <w:sz w:val="24"/>
          <w:szCs w:val="24"/>
        </w:rPr>
        <w:t>ГОРОДА СЕВАСТОПОЛЯ</w:t>
      </w:r>
    </w:p>
    <w:p w:rsidR="00D92B64" w:rsidRPr="002405D0" w:rsidRDefault="00D92B64" w:rsidP="00D92B64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5D0">
        <w:rPr>
          <w:rFonts w:ascii="Times New Roman" w:hAnsi="Times New Roman" w:cs="Times New Roman"/>
          <w:b/>
          <w:sz w:val="24"/>
          <w:szCs w:val="24"/>
        </w:rPr>
        <w:t>“ТЕРНОВСКИЙ ЦЕНТР КУЛЬТУРЫ И ДОСУГА”</w:t>
      </w:r>
    </w:p>
    <w:p w:rsidR="00D92B64" w:rsidRPr="002405D0" w:rsidRDefault="00D92B64" w:rsidP="00D92B64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99716, г"/>
        </w:smartTagPr>
        <w:r w:rsidRPr="002405D0">
          <w:rPr>
            <w:rFonts w:ascii="Times New Roman" w:hAnsi="Times New Roman" w:cs="Times New Roman"/>
            <w:sz w:val="24"/>
            <w:szCs w:val="24"/>
          </w:rPr>
          <w:t>299716, г</w:t>
        </w:r>
      </w:smartTag>
      <w:r w:rsidRPr="002405D0">
        <w:rPr>
          <w:rFonts w:ascii="Times New Roman" w:hAnsi="Times New Roman" w:cs="Times New Roman"/>
          <w:sz w:val="24"/>
          <w:szCs w:val="24"/>
        </w:rPr>
        <w:t>. Севастополь, с</w:t>
      </w:r>
      <w:proofErr w:type="gramStart"/>
      <w:r w:rsidRPr="002405D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405D0">
        <w:rPr>
          <w:rFonts w:ascii="Times New Roman" w:hAnsi="Times New Roman" w:cs="Times New Roman"/>
          <w:sz w:val="24"/>
          <w:szCs w:val="24"/>
        </w:rPr>
        <w:t xml:space="preserve">ерновка ул.Ленина 7 тел./ факс (8692)63-94-10  </w:t>
      </w:r>
      <w:proofErr w:type="spellStart"/>
      <w:r w:rsidRPr="002405D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2405D0">
        <w:rPr>
          <w:rFonts w:ascii="Times New Roman" w:hAnsi="Times New Roman" w:cs="Times New Roman"/>
          <w:sz w:val="24"/>
          <w:szCs w:val="24"/>
        </w:rPr>
        <w:t xml:space="preserve">: </w:t>
      </w:r>
      <w:r w:rsidRPr="002405D0">
        <w:rPr>
          <w:rFonts w:ascii="Times New Roman" w:hAnsi="Times New Roman" w:cs="Times New Roman"/>
          <w:color w:val="FF9E00"/>
          <w:sz w:val="24"/>
          <w:szCs w:val="24"/>
          <w:shd w:val="clear" w:color="auto" w:fill="FFFFFF"/>
        </w:rPr>
        <w:br/>
      </w:r>
      <w:r w:rsidRPr="002405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ternckd@sev.gov.ru</w:t>
      </w:r>
    </w:p>
    <w:p w:rsidR="00D92B64" w:rsidRPr="002405D0" w:rsidRDefault="00D72966" w:rsidP="00D92B6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pict>
          <v:line id="_x0000_s1027" style="position:absolute;left:0;text-align:left;z-index:251657216" from="-.5pt,6pt" to="539.5pt,6pt" strokeweight=".79mm">
            <v:stroke joinstyle="miter" endcap="square"/>
          </v:line>
        </w:pict>
      </w:r>
      <w:r w:rsidR="00D92B64" w:rsidRPr="002405D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6097E" w:rsidRPr="00BF292B" w:rsidRDefault="00D72966" w:rsidP="00BF292B">
      <w:pPr>
        <w:widowControl w:val="0"/>
        <w:suppressAutoHyphens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ja-JP"/>
        </w:rPr>
      </w:pPr>
      <w:r w:rsidRPr="00D72966">
        <w:rPr>
          <w:rFonts w:ascii="Times New Roman" w:hAnsi="Times New Roman" w:cs="Times New Roman"/>
          <w:sz w:val="24"/>
          <w:szCs w:val="24"/>
          <w:lang w:eastAsia="zh-CN" w:bidi="hi-IN"/>
        </w:rPr>
        <w:pict>
          <v:line id="_x0000_s1026" style="position:absolute;left:0;text-align:left;z-index:251658240" from="52.2pt,1.2pt" to="484.2pt,1.2pt" strokeweight=".44mm">
            <v:stroke joinstyle="miter" endcap="square"/>
          </v:line>
        </w:pict>
      </w:r>
      <w:r w:rsidR="00D92B64" w:rsidRPr="002405D0">
        <w:rPr>
          <w:rFonts w:ascii="Times New Roman" w:hAnsi="Times New Roman" w:cs="Times New Roman"/>
          <w:sz w:val="24"/>
          <w:szCs w:val="24"/>
        </w:rPr>
        <w:tab/>
      </w:r>
    </w:p>
    <w:p w:rsidR="00DD2354" w:rsidRPr="002405D0" w:rsidRDefault="000204CF" w:rsidP="00DD2354">
      <w:pPr>
        <w:widowControl w:val="0"/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ja-JP"/>
        </w:rPr>
      </w:pPr>
      <w:r w:rsidRPr="002405D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ja-JP"/>
        </w:rPr>
        <w:t>План мероприятий</w:t>
      </w:r>
    </w:p>
    <w:p w:rsidR="00DA1F28" w:rsidRDefault="00DA1F28" w:rsidP="00BF292B">
      <w:pPr>
        <w:widowControl w:val="0"/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ja-JP"/>
        </w:rPr>
      </w:pPr>
      <w:r w:rsidRPr="002405D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ja-JP"/>
        </w:rPr>
        <w:t>на</w:t>
      </w:r>
      <w:r w:rsidR="00084C4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ja-JP"/>
        </w:rPr>
        <w:t xml:space="preserve"> </w:t>
      </w:r>
      <w:r w:rsidR="00265349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ja-JP"/>
        </w:rPr>
        <w:t>сентябрь</w:t>
      </w:r>
    </w:p>
    <w:p w:rsidR="00F60DF7" w:rsidRDefault="00F60DF7" w:rsidP="00BF292B">
      <w:pPr>
        <w:widowControl w:val="0"/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ja-JP"/>
        </w:rPr>
      </w:pPr>
    </w:p>
    <w:p w:rsidR="00F60DF7" w:rsidRPr="002405D0" w:rsidRDefault="00F60DF7" w:rsidP="00BF292B">
      <w:pPr>
        <w:widowControl w:val="0"/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ja-JP"/>
        </w:rPr>
      </w:pPr>
    </w:p>
    <w:tbl>
      <w:tblPr>
        <w:tblW w:w="10204" w:type="dxa"/>
        <w:jc w:val="center"/>
        <w:tblLayout w:type="fixed"/>
        <w:tblCellMar>
          <w:left w:w="73" w:type="dxa"/>
        </w:tblCellMar>
        <w:tblLook w:val="0000"/>
      </w:tblPr>
      <w:tblGrid>
        <w:gridCol w:w="565"/>
        <w:gridCol w:w="2200"/>
        <w:gridCol w:w="1559"/>
        <w:gridCol w:w="1559"/>
        <w:gridCol w:w="2410"/>
        <w:gridCol w:w="1911"/>
      </w:tblGrid>
      <w:tr w:rsidR="005C245E" w:rsidRPr="002405D0" w:rsidTr="00A81B88">
        <w:trPr>
          <w:trHeight w:val="99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5E" w:rsidRPr="00E502DA" w:rsidRDefault="005C245E" w:rsidP="00056EB4">
            <w:pPr>
              <w:widowControl w:val="0"/>
              <w:tabs>
                <w:tab w:val="left" w:pos="437"/>
              </w:tabs>
              <w:suppressAutoHyphens/>
              <w:spacing w:after="0" w:line="240" w:lineRule="exac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  <w:r w:rsidRPr="00E502D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ja-JP"/>
              </w:rPr>
              <w:t>№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5E" w:rsidRPr="00E502DA" w:rsidRDefault="005C245E" w:rsidP="00056EB4">
            <w:pPr>
              <w:widowControl w:val="0"/>
              <w:suppressAutoHyphens/>
              <w:spacing w:after="0" w:line="240" w:lineRule="exac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  <w:r w:rsidRPr="00E502DA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ja-JP"/>
              </w:rPr>
              <w:t>Подразделение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5E" w:rsidRPr="00E502DA" w:rsidRDefault="005C245E" w:rsidP="00056EB4">
            <w:pPr>
              <w:widowControl w:val="0"/>
              <w:suppressAutoHyphens/>
              <w:spacing w:after="0" w:line="240" w:lineRule="exact"/>
              <w:ind w:right="-25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  <w:r w:rsidRPr="00E502DA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ja-JP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5E" w:rsidRPr="00E502DA" w:rsidRDefault="005C245E" w:rsidP="005C245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  <w:r w:rsidRPr="00E502DA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ja-JP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5E" w:rsidRPr="00E502DA" w:rsidRDefault="005C245E" w:rsidP="00056EB4">
            <w:pPr>
              <w:widowControl w:val="0"/>
              <w:suppressAutoHyphens/>
              <w:spacing w:after="0" w:line="240" w:lineRule="exac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  <w:r w:rsidRPr="00E502DA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ja-JP"/>
              </w:rPr>
              <w:t>Название мероприятия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5E" w:rsidRPr="00E502DA" w:rsidRDefault="005C245E" w:rsidP="00056EB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de-DE" w:eastAsia="ja-JP"/>
              </w:rPr>
            </w:pPr>
            <w:r w:rsidRPr="00E502DA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ja-JP"/>
              </w:rPr>
              <w:t>СМИ*</w:t>
            </w:r>
          </w:p>
        </w:tc>
      </w:tr>
      <w:tr w:rsidR="00265349" w:rsidRPr="002405D0" w:rsidTr="008F4BD8">
        <w:trPr>
          <w:trHeight w:val="57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743F5B" w:rsidRDefault="00265349" w:rsidP="00743F5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437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BC0776" w:rsidRDefault="00265349" w:rsidP="00CD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76">
              <w:rPr>
                <w:rFonts w:ascii="Times New Roman" w:hAnsi="Times New Roman" w:cs="Times New Roman"/>
                <w:sz w:val="24"/>
                <w:szCs w:val="24"/>
              </w:rPr>
              <w:t>ГБУК г. Севастополя «ТЦКД»</w:t>
            </w:r>
          </w:p>
          <w:p w:rsidR="00265349" w:rsidRPr="00BC0776" w:rsidRDefault="00265349" w:rsidP="00CD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265349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03.09.25г.</w:t>
            </w:r>
          </w:p>
          <w:p w:rsidR="00265349" w:rsidRPr="00265349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265349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Дом  культуры</w:t>
            </w:r>
          </w:p>
          <w:p w:rsidR="00265349" w:rsidRPr="008F4BD8" w:rsidRDefault="00265349" w:rsidP="002653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ерновка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265349" w:rsidRDefault="00265349" w:rsidP="0026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53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программа к Международному Дню против терроризма.</w:t>
            </w:r>
          </w:p>
          <w:p w:rsidR="00265349" w:rsidRPr="00265349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2653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«В небеса поднимались ангелы...»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BB7BCF" w:rsidRDefault="00265349" w:rsidP="00BB7B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</w:rPr>
            </w:pPr>
            <w:r w:rsidRPr="00BB7BCF">
              <w:rPr>
                <w:rStyle w:val="normaltextrun"/>
                <w:color w:val="000000"/>
              </w:rPr>
              <w:t>Свободный вход</w:t>
            </w:r>
          </w:p>
        </w:tc>
      </w:tr>
      <w:tr w:rsidR="00265349" w:rsidRPr="002405D0" w:rsidTr="008F4BD8">
        <w:trPr>
          <w:trHeight w:val="57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743F5B" w:rsidRDefault="00265349" w:rsidP="00743F5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437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BC0776" w:rsidRDefault="00265349" w:rsidP="00F1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76">
              <w:rPr>
                <w:rFonts w:ascii="Times New Roman" w:hAnsi="Times New Roman" w:cs="Times New Roman"/>
                <w:sz w:val="24"/>
                <w:szCs w:val="24"/>
              </w:rPr>
              <w:t>ГБУК г. Севастополя «ТЦКД»</w:t>
            </w:r>
          </w:p>
          <w:p w:rsidR="00265349" w:rsidRPr="00BC0776" w:rsidRDefault="00265349" w:rsidP="00CD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265349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11.09.25г.</w:t>
            </w:r>
          </w:p>
          <w:p w:rsidR="00265349" w:rsidRPr="00265349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8F4BD8" w:rsidRDefault="00265349" w:rsidP="008F4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260">
              <w:rPr>
                <w:rFonts w:ascii="Times New Roman" w:hAnsi="Times New Roman" w:cs="Times New Roman"/>
                <w:sz w:val="26"/>
                <w:szCs w:val="26"/>
              </w:rPr>
              <w:t>Клуб с</w:t>
            </w:r>
            <w:proofErr w:type="gramStart"/>
            <w:r w:rsidRPr="000C6260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0C6260">
              <w:rPr>
                <w:rFonts w:ascii="Times New Roman" w:hAnsi="Times New Roman" w:cs="Times New Roman"/>
                <w:sz w:val="26"/>
                <w:szCs w:val="26"/>
              </w:rPr>
              <w:t>одное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265349" w:rsidRDefault="00265349" w:rsidP="0026534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53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BFBFB"/>
              </w:rPr>
              <w:t>День здоровья ко Дню трезвости «</w:t>
            </w:r>
            <w:r w:rsidRPr="002653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Мы за здоровый образ жизни!</w:t>
            </w:r>
            <w:r w:rsidRPr="002653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BFBFB"/>
              </w:rPr>
              <w:t>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F11D6D" w:rsidRDefault="00265349" w:rsidP="00F1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D6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Свободный вход</w:t>
            </w:r>
          </w:p>
        </w:tc>
      </w:tr>
      <w:tr w:rsidR="00265349" w:rsidRPr="002405D0" w:rsidTr="008F4BD8">
        <w:trPr>
          <w:trHeight w:val="57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743F5B" w:rsidRDefault="00265349" w:rsidP="00743F5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437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BC0776" w:rsidRDefault="00265349" w:rsidP="000C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76">
              <w:rPr>
                <w:rFonts w:ascii="Times New Roman" w:hAnsi="Times New Roman" w:cs="Times New Roman"/>
                <w:sz w:val="24"/>
                <w:szCs w:val="24"/>
              </w:rPr>
              <w:t>ГБУК г. Севастополя «ТЦКД»</w:t>
            </w:r>
          </w:p>
          <w:p w:rsidR="00265349" w:rsidRPr="00BC0776" w:rsidRDefault="00265349" w:rsidP="00F1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265349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20.09.25г.</w:t>
            </w:r>
          </w:p>
          <w:p w:rsidR="00265349" w:rsidRPr="00265349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265349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  <w:p w:rsidR="00265349" w:rsidRPr="008F4BD8" w:rsidRDefault="00265349" w:rsidP="002653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ерновка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265349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53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Концертная программа ко Дню Муниципального округа «Милый сердцу уголок»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F11D6D" w:rsidRDefault="00265349" w:rsidP="00F11D6D">
            <w:pPr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D6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Свободный вход</w:t>
            </w:r>
          </w:p>
        </w:tc>
      </w:tr>
      <w:tr w:rsidR="00265349" w:rsidRPr="002405D0" w:rsidTr="008F4BD8">
        <w:trPr>
          <w:trHeight w:val="57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743F5B" w:rsidRDefault="00265349" w:rsidP="00743F5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437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BC0776" w:rsidRDefault="00265349" w:rsidP="000C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76">
              <w:rPr>
                <w:rFonts w:ascii="Times New Roman" w:hAnsi="Times New Roman" w:cs="Times New Roman"/>
                <w:sz w:val="24"/>
                <w:szCs w:val="24"/>
              </w:rPr>
              <w:t>ГБУК г. Севастополя «ТЦКД»</w:t>
            </w:r>
          </w:p>
          <w:p w:rsidR="00265349" w:rsidRPr="00BC0776" w:rsidRDefault="00265349" w:rsidP="00F11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265349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26.09-30.09.25г.</w:t>
            </w:r>
          </w:p>
          <w:p w:rsidR="00265349" w:rsidRPr="00265349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0C6260" w:rsidRDefault="00265349" w:rsidP="000C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260">
              <w:rPr>
                <w:rFonts w:ascii="Times New Roman" w:hAnsi="Times New Roman" w:cs="Times New Roman"/>
                <w:sz w:val="26"/>
                <w:szCs w:val="26"/>
              </w:rPr>
              <w:t>Клуб</w:t>
            </w:r>
          </w:p>
          <w:p w:rsidR="00265349" w:rsidRPr="008F4BD8" w:rsidRDefault="00265349" w:rsidP="000C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26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0C6260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0C6260">
              <w:rPr>
                <w:rFonts w:ascii="Times New Roman" w:hAnsi="Times New Roman" w:cs="Times New Roman"/>
                <w:sz w:val="26"/>
                <w:szCs w:val="26"/>
              </w:rPr>
              <w:t>одное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265349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Выставка работ изобразительного и декоративно-прикладного творчества </w:t>
            </w:r>
            <w:r w:rsidRPr="00265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</w:t>
            </w:r>
            <w:r w:rsidRPr="00265349">
              <w:rPr>
                <w:rFonts w:ascii="Times New Roman" w:hAnsi="Times New Roman" w:cs="Times New Roman"/>
                <w:sz w:val="26"/>
                <w:szCs w:val="26"/>
              </w:rPr>
              <w:t xml:space="preserve">Осеннее </w:t>
            </w:r>
            <w:proofErr w:type="spellStart"/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разноцветие</w:t>
            </w:r>
            <w:proofErr w:type="spellEnd"/>
            <w:r w:rsidRPr="00265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F11D6D" w:rsidRDefault="00265349" w:rsidP="00F11D6D">
            <w:pPr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D6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Свободный вход</w:t>
            </w:r>
          </w:p>
        </w:tc>
      </w:tr>
      <w:tr w:rsidR="00265349" w:rsidRPr="002405D0" w:rsidTr="008F4BD8">
        <w:trPr>
          <w:trHeight w:val="57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743F5B" w:rsidRDefault="00265349" w:rsidP="00743F5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437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BC0776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76">
              <w:rPr>
                <w:rFonts w:ascii="Times New Roman" w:hAnsi="Times New Roman" w:cs="Times New Roman"/>
                <w:sz w:val="24"/>
                <w:szCs w:val="24"/>
              </w:rPr>
              <w:t>ГБУК г. Севастополя «ТЦКД»</w:t>
            </w:r>
          </w:p>
          <w:p w:rsidR="00265349" w:rsidRPr="00BC0776" w:rsidRDefault="00265349" w:rsidP="000C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265349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30.09.25г.</w:t>
            </w:r>
          </w:p>
          <w:p w:rsidR="00265349" w:rsidRPr="00265349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265349" w:rsidRDefault="00265349" w:rsidP="0026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Клуб с</w:t>
            </w:r>
            <w:proofErr w:type="gramStart"/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265349">
              <w:rPr>
                <w:rFonts w:ascii="Times New Roman" w:hAnsi="Times New Roman" w:cs="Times New Roman"/>
                <w:sz w:val="26"/>
                <w:szCs w:val="26"/>
              </w:rPr>
              <w:t>одное</w:t>
            </w:r>
          </w:p>
          <w:p w:rsidR="00265349" w:rsidRPr="000C6260" w:rsidRDefault="00265349" w:rsidP="008F4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265349" w:rsidRDefault="00265349" w:rsidP="0026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53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Праздничный концерт ко Дню пожилого человека  «Тепло души мы дарим вам!»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49" w:rsidRPr="00F11D6D" w:rsidRDefault="00265349" w:rsidP="00F11D6D">
            <w:pPr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D6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Свободный вход</w:t>
            </w:r>
          </w:p>
        </w:tc>
      </w:tr>
    </w:tbl>
    <w:p w:rsidR="00597368" w:rsidRPr="00597368" w:rsidRDefault="00597368" w:rsidP="00413239">
      <w:pPr>
        <w:jc w:val="center"/>
        <w:rPr>
          <w:rFonts w:ascii="Times New Roman" w:hAnsi="Times New Roman" w:cs="Times New Roman"/>
        </w:rPr>
      </w:pPr>
      <w:r w:rsidRPr="00597368">
        <w:rPr>
          <w:rFonts w:ascii="Times New Roman" w:hAnsi="Times New Roman" w:cs="Times New Roman"/>
        </w:rPr>
        <w:t>*В плане возможны изменения и дополнения</w:t>
      </w:r>
    </w:p>
    <w:p w:rsidR="0092604D" w:rsidRPr="0092604D" w:rsidRDefault="0092604D" w:rsidP="009260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92604D" w:rsidRPr="0092604D" w:rsidSect="00A81B88">
      <w:pgSz w:w="11906" w:h="16838"/>
      <w:pgMar w:top="426" w:right="28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D5C86"/>
    <w:multiLevelType w:val="hybridMultilevel"/>
    <w:tmpl w:val="CD28ED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2F2255D"/>
    <w:multiLevelType w:val="hybridMultilevel"/>
    <w:tmpl w:val="AD3A27E2"/>
    <w:lvl w:ilvl="0" w:tplc="B1E05CC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78D6"/>
    <w:rsid w:val="0001294B"/>
    <w:rsid w:val="000204CF"/>
    <w:rsid w:val="000549F0"/>
    <w:rsid w:val="000552E2"/>
    <w:rsid w:val="00084C4C"/>
    <w:rsid w:val="0009731C"/>
    <w:rsid w:val="000A367D"/>
    <w:rsid w:val="000B55B1"/>
    <w:rsid w:val="000C6260"/>
    <w:rsid w:val="000E0AB0"/>
    <w:rsid w:val="00105FE5"/>
    <w:rsid w:val="00126748"/>
    <w:rsid w:val="0013597D"/>
    <w:rsid w:val="0016097E"/>
    <w:rsid w:val="00172342"/>
    <w:rsid w:val="001773AB"/>
    <w:rsid w:val="00191710"/>
    <w:rsid w:val="001945D6"/>
    <w:rsid w:val="001E3C72"/>
    <w:rsid w:val="00202D6F"/>
    <w:rsid w:val="002405D0"/>
    <w:rsid w:val="00265349"/>
    <w:rsid w:val="00280284"/>
    <w:rsid w:val="00283D23"/>
    <w:rsid w:val="00296A57"/>
    <w:rsid w:val="002B21E9"/>
    <w:rsid w:val="002E5169"/>
    <w:rsid w:val="0033497B"/>
    <w:rsid w:val="00340D70"/>
    <w:rsid w:val="00373B3F"/>
    <w:rsid w:val="003A166C"/>
    <w:rsid w:val="003C7FFD"/>
    <w:rsid w:val="003F6F87"/>
    <w:rsid w:val="00413239"/>
    <w:rsid w:val="004372DA"/>
    <w:rsid w:val="00485752"/>
    <w:rsid w:val="00487F59"/>
    <w:rsid w:val="004F6EFB"/>
    <w:rsid w:val="005004B3"/>
    <w:rsid w:val="00521F14"/>
    <w:rsid w:val="00524AD9"/>
    <w:rsid w:val="00542918"/>
    <w:rsid w:val="00551317"/>
    <w:rsid w:val="0059387C"/>
    <w:rsid w:val="00597368"/>
    <w:rsid w:val="005C245E"/>
    <w:rsid w:val="006177F8"/>
    <w:rsid w:val="00636283"/>
    <w:rsid w:val="00664A36"/>
    <w:rsid w:val="00676001"/>
    <w:rsid w:val="006A6FD4"/>
    <w:rsid w:val="007266B7"/>
    <w:rsid w:val="00733616"/>
    <w:rsid w:val="007370F8"/>
    <w:rsid w:val="00743F5B"/>
    <w:rsid w:val="007524CB"/>
    <w:rsid w:val="007915F7"/>
    <w:rsid w:val="007C32C0"/>
    <w:rsid w:val="00806C38"/>
    <w:rsid w:val="0082213D"/>
    <w:rsid w:val="0082331A"/>
    <w:rsid w:val="008335AF"/>
    <w:rsid w:val="008B574F"/>
    <w:rsid w:val="008B59DC"/>
    <w:rsid w:val="008C523D"/>
    <w:rsid w:val="008E6494"/>
    <w:rsid w:val="008F3E35"/>
    <w:rsid w:val="008F4BD8"/>
    <w:rsid w:val="0091150C"/>
    <w:rsid w:val="0092604D"/>
    <w:rsid w:val="009819BE"/>
    <w:rsid w:val="009E4B58"/>
    <w:rsid w:val="009F0B18"/>
    <w:rsid w:val="00A015A1"/>
    <w:rsid w:val="00A372F7"/>
    <w:rsid w:val="00A72EC7"/>
    <w:rsid w:val="00A809B5"/>
    <w:rsid w:val="00A81B88"/>
    <w:rsid w:val="00A94418"/>
    <w:rsid w:val="00AA49D8"/>
    <w:rsid w:val="00AC51E3"/>
    <w:rsid w:val="00B305AA"/>
    <w:rsid w:val="00B41A0E"/>
    <w:rsid w:val="00B51801"/>
    <w:rsid w:val="00B53429"/>
    <w:rsid w:val="00BB1B98"/>
    <w:rsid w:val="00BB7BCF"/>
    <w:rsid w:val="00BC0776"/>
    <w:rsid w:val="00BC60AD"/>
    <w:rsid w:val="00BF292B"/>
    <w:rsid w:val="00C03389"/>
    <w:rsid w:val="00C64C3F"/>
    <w:rsid w:val="00C95D9E"/>
    <w:rsid w:val="00CC0D9B"/>
    <w:rsid w:val="00CD6C50"/>
    <w:rsid w:val="00CF6381"/>
    <w:rsid w:val="00D26B52"/>
    <w:rsid w:val="00D709B0"/>
    <w:rsid w:val="00D72966"/>
    <w:rsid w:val="00D7306C"/>
    <w:rsid w:val="00D92B64"/>
    <w:rsid w:val="00D957CD"/>
    <w:rsid w:val="00DA1F28"/>
    <w:rsid w:val="00DD2354"/>
    <w:rsid w:val="00DF34F9"/>
    <w:rsid w:val="00E256D4"/>
    <w:rsid w:val="00E3286B"/>
    <w:rsid w:val="00E502DA"/>
    <w:rsid w:val="00E724C2"/>
    <w:rsid w:val="00E84656"/>
    <w:rsid w:val="00F11D6D"/>
    <w:rsid w:val="00F2536A"/>
    <w:rsid w:val="00F3510D"/>
    <w:rsid w:val="00F53380"/>
    <w:rsid w:val="00F60DF7"/>
    <w:rsid w:val="00F670DA"/>
    <w:rsid w:val="00F7036E"/>
    <w:rsid w:val="00FA309C"/>
    <w:rsid w:val="00FB7522"/>
    <w:rsid w:val="00FD3F07"/>
    <w:rsid w:val="00FD4838"/>
    <w:rsid w:val="00FD78D6"/>
    <w:rsid w:val="00FF7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C72"/>
    <w:rPr>
      <w:color w:val="0563C1" w:themeColor="hyperlink"/>
      <w:u w:val="single"/>
    </w:rPr>
  </w:style>
  <w:style w:type="paragraph" w:styleId="a4">
    <w:name w:val="No Spacing"/>
    <w:link w:val="a5"/>
    <w:uiPriority w:val="99"/>
    <w:qFormat/>
    <w:rsid w:val="001E3C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1E3C72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E3C72"/>
    <w:pPr>
      <w:ind w:left="720"/>
      <w:contextualSpacing/>
    </w:pPr>
  </w:style>
  <w:style w:type="paragraph" w:customStyle="1" w:styleId="paragraph">
    <w:name w:val="paragraph"/>
    <w:basedOn w:val="a"/>
    <w:rsid w:val="001E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E3C72"/>
  </w:style>
  <w:style w:type="character" w:customStyle="1" w:styleId="spellingerror">
    <w:name w:val="spellingerror"/>
    <w:basedOn w:val="a0"/>
    <w:rsid w:val="001E3C72"/>
  </w:style>
  <w:style w:type="paragraph" w:styleId="a7">
    <w:name w:val="Body Text"/>
    <w:basedOn w:val="a"/>
    <w:link w:val="a8"/>
    <w:rsid w:val="001E3C72"/>
    <w:pPr>
      <w:suppressAutoHyphens/>
      <w:spacing w:after="140" w:line="276" w:lineRule="auto"/>
    </w:pPr>
    <w:rPr>
      <w:rFonts w:ascii="Times New Roman" w:eastAsia="SimSu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1E3C72"/>
    <w:rPr>
      <w:rFonts w:ascii="Times New Roman" w:eastAsia="SimSu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a9">
    <w:name w:val="Содержимое таблицы"/>
    <w:basedOn w:val="a"/>
    <w:qFormat/>
    <w:rsid w:val="001E3C72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qFormat/>
    <w:rsid w:val="001E3C72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1E3C72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color w:val="00000A"/>
      <w:kern w:val="2"/>
      <w:sz w:val="24"/>
      <w:szCs w:val="24"/>
      <w:lang w:val="de-DE" w:eastAsia="ja-JP"/>
    </w:rPr>
  </w:style>
  <w:style w:type="character" w:styleId="ab">
    <w:name w:val="Strong"/>
    <w:basedOn w:val="a0"/>
    <w:qFormat/>
    <w:rsid w:val="00084C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USER62</dc:creator>
  <cp:lastModifiedBy>rff</cp:lastModifiedBy>
  <cp:revision>12</cp:revision>
  <cp:lastPrinted>2023-05-04T18:04:00Z</cp:lastPrinted>
  <dcterms:created xsi:type="dcterms:W3CDTF">2024-11-26T14:14:00Z</dcterms:created>
  <dcterms:modified xsi:type="dcterms:W3CDTF">2025-08-19T13:45:00Z</dcterms:modified>
</cp:coreProperties>
</file>