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AEC5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4"/>
          <w:szCs w:val="28"/>
          <w:lang w:eastAsia="ru-RU"/>
        </w:rPr>
        <w:t>:</w:t>
      </w:r>
    </w:p>
    <w:p w14:paraId="58B261BE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- обогатить знания родителей о совместной </w:t>
      </w:r>
      <w:r>
        <w:rPr>
          <w:rFonts w:ascii="Times New Roman" w:hAnsi="Times New Roman" w:cs="Times New Roman"/>
          <w:bCs/>
          <w:sz w:val="24"/>
          <w:szCs w:val="28"/>
          <w:lang w:eastAsia="ru-RU"/>
        </w:rPr>
        <w:t>физкультуре</w:t>
      </w:r>
      <w:r>
        <w:rPr>
          <w:rFonts w:ascii="Times New Roman" w:hAnsi="Times New Roman" w:cs="Times New Roman"/>
          <w:sz w:val="24"/>
          <w:szCs w:val="28"/>
          <w:lang w:eastAsia="ru-RU"/>
        </w:rPr>
        <w:t> взрослого с ребёнком;</w:t>
      </w:r>
    </w:p>
    <w:p w14:paraId="52D8EB2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- сформировать у родителей желание и умение выполнять совместные с ребёнком физические упражнения;</w:t>
      </w:r>
    </w:p>
    <w:p w14:paraId="7C23BBE0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- помочь родителям ощутить радость от совместной двигательной деятельности и понять полезность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</w:t>
      </w:r>
      <w:r>
        <w:rPr>
          <w:rFonts w:ascii="Times New Roman" w:hAnsi="Times New Roman" w:cs="Times New Roman"/>
          <w:bCs/>
          <w:i/>
          <w:iCs/>
          <w:sz w:val="24"/>
          <w:szCs w:val="28"/>
          <w:lang w:eastAsia="ru-RU"/>
        </w:rPr>
        <w:t>физкультуры вдвоём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»</w:t>
      </w:r>
      <w:r>
        <w:rPr>
          <w:rFonts w:ascii="Times New Roman" w:hAnsi="Times New Roman" w:cs="Times New Roman"/>
          <w:sz w:val="24"/>
          <w:szCs w:val="28"/>
          <w:lang w:eastAsia="ru-RU"/>
        </w:rPr>
        <w:t>;</w:t>
      </w:r>
    </w:p>
    <w:p w14:paraId="1DB0751C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- помочь установить эмоционально - положительный контакт родителей с детьми.</w:t>
      </w:r>
    </w:p>
    <w:p w14:paraId="6B2B4189">
      <w:pPr>
        <w:pStyle w:val="10"/>
        <w:ind w:firstLine="708" w:firstLineChars="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7AD6EF4F">
      <w:pPr>
        <w:pStyle w:val="10"/>
        <w:ind w:firstLine="708" w:firstLineChars="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  <w:lang w:eastAsia="ru-RU"/>
        </w:rPr>
        <w:t xml:space="preserve"> С самого раннего детства необходимо формировать у ребят привычку ежедневно выполнять упражнения утренней гимнастики. Личный пример родителей – большая сила в воспитании детей. Поэтому в тех семьях, где родители занимаются утренней гимнастикой, ребенок с ранних лет привыкает к такому распорядку дня.</w:t>
      </w:r>
    </w:p>
    <w:p w14:paraId="464A049E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 нашем детском саду утренняя гимнастика проводится регулярно, за исключением выходных и праздничных дней, времени отпуска родителей, проводящих его с детьми. Польза от утренней гимнастики значительно возрастает, если она проводится ежедневно, не исключая и те дни, когда ребенок остается в семье, приходит в детский сад к завтраку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(пропуская утреннюю гимнастику)</w:t>
      </w:r>
      <w:r>
        <w:rPr>
          <w:rFonts w:ascii="Times New Roman" w:hAnsi="Times New Roman" w:cs="Times New Roman"/>
          <w:sz w:val="24"/>
          <w:szCs w:val="28"/>
          <w:lang w:eastAsia="ru-RU"/>
        </w:rPr>
        <w:t> в группе.</w:t>
      </w:r>
    </w:p>
    <w:p w14:paraId="585C978F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Зарядка тонизирует организм, повышая основные процессы жизнедеятельности – кровообращение, обмен веществ, дыхание. При периодических занятиях улучшается сон, аппетит, повышается трудоспособность. Это прекрасное средство укрепления здоровья полезно всем – а особенно детям. Гимнастика вызывает большой интерес, как у детей, так и взрослых. Необходимо подобрать комплекс упражнений, подходящий именно вам и вашему ребёнку и регулярно заниматься, а результаты не заставят себя ждать.</w:t>
      </w:r>
    </w:p>
    <w:p w14:paraId="38A607A6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Главное, чтобы, как и при любом другом занятии, чтобы гимнастика доставляла вам и вашему ребенку удовольствие. Пусть утренняя зарядка не носит принудительный характер для малыша, разнообразьте движения, превратите гимнастику в игру, только вы знаете, что любит ваш ребенок и как его увлечь. Например, мы можем вам предложить пару простых комплексов, которые оказывают положительное влияние на деятельность всех его органов и систем (сердечно-сосудистую, дыхательную, опорно-двигательный аппарат, способствует нормальному обмену веществ, благоприятно сказывается на развитии важных двигательных умений, воспитывает хорошую привычку заниматься </w:t>
      </w:r>
      <w:r>
        <w:rPr>
          <w:rFonts w:ascii="Times New Roman" w:hAnsi="Times New Roman" w:cs="Times New Roman"/>
          <w:bCs/>
          <w:sz w:val="24"/>
          <w:szCs w:val="28"/>
          <w:lang w:eastAsia="ru-RU"/>
        </w:rPr>
        <w:t>физкультурой каждый день</w:t>
      </w:r>
      <w:r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</w:p>
    <w:p w14:paraId="059D7EBB">
      <w:pPr>
        <w:pStyle w:val="10"/>
        <w:jc w:val="both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Утренняя зарядка для детей 4 лет</w:t>
      </w:r>
    </w:p>
    <w:p w14:paraId="3000FC2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стоит, ноги на ширине плеч, руки опущены вниз. На вдох поднимает руки вверх - в стороны, встаёт на носки, потягивается и на выдох в исходное положение. Повторить 4 – 6 раз.</w:t>
      </w:r>
    </w:p>
    <w:p w14:paraId="5EB77ADE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стоит, ноги на ширине плеч, руки опущены вниз. На выдохе спокойно приседает, опуская руки перед коленями на пол, и на вдохе возвращается в исходное положение. Повторить 4 – 5 – 6 раз.</w:t>
      </w:r>
    </w:p>
    <w:p w14:paraId="46A86D6E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на спокойном дыхании выполняет наклоны в различные </w:t>
      </w:r>
      <w:r>
        <w:rPr>
          <w:rFonts w:ascii="Times New Roman" w:hAnsi="Times New Roman" w:cs="Times New Roman"/>
          <w:sz w:val="24"/>
          <w:szCs w:val="28"/>
          <w:u w:val="single"/>
          <w:lang w:eastAsia="ru-RU"/>
        </w:rPr>
        <w:t>стороны</w:t>
      </w:r>
      <w:r>
        <w:rPr>
          <w:rFonts w:ascii="Times New Roman" w:hAnsi="Times New Roman" w:cs="Times New Roman"/>
          <w:sz w:val="24"/>
          <w:szCs w:val="28"/>
          <w:lang w:eastAsia="ru-RU"/>
        </w:rPr>
        <w:t>: вперёд, назад (с осторожностью, в стороны. Повторить 2 – 3 – 4 раза в каждую сторону.</w:t>
      </w:r>
    </w:p>
    <w:p w14:paraId="4E4C3408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стоит, ноги на ширине плеч, руки внизу. На выдохе делает поворот в сторону и хлопок руками над головой, на выдохе в исходное положение и в другую сторону. Повторить 4 – 5 раз в каждую сторону.</w:t>
      </w:r>
    </w:p>
    <w:p w14:paraId="5A7E4392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выполняет маховые движения ногами, при необходимости держась за спинку стула.</w:t>
      </w:r>
    </w:p>
    <w:p w14:paraId="022428E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выполняет прыжки обеими ногами сначала на месте, затем прыжки вперёд – назад. Дыхание спокойное, упражнение длительностью 20 – 30 сек.</w:t>
      </w:r>
    </w:p>
    <w:p w14:paraId="7C7E56C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Заканчиваем зарядку спокойной ходьбой по комнате в течение 1 – 3 минут.</w:t>
      </w:r>
    </w:p>
    <w:p w14:paraId="29AB480A">
      <w:pPr>
        <w:pStyle w:val="10"/>
        <w:jc w:val="both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Комплекс утренней гимнастики </w:t>
      </w: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«Зайчики»</w:t>
      </w:r>
    </w:p>
    <w:p w14:paraId="1A22738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1. 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«Зайчики слушают»</w:t>
      </w:r>
    </w:p>
    <w:p w14:paraId="7FE76BA1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ноги слегка расставлены, руки внизу. Поднять согнутые в локтях руки вверх, указательные пальцы приставить к голове –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«ушки»</w:t>
      </w:r>
      <w:r>
        <w:rPr>
          <w:rFonts w:ascii="Times New Roman" w:hAnsi="Times New Roman" w:cs="Times New Roman"/>
          <w:sz w:val="24"/>
          <w:szCs w:val="28"/>
          <w:lang w:eastAsia="ru-RU"/>
        </w:rPr>
        <w:t>, опустить руки вниз. Повторить 5 раз.</w:t>
      </w:r>
    </w:p>
    <w:p w14:paraId="328E4EFB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2. 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«Зайчики поджали лапки»</w:t>
      </w:r>
    </w:p>
    <w:p w14:paraId="08ED7DAB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сидя, ноги вместе, руки внизу. Подтянуть ноги к себе, обнять их руками, выпрямить ноги, опустить руки. Повторить 5 раз.</w:t>
      </w:r>
    </w:p>
    <w:p w14:paraId="41FEAED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3. 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«Зайчики прыгают»</w:t>
      </w:r>
    </w:p>
    <w:p w14:paraId="4D7F9C0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ноги слегка расставлены, руки – лапки – согнуты у пояса. Выполнить 6 прыжков на месте на двух ногах, ходьба на месте. Повторить 2 раза.</w:t>
      </w:r>
    </w:p>
    <w:p w14:paraId="1F766C60">
      <w:pPr>
        <w:pStyle w:val="10"/>
        <w:jc w:val="both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Утренняя гимнастика для детей 5 лет</w:t>
      </w:r>
    </w:p>
    <w:p w14:paraId="11354778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стоит, ноги на ширине плеч, руки внизу. На вдох поднимает руки вверх, потягивается и на выдох в исходное положение. Повторить 4 – 6 раз.</w:t>
      </w:r>
    </w:p>
    <w:p w14:paraId="1AB5E05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 ноги на ширине плеч, руки на поясе и на спокойном дыхании выполняет наклоны в различные </w:t>
      </w:r>
      <w:r>
        <w:rPr>
          <w:rFonts w:ascii="Times New Roman" w:hAnsi="Times New Roman" w:cs="Times New Roman"/>
          <w:sz w:val="24"/>
          <w:szCs w:val="28"/>
          <w:u w:val="single"/>
          <w:lang w:eastAsia="ru-RU"/>
        </w:rPr>
        <w:t>стороны</w:t>
      </w:r>
      <w:r>
        <w:rPr>
          <w:rFonts w:ascii="Times New Roman" w:hAnsi="Times New Roman" w:cs="Times New Roman"/>
          <w:sz w:val="24"/>
          <w:szCs w:val="28"/>
          <w:lang w:eastAsia="ru-RU"/>
        </w:rPr>
        <w:t>: вперёд, назад (с осторожностью, в стороны. Повторить 2 – 3 – 4 раза в каждую сторону.</w:t>
      </w:r>
    </w:p>
    <w:p w14:paraId="7A4D551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 ноги на ширине плеч, руки на поясе. На вдохе поднимает правую прямую ногу вперёд вверх и на выдохе в исходное положение и затем другой ногой. Повторить 4 – 5 – 6 раз каждой ногой.</w:t>
      </w:r>
    </w:p>
    <w:p w14:paraId="68BBCBE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стоит, ноги на ширине плеч, руки внизу. На вдохе делает шаг правой ногой вперёд, руки в стороны и на выдохе в исходное положение, затем другой ногой. Повторить 4 раза каждой ногой.</w:t>
      </w:r>
    </w:p>
    <w:p w14:paraId="3871993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Ребёнок делает разнообразные </w:t>
      </w:r>
      <w:r>
        <w:rPr>
          <w:rFonts w:ascii="Times New Roman" w:hAnsi="Times New Roman" w:cs="Times New Roman"/>
          <w:sz w:val="24"/>
          <w:szCs w:val="28"/>
          <w:u w:val="single"/>
          <w:lang w:eastAsia="ru-RU"/>
        </w:rPr>
        <w:t>прыжки</w:t>
      </w:r>
      <w:r>
        <w:rPr>
          <w:rFonts w:ascii="Times New Roman" w:hAnsi="Times New Roman" w:cs="Times New Roman"/>
          <w:sz w:val="24"/>
          <w:szCs w:val="28"/>
          <w:lang w:eastAsia="ru-RU"/>
        </w:rPr>
        <w:t>: на месте обеими ногами, обеими ногами назад – вперёд, обеими ногами в стороны и на одной ноге. Всего выполнить около 20 – 30 прыжков.</w:t>
      </w:r>
    </w:p>
    <w:p w14:paraId="539994BE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• Спокойная ходьба по комнате в течение 1 – 3 минут.</w:t>
      </w:r>
    </w:p>
    <w:p w14:paraId="0F9B7F04">
      <w:pPr>
        <w:pStyle w:val="10"/>
        <w:jc w:val="both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Комплекс утренней гимнастики </w:t>
      </w: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«Часики»</w:t>
      </w:r>
    </w:p>
    <w:p w14:paraId="333FD0D5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1. 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«Заведи часы»</w:t>
      </w:r>
    </w:p>
    <w:p w14:paraId="270238B4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ноги слегка расставлены, руки в стороны. Согнуть руки в локтях и вращать перед грудью, вернуться в исходное положение. Повторить 5 раз.</w:t>
      </w:r>
    </w:p>
    <w:p w14:paraId="635FBD5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2. 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«Маятник качается»</w:t>
      </w:r>
    </w:p>
    <w:p w14:paraId="34D18A9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ноги слегка расставлены, руки на поясе. Наклониться вправо (влево, сказать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«тик-так»</w:t>
      </w:r>
      <w:r>
        <w:rPr>
          <w:rFonts w:ascii="Times New Roman" w:hAnsi="Times New Roman" w:cs="Times New Roman"/>
          <w:sz w:val="24"/>
          <w:szCs w:val="28"/>
          <w:lang w:eastAsia="ru-RU"/>
        </w:rPr>
        <w:t>, вернуться в исходное положение. Повторить 6 раз.</w:t>
      </w:r>
    </w:p>
    <w:p w14:paraId="70A1E11D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3. 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«Часы сломались»</w:t>
      </w:r>
    </w:p>
    <w:p w14:paraId="2208AAC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ноги слегка расставлены, руки внизу. Присесть, хлопнуть по коленям, встать. Повторить 5 раз.</w:t>
      </w:r>
    </w:p>
    <w:p w14:paraId="7B92AE33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4. 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«Часы идут»</w:t>
      </w:r>
    </w:p>
    <w:p w14:paraId="7845E77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И. п.: то же. Раскачивать руками вперёд – назад, вернуться в исходное положение. Повторить 5 раз.</w:t>
      </w:r>
    </w:p>
    <w:p w14:paraId="52378AB0">
      <w:pPr>
        <w:pStyle w:val="10"/>
        <w:jc w:val="both"/>
        <w:rPr>
          <w:rFonts w:ascii="Times New Roman" w:hAnsi="Times New Roman" w:cs="Times New Roman"/>
          <w:b/>
          <w:i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Так же можно с ребёнком провести </w:t>
      </w: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игровые </w:t>
      </w:r>
      <w:r>
        <w:rPr>
          <w:rFonts w:ascii="Times New Roman" w:hAnsi="Times New Roman" w:cs="Times New Roman"/>
          <w:b/>
          <w:i/>
          <w:sz w:val="24"/>
          <w:szCs w:val="28"/>
          <w:u w:val="single"/>
          <w:lang w:eastAsia="ru-RU"/>
        </w:rPr>
        <w:t>упражнения</w:t>
      </w:r>
      <w:r>
        <w:rPr>
          <w:rFonts w:ascii="Times New Roman" w:hAnsi="Times New Roman" w:cs="Times New Roman"/>
          <w:b/>
          <w:i/>
          <w:sz w:val="24"/>
          <w:szCs w:val="28"/>
          <w:lang w:eastAsia="ru-RU"/>
        </w:rPr>
        <w:t>:</w:t>
      </w:r>
    </w:p>
    <w:p w14:paraId="3F23853A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«Хлопки»</w:t>
      </w:r>
    </w:p>
    <w:p w14:paraId="68A6638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Два хлопка над головой,</w:t>
      </w:r>
    </w:p>
    <w:p w14:paraId="012A6678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Два хлопка перед собой,</w:t>
      </w:r>
    </w:p>
    <w:p w14:paraId="4F3CE3C4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Две руки за спину прячем</w:t>
      </w:r>
    </w:p>
    <w:p w14:paraId="0CC1562C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 на двух ногах поскачем.</w:t>
      </w:r>
    </w:p>
    <w:p w14:paraId="3877C958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«Солнышко»</w:t>
      </w:r>
    </w:p>
    <w:p w14:paraId="6949FC6F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Солнышко, солнышко, Дети медленно рисуют круг руками, поднимая их через стороны вверх перед лицом.</w:t>
      </w:r>
    </w:p>
    <w:p w14:paraId="5840C65F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Выгляни в окошко, Разводят их в стороны, имитируя открывание окна.</w:t>
      </w:r>
    </w:p>
    <w:p w14:paraId="575B7BB5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Любят тебя детки, Посылают воздушный поцелуй и сдувают его с ладоней.</w:t>
      </w:r>
    </w:p>
    <w:p w14:paraId="443CCDC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Детки – малолетки. Приседают.</w:t>
      </w:r>
    </w:p>
    <w:p w14:paraId="6AEAAE0E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«Большие и маленькие ноги»</w:t>
      </w:r>
    </w:p>
    <w:p w14:paraId="63613A0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Большие ноги шли по дороге,</w:t>
      </w:r>
    </w:p>
    <w:p w14:paraId="1620C171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Большие ноги шли по дороге.</w:t>
      </w:r>
    </w:p>
    <w:p w14:paraId="0C974D70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Маленькие ножки бежали по дорожке,</w:t>
      </w:r>
    </w:p>
    <w:p w14:paraId="6C7ADD02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Маленькие ножки бежали по дорожке.</w:t>
      </w:r>
    </w:p>
    <w:p w14:paraId="2120F0D7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«Солнышко»</w:t>
      </w:r>
    </w:p>
    <w:p w14:paraId="76FDE4C5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Стало солнышко вставать Дети приседают и постепенно поднимаются вверх.</w:t>
      </w:r>
    </w:p>
    <w:p w14:paraId="7B16FC7A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Выше, выше, выше. Тянут правую руку вперед.</w:t>
      </w:r>
    </w:p>
    <w:p w14:paraId="03BDD48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Потянуло правый лучик, Тянут левую руку вперед.</w:t>
      </w:r>
    </w:p>
    <w:p w14:paraId="27CD971F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Потянуло левый лучик. Круговые движения руками.</w:t>
      </w:r>
    </w:p>
    <w:p w14:paraId="487833D2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Собрали все тепло Прикладывают руки к сердцу.</w:t>
      </w:r>
    </w:p>
    <w:p w14:paraId="7882F912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 подарили друг другу.</w:t>
      </w:r>
    </w:p>
    <w:p w14:paraId="12F9F94E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«Кузнечики»</w:t>
      </w:r>
    </w:p>
    <w:p w14:paraId="055C65B4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Поднимаем плечики Поочередно поднимаем и опускаем плечики, прыжки вверх-вниз.</w:t>
      </w:r>
    </w:p>
    <w:p w14:paraId="321C64FE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Раз, два. Раз, два.</w:t>
      </w:r>
    </w:p>
    <w:p w14:paraId="1AAB1AF7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Прыгаем, Кузнечики,</w:t>
      </w:r>
    </w:p>
    <w:p w14:paraId="74012DD6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Раз, два. Раз, два.</w:t>
      </w:r>
    </w:p>
    <w:p w14:paraId="6610F3D7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«Цапля»</w:t>
      </w:r>
    </w:p>
    <w:p w14:paraId="3B0BE864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Очень трудно так стоять Удерживаем равновесие.</w:t>
      </w:r>
    </w:p>
    <w:p w14:paraId="16E87235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Ножку на пол не спускать Меняем ногу, стоя сначала на левой, затем на правой ноге.</w:t>
      </w:r>
    </w:p>
    <w:p w14:paraId="285E79B5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И не падать, не качаться,</w:t>
      </w:r>
    </w:p>
    <w:p w14:paraId="4796D36C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За соседа не держаться.</w:t>
      </w:r>
    </w:p>
    <w:p w14:paraId="57E1E43A">
      <w:pPr>
        <w:pStyle w:val="10"/>
        <w:jc w:val="both"/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8"/>
          <w:lang w:eastAsia="ru-RU"/>
        </w:rPr>
        <w:t>«Ветер»</w:t>
      </w:r>
    </w:p>
    <w:p w14:paraId="3947EAEB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Ветер дует нам в лицо, Поднимаем руки вверх и наклоны вправо-влево.</w:t>
      </w:r>
    </w:p>
    <w:p w14:paraId="136E9EE2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Закачалось деревцо.</w:t>
      </w:r>
    </w:p>
    <w:p w14:paraId="79FDFC3C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Ветер тише, тише, Наклоны вниз, со словами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«Тише»</w:t>
      </w:r>
    </w:p>
    <w:p w14:paraId="496AFF7C">
      <w:pPr>
        <w:pStyle w:val="10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>Деревцо все выше, выше. Становимся на носочки и тянемся вверх со словами </w:t>
      </w:r>
      <w:r>
        <w:rPr>
          <w:rFonts w:ascii="Times New Roman" w:hAnsi="Times New Roman" w:cs="Times New Roman"/>
          <w:i/>
          <w:iCs/>
          <w:sz w:val="24"/>
          <w:szCs w:val="28"/>
          <w:lang w:eastAsia="ru-RU"/>
        </w:rPr>
        <w:t>«Выше»</w:t>
      </w:r>
      <w:r>
        <w:rPr>
          <w:rFonts w:ascii="Times New Roman" w:hAnsi="Times New Roman" w:cs="Times New Roman"/>
          <w:sz w:val="24"/>
          <w:szCs w:val="28"/>
          <w:lang w:eastAsia="ru-RU"/>
        </w:rPr>
        <w:t>.</w:t>
      </w:r>
    </w:p>
    <w:p w14:paraId="1079203A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w:t xml:space="preserve">Утренняя гимнастика создает организованное начало, ровное, бодрое настроение у </w:t>
      </w:r>
      <w:r>
        <w:rPr>
          <w:rFonts w:ascii="Times New Roman" w:hAnsi="Times New Roman" w:cs="Times New Roman"/>
          <w:sz w:val="24"/>
          <w:szCs w:val="28"/>
          <w:u w:val="single"/>
          <w:lang w:eastAsia="ru-RU"/>
        </w:rPr>
        <w:t>занимающихся</w:t>
      </w:r>
      <w:r>
        <w:rPr>
          <w:rFonts w:ascii="Times New Roman" w:hAnsi="Times New Roman" w:cs="Times New Roman"/>
          <w:sz w:val="24"/>
          <w:szCs w:val="28"/>
          <w:lang w:eastAsia="ru-RU"/>
        </w:rPr>
        <w:t>: сильно возбужденных детей успокаивают действия в заданном темпе, а малокровные дети втягиваются в определенный ритм работы. Поэтому после утренней гимнастики дети более уравновешены, лица их довольны и радостны.</w:t>
      </w:r>
    </w:p>
    <w:p w14:paraId="736DDEAD">
      <w:pPr>
        <w:pStyle w:val="10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>
      <w:pgSz w:w="11906" w:h="16838"/>
      <w:pgMar w:top="1134" w:right="566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52BBB"/>
    <w:rsid w:val="00004D59"/>
    <w:rsid w:val="00150FD5"/>
    <w:rsid w:val="003A384C"/>
    <w:rsid w:val="003C3049"/>
    <w:rsid w:val="005670AA"/>
    <w:rsid w:val="006405E9"/>
    <w:rsid w:val="00653436"/>
    <w:rsid w:val="00952BBB"/>
    <w:rsid w:val="009B0445"/>
    <w:rsid w:val="00D15B18"/>
    <w:rsid w:val="2A0F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8">
    <w:name w:val="headlin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apple-converted-space"/>
    <w:basedOn w:val="3"/>
    <w:uiPriority w:val="0"/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6573</Characters>
  <Lines>54</Lines>
  <Paragraphs>15</Paragraphs>
  <TotalTime>75</TotalTime>
  <ScaleCrop>false</ScaleCrop>
  <LinksUpToDate>false</LinksUpToDate>
  <CharactersWithSpaces>7711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2016-11-27T17:40:00Z</dcterms:created>
  <dc:creator>Admin</dc:creator>
  <cp:lastModifiedBy>DS-15</cp:lastModifiedBy>
  <cp:lastPrinted>2017-01-12T07:53:00Z</cp:lastPrinted>
  <dcterms:modified xsi:type="dcterms:W3CDTF">2024-08-19T11:03:07Z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58FFBDBFB98B427DBD32B4045A4CB6CF_12</vt:lpwstr>
  </property>
</Properties>
</file>