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59" w:rsidRDefault="00502502" w:rsidP="0050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0FC">
        <w:rPr>
          <w:rFonts w:ascii="Times New Roman" w:hAnsi="Times New Roman" w:cs="Times New Roman"/>
          <w:b/>
          <w:sz w:val="28"/>
          <w:szCs w:val="28"/>
        </w:rPr>
        <w:t>Мастер</w:t>
      </w:r>
      <w:r w:rsidR="003722C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A00FC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3722C3" w:rsidRPr="002A00FC" w:rsidRDefault="003722C3" w:rsidP="00502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Железнёва Н.Г.</w:t>
      </w:r>
    </w:p>
    <w:p w:rsidR="007971DE" w:rsidRPr="002A00FC" w:rsidRDefault="007971DE" w:rsidP="00372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Доброе утро, уважаемые коллеги. Я рада нашей с вами встрече. Сегодня на нашем мастер-классе мы окунёмся в мир LEGO. Важнейшей отличительной особенностью ФГОС 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является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0FC">
        <w:rPr>
          <w:rFonts w:ascii="Times New Roman" w:hAnsi="Times New Roman" w:cs="Times New Roman"/>
          <w:sz w:val="28"/>
          <w:szCs w:val="28"/>
        </w:rPr>
        <w:t>системнодеятельностный</w:t>
      </w:r>
      <w:proofErr w:type="spellEnd"/>
      <w:r w:rsidRPr="002A00FC">
        <w:rPr>
          <w:rFonts w:ascii="Times New Roman" w:hAnsi="Times New Roman" w:cs="Times New Roman"/>
          <w:sz w:val="28"/>
          <w:szCs w:val="28"/>
        </w:rPr>
        <w:t xml:space="preserve"> подход, предполагающий чередование практических и умственных действий ребенка. Такой подход можно реализовать в образовательной среде с ЛЕГО, так как он позволяет ребенку думать, фантазировать, и действовать, не боясь ошибиться. Так почему же всё-таки Лего? Всё просто. С момента его появления и вплоть по настоящее время, Лего ни разу не изменил своему девизу «Играй с удовольствием!». Для многих педагогов Лего ассоциируется только с конструированием и ни с чем больше. </w:t>
      </w:r>
    </w:p>
    <w:p w:rsidR="007971DE" w:rsidRPr="002A00FC" w:rsidRDefault="007971DE" w:rsidP="00372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Я в своей практике использую конструктор ЛЕГО в разных видах деятельности: на занятиях, на зарядке, в совместной, самостоятельной и индивидуальной работе. Ведь включение </w:t>
      </w:r>
      <w:proofErr w:type="spellStart"/>
      <w:r w:rsidRPr="002A00FC">
        <w:rPr>
          <w:rFonts w:ascii="Times New Roman" w:hAnsi="Times New Roman" w:cs="Times New Roman"/>
          <w:sz w:val="28"/>
          <w:szCs w:val="28"/>
        </w:rPr>
        <w:t>Лего-технологии</w:t>
      </w:r>
      <w:proofErr w:type="spellEnd"/>
      <w:r w:rsidRPr="002A00FC">
        <w:rPr>
          <w:rFonts w:ascii="Times New Roman" w:hAnsi="Times New Roman" w:cs="Times New Roman"/>
          <w:sz w:val="28"/>
          <w:szCs w:val="28"/>
        </w:rPr>
        <w:t xml:space="preserve"> в образовательный процесс ДОУ происходит посредством интеграции во все образовательные области. Главное, ЛЕГО должно быть интересно самому воспитателю, тогда и с детьми будет легко и увлекательно работать. И сегодня мне хотелось бы представить вашему вниманию некоторые аспекты опыта работы по использованию </w:t>
      </w:r>
      <w:proofErr w:type="spellStart"/>
      <w:r w:rsidRPr="002A00FC">
        <w:rPr>
          <w:rFonts w:ascii="Times New Roman" w:hAnsi="Times New Roman" w:cs="Times New Roman"/>
          <w:sz w:val="28"/>
          <w:szCs w:val="28"/>
        </w:rPr>
        <w:t>Лего-технологий</w:t>
      </w:r>
      <w:proofErr w:type="spellEnd"/>
      <w:r w:rsidRPr="002A00FC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 с детьми. </w:t>
      </w:r>
    </w:p>
    <w:p w:rsidR="00502502" w:rsidRPr="002A00FC" w:rsidRDefault="007971DE" w:rsidP="003722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А для того, чтобы наша с вами работа была слаженной и успешной, я предлагаю поиграть.  У меня отличное настроение, и я хочу поделиться им с вами. Посмотрите на этот цветочек. Он не простой, а волшебный, он сделан руками детей из ЛЕГО конструктора и несет в себе много энергии  и хорошего настроения. Давайте будем друг другу передавать цветочек и свою улыбку. Ну что, настроение улучшилось? Теперь можем приступать! Я приглашаю вас в увлекательное </w:t>
      </w:r>
      <w:r w:rsidR="00575159" w:rsidRPr="002A00FC">
        <w:rPr>
          <w:rFonts w:ascii="Times New Roman" w:hAnsi="Times New Roman" w:cs="Times New Roman"/>
          <w:sz w:val="28"/>
          <w:szCs w:val="28"/>
        </w:rPr>
        <w:t xml:space="preserve">путешествие в мир </w:t>
      </w:r>
      <w:proofErr w:type="spellStart"/>
      <w:r w:rsidR="00575159" w:rsidRPr="002A00F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575159" w:rsidRPr="002A00FC">
        <w:rPr>
          <w:rFonts w:ascii="Times New Roman" w:hAnsi="Times New Roman" w:cs="Times New Roman"/>
          <w:sz w:val="28"/>
          <w:szCs w:val="28"/>
        </w:rPr>
        <w:t>.</w:t>
      </w:r>
    </w:p>
    <w:p w:rsidR="00575159" w:rsidRPr="002A00FC" w:rsidRDefault="00330AF0" w:rsidP="003722C3">
      <w:pPr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Мы с вами гуляем в осеннем лесу. 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Отгадайте загадку: «Под ногами лежат, зашагаеш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шуршат, яркие, цветные, краешки резные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>Листья)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Дети, скажите, какие листья осенью бывают? (Желтые, красные, оранжевые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..)</w:t>
      </w:r>
      <w:proofErr w:type="gramEnd"/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Правильно. Посмотрите, к нам в группу залетел листочек, но он необычный. Какой он? (Он из Лего)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Да, верно. А вы бы хотели научиться собрать такой же? (Ответы детей)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У каждого из вас на столе лежат </w:t>
      </w:r>
      <w:proofErr w:type="spellStart"/>
      <w:r w:rsidRPr="002A00FC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A00FC">
        <w:rPr>
          <w:rFonts w:ascii="Times New Roman" w:hAnsi="Times New Roman" w:cs="Times New Roman"/>
          <w:sz w:val="28"/>
          <w:szCs w:val="28"/>
        </w:rPr>
        <w:t xml:space="preserve"> детали, давайте рассмотрим их.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Какого цвета детали?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Какой формы?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Сколько длинных прямоугольных деталей?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lastRenderedPageBreak/>
        <w:t>- Сколько коротких прямоугольных деталей?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Сколько квадратных деталей?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Давайте,  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сколько всего деталей?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Молодцы. Обратите внимания, у вас есть схемы сборки листочка и образец. Давайте </w:t>
      </w:r>
      <w:proofErr w:type="spellStart"/>
      <w:r w:rsidRPr="002A00FC">
        <w:rPr>
          <w:rFonts w:ascii="Times New Roman" w:hAnsi="Times New Roman" w:cs="Times New Roman"/>
          <w:sz w:val="28"/>
          <w:szCs w:val="28"/>
        </w:rPr>
        <w:t>собирем</w:t>
      </w:r>
      <w:proofErr w:type="spellEnd"/>
      <w:r w:rsidRPr="002A00FC">
        <w:rPr>
          <w:rFonts w:ascii="Times New Roman" w:hAnsi="Times New Roman" w:cs="Times New Roman"/>
          <w:sz w:val="28"/>
          <w:szCs w:val="28"/>
        </w:rPr>
        <w:t xml:space="preserve"> листочки. (Дети собирают)</w:t>
      </w:r>
    </w:p>
    <w:p w:rsidR="00330AF0" w:rsidRPr="002A00FC" w:rsidRDefault="00330AF0" w:rsidP="003722C3">
      <w:pPr>
        <w:tabs>
          <w:tab w:val="left" w:pos="304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На чем растут листья? На дереве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А сейчас отгадайте другую загадку:</w:t>
      </w:r>
    </w:p>
    <w:p w:rsidR="007969C9" w:rsidRPr="002A00FC" w:rsidRDefault="007969C9" w:rsidP="003722C3">
      <w:pPr>
        <w:pStyle w:val="a3"/>
        <w:spacing w:before="0" w:beforeAutospacing="0" w:after="0" w:afterAutospacing="0" w:line="360" w:lineRule="auto"/>
        <w:ind w:firstLine="1843"/>
        <w:rPr>
          <w:sz w:val="28"/>
          <w:szCs w:val="28"/>
        </w:rPr>
      </w:pPr>
      <w:r w:rsidRPr="002A00FC">
        <w:rPr>
          <w:sz w:val="28"/>
          <w:szCs w:val="28"/>
        </w:rPr>
        <w:t>Его весной и летом</w:t>
      </w:r>
    </w:p>
    <w:p w:rsidR="007969C9" w:rsidRPr="002A00FC" w:rsidRDefault="007969C9" w:rsidP="003722C3">
      <w:pPr>
        <w:pStyle w:val="a3"/>
        <w:spacing w:before="0" w:beforeAutospacing="0" w:after="0" w:afterAutospacing="0" w:line="360" w:lineRule="auto"/>
        <w:ind w:firstLine="1843"/>
        <w:rPr>
          <w:sz w:val="28"/>
          <w:szCs w:val="28"/>
        </w:rPr>
      </w:pPr>
      <w:r w:rsidRPr="002A00FC">
        <w:rPr>
          <w:sz w:val="28"/>
          <w:szCs w:val="28"/>
        </w:rPr>
        <w:t>Мы видели одетым,</w:t>
      </w:r>
    </w:p>
    <w:p w:rsidR="007969C9" w:rsidRPr="002A00FC" w:rsidRDefault="007969C9" w:rsidP="003722C3">
      <w:pPr>
        <w:pStyle w:val="a3"/>
        <w:spacing w:before="0" w:beforeAutospacing="0" w:after="0" w:afterAutospacing="0" w:line="360" w:lineRule="auto"/>
        <w:ind w:firstLine="1843"/>
        <w:rPr>
          <w:sz w:val="28"/>
          <w:szCs w:val="28"/>
        </w:rPr>
      </w:pPr>
      <w:r w:rsidRPr="002A00FC">
        <w:rPr>
          <w:sz w:val="28"/>
          <w:szCs w:val="28"/>
        </w:rPr>
        <w:t>А осенью с бедняжки</w:t>
      </w:r>
    </w:p>
    <w:p w:rsidR="007969C9" w:rsidRPr="002A00FC" w:rsidRDefault="007969C9" w:rsidP="003722C3">
      <w:pPr>
        <w:pStyle w:val="a3"/>
        <w:spacing w:before="0" w:beforeAutospacing="0" w:after="0" w:afterAutospacing="0" w:line="360" w:lineRule="auto"/>
        <w:ind w:firstLine="1843"/>
        <w:rPr>
          <w:sz w:val="28"/>
          <w:szCs w:val="28"/>
        </w:rPr>
      </w:pPr>
      <w:r w:rsidRPr="002A00FC">
        <w:rPr>
          <w:sz w:val="28"/>
          <w:szCs w:val="28"/>
        </w:rPr>
        <w:t>Сорвали все рубашки.                     (Дерево)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00FC">
        <w:rPr>
          <w:rFonts w:ascii="Times New Roman" w:hAnsi="Times New Roman" w:cs="Times New Roman"/>
          <w:sz w:val="28"/>
          <w:szCs w:val="28"/>
        </w:rPr>
        <w:t>А какие деревья вы знаете?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Ребята, я вам предлагаю построить осенний лес. Как вы думаете из чего можно построить осенний лес.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 посмотрите внимательно на схему, на схеме вы видите из 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деталей и в 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порядке, нужно собрать дерево. А сейчас 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>вспомните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из каких частей состоит дерево.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Ответы детей: ствол, ветви и листья.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Начало работы.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А сейчас давайте немного отдохнем.</w:t>
      </w:r>
    </w:p>
    <w:p w:rsidR="007969C9" w:rsidRPr="002A00FC" w:rsidRDefault="007969C9" w:rsidP="003722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00FC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7969C9" w:rsidRPr="002A00FC" w:rsidRDefault="007969C9" w:rsidP="003722C3">
      <w:pPr>
        <w:spacing w:after="0" w:line="360" w:lineRule="auto"/>
        <w:ind w:firstLine="2835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Ветер дует нам в лицо</w:t>
      </w:r>
    </w:p>
    <w:p w:rsidR="007969C9" w:rsidRPr="002A00FC" w:rsidRDefault="007969C9" w:rsidP="003722C3">
      <w:pPr>
        <w:spacing w:after="0" w:line="360" w:lineRule="auto"/>
        <w:ind w:firstLine="2835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7969C9" w:rsidRPr="002A00FC" w:rsidRDefault="007969C9" w:rsidP="003722C3">
      <w:pPr>
        <w:spacing w:after="0" w:line="360" w:lineRule="auto"/>
        <w:ind w:firstLine="2835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Ветер тише, тише, тише.</w:t>
      </w:r>
    </w:p>
    <w:p w:rsidR="007969C9" w:rsidRPr="002A00FC" w:rsidRDefault="007969C9" w:rsidP="003722C3">
      <w:pPr>
        <w:spacing w:after="0" w:line="360" w:lineRule="auto"/>
        <w:ind w:firstLine="2835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Деревцо все выше, выше.</w:t>
      </w:r>
    </w:p>
    <w:p w:rsidR="007969C9" w:rsidRPr="002A00FC" w:rsidRDefault="007969C9" w:rsidP="003722C3">
      <w:pPr>
        <w:spacing w:after="0" w:line="36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-посмотрите, как хорошо вы собрали деревья.</w:t>
      </w:r>
    </w:p>
    <w:p w:rsidR="007969C9" w:rsidRPr="002A00FC" w:rsidRDefault="007969C9" w:rsidP="003722C3">
      <w:pPr>
        <w:spacing w:after="0" w:line="360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 Как далеко мы с вами ушли в лес. Но вернуться мы сможем только на самолете.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Давайте рассмотрим, из каких деталей состоит наш самолет (рассматривание схемы, беседа о составных частях, как они изображены на схеме, подвести к тому, что транспорт сможет отправиться в полет, только если он будет построен правильно).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lastRenderedPageBreak/>
        <w:t>-предлагаю построить самолет</w:t>
      </w:r>
      <w:proofErr w:type="gramStart"/>
      <w:r w:rsidRPr="002A00F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A0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</w:t>
      </w:r>
      <w:r w:rsidR="005C182A" w:rsidRPr="002A00FC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Pr="002A00FC">
        <w:rPr>
          <w:rFonts w:ascii="Times New Roman" w:hAnsi="Times New Roman" w:cs="Times New Roman"/>
          <w:sz w:val="28"/>
          <w:szCs w:val="28"/>
        </w:rPr>
        <w:t xml:space="preserve">. Можно отправляться в путь. Но для этого нужно нам собрать панель управления из кирпичиков LEGO. Готовы, слушайте внимательно, все кирпичики выкладываем по горизонтали: 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в правом верхнем углу положите </w:t>
      </w:r>
      <w:r w:rsidR="005C182A" w:rsidRPr="002A00FC">
        <w:rPr>
          <w:rFonts w:ascii="Times New Roman" w:hAnsi="Times New Roman" w:cs="Times New Roman"/>
          <w:sz w:val="28"/>
          <w:szCs w:val="28"/>
        </w:rPr>
        <w:t>деталь</w:t>
      </w:r>
      <w:r w:rsidRPr="002A00FC">
        <w:rPr>
          <w:rFonts w:ascii="Times New Roman" w:hAnsi="Times New Roman" w:cs="Times New Roman"/>
          <w:sz w:val="28"/>
          <w:szCs w:val="28"/>
        </w:rPr>
        <w:t xml:space="preserve"> 2x4;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в левом нижнем углу положите </w:t>
      </w:r>
      <w:r w:rsidR="005C182A" w:rsidRPr="002A00FC">
        <w:rPr>
          <w:rFonts w:ascii="Times New Roman" w:hAnsi="Times New Roman" w:cs="Times New Roman"/>
          <w:sz w:val="28"/>
          <w:szCs w:val="28"/>
        </w:rPr>
        <w:t>деталь</w:t>
      </w:r>
      <w:r w:rsidRPr="002A00FC">
        <w:rPr>
          <w:rFonts w:ascii="Times New Roman" w:hAnsi="Times New Roman" w:cs="Times New Roman"/>
          <w:sz w:val="28"/>
          <w:szCs w:val="28"/>
        </w:rPr>
        <w:t xml:space="preserve"> 2x6;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в правом нижнем углу положите 2 </w:t>
      </w:r>
      <w:r w:rsidR="005C182A" w:rsidRPr="002A00FC">
        <w:rPr>
          <w:rFonts w:ascii="Times New Roman" w:hAnsi="Times New Roman" w:cs="Times New Roman"/>
          <w:sz w:val="28"/>
          <w:szCs w:val="28"/>
        </w:rPr>
        <w:t>детали</w:t>
      </w:r>
      <w:r w:rsidRPr="002A00FC">
        <w:rPr>
          <w:rFonts w:ascii="Times New Roman" w:hAnsi="Times New Roman" w:cs="Times New Roman"/>
          <w:sz w:val="28"/>
          <w:szCs w:val="28"/>
        </w:rPr>
        <w:t xml:space="preserve"> 2x2;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в левом верхнем углу положите </w:t>
      </w:r>
      <w:r w:rsidR="005C182A" w:rsidRPr="002A00FC">
        <w:rPr>
          <w:rFonts w:ascii="Times New Roman" w:hAnsi="Times New Roman" w:cs="Times New Roman"/>
          <w:sz w:val="28"/>
          <w:szCs w:val="28"/>
        </w:rPr>
        <w:t>деталь</w:t>
      </w:r>
      <w:r w:rsidRPr="002A00FC">
        <w:rPr>
          <w:rFonts w:ascii="Times New Roman" w:hAnsi="Times New Roman" w:cs="Times New Roman"/>
          <w:sz w:val="28"/>
          <w:szCs w:val="28"/>
        </w:rPr>
        <w:t xml:space="preserve"> 2x2;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 xml:space="preserve">- в середине пульта положите </w:t>
      </w:r>
      <w:r w:rsidR="005C182A" w:rsidRPr="002A00FC">
        <w:rPr>
          <w:rFonts w:ascii="Times New Roman" w:hAnsi="Times New Roman" w:cs="Times New Roman"/>
          <w:sz w:val="28"/>
          <w:szCs w:val="28"/>
        </w:rPr>
        <w:t xml:space="preserve">деталь </w:t>
      </w:r>
      <w:r w:rsidRPr="002A00FC">
        <w:rPr>
          <w:rFonts w:ascii="Times New Roman" w:hAnsi="Times New Roman" w:cs="Times New Roman"/>
          <w:sz w:val="28"/>
          <w:szCs w:val="28"/>
        </w:rPr>
        <w:t xml:space="preserve">любого цвета 2x4. </w:t>
      </w:r>
    </w:p>
    <w:p w:rsidR="003B0D53" w:rsidRPr="002A00FC" w:rsidRDefault="003B0D53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Давайте рассмотрим наши панели</w:t>
      </w:r>
      <w:r w:rsidR="005C182A" w:rsidRPr="002A00FC">
        <w:rPr>
          <w:rFonts w:ascii="Times New Roman" w:hAnsi="Times New Roman" w:cs="Times New Roman"/>
          <w:sz w:val="28"/>
          <w:szCs w:val="28"/>
        </w:rPr>
        <w:t>.</w:t>
      </w:r>
      <w:r w:rsidRPr="002A00FC">
        <w:rPr>
          <w:rFonts w:ascii="Times New Roman" w:hAnsi="Times New Roman" w:cs="Times New Roman"/>
          <w:sz w:val="28"/>
          <w:szCs w:val="28"/>
        </w:rPr>
        <w:t xml:space="preserve"> Посчитайте, сколько всего получилось приборов? (5) (рассматривание и обсуждение панелей). </w:t>
      </w:r>
    </w:p>
    <w:p w:rsidR="003B0D53" w:rsidRPr="002A00FC" w:rsidRDefault="005C182A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-</w:t>
      </w:r>
      <w:r w:rsidR="003B0D53" w:rsidRPr="002A00FC">
        <w:rPr>
          <w:rFonts w:ascii="Times New Roman" w:hAnsi="Times New Roman" w:cs="Times New Roman"/>
          <w:sz w:val="28"/>
          <w:szCs w:val="28"/>
        </w:rPr>
        <w:t xml:space="preserve"> Внимание! Приготовились к запуску. Считаем в прямом направлении до 10. Мотор завелся, аппарат полетел, через </w:t>
      </w:r>
      <w:r w:rsidRPr="002A00FC">
        <w:rPr>
          <w:rFonts w:ascii="Times New Roman" w:hAnsi="Times New Roman" w:cs="Times New Roman"/>
          <w:sz w:val="28"/>
          <w:szCs w:val="28"/>
        </w:rPr>
        <w:t xml:space="preserve">осенний лес и </w:t>
      </w:r>
      <w:r w:rsidR="003B0D53" w:rsidRPr="002A00FC">
        <w:rPr>
          <w:rFonts w:ascii="Times New Roman" w:hAnsi="Times New Roman" w:cs="Times New Roman"/>
          <w:sz w:val="28"/>
          <w:szCs w:val="28"/>
        </w:rPr>
        <w:t xml:space="preserve"> на поляну приземлился. Считаем в обратном порядке направлении от 10. Мотор заглушили. </w:t>
      </w:r>
      <w:r w:rsidRPr="002A00FC">
        <w:rPr>
          <w:rFonts w:ascii="Times New Roman" w:hAnsi="Times New Roman" w:cs="Times New Roman"/>
          <w:sz w:val="28"/>
          <w:szCs w:val="28"/>
        </w:rPr>
        <w:t xml:space="preserve"> Вот мы вернулись домой.</w:t>
      </w:r>
    </w:p>
    <w:p w:rsidR="007969C9" w:rsidRPr="002A00FC" w:rsidRDefault="005C182A" w:rsidP="003722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00FC">
        <w:rPr>
          <w:rFonts w:ascii="Times New Roman" w:hAnsi="Times New Roman" w:cs="Times New Roman"/>
          <w:sz w:val="28"/>
          <w:szCs w:val="28"/>
        </w:rPr>
        <w:t>Уважаемые коллеги. Сегодня я вам продемонстрировала лишь несколько вариантов использования Лего в образовательной деятельности. Уверенна, вы можете придумать много интересных игр и использовать их в своей работе с детьми.  Спасибо,  за внимание и сотрудничество! Желаю вам творческих успехов и удачи</w:t>
      </w:r>
    </w:p>
    <w:p w:rsidR="00330AF0" w:rsidRPr="00502502" w:rsidRDefault="00330AF0" w:rsidP="007971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0AF0" w:rsidRPr="00502502" w:rsidSect="00C0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02502"/>
    <w:rsid w:val="00035F6B"/>
    <w:rsid w:val="002A00FC"/>
    <w:rsid w:val="00330AF0"/>
    <w:rsid w:val="003722C3"/>
    <w:rsid w:val="003B0D53"/>
    <w:rsid w:val="00502502"/>
    <w:rsid w:val="00575159"/>
    <w:rsid w:val="005C182A"/>
    <w:rsid w:val="007969C9"/>
    <w:rsid w:val="007971DE"/>
    <w:rsid w:val="00C0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DS-15</cp:lastModifiedBy>
  <cp:revision>5</cp:revision>
  <dcterms:created xsi:type="dcterms:W3CDTF">2022-11-29T18:22:00Z</dcterms:created>
  <dcterms:modified xsi:type="dcterms:W3CDTF">2022-11-30T12:04:00Z</dcterms:modified>
</cp:coreProperties>
</file>