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3D" w:rsidRPr="0095653D" w:rsidRDefault="0095653D" w:rsidP="0095653D">
      <w:pPr>
        <w:pStyle w:val="Heading1"/>
        <w:spacing w:before="76"/>
        <w:rPr>
          <w:i/>
        </w:rPr>
      </w:pPr>
      <w:r w:rsidRPr="0095653D">
        <w:rPr>
          <w:i/>
        </w:rPr>
        <w:t>ПОСТ-РЕЛИЗ</w:t>
      </w:r>
    </w:p>
    <w:p w:rsidR="0095653D" w:rsidRDefault="0095653D" w:rsidP="0095653D">
      <w:pPr>
        <w:spacing w:before="162"/>
        <w:ind w:left="1174" w:right="117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653D">
        <w:rPr>
          <w:rFonts w:ascii="Times New Roman" w:hAnsi="Times New Roman" w:cs="Times New Roman"/>
          <w:b/>
          <w:i/>
          <w:sz w:val="28"/>
          <w:szCs w:val="28"/>
        </w:rPr>
        <w:t xml:space="preserve">Круглый стол </w:t>
      </w:r>
    </w:p>
    <w:p w:rsidR="0095653D" w:rsidRPr="0095653D" w:rsidRDefault="0095653D" w:rsidP="0095653D">
      <w:pPr>
        <w:spacing w:before="162"/>
        <w:ind w:left="1174" w:right="1174"/>
        <w:jc w:val="center"/>
        <w:rPr>
          <w:b/>
          <w:i/>
          <w:sz w:val="28"/>
        </w:rPr>
      </w:pPr>
      <w:r w:rsidRPr="0095653D">
        <w:rPr>
          <w:b/>
          <w:i/>
          <w:sz w:val="28"/>
        </w:rPr>
        <w:t xml:space="preserve"> </w:t>
      </w:r>
      <w:r w:rsidRPr="0095653D">
        <w:rPr>
          <w:rFonts w:ascii="Times New Roman" w:hAnsi="Times New Roman" w:cs="Times New Roman"/>
          <w:b/>
          <w:i/>
          <w:sz w:val="28"/>
          <w:szCs w:val="28"/>
        </w:rPr>
        <w:t>«Наставничество, как целенаправленный процесс в формировании личности молодого педагога»</w:t>
      </w:r>
    </w:p>
    <w:p w:rsidR="0095653D" w:rsidRPr="0095653D" w:rsidRDefault="0095653D" w:rsidP="0095653D">
      <w:pPr>
        <w:pStyle w:val="Heading1"/>
        <w:rPr>
          <w:i/>
        </w:rPr>
      </w:pPr>
      <w:r w:rsidRPr="0095653D">
        <w:rPr>
          <w:i/>
        </w:rPr>
        <w:t xml:space="preserve">4 мая  </w:t>
      </w:r>
      <w:r w:rsidRPr="0095653D">
        <w:rPr>
          <w:i/>
          <w:spacing w:val="-2"/>
        </w:rPr>
        <w:t xml:space="preserve"> </w:t>
      </w:r>
      <w:r w:rsidRPr="0095653D">
        <w:rPr>
          <w:i/>
        </w:rPr>
        <w:t>2023 года</w:t>
      </w:r>
    </w:p>
    <w:p w:rsidR="00593203" w:rsidRPr="0095653D" w:rsidRDefault="00593203" w:rsidP="00536563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5653D" w:rsidRPr="00536563" w:rsidRDefault="0095653D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B626C" w:rsidRPr="00536563" w:rsidRDefault="008B626C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В настоящее время в</w:t>
      </w:r>
      <w:r w:rsidR="00593203" w:rsidRPr="00536563">
        <w:rPr>
          <w:rFonts w:ascii="Times New Roman" w:hAnsi="Times New Roman" w:cs="Times New Roman"/>
          <w:sz w:val="28"/>
          <w:szCs w:val="28"/>
        </w:rPr>
        <w:t xml:space="preserve"> наше образовательное</w:t>
      </w:r>
      <w:r w:rsidRPr="00536563">
        <w:rPr>
          <w:rFonts w:ascii="Times New Roman" w:hAnsi="Times New Roman" w:cs="Times New Roman"/>
          <w:sz w:val="28"/>
          <w:szCs w:val="28"/>
        </w:rPr>
        <w:t xml:space="preserve"> учреждения приходят молодые специалисты, обладающие достаточным багажом знаний, но у них недостаточно умений, так как не сформированы профессионально значимые качества, поэтому они нуждаются в методической помощи педагога– </w:t>
      </w:r>
      <w:proofErr w:type="gramStart"/>
      <w:r w:rsidRPr="0053656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36563">
        <w:rPr>
          <w:rFonts w:ascii="Times New Roman" w:hAnsi="Times New Roman" w:cs="Times New Roman"/>
          <w:sz w:val="28"/>
          <w:szCs w:val="28"/>
        </w:rPr>
        <w:t>ставника.</w:t>
      </w:r>
    </w:p>
    <w:p w:rsidR="008B626C" w:rsidRPr="00536563" w:rsidRDefault="00791D85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834E4F">
        <w:rPr>
          <w:rFonts w:ascii="Times New Roman" w:hAnsi="Times New Roman" w:cs="Times New Roman"/>
          <w:sz w:val="28"/>
          <w:szCs w:val="28"/>
        </w:rPr>
        <w:t>.05</w:t>
      </w:r>
      <w:r w:rsidR="00593203" w:rsidRPr="00536563">
        <w:rPr>
          <w:rFonts w:ascii="Times New Roman" w:hAnsi="Times New Roman" w:cs="Times New Roman"/>
          <w:sz w:val="28"/>
          <w:szCs w:val="28"/>
        </w:rPr>
        <w:t>.2</w:t>
      </w:r>
      <w:r w:rsidR="00834E4F">
        <w:rPr>
          <w:rFonts w:ascii="Times New Roman" w:hAnsi="Times New Roman" w:cs="Times New Roman"/>
          <w:sz w:val="28"/>
          <w:szCs w:val="28"/>
        </w:rPr>
        <w:t xml:space="preserve">3 </w:t>
      </w:r>
      <w:r w:rsidR="00593203" w:rsidRPr="00536563">
        <w:rPr>
          <w:rFonts w:ascii="Times New Roman" w:hAnsi="Times New Roman" w:cs="Times New Roman"/>
          <w:sz w:val="28"/>
          <w:szCs w:val="28"/>
        </w:rPr>
        <w:t xml:space="preserve">г. в МБДОУ ЦРР – </w:t>
      </w:r>
      <w:proofErr w:type="spellStart"/>
      <w:r w:rsidR="00593203" w:rsidRPr="0053656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93203" w:rsidRPr="00536563">
        <w:rPr>
          <w:rFonts w:ascii="Times New Roman" w:hAnsi="Times New Roman" w:cs="Times New Roman"/>
          <w:sz w:val="28"/>
          <w:szCs w:val="28"/>
        </w:rPr>
        <w:t>/с № 15 «Светлячок»</w:t>
      </w:r>
      <w:r w:rsidR="008B626C" w:rsidRPr="00536563">
        <w:rPr>
          <w:rFonts w:ascii="Times New Roman" w:hAnsi="Times New Roman" w:cs="Times New Roman"/>
          <w:sz w:val="28"/>
          <w:szCs w:val="28"/>
        </w:rPr>
        <w:t xml:space="preserve"> состоялся «круглый стол» по теме «</w:t>
      </w:r>
      <w:r w:rsidR="00EF40F6">
        <w:rPr>
          <w:rFonts w:ascii="Times New Roman" w:hAnsi="Times New Roman" w:cs="Times New Roman"/>
          <w:sz w:val="28"/>
          <w:szCs w:val="28"/>
        </w:rPr>
        <w:t>Наставничество, как целенаправленный процесс в формировании личности молодого педагога</w:t>
      </w:r>
      <w:r w:rsidR="008B626C" w:rsidRPr="00536563">
        <w:rPr>
          <w:rFonts w:ascii="Times New Roman" w:hAnsi="Times New Roman" w:cs="Times New Roman"/>
          <w:sz w:val="28"/>
          <w:szCs w:val="28"/>
        </w:rPr>
        <w:t>».</w:t>
      </w:r>
    </w:p>
    <w:p w:rsidR="00791D85" w:rsidRPr="00791D85" w:rsidRDefault="008B626C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1D85">
        <w:rPr>
          <w:rFonts w:ascii="Times New Roman" w:hAnsi="Times New Roman" w:cs="Times New Roman"/>
          <w:sz w:val="28"/>
          <w:szCs w:val="28"/>
        </w:rPr>
        <w:t xml:space="preserve">«Круглый стол» проводился в рамках реализации </w:t>
      </w:r>
      <w:r w:rsidR="00791D85" w:rsidRPr="00791D85">
        <w:rPr>
          <w:rFonts w:ascii="Times New Roman" w:hAnsi="Times New Roman" w:cs="Times New Roman"/>
          <w:sz w:val="28"/>
          <w:szCs w:val="28"/>
        </w:rPr>
        <w:t xml:space="preserve">районного Фестиваля педагогического мастерства «Профессия дальнего действия – 2023» </w:t>
      </w:r>
    </w:p>
    <w:p w:rsidR="008B626C" w:rsidRPr="00536563" w:rsidRDefault="008B626C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Цель «круглого стола»:</w:t>
      </w:r>
    </w:p>
    <w:p w:rsidR="008B626C" w:rsidRPr="00536563" w:rsidRDefault="008B626C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- представление и обсуждение имеющегося опыта наставничества по направлению «педагог- педагог»;</w:t>
      </w:r>
    </w:p>
    <w:p w:rsidR="008B626C" w:rsidRPr="00536563" w:rsidRDefault="008B626C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- презентация алгоритма внедрения методологии наставничества по модели «педагог- педагог»;</w:t>
      </w:r>
    </w:p>
    <w:p w:rsidR="008B626C" w:rsidRPr="00536563" w:rsidRDefault="008B626C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Участниками «круглого стола» явилис</w:t>
      </w:r>
      <w:r w:rsidR="00F8570E" w:rsidRPr="00536563">
        <w:rPr>
          <w:rFonts w:ascii="Times New Roman" w:hAnsi="Times New Roman" w:cs="Times New Roman"/>
          <w:sz w:val="28"/>
          <w:szCs w:val="28"/>
        </w:rPr>
        <w:t>ь наставники и стажёры на 2022- 20</w:t>
      </w:r>
      <w:r w:rsidR="00791D85">
        <w:rPr>
          <w:rFonts w:ascii="Times New Roman" w:hAnsi="Times New Roman" w:cs="Times New Roman"/>
          <w:sz w:val="28"/>
          <w:szCs w:val="28"/>
        </w:rPr>
        <w:t>23 учебный год</w:t>
      </w:r>
      <w:r w:rsidR="00834E4F">
        <w:rPr>
          <w:rFonts w:ascii="Times New Roman" w:hAnsi="Times New Roman" w:cs="Times New Roman"/>
          <w:sz w:val="28"/>
          <w:szCs w:val="28"/>
        </w:rPr>
        <w:t>.</w:t>
      </w:r>
    </w:p>
    <w:p w:rsidR="008B626C" w:rsidRPr="00536563" w:rsidRDefault="008B626C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В ход</w:t>
      </w:r>
      <w:r w:rsidR="00F8570E" w:rsidRPr="00536563">
        <w:rPr>
          <w:rFonts w:ascii="Times New Roman" w:hAnsi="Times New Roman" w:cs="Times New Roman"/>
          <w:sz w:val="28"/>
          <w:szCs w:val="28"/>
        </w:rPr>
        <w:t xml:space="preserve">е «круглого стола» </w:t>
      </w:r>
      <w:proofErr w:type="gramStart"/>
      <w:r w:rsidR="00F8570E" w:rsidRPr="00536563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="00F8570E" w:rsidRPr="00536563">
        <w:rPr>
          <w:rFonts w:ascii="Times New Roman" w:hAnsi="Times New Roman" w:cs="Times New Roman"/>
          <w:sz w:val="28"/>
          <w:szCs w:val="28"/>
        </w:rPr>
        <w:t xml:space="preserve"> воспитатель, Кулябина Е.А.</w:t>
      </w:r>
      <w:r w:rsidRPr="00536563">
        <w:rPr>
          <w:rFonts w:ascii="Times New Roman" w:hAnsi="Times New Roman" w:cs="Times New Roman"/>
          <w:sz w:val="28"/>
          <w:szCs w:val="28"/>
        </w:rPr>
        <w:t xml:space="preserve">, </w:t>
      </w:r>
      <w:r w:rsidR="00F8570E" w:rsidRPr="00536563">
        <w:rPr>
          <w:rFonts w:ascii="Times New Roman" w:hAnsi="Times New Roman" w:cs="Times New Roman"/>
          <w:sz w:val="28"/>
          <w:szCs w:val="28"/>
        </w:rPr>
        <w:t xml:space="preserve">отметила, </w:t>
      </w:r>
      <w:r w:rsidRPr="00536563">
        <w:rPr>
          <w:rFonts w:ascii="Times New Roman" w:hAnsi="Times New Roman" w:cs="Times New Roman"/>
          <w:sz w:val="28"/>
          <w:szCs w:val="28"/>
        </w:rPr>
        <w:t>что сегодня наставничество признано самым важным и успешным методом, способствующим развитию профессионала. Наставничество направлено на оказание помощи молодым специалистам в их профессиональном становлении, тесное вовлечение молодого специалиста в трудовой процесс и общественную жизнь с учетом его индивидуальных наклонностей, повышение профессиональной компетенции начинающего педагога.</w:t>
      </w:r>
      <w:r w:rsidR="00F8570E" w:rsidRPr="00536563">
        <w:rPr>
          <w:rFonts w:ascii="Times New Roman" w:hAnsi="Times New Roman" w:cs="Times New Roman"/>
          <w:sz w:val="28"/>
          <w:szCs w:val="28"/>
        </w:rPr>
        <w:t xml:space="preserve"> </w:t>
      </w:r>
      <w:r w:rsidRPr="00536563">
        <w:rPr>
          <w:rFonts w:ascii="Times New Roman" w:hAnsi="Times New Roman" w:cs="Times New Roman"/>
          <w:sz w:val="28"/>
          <w:szCs w:val="28"/>
        </w:rPr>
        <w:t>Работа, связанная с наставнической практикой – тщательно сохраняемая традиция. Это позволяет молодым кадрам понять, что они не одиноки в решении тех проблем, с которыми они сталкиваются во время своих первых профессиональных шагов.</w:t>
      </w:r>
    </w:p>
    <w:p w:rsidR="00F8570E" w:rsidRPr="00536563" w:rsidRDefault="00F8570E" w:rsidP="0053656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 xml:space="preserve">Молодой педагог, </w:t>
      </w:r>
      <w:proofErr w:type="spellStart"/>
      <w:r w:rsidRPr="00536563">
        <w:rPr>
          <w:rFonts w:ascii="Times New Roman" w:hAnsi="Times New Roman" w:cs="Times New Roman"/>
          <w:sz w:val="28"/>
          <w:szCs w:val="28"/>
        </w:rPr>
        <w:t>Городовая</w:t>
      </w:r>
      <w:proofErr w:type="spellEnd"/>
      <w:r w:rsidRPr="00536563">
        <w:rPr>
          <w:rFonts w:ascii="Times New Roman" w:hAnsi="Times New Roman" w:cs="Times New Roman"/>
          <w:sz w:val="28"/>
          <w:szCs w:val="28"/>
        </w:rPr>
        <w:t xml:space="preserve"> Е.С., поделилась своим мнением </w:t>
      </w:r>
      <w:r w:rsidRPr="0053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 о современном воспитателе.   Сегодня, как никогда ранее, возрастает ответственность педагога перед обществом за качество воспитания и обучения детей дошкольного возраста. Педагог обязан совершенствовать свое педагогическое мастерство, искать новые подходы к детскому уму и сердцу, стать образцом, примером для подражания. От него  в значительной степени зависит психологический климат в группе, эмоциональный комфорт каждого ребенка, характер складывающихся взаимоотношений между воспитанниками, успехи ребенка в деятельности</w:t>
      </w:r>
      <w:r w:rsidRPr="00536563">
        <w:rPr>
          <w:rFonts w:ascii="Times New Roman" w:hAnsi="Times New Roman" w:cs="Times New Roman"/>
          <w:sz w:val="28"/>
          <w:szCs w:val="28"/>
        </w:rPr>
        <w:t xml:space="preserve"> </w:t>
      </w:r>
      <w:r w:rsidRPr="0053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«Современному ребенку – современного воспитателя!» – лозунг сегодняшнего дня!</w:t>
      </w:r>
    </w:p>
    <w:p w:rsidR="00F8570E" w:rsidRPr="00536563" w:rsidRDefault="00F8570E" w:rsidP="0053656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3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А кто же такой «современный воспитатель»?! Тот, кто работает сегодня или тот, который должен быть? Да</w:t>
      </w:r>
      <w:r w:rsidR="00CE3899" w:rsidRPr="0053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вайте </w:t>
      </w:r>
      <w:r w:rsidR="00536563" w:rsidRPr="0053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будем рассуждать</w:t>
      </w:r>
      <w:r w:rsidR="00CE3899" w:rsidRPr="0053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А рассуждали</w:t>
      </w:r>
      <w:r w:rsidR="00791D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мы </w:t>
      </w:r>
      <w:r w:rsidRPr="0053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 помощью сов</w:t>
      </w:r>
      <w:r w:rsidR="00CE3899" w:rsidRPr="0053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ременных технологий: предложили  каждому </w:t>
      </w:r>
      <w:r w:rsidR="00536563" w:rsidRPr="0053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педагогу</w:t>
      </w:r>
      <w:r w:rsidRPr="0053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течение трёх минут, кратко и лаконично презентовать своё мнение о том: какой же он, современный воспитатель?</w:t>
      </w:r>
    </w:p>
    <w:p w:rsidR="00F8570E" w:rsidRPr="00536563" w:rsidRDefault="00791D85" w:rsidP="0053656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</w:t>
      </w:r>
      <w:r w:rsidR="00CE3899" w:rsidRPr="0053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аждый присутствующий педаго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 своё мнения записал на бумаге</w:t>
      </w:r>
      <w:r w:rsidR="00CE3899" w:rsidRPr="0053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Затем подытожили</w:t>
      </w:r>
      <w:r w:rsidR="00F8570E" w:rsidRPr="0053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все высказанное нами с помощью  игры «Карусель». Я начинаю: </w:t>
      </w:r>
      <w:proofErr w:type="gramStart"/>
      <w:r w:rsidR="00F8570E" w:rsidRPr="0053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«Современный воспитатель должен быть… образованным, эрудированным, инициативным, трудолюбивым, исполнительным, коммуникабельным, общительным, справедливым, уверенным в се</w:t>
      </w:r>
      <w:r w:rsidR="00CE3899" w:rsidRPr="0053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бе».</w:t>
      </w:r>
      <w:proofErr w:type="gramEnd"/>
      <w:r w:rsidR="00CE3899" w:rsidRPr="0053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Сосед справа дополняет </w:t>
      </w:r>
      <w:r w:rsidR="00F8570E" w:rsidRPr="0053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т.д. по кругу.</w:t>
      </w:r>
    </w:p>
    <w:p w:rsidR="00F8570E" w:rsidRPr="00536563" w:rsidRDefault="00F8570E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E3899" w:rsidRPr="00536563" w:rsidRDefault="00CE3899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 xml:space="preserve">Молодой специалист, Карабутова М.В. провела тренинг </w:t>
      </w:r>
      <w:r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«Поменяйтесь местами… »</w:t>
      </w:r>
    </w:p>
    <w:p w:rsidR="00CE3899" w:rsidRPr="00536563" w:rsidRDefault="00CE3899" w:rsidP="00536563">
      <w:pPr>
        <w:pStyle w:val="a7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Для того чтобы немного подвигаться, поднять настроение, а также узнать друг о друге дополнительную информацию, Марина Владимировна предложила поиграть</w:t>
      </w:r>
      <w:r w:rsidR="00BD43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CE3899" w:rsidRPr="00536563" w:rsidRDefault="00CE3899" w:rsidP="00536563">
      <w:pPr>
        <w:pStyle w:val="a7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Педагоги,  держась  за обруч,  менялись  местами, например, те кто:</w:t>
      </w:r>
    </w:p>
    <w:p w:rsidR="00CE3899" w:rsidRPr="00536563" w:rsidRDefault="00CE3899" w:rsidP="00536563">
      <w:pPr>
        <w:pStyle w:val="a7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-работает всю жизнь в одном учреждении;</w:t>
      </w:r>
    </w:p>
    <w:p w:rsidR="00CE3899" w:rsidRPr="00536563" w:rsidRDefault="00CE3899" w:rsidP="00536563">
      <w:pPr>
        <w:pStyle w:val="a7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-любит свою работу;</w:t>
      </w:r>
    </w:p>
    <w:p w:rsidR="00CE3899" w:rsidRPr="00536563" w:rsidRDefault="00CE3899" w:rsidP="00536563">
      <w:pPr>
        <w:pStyle w:val="a7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-любит яблоки;</w:t>
      </w:r>
    </w:p>
    <w:p w:rsidR="00CE3899" w:rsidRPr="00536563" w:rsidRDefault="00CE3899" w:rsidP="00536563">
      <w:pPr>
        <w:pStyle w:val="a7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-работает педагогом более 10 лет;</w:t>
      </w:r>
    </w:p>
    <w:p w:rsidR="00CE3899" w:rsidRPr="00536563" w:rsidRDefault="00CE3899" w:rsidP="00536563">
      <w:pPr>
        <w:pStyle w:val="a7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-мечтал быть педагогом с детства;</w:t>
      </w:r>
    </w:p>
    <w:p w:rsidR="00CE3899" w:rsidRPr="00536563" w:rsidRDefault="00CE3899" w:rsidP="00536563">
      <w:pPr>
        <w:pStyle w:val="a7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-кто пришёл в юбке и др.</w:t>
      </w:r>
    </w:p>
    <w:p w:rsidR="00CE3899" w:rsidRPr="00536563" w:rsidRDefault="00CE3899" w:rsidP="00536563">
      <w:pPr>
        <w:pStyle w:val="a7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Таким образом, участники «перетасовываются», но по – </w:t>
      </w:r>
      <w:proofErr w:type="gramStart"/>
      <w:r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прежнему</w:t>
      </w:r>
      <w:proofErr w:type="gramEnd"/>
      <w:r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находились в радиусе обруча. </w:t>
      </w:r>
    </w:p>
    <w:p w:rsidR="008B626C" w:rsidRPr="00536563" w:rsidRDefault="008B626C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D43C8" w:rsidRDefault="00536563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 xml:space="preserve">Педагог – наставник Харченко А.И. провела для педагогов мастер – класс «Как создать мультфильм». Воспитатели работали ножницами, рассмотрели ширму и героев к сказке «Колобок». Выбрав себе героев, разыграли сценку со словами из сказки. </w:t>
      </w:r>
    </w:p>
    <w:p w:rsidR="008B626C" w:rsidRPr="00536563" w:rsidRDefault="00536563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077" w:rsidRPr="00536563" w:rsidRDefault="00536563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конце  мероприятия старший воспитатель Кулябина Е.А. провела  т</w:t>
      </w:r>
      <w:r w:rsidR="00013077"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ест «Опытный воспитатель ДОУ»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</w:t>
      </w:r>
      <w:r w:rsidR="00536563" w:rsidRPr="00536563">
        <w:rPr>
          <w:rFonts w:ascii="Times New Roman" w:hAnsi="Times New Roman" w:cs="Times New Roman"/>
          <w:sz w:val="28"/>
          <w:szCs w:val="28"/>
        </w:rPr>
        <w:t>Елена Александровна предложила</w:t>
      </w:r>
      <w:r w:rsidRPr="00536563">
        <w:rPr>
          <w:rFonts w:ascii="Times New Roman" w:hAnsi="Times New Roman" w:cs="Times New Roman"/>
          <w:sz w:val="28"/>
          <w:szCs w:val="28"/>
        </w:rPr>
        <w:t xml:space="preserve"> ответить на несколько вопросов, </w:t>
      </w:r>
      <w:r w:rsidR="00536563" w:rsidRPr="00536563">
        <w:rPr>
          <w:rFonts w:ascii="Times New Roman" w:hAnsi="Times New Roman" w:cs="Times New Roman"/>
          <w:sz w:val="28"/>
          <w:szCs w:val="28"/>
        </w:rPr>
        <w:t xml:space="preserve">касающихся непосредственно </w:t>
      </w:r>
      <w:r w:rsidRPr="00536563">
        <w:rPr>
          <w:rFonts w:ascii="Times New Roman" w:hAnsi="Times New Roman" w:cs="Times New Roman"/>
          <w:sz w:val="28"/>
          <w:szCs w:val="28"/>
        </w:rPr>
        <w:t xml:space="preserve"> педагогов. Пословицы русского народа помогут составить портрет о вас и вашей деятельности.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1. Педагог детского сада – это.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а) Добрая лошадка всё свезёт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б) Без матки-пчёлки пропащие детки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в) Под трубами повиты, под шеломом взлелеяны, концом копья вскормлены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2. Педагогический коллектив – это…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а) В мире, что в море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б) У одной овечки да семь пастухов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в) Склеенная посуда два века живёт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3. Обучать детей – значит …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а) Что посеешь, то и пожнёшь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б) Была бы нитка, дойдёт и до клубка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 xml:space="preserve"> в) В дорогу идти – </w:t>
      </w:r>
      <w:proofErr w:type="spellStart"/>
      <w:r w:rsidRPr="00536563">
        <w:rPr>
          <w:rFonts w:ascii="Times New Roman" w:hAnsi="Times New Roman" w:cs="Times New Roman"/>
          <w:sz w:val="28"/>
          <w:szCs w:val="28"/>
        </w:rPr>
        <w:t>пятеры</w:t>
      </w:r>
      <w:proofErr w:type="spellEnd"/>
      <w:r w:rsidRPr="00536563">
        <w:rPr>
          <w:rFonts w:ascii="Times New Roman" w:hAnsi="Times New Roman" w:cs="Times New Roman"/>
          <w:sz w:val="28"/>
          <w:szCs w:val="28"/>
        </w:rPr>
        <w:t xml:space="preserve"> лапти сплести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4. Воспитывать детей – значит…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а) Служил семь лет, выслужил семь реп, да и тех нет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б) Перемелется всё, мука будет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в) Наказом воевода крепок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5. Развивать детей – значит…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а) Сей день не без завтрака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б) Высоко летаешь, да низко садишься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в) Палка о двух концах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6. Работа с родителями – это…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а) Бумага не купленная, письмо домашнее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36563">
        <w:rPr>
          <w:rFonts w:ascii="Times New Roman" w:hAnsi="Times New Roman" w:cs="Times New Roman"/>
          <w:sz w:val="28"/>
          <w:szCs w:val="28"/>
        </w:rPr>
        <w:t>б) В добрый час молвить, в худой - промолчать</w:t>
      </w:r>
      <w:proofErr w:type="gramEnd"/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в) По способу пешего хождения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</w:t>
      </w:r>
      <w:r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Ключ к тесту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Если большинство </w:t>
      </w:r>
      <w:r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а)</w:t>
      </w:r>
      <w:r w:rsidRPr="00536563">
        <w:rPr>
          <w:rFonts w:ascii="Times New Roman" w:hAnsi="Times New Roman" w:cs="Times New Roman"/>
          <w:sz w:val="28"/>
          <w:szCs w:val="28"/>
        </w:rPr>
        <w:t> – Вы в большей степени ориентированы на выполнение преподавательской, коррекционно-развивающей и культурно-просветительской функции воспитателя. Следовательно, можно говорить о том, что вы уже обладаете собственным, индивидуальным стилем психолого-педагогической деятельности и правильно выбрали свою профессию.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Если </w:t>
      </w:r>
      <w:r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б)</w:t>
      </w:r>
      <w:r w:rsidRPr="00536563">
        <w:rPr>
          <w:rFonts w:ascii="Times New Roman" w:hAnsi="Times New Roman" w:cs="Times New Roman"/>
          <w:sz w:val="28"/>
          <w:szCs w:val="28"/>
        </w:rPr>
        <w:t> - у Вас преобладает мотивация личностного общения с детьми, родителями, коллегами. Это выражается в том, что лучше всего вам удаётся реализация научно-методической и воспитательной функций педагога. Значит, именно вы сейчас больше всего нужны современному дошкольному образованию, чтобы сохранить и возродить лучшие традиции работы старшего воспитателя ДОУ.</w:t>
      </w:r>
    </w:p>
    <w:p w:rsidR="00013077" w:rsidRPr="00536563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</w:t>
      </w:r>
    </w:p>
    <w:p w:rsidR="00013077" w:rsidRDefault="00013077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36563">
        <w:rPr>
          <w:rFonts w:ascii="Times New Roman" w:hAnsi="Times New Roman" w:cs="Times New Roman"/>
          <w:sz w:val="28"/>
          <w:szCs w:val="28"/>
        </w:rPr>
        <w:t> Если </w:t>
      </w:r>
      <w:r w:rsidRPr="005365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в)</w:t>
      </w:r>
      <w:r w:rsidRPr="00536563">
        <w:rPr>
          <w:rFonts w:ascii="Times New Roman" w:hAnsi="Times New Roman" w:cs="Times New Roman"/>
          <w:sz w:val="28"/>
          <w:szCs w:val="28"/>
        </w:rPr>
        <w:t xml:space="preserve"> – приоритетным направлением Вашей деятельности в ДОУ являются </w:t>
      </w:r>
      <w:proofErr w:type="gramStart"/>
      <w:r w:rsidRPr="00536563">
        <w:rPr>
          <w:rFonts w:ascii="Times New Roman" w:hAnsi="Times New Roman" w:cs="Times New Roman"/>
          <w:sz w:val="28"/>
          <w:szCs w:val="28"/>
        </w:rPr>
        <w:t>управленческая</w:t>
      </w:r>
      <w:proofErr w:type="gramEnd"/>
      <w:r w:rsidRPr="00536563">
        <w:rPr>
          <w:rFonts w:ascii="Times New Roman" w:hAnsi="Times New Roman" w:cs="Times New Roman"/>
          <w:sz w:val="28"/>
          <w:szCs w:val="28"/>
        </w:rPr>
        <w:t xml:space="preserve"> и социально-педагогическая. Вам стоит задуматься над тем, не является ли вашим призванием стать заведующим детским садом.</w:t>
      </w:r>
    </w:p>
    <w:p w:rsidR="00791D85" w:rsidRPr="00791D85" w:rsidRDefault="00791D85" w:rsidP="0053656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D85" w:rsidRPr="00791D85" w:rsidRDefault="00791D85" w:rsidP="0053656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D85">
        <w:rPr>
          <w:rFonts w:ascii="Times New Roman" w:hAnsi="Times New Roman" w:cs="Times New Roman"/>
          <w:b/>
          <w:sz w:val="28"/>
          <w:szCs w:val="28"/>
        </w:rPr>
        <w:t xml:space="preserve">Видео проведённого мероприятия можно </w:t>
      </w:r>
      <w:proofErr w:type="gramStart"/>
      <w:r w:rsidRPr="00791D85">
        <w:rPr>
          <w:rFonts w:ascii="Times New Roman" w:hAnsi="Times New Roman" w:cs="Times New Roman"/>
          <w:b/>
          <w:sz w:val="28"/>
          <w:szCs w:val="28"/>
        </w:rPr>
        <w:t>посмотреть</w:t>
      </w:r>
      <w:proofErr w:type="gramEnd"/>
      <w:r w:rsidR="00956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D85">
        <w:rPr>
          <w:rFonts w:ascii="Times New Roman" w:hAnsi="Times New Roman" w:cs="Times New Roman"/>
          <w:b/>
          <w:sz w:val="28"/>
          <w:szCs w:val="28"/>
        </w:rPr>
        <w:t xml:space="preserve"> пройдя по ссылке:</w:t>
      </w:r>
    </w:p>
    <w:p w:rsidR="008B626C" w:rsidRDefault="00791D85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97BBA">
          <w:rPr>
            <w:rStyle w:val="a5"/>
            <w:rFonts w:ascii="Times New Roman" w:hAnsi="Times New Roman" w:cs="Times New Roman"/>
            <w:sz w:val="28"/>
            <w:szCs w:val="28"/>
          </w:rPr>
          <w:t>https://rutube.ru/vide</w:t>
        </w:r>
        <w:r w:rsidRPr="00997BBA">
          <w:rPr>
            <w:rStyle w:val="a5"/>
            <w:rFonts w:ascii="Times New Roman" w:hAnsi="Times New Roman" w:cs="Times New Roman"/>
            <w:sz w:val="28"/>
            <w:szCs w:val="28"/>
          </w:rPr>
          <w:t>o</w:t>
        </w:r>
        <w:r w:rsidRPr="00997BBA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997BBA">
          <w:rPr>
            <w:rStyle w:val="a5"/>
            <w:rFonts w:ascii="Times New Roman" w:hAnsi="Times New Roman" w:cs="Times New Roman"/>
            <w:sz w:val="28"/>
            <w:szCs w:val="28"/>
          </w:rPr>
          <w:t>57b7d5974e69cbfa2dece7e6dec2c5de/</w:t>
        </w:r>
      </w:hyperlink>
    </w:p>
    <w:p w:rsidR="00791D85" w:rsidRPr="00536563" w:rsidRDefault="00791D85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B626C" w:rsidRPr="00536563" w:rsidRDefault="008B626C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B626C" w:rsidRPr="00536563" w:rsidRDefault="008B626C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B626C" w:rsidRPr="00536563" w:rsidRDefault="008B626C" w:rsidP="005365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8B626C" w:rsidRPr="00536563" w:rsidSect="0095653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7C35"/>
    <w:multiLevelType w:val="multilevel"/>
    <w:tmpl w:val="8EA03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22E0A"/>
    <w:multiLevelType w:val="multilevel"/>
    <w:tmpl w:val="E46E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E4E47"/>
    <w:multiLevelType w:val="multilevel"/>
    <w:tmpl w:val="91B411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D44E39"/>
    <w:multiLevelType w:val="multilevel"/>
    <w:tmpl w:val="5E5C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D01DEE"/>
    <w:multiLevelType w:val="multilevel"/>
    <w:tmpl w:val="F508E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172691"/>
    <w:multiLevelType w:val="multilevel"/>
    <w:tmpl w:val="9068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626C"/>
    <w:rsid w:val="00013077"/>
    <w:rsid w:val="0003451E"/>
    <w:rsid w:val="001C553C"/>
    <w:rsid w:val="001C7B5A"/>
    <w:rsid w:val="00536563"/>
    <w:rsid w:val="00593203"/>
    <w:rsid w:val="00791D85"/>
    <w:rsid w:val="00834E4F"/>
    <w:rsid w:val="008B626C"/>
    <w:rsid w:val="0095653D"/>
    <w:rsid w:val="00BD43C8"/>
    <w:rsid w:val="00CE3899"/>
    <w:rsid w:val="00EF40F6"/>
    <w:rsid w:val="00F8159A"/>
    <w:rsid w:val="00F85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626C"/>
    <w:rPr>
      <w:b/>
      <w:bCs/>
    </w:rPr>
  </w:style>
  <w:style w:type="character" w:styleId="a5">
    <w:name w:val="Hyperlink"/>
    <w:basedOn w:val="a0"/>
    <w:uiPriority w:val="99"/>
    <w:unhideWhenUsed/>
    <w:rsid w:val="008B62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3077"/>
    <w:pPr>
      <w:ind w:left="720"/>
      <w:contextualSpacing/>
    </w:pPr>
  </w:style>
  <w:style w:type="paragraph" w:styleId="a7">
    <w:name w:val="No Spacing"/>
    <w:uiPriority w:val="1"/>
    <w:qFormat/>
    <w:rsid w:val="00CE3899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791D85"/>
    <w:rPr>
      <w:color w:val="800080" w:themeColor="followedHyperlink"/>
      <w:u w:val="single"/>
    </w:rPr>
  </w:style>
  <w:style w:type="paragraph" w:customStyle="1" w:styleId="Heading1">
    <w:name w:val="Heading 1"/>
    <w:basedOn w:val="a"/>
    <w:uiPriority w:val="1"/>
    <w:qFormat/>
    <w:rsid w:val="0095653D"/>
    <w:pPr>
      <w:widowControl w:val="0"/>
      <w:autoSpaceDE w:val="0"/>
      <w:autoSpaceDN w:val="0"/>
      <w:spacing w:before="6" w:after="0" w:line="240" w:lineRule="auto"/>
      <w:ind w:left="1173" w:right="117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1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57b7d5974e69cbfa2dece7e6dec2c5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DS-15</cp:lastModifiedBy>
  <cp:revision>11</cp:revision>
  <dcterms:created xsi:type="dcterms:W3CDTF">2023-05-01T07:14:00Z</dcterms:created>
  <dcterms:modified xsi:type="dcterms:W3CDTF">2023-05-05T04:45:00Z</dcterms:modified>
</cp:coreProperties>
</file>