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A1049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«Как победить детские страхи?»</w:t>
      </w:r>
    </w:p>
    <w:p w14:paraId="173A2D1F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Страх- врожденная эмоция человека, которая проявляется еще в младенчестве.</w:t>
      </w:r>
    </w:p>
    <w:p w14:paraId="45923591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возникают страхи?</w:t>
      </w:r>
    </w:p>
    <w:p w14:paraId="296FA692">
      <w:pPr>
        <w:pStyle w:val="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Причины:</w:t>
      </w:r>
    </w:p>
    <w:p w14:paraId="1E91024D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Конфликтная обстановка в семье,</w:t>
      </w:r>
    </w:p>
    <w:p w14:paraId="6581C6E3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Ситуация когда ребенок живет на два дома,</w:t>
      </w:r>
    </w:p>
    <w:p w14:paraId="58BFB307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Наличие страхов и тревог у мамы,</w:t>
      </w:r>
    </w:p>
    <w:p w14:paraId="7BD09234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Жесткие методы воспитания малыша,</w:t>
      </w:r>
    </w:p>
    <w:p w14:paraId="04642BDB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Запугивание и слишком высокие требования.</w:t>
      </w:r>
    </w:p>
    <w:p w14:paraId="64F09711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 имеет и позитивный смысл, так как позволяет человеку своевременно мобилизовать свои силы для решения жизненно важных ситуаций. Страх лежит в основе чувства самосохранения.</w:t>
      </w:r>
    </w:p>
    <w:p w14:paraId="7F03483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о возрастных страхах.</w:t>
      </w:r>
    </w:p>
    <w:p w14:paraId="7496EE88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рождения до 6 месяцев: боязнь потерять мать, громких и неожиданных звуков, резких движений и падений;</w:t>
      </w:r>
    </w:p>
    <w:p w14:paraId="67D3DA9B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 м. до 1 года: страх громких звуков, боязнь незнакомых людей, страх раздевания, смены обстановки, страх высоты;</w:t>
      </w:r>
    </w:p>
    <w:p w14:paraId="1ABA8648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 до 2 лет: страх разлуки с родителями, боязнь незнакомых людей, страх перед врачами, страх засыпания, травмы;</w:t>
      </w:r>
    </w:p>
    <w:p w14:paraId="6D2790DD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года: появляются страхи: отвержения со стороны родителей, незнакомых сверстников, ночных кошмаров, сказочных персонажей, природных явлений, страх одиночества и боязнь темноты;</w:t>
      </w:r>
    </w:p>
    <w:p w14:paraId="51F4BC16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дошкольного возраста: три ярких страха – одиночества, темноты, замкнутого пространства.</w:t>
      </w:r>
    </w:p>
    <w:p w14:paraId="2E2ABB2B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6 до 7 лет: боязнь неожиданных звуков, потери родителей, физ. насилия, смерти.</w:t>
      </w:r>
    </w:p>
    <w:p w14:paraId="153C65DB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долго длится возрастной страх?</w:t>
      </w:r>
    </w:p>
    <w:p w14:paraId="75E75106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месяцев + несколько рецидивов</w:t>
      </w:r>
    </w:p>
    <w:p w14:paraId="4E629511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Откуда берется страх сказочных персонажей? </w:t>
      </w:r>
    </w:p>
    <w:p w14:paraId="6405FD86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 сказочных персонажей чаще всего oтражает наказание или отчуждение от родителей. Наиболее подвержены страхам сказочных персонажей эмоционально-чувствительные и впечатлительные дети. Игнорирование этой проблемы может привести к невротизации ребенка и осложнению его адаптации в детском саду.</w:t>
      </w:r>
    </w:p>
    <w:p w14:paraId="5521AD88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Пути 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E0A990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Страх сказочных персонажей – возрастной, с возрастом эти страхи проходят.</w:t>
      </w:r>
    </w:p>
    <w:p w14:paraId="7BF225A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следует заострять внимание на страхе. Нужно отработать страхи в рисунках, лепке, игре и т. д.</w:t>
      </w:r>
    </w:p>
    <w:p w14:paraId="1968DF36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 страх – «невидимка», он кажется малышу пугающим. Как только ребенок его озвучил – страх начинает уменьшаться. Важно помочь ребенку высказаться.</w:t>
      </w:r>
    </w:p>
    <w:p w14:paraId="39DCDF5F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Страх часто провоцируют родители, артистично озвучивая роли Волка, например. Не следует читать впечатлительным детям «страшных» сказок на ночь. Для чувствительных детей лучшим лекарством добрая сказка, сочиненная мамой или папой, где в герое и его поступках легко угадывается сам ребенок.</w:t>
      </w:r>
    </w:p>
    <w:p w14:paraId="62698BD4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Лучший способ перестать бояться – сделать зло смешным.</w:t>
      </w:r>
    </w:p>
    <w:p w14:paraId="2948BD8B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Сопереживая героям, дети могут отреагировать свой страх, исполняя роли различных персонажей из сказки.</w:t>
      </w:r>
    </w:p>
    <w:p w14:paraId="7415DA73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Постарайтесь понять и принять чувства и переживания ребенка, говорите с ним о его страхах. «Я вижу, что ты боишься этого чудовища, пойдем вместе и прогоним его».</w:t>
      </w:r>
    </w:p>
    <w:p w14:paraId="1495A9A2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Волшебные охранные слова, игрушка-друг, которая никого не боится.</w:t>
      </w:r>
    </w:p>
    <w:p w14:paraId="795D65A6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Ночные страхи</w:t>
      </w:r>
    </w:p>
    <w:p w14:paraId="5354D654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Ночь, темнота – наиболее благоприятный период для пробуждения страхов у ребенка.</w:t>
      </w:r>
    </w:p>
    <w:p w14:paraId="0A59666A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Ночные страхи проявляются прежде всего в сновидениях.</w:t>
      </w:r>
    </w:p>
    <w:p w14:paraId="4659D4CF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Чем больше выражено напряжение, стрессовое состояние у ребенка днем, тем вероятнее, что покоя не будет и ночью.</w:t>
      </w:r>
    </w:p>
    <w:p w14:paraId="46558E9D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1586ED69">
      <w:pPr>
        <w:pStyle w:val="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Что не следует делать родителям перед сном детей, которые страдают от ночных страхов.</w:t>
      </w:r>
    </w:p>
    <w:p w14:paraId="4E3F66C8">
      <w:pPr>
        <w:pStyle w:val="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телевизор (исключение – «Спокойной ночи, малыши! ») ;</w:t>
      </w:r>
    </w:p>
    <w:p w14:paraId="7C59EDCF">
      <w:pPr>
        <w:pStyle w:val="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с ребенком в шумные игры;</w:t>
      </w:r>
    </w:p>
    <w:p w14:paraId="24EB525E">
      <w:pPr>
        <w:pStyle w:val="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Ругать и наказывать ребенка;</w:t>
      </w:r>
    </w:p>
    <w:p w14:paraId="5415F58A">
      <w:pPr>
        <w:pStyle w:val="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Ссорится в присутствии ребенка;</w:t>
      </w:r>
    </w:p>
    <w:p w14:paraId="51EA366B">
      <w:pPr>
        <w:pStyle w:val="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Запугивать ребенка, когда тот отказывается идти спать;</w:t>
      </w:r>
    </w:p>
    <w:p w14:paraId="10D74FA4">
      <w:pPr>
        <w:pStyle w:val="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Высмеивать страхи, реально осложняющие жизнь ребенка;</w:t>
      </w:r>
    </w:p>
    <w:p w14:paraId="7C919376">
      <w:pPr>
        <w:pStyle w:val="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Обсуждать любые семейные проблемы или вопросы, касающиеся трудностей в воспитании и образовании ребенка;</w:t>
      </w:r>
    </w:p>
    <w:p w14:paraId="61122483">
      <w:pPr>
        <w:pStyle w:val="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 кормить жирной и калорийной пищей.</w:t>
      </w:r>
    </w:p>
    <w:p w14:paraId="58E56C1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9741CE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5F2F8F04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Что следует делать родителям.</w:t>
      </w:r>
    </w:p>
    <w:p w14:paraId="31D80E02">
      <w:pPr>
        <w:pStyle w:val="1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Таблетка от страха перед сном</w:t>
      </w:r>
    </w:p>
    <w:p w14:paraId="29090147">
      <w:pPr>
        <w:pStyle w:val="1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Похвалить ребенка за успехи прошедшего дня;</w:t>
      </w:r>
    </w:p>
    <w:p w14:paraId="248E25D7">
      <w:pPr>
        <w:pStyle w:val="1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Почитать любимую книжку;</w:t>
      </w:r>
    </w:p>
    <w:p w14:paraId="27B38B70">
      <w:pPr>
        <w:pStyle w:val="1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мягкий приглушенный свет;</w:t>
      </w:r>
    </w:p>
    <w:p w14:paraId="232F740A">
      <w:pPr>
        <w:pStyle w:val="1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Спокойно пообщаться друг с другом;</w:t>
      </w:r>
    </w:p>
    <w:p w14:paraId="3E63A84B">
      <w:pPr>
        <w:pStyle w:val="1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ребенком приготовиться ко сну (постелить постель, найти любимую игрушку и пр.)</w:t>
      </w:r>
    </w:p>
    <w:p w14:paraId="5754F1F6">
      <w:pPr>
        <w:pStyle w:val="10"/>
        <w:numPr>
          <w:numId w:val="0"/>
        </w:numPr>
        <w:ind w:left="360" w:leftChars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E6ADE1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 страхов</w:t>
      </w:r>
    </w:p>
    <w:p w14:paraId="50D53C4F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Наилучшим средством профилактики детских страхов является взаимопонимание родителей и детей.</w:t>
      </w:r>
    </w:p>
    <w:p w14:paraId="773FE7A0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Профилактику страхов начинать надо еще до рождения ребенка.</w:t>
      </w:r>
    </w:p>
    <w:p w14:paraId="43373F1F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Очень важно, чтобы требования к малышу в семье были едиными.</w:t>
      </w:r>
    </w:p>
    <w:p w14:paraId="4FAF6B0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476DDB68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Принципы преодоления страхов</w:t>
      </w:r>
    </w:p>
    <w:p w14:paraId="6E3136BB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Позитивные эмоции.</w:t>
      </w:r>
    </w:p>
    <w:p w14:paraId="03D4C65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Чувство уверенности в себе.</w:t>
      </w:r>
    </w:p>
    <w:p w14:paraId="19D24D07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Принятие страха ребенка.</w:t>
      </w:r>
    </w:p>
    <w:p w14:paraId="34339A60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Конкретизация страха.</w:t>
      </w:r>
    </w:p>
    <w:p w14:paraId="50A2BB9F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0A75D5E9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Приемы преодоления страхов</w:t>
      </w:r>
    </w:p>
    <w:p w14:paraId="5F81D96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Творчество.</w:t>
      </w:r>
    </w:p>
    <w:p w14:paraId="4155118E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Игры.</w:t>
      </w:r>
    </w:p>
    <w:p w14:paraId="711186E0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Сказки.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F34EA"/>
    <w:multiLevelType w:val="multilevel"/>
    <w:tmpl w:val="2AAF34EA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476FF7"/>
    <w:multiLevelType w:val="multilevel"/>
    <w:tmpl w:val="33476FF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51B6039"/>
    <w:multiLevelType w:val="multilevel"/>
    <w:tmpl w:val="451B603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69B1"/>
    <w:rsid w:val="001E07C8"/>
    <w:rsid w:val="0037155E"/>
    <w:rsid w:val="003A71E1"/>
    <w:rsid w:val="003B4F4C"/>
    <w:rsid w:val="004335C6"/>
    <w:rsid w:val="00523CD8"/>
    <w:rsid w:val="00566597"/>
    <w:rsid w:val="005A34CB"/>
    <w:rsid w:val="009F19B3"/>
    <w:rsid w:val="00B14E1F"/>
    <w:rsid w:val="00BB296A"/>
    <w:rsid w:val="00D169B1"/>
    <w:rsid w:val="00F91590"/>
    <w:rsid w:val="4605519C"/>
    <w:rsid w:val="50D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4"/>
    <w:basedOn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9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7741</Characters>
  <Lines>64</Lines>
  <Paragraphs>18</Paragraphs>
  <TotalTime>65</TotalTime>
  <ScaleCrop>false</ScaleCrop>
  <LinksUpToDate>false</LinksUpToDate>
  <CharactersWithSpaces>9081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2015-02-25T10:27:00Z</dcterms:created>
  <dc:creator>Admin</dc:creator>
  <cp:lastModifiedBy>DS-15</cp:lastModifiedBy>
  <cp:lastPrinted>2015-03-02T09:59:00Z</cp:lastPrinted>
  <dcterms:modified xsi:type="dcterms:W3CDTF">2024-08-16T12:44:26Z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6EE9F98AC8BF4900BD811D89D6D906FB_12</vt:lpwstr>
  </property>
</Properties>
</file>