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5E" w:rsidRDefault="00CA405E" w:rsidP="00CA4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CA405E" w:rsidRDefault="00CA405E" w:rsidP="00CA4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детский сад </w:t>
      </w:r>
      <w:proofErr w:type="gramStart"/>
      <w:r w:rsidR="00AA203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A20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A2037">
        <w:rPr>
          <w:rFonts w:ascii="Times New Roman" w:hAnsi="Times New Roman" w:cs="Times New Roman"/>
          <w:sz w:val="24"/>
          <w:szCs w:val="24"/>
        </w:rPr>
        <w:t>Осиновая</w:t>
      </w:r>
      <w:proofErr w:type="gramEnd"/>
      <w:r w:rsidR="00AA2037">
        <w:rPr>
          <w:rFonts w:ascii="Times New Roman" w:hAnsi="Times New Roman" w:cs="Times New Roman"/>
          <w:sz w:val="24"/>
          <w:szCs w:val="24"/>
        </w:rPr>
        <w:t xml:space="preserve"> Речка </w:t>
      </w:r>
      <w:r>
        <w:rPr>
          <w:rFonts w:ascii="Times New Roman" w:hAnsi="Times New Roman" w:cs="Times New Roman"/>
          <w:sz w:val="24"/>
          <w:szCs w:val="24"/>
        </w:rPr>
        <w:t>Хабаровского муниципального района</w:t>
      </w:r>
    </w:p>
    <w:p w:rsidR="006809FA" w:rsidRDefault="00CA405E" w:rsidP="00CA4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Хабаровского края</w:t>
      </w:r>
    </w:p>
    <w:p w:rsidR="00CA405E" w:rsidRDefault="00CA405E" w:rsidP="00CA4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05E" w:rsidRPr="00CA405E" w:rsidRDefault="00CA405E" w:rsidP="00F53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05E">
        <w:rPr>
          <w:rFonts w:ascii="Times New Roman" w:hAnsi="Times New Roman" w:cs="Times New Roman"/>
          <w:b/>
          <w:bCs/>
          <w:sz w:val="28"/>
          <w:szCs w:val="28"/>
        </w:rPr>
        <w:t xml:space="preserve">График </w:t>
      </w:r>
      <w:r w:rsidR="00F531D3">
        <w:rPr>
          <w:rFonts w:ascii="Times New Roman" w:hAnsi="Times New Roman" w:cs="Times New Roman"/>
          <w:b/>
          <w:bCs/>
          <w:sz w:val="28"/>
          <w:szCs w:val="28"/>
        </w:rPr>
        <w:t>курсовой подготовки педагогических работников</w:t>
      </w:r>
      <w:r w:rsidRPr="00CA40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A405E" w:rsidRDefault="00CA405E" w:rsidP="00CA4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05E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F531D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A405E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F531D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A405E">
        <w:rPr>
          <w:rFonts w:ascii="Times New Roman" w:hAnsi="Times New Roman" w:cs="Times New Roman"/>
          <w:b/>
          <w:bCs/>
          <w:sz w:val="28"/>
          <w:szCs w:val="28"/>
        </w:rPr>
        <w:t xml:space="preserve"> год учебный год</w:t>
      </w:r>
    </w:p>
    <w:p w:rsidR="00CA405E" w:rsidRDefault="00CA405E" w:rsidP="00CA4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1057" w:type="dxa"/>
        <w:tblInd w:w="-1139" w:type="dxa"/>
        <w:tblLayout w:type="fixed"/>
        <w:tblLook w:val="04A0"/>
      </w:tblPr>
      <w:tblGrid>
        <w:gridCol w:w="566"/>
        <w:gridCol w:w="1702"/>
        <w:gridCol w:w="1389"/>
        <w:gridCol w:w="1418"/>
        <w:gridCol w:w="4536"/>
        <w:gridCol w:w="1446"/>
      </w:tblGrid>
      <w:tr w:rsidR="00952EB0" w:rsidTr="004A7FE4">
        <w:tc>
          <w:tcPr>
            <w:tcW w:w="566" w:type="dxa"/>
          </w:tcPr>
          <w:p w:rsidR="004C6E68" w:rsidRDefault="004C6E68" w:rsidP="00952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85617345"/>
          </w:p>
          <w:p w:rsidR="00952EB0" w:rsidRPr="00CA405E" w:rsidRDefault="00952EB0" w:rsidP="00952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02" w:type="dxa"/>
          </w:tcPr>
          <w:p w:rsidR="004C6E68" w:rsidRDefault="004C6E68" w:rsidP="00952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CA4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52EB0" w:rsidRPr="00CA405E" w:rsidRDefault="00952EB0" w:rsidP="00952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CA4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олжность</w:t>
            </w:r>
          </w:p>
        </w:tc>
        <w:tc>
          <w:tcPr>
            <w:tcW w:w="1389" w:type="dxa"/>
          </w:tcPr>
          <w:p w:rsidR="004C6E68" w:rsidRDefault="004C6E68" w:rsidP="00952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6146" w:rsidRPr="004A7FE4" w:rsidRDefault="00952EB0" w:rsidP="00952EB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A7FE4">
              <w:rPr>
                <w:rFonts w:ascii="Times New Roman" w:hAnsi="Times New Roman" w:cs="Times New Roman"/>
                <w:b/>
                <w:bCs/>
                <w:szCs w:val="24"/>
              </w:rPr>
              <w:t xml:space="preserve">Аттестация </w:t>
            </w:r>
            <w:proofErr w:type="gramStart"/>
            <w:r w:rsidRPr="004A7FE4">
              <w:rPr>
                <w:rFonts w:ascii="Times New Roman" w:hAnsi="Times New Roman" w:cs="Times New Roman"/>
                <w:b/>
                <w:bCs/>
                <w:szCs w:val="24"/>
              </w:rPr>
              <w:t>на</w:t>
            </w:r>
            <w:proofErr w:type="gramEnd"/>
            <w:r w:rsidRPr="004A7FE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  <w:p w:rsidR="00952EB0" w:rsidRPr="00CA405E" w:rsidRDefault="00952EB0" w:rsidP="00952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FE4">
              <w:rPr>
                <w:rFonts w:ascii="Times New Roman" w:hAnsi="Times New Roman" w:cs="Times New Roman"/>
                <w:b/>
                <w:bCs/>
                <w:szCs w:val="24"/>
              </w:rPr>
              <w:t xml:space="preserve">категорию </w:t>
            </w:r>
          </w:p>
        </w:tc>
        <w:tc>
          <w:tcPr>
            <w:tcW w:w="1418" w:type="dxa"/>
          </w:tcPr>
          <w:p w:rsidR="004C6E68" w:rsidRDefault="004C6E68" w:rsidP="00952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6146" w:rsidRPr="004A7FE4" w:rsidRDefault="00952EB0" w:rsidP="00952EB0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A7FE4">
              <w:rPr>
                <w:rFonts w:ascii="Times New Roman" w:hAnsi="Times New Roman" w:cs="Times New Roman"/>
                <w:b/>
                <w:bCs/>
                <w:szCs w:val="24"/>
              </w:rPr>
              <w:t xml:space="preserve">Дата </w:t>
            </w:r>
          </w:p>
          <w:p w:rsidR="00952EB0" w:rsidRPr="00CA405E" w:rsidRDefault="00952EB0" w:rsidP="00952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FE4">
              <w:rPr>
                <w:rFonts w:ascii="Times New Roman" w:hAnsi="Times New Roman" w:cs="Times New Roman"/>
                <w:b/>
                <w:bCs/>
                <w:szCs w:val="24"/>
              </w:rPr>
              <w:t>следующей аттестации</w:t>
            </w:r>
          </w:p>
        </w:tc>
        <w:tc>
          <w:tcPr>
            <w:tcW w:w="4536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Прохождение </w:t>
            </w:r>
          </w:p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предыдущих курсов </w:t>
            </w:r>
          </w:p>
        </w:tc>
        <w:tc>
          <w:tcPr>
            <w:tcW w:w="1446" w:type="dxa"/>
          </w:tcPr>
          <w:p w:rsidR="00952EB0" w:rsidRPr="00CA405E" w:rsidRDefault="00952EB0" w:rsidP="00952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FE4">
              <w:rPr>
                <w:rFonts w:ascii="Times New Roman" w:hAnsi="Times New Roman" w:cs="Times New Roman"/>
                <w:b/>
                <w:bCs/>
                <w:szCs w:val="24"/>
              </w:rPr>
              <w:t>Дата сл</w:t>
            </w:r>
            <w:r w:rsidRPr="004A7FE4">
              <w:rPr>
                <w:rFonts w:ascii="Times New Roman" w:hAnsi="Times New Roman" w:cs="Times New Roman"/>
                <w:b/>
                <w:bCs/>
                <w:szCs w:val="24"/>
              </w:rPr>
              <w:t>е</w:t>
            </w:r>
            <w:r w:rsidRPr="004A7FE4">
              <w:rPr>
                <w:rFonts w:ascii="Times New Roman" w:hAnsi="Times New Roman" w:cs="Times New Roman"/>
                <w:b/>
                <w:bCs/>
                <w:szCs w:val="24"/>
              </w:rPr>
              <w:t>дующего прохожде</w:t>
            </w:r>
            <w:r w:rsidRPr="004A7FE4">
              <w:rPr>
                <w:rFonts w:ascii="Times New Roman" w:hAnsi="Times New Roman" w:cs="Times New Roman"/>
                <w:b/>
                <w:bCs/>
                <w:szCs w:val="24"/>
              </w:rPr>
              <w:softHyphen/>
              <w:t>ния курсов повышения квалифика</w:t>
            </w:r>
            <w:r w:rsidRPr="004A7FE4">
              <w:rPr>
                <w:rFonts w:ascii="Times New Roman" w:hAnsi="Times New Roman" w:cs="Times New Roman"/>
                <w:b/>
                <w:bCs/>
                <w:szCs w:val="24"/>
              </w:rPr>
              <w:softHyphen/>
              <w:t xml:space="preserve">ции </w:t>
            </w:r>
          </w:p>
        </w:tc>
      </w:tr>
      <w:tr w:rsidR="00952EB0" w:rsidTr="004A7FE4">
        <w:tc>
          <w:tcPr>
            <w:tcW w:w="566" w:type="dxa"/>
          </w:tcPr>
          <w:p w:rsidR="00952EB0" w:rsidRPr="00CA405E" w:rsidRDefault="00952EB0" w:rsidP="00952EB0">
            <w:pPr>
              <w:pStyle w:val="a4"/>
              <w:numPr>
                <w:ilvl w:val="0"/>
                <w:numId w:val="1"/>
              </w:numPr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952EB0" w:rsidRDefault="00952EB0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Default="00952EB0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37" w:rsidRDefault="00AA2037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Вернигора Марина </w:t>
            </w:r>
          </w:p>
          <w:p w:rsidR="00952EB0" w:rsidRPr="00CA405E" w:rsidRDefault="00952EB0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89" w:type="dxa"/>
          </w:tcPr>
          <w:p w:rsidR="00952EB0" w:rsidRDefault="00952EB0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52EB0" w:rsidRDefault="00AA2037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СД от 10.03.2022</w:t>
            </w:r>
          </w:p>
        </w:tc>
        <w:tc>
          <w:tcPr>
            <w:tcW w:w="1418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Default="00952EB0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25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CA405E" w:rsidRDefault="002D7820" w:rsidP="0025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A2037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2027 г.</w:t>
            </w:r>
          </w:p>
        </w:tc>
        <w:tc>
          <w:tcPr>
            <w:tcW w:w="4536" w:type="dxa"/>
          </w:tcPr>
          <w:p w:rsidR="004A7FE4" w:rsidRDefault="004A7FE4" w:rsidP="00326146">
            <w:pPr>
              <w:ind w:right="-108"/>
              <w:rPr>
                <w:rFonts w:ascii="Times New Roman" w:hAnsi="Times New Roman" w:cs="Times New Roman"/>
                <w:b/>
              </w:rPr>
            </w:pPr>
          </w:p>
          <w:p w:rsidR="00CD3048" w:rsidRDefault="00CD3048" w:rsidP="00326146"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10.02.2018 г.,94 часов;</w:t>
            </w:r>
          </w:p>
          <w:p w:rsidR="00CD3048" w:rsidRDefault="00CD3048" w:rsidP="00326146">
            <w:pPr>
              <w:ind w:right="-108"/>
              <w:rPr>
                <w:rFonts w:ascii="Times New Roman" w:hAnsi="Times New Roman" w:cs="Times New Roman"/>
              </w:rPr>
            </w:pPr>
            <w:r w:rsidRPr="00CD3048">
              <w:rPr>
                <w:rFonts w:ascii="Times New Roman" w:hAnsi="Times New Roman" w:cs="Times New Roman"/>
              </w:rPr>
              <w:t xml:space="preserve">« Проектирование образовательной среды в дошкольной образовательной организации в соответствии с ФГОС </w:t>
            </w:r>
            <w:proofErr w:type="gramStart"/>
            <w:r w:rsidRPr="00CD3048">
              <w:rPr>
                <w:rFonts w:ascii="Times New Roman" w:hAnsi="Times New Roman" w:cs="Times New Roman"/>
              </w:rPr>
              <w:t>ДО</w:t>
            </w:r>
            <w:proofErr w:type="gramEnd"/>
            <w:r w:rsidRPr="00CD3048">
              <w:rPr>
                <w:rFonts w:ascii="Times New Roman" w:hAnsi="Times New Roman" w:cs="Times New Roman"/>
              </w:rPr>
              <w:t>»</w:t>
            </w:r>
          </w:p>
          <w:p w:rsidR="00CD3048" w:rsidRPr="00CD3048" w:rsidRDefault="00CD3048" w:rsidP="00326146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CD3048">
              <w:rPr>
                <w:rFonts w:ascii="Times New Roman" w:hAnsi="Times New Roman" w:cs="Times New Roman"/>
                <w:b/>
              </w:rPr>
              <w:t>Удостоверение от 07.09.2020 г.</w:t>
            </w:r>
            <w:r w:rsidR="00B20FBB">
              <w:rPr>
                <w:rFonts w:ascii="Times New Roman" w:hAnsi="Times New Roman" w:cs="Times New Roman"/>
                <w:b/>
              </w:rPr>
              <w:t>, 40 часов;</w:t>
            </w:r>
          </w:p>
          <w:p w:rsidR="00CD3048" w:rsidRDefault="00CD3048" w:rsidP="0032614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Обучение приемам оказания первой мед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цинской помощи»</w:t>
            </w:r>
          </w:p>
          <w:p w:rsidR="00B20FBB" w:rsidRPr="00B20FBB" w:rsidRDefault="00B20FBB" w:rsidP="00326146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B20FBB">
              <w:rPr>
                <w:rFonts w:ascii="Times New Roman" w:hAnsi="Times New Roman" w:cs="Times New Roman"/>
                <w:b/>
              </w:rPr>
              <w:t>Удостоверение от 09.03.2021 г., 48 часов;</w:t>
            </w:r>
          </w:p>
          <w:p w:rsidR="00B20FBB" w:rsidRDefault="00B20FBB" w:rsidP="0032614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Развитие проектной компетентности наста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ника в условиях введения ФГОС ООО»</w:t>
            </w:r>
          </w:p>
          <w:p w:rsidR="00B20FBB" w:rsidRPr="00B20FBB" w:rsidRDefault="00B20FBB" w:rsidP="00326146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B20FBB">
              <w:rPr>
                <w:rFonts w:ascii="Times New Roman" w:hAnsi="Times New Roman" w:cs="Times New Roman"/>
                <w:b/>
              </w:rPr>
              <w:t>Удостоверение от 07.02.2022 г., 72 часов;</w:t>
            </w:r>
          </w:p>
          <w:p w:rsidR="00B20FBB" w:rsidRDefault="00B20FBB" w:rsidP="0032614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Современное дошкольное образование»</w:t>
            </w:r>
          </w:p>
          <w:p w:rsidR="00B20FBB" w:rsidRPr="00B20FBB" w:rsidRDefault="00B20FBB" w:rsidP="00326146"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20FBB">
              <w:rPr>
                <w:rFonts w:ascii="Times New Roman" w:hAnsi="Times New Roman" w:cs="Times New Roman"/>
                <w:b/>
              </w:rPr>
              <w:t>Удостоверение от 27.10.2022 г., 144 часов;</w:t>
            </w:r>
          </w:p>
          <w:p w:rsidR="00B20FBB" w:rsidRDefault="00B20FBB" w:rsidP="0032614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Комплексная безопасность детей. Организ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ция содействия правоохранительным органам родительского комитета и общественного контроля по обеспечению безопасности в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школьных образовательных организациях»</w:t>
            </w:r>
          </w:p>
          <w:p w:rsidR="00B20FBB" w:rsidRPr="00B20FBB" w:rsidRDefault="00B20FBB" w:rsidP="00326146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B20FBB">
              <w:rPr>
                <w:rFonts w:ascii="Times New Roman" w:hAnsi="Times New Roman" w:cs="Times New Roman"/>
                <w:b/>
              </w:rPr>
              <w:t>Удостоверение от 28.12.2023 г., 72 часов;</w:t>
            </w:r>
          </w:p>
          <w:p w:rsidR="00B20FBB" w:rsidRDefault="00B20FBB" w:rsidP="0032614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Организационно-методические аспекты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тельности педагога дошкольного образования на современном этапе»</w:t>
            </w:r>
          </w:p>
          <w:p w:rsidR="00B20FBB" w:rsidRDefault="00B20FBB" w:rsidP="00326146">
            <w:pPr>
              <w:ind w:right="-108"/>
              <w:rPr>
                <w:rFonts w:ascii="Times New Roman" w:hAnsi="Times New Roman" w:cs="Times New Roman"/>
              </w:rPr>
            </w:pPr>
          </w:p>
          <w:p w:rsidR="00CD3048" w:rsidRDefault="00CD3048" w:rsidP="00326146">
            <w:pPr>
              <w:ind w:right="-108"/>
              <w:rPr>
                <w:rFonts w:ascii="Times New Roman" w:hAnsi="Times New Roman" w:cs="Times New Roman"/>
              </w:rPr>
            </w:pPr>
          </w:p>
          <w:p w:rsidR="00CD3048" w:rsidRPr="00CD3048" w:rsidRDefault="00CD3048" w:rsidP="00326146">
            <w:pPr>
              <w:ind w:right="-108"/>
              <w:rPr>
                <w:rFonts w:ascii="Times New Roman" w:hAnsi="Times New Roman" w:cs="Times New Roman"/>
              </w:rPr>
            </w:pPr>
          </w:p>
          <w:p w:rsidR="004A7FE4" w:rsidRDefault="004A7FE4" w:rsidP="00B20FB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</w:rPr>
            </w:pPr>
          </w:p>
          <w:p w:rsidR="00952EB0" w:rsidRDefault="00952EB0" w:rsidP="00952EB0">
            <w:pPr>
              <w:rPr>
                <w:rFonts w:ascii="Times New Roman" w:hAnsi="Times New Roman" w:cs="Times New Roman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4153B2" w:rsidRDefault="00952EB0" w:rsidP="00952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529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09612A">
              <w:rPr>
                <w:rFonts w:ascii="Times New Roman" w:hAnsi="Times New Roman" w:cs="Times New Roman"/>
              </w:rPr>
              <w:t>28.12.2025 г.</w:t>
            </w:r>
          </w:p>
        </w:tc>
      </w:tr>
      <w:tr w:rsidR="00952EB0" w:rsidTr="004A7FE4">
        <w:trPr>
          <w:trHeight w:val="336"/>
        </w:trPr>
        <w:tc>
          <w:tcPr>
            <w:tcW w:w="566" w:type="dxa"/>
          </w:tcPr>
          <w:p w:rsidR="00952EB0" w:rsidRPr="00CA405E" w:rsidRDefault="00952EB0" w:rsidP="00952EB0">
            <w:pPr>
              <w:pStyle w:val="a4"/>
              <w:numPr>
                <w:ilvl w:val="0"/>
                <w:numId w:val="1"/>
              </w:numPr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952EB0" w:rsidRDefault="00952EB0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2A" w:rsidRDefault="0009612A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С.В.</w:t>
            </w:r>
          </w:p>
          <w:p w:rsidR="00952EB0" w:rsidRDefault="00952EB0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89" w:type="dxa"/>
          </w:tcPr>
          <w:p w:rsidR="00952EB0" w:rsidRDefault="00952EB0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52EB0" w:rsidRPr="00A54D6F" w:rsidRDefault="00952EB0" w:rsidP="00952EB0">
            <w:pPr>
              <w:rPr>
                <w:rFonts w:ascii="Times New Roman" w:hAnsi="Times New Roman" w:cs="Times New Roman"/>
              </w:rPr>
            </w:pPr>
            <w:r w:rsidRPr="00A54D6F">
              <w:rPr>
                <w:rFonts w:ascii="Times New Roman" w:hAnsi="Times New Roman" w:cs="Times New Roman"/>
                <w:b/>
                <w:bCs/>
              </w:rPr>
              <w:t>Высшая</w:t>
            </w:r>
            <w:r w:rsidRPr="00A54D6F">
              <w:rPr>
                <w:rFonts w:ascii="Times New Roman" w:hAnsi="Times New Roman" w:cs="Times New Roman"/>
              </w:rPr>
              <w:t xml:space="preserve"> кв. категория</w:t>
            </w:r>
          </w:p>
          <w:p w:rsidR="00952EB0" w:rsidRPr="0009612A" w:rsidRDefault="00952EB0" w:rsidP="00952EB0">
            <w:pPr>
              <w:rPr>
                <w:rFonts w:ascii="Times New Roman" w:hAnsi="Times New Roman" w:cs="Times New Roman"/>
              </w:rPr>
            </w:pPr>
            <w:r w:rsidRPr="00A54D6F">
              <w:rPr>
                <w:rFonts w:ascii="Times New Roman" w:hAnsi="Times New Roman" w:cs="Times New Roman"/>
              </w:rPr>
              <w:t xml:space="preserve">от </w:t>
            </w:r>
            <w:r w:rsidR="0009612A">
              <w:rPr>
                <w:rFonts w:ascii="Times New Roman" w:hAnsi="Times New Roman" w:cs="Times New Roman"/>
              </w:rPr>
              <w:t>15.07.2020 г.</w:t>
            </w:r>
          </w:p>
        </w:tc>
        <w:tc>
          <w:tcPr>
            <w:tcW w:w="1418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CA405E" w:rsidRDefault="0009612A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июля</w:t>
            </w:r>
            <w:r w:rsidR="00952EB0"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4536" w:type="dxa"/>
          </w:tcPr>
          <w:p w:rsidR="004A7FE4" w:rsidRDefault="004A7FE4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45940" w:rsidRDefault="0009612A" w:rsidP="00952E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Удостоверение от 17.01.2018 г, 72 часов;</w:t>
            </w:r>
          </w:p>
          <w:p w:rsidR="0009612A" w:rsidRDefault="0009612A" w:rsidP="00952EB0">
            <w:pPr>
              <w:rPr>
                <w:rFonts w:ascii="Times New Roman" w:hAnsi="Times New Roman" w:cs="Times New Roman"/>
                <w:bCs/>
              </w:rPr>
            </w:pPr>
            <w:r w:rsidRPr="0009612A">
              <w:rPr>
                <w:rFonts w:ascii="Times New Roman" w:hAnsi="Times New Roman" w:cs="Times New Roman"/>
                <w:bCs/>
              </w:rPr>
              <w:t>«Инклюзивное образование: Психолого-педагогические аспекты в условиях реализ</w:t>
            </w:r>
            <w:r w:rsidRPr="0009612A">
              <w:rPr>
                <w:rFonts w:ascii="Times New Roman" w:hAnsi="Times New Roman" w:cs="Times New Roman"/>
                <w:bCs/>
              </w:rPr>
              <w:t>а</w:t>
            </w:r>
            <w:r w:rsidRPr="0009612A">
              <w:rPr>
                <w:rFonts w:ascii="Times New Roman" w:hAnsi="Times New Roman" w:cs="Times New Roman"/>
                <w:bCs/>
              </w:rPr>
              <w:t>ции ФГОС»</w:t>
            </w:r>
          </w:p>
          <w:p w:rsidR="0009612A" w:rsidRPr="0009612A" w:rsidRDefault="0009612A" w:rsidP="00952EB0">
            <w:pPr>
              <w:rPr>
                <w:rFonts w:ascii="Times New Roman" w:hAnsi="Times New Roman" w:cs="Times New Roman"/>
                <w:b/>
                <w:bCs/>
              </w:rPr>
            </w:pPr>
            <w:r w:rsidRPr="0009612A">
              <w:rPr>
                <w:rFonts w:ascii="Times New Roman" w:hAnsi="Times New Roman" w:cs="Times New Roman"/>
                <w:b/>
                <w:bCs/>
              </w:rPr>
              <w:t>Удостоверение от 17.12.2019 г.,72 часов;</w:t>
            </w:r>
          </w:p>
          <w:p w:rsidR="0009612A" w:rsidRDefault="0009612A" w:rsidP="00952EB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 Игровая практика: Современное развитие детей в соответствии с ФГОС»</w:t>
            </w:r>
          </w:p>
          <w:p w:rsidR="0009612A" w:rsidRPr="00164D0D" w:rsidRDefault="0009612A" w:rsidP="00952EB0">
            <w:pPr>
              <w:rPr>
                <w:rFonts w:ascii="Times New Roman" w:hAnsi="Times New Roman" w:cs="Times New Roman"/>
                <w:b/>
                <w:bCs/>
              </w:rPr>
            </w:pPr>
            <w:r w:rsidRPr="00164D0D">
              <w:rPr>
                <w:rFonts w:ascii="Times New Roman" w:hAnsi="Times New Roman" w:cs="Times New Roman"/>
                <w:b/>
                <w:bCs/>
              </w:rPr>
              <w:t>Удостоверение от 29.0.2020 г., 16 часов;</w:t>
            </w:r>
          </w:p>
          <w:p w:rsidR="0009612A" w:rsidRDefault="0009612A" w:rsidP="00952EB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164D0D">
              <w:rPr>
                <w:rFonts w:ascii="Times New Roman" w:hAnsi="Times New Roman" w:cs="Times New Roman"/>
                <w:bCs/>
              </w:rPr>
              <w:t xml:space="preserve"> Профилактика </w:t>
            </w:r>
            <w:proofErr w:type="spellStart"/>
            <w:r w:rsidR="00164D0D">
              <w:rPr>
                <w:rFonts w:ascii="Times New Roman" w:hAnsi="Times New Roman" w:cs="Times New Roman"/>
                <w:bCs/>
              </w:rPr>
              <w:t>корона</w:t>
            </w:r>
            <w:r>
              <w:rPr>
                <w:rFonts w:ascii="Times New Roman" w:hAnsi="Times New Roman" w:cs="Times New Roman"/>
                <w:bCs/>
              </w:rPr>
              <w:t>вируса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гриппа и др</w:t>
            </w:r>
            <w:r>
              <w:rPr>
                <w:rFonts w:ascii="Times New Roman" w:hAnsi="Times New Roman" w:cs="Times New Roman"/>
                <w:bCs/>
              </w:rPr>
              <w:t>у</w:t>
            </w:r>
            <w:r>
              <w:rPr>
                <w:rFonts w:ascii="Times New Roman" w:hAnsi="Times New Roman" w:cs="Times New Roman"/>
                <w:bCs/>
              </w:rPr>
              <w:t xml:space="preserve">гих острых респираторных </w:t>
            </w:r>
            <w:r w:rsidR="00164D0D">
              <w:rPr>
                <w:rFonts w:ascii="Times New Roman" w:hAnsi="Times New Roman" w:cs="Times New Roman"/>
                <w:bCs/>
              </w:rPr>
              <w:t>вирусных инфе</w:t>
            </w:r>
            <w:r w:rsidR="00164D0D">
              <w:rPr>
                <w:rFonts w:ascii="Times New Roman" w:hAnsi="Times New Roman" w:cs="Times New Roman"/>
                <w:bCs/>
              </w:rPr>
              <w:t>к</w:t>
            </w:r>
            <w:r w:rsidR="00164D0D">
              <w:rPr>
                <w:rFonts w:ascii="Times New Roman" w:hAnsi="Times New Roman" w:cs="Times New Roman"/>
                <w:bCs/>
              </w:rPr>
              <w:t>ций в общеобразовательных организациях»</w:t>
            </w:r>
          </w:p>
          <w:p w:rsidR="00164D0D" w:rsidRPr="00164D0D" w:rsidRDefault="00164D0D" w:rsidP="00952EB0">
            <w:pPr>
              <w:rPr>
                <w:rFonts w:ascii="Times New Roman" w:hAnsi="Times New Roman" w:cs="Times New Roman"/>
                <w:b/>
                <w:bCs/>
              </w:rPr>
            </w:pPr>
            <w:r w:rsidRPr="00164D0D">
              <w:rPr>
                <w:rFonts w:ascii="Times New Roman" w:hAnsi="Times New Roman" w:cs="Times New Roman"/>
                <w:b/>
                <w:bCs/>
              </w:rPr>
              <w:t>Удостоверение от 08.12.2023 г., 72 часов;</w:t>
            </w:r>
          </w:p>
          <w:p w:rsidR="00164D0D" w:rsidRDefault="00164D0D" w:rsidP="00952EB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 Организационно-методические аспекты деятельности педагога дошкольного образ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вания на современном этапе»</w:t>
            </w:r>
          </w:p>
          <w:p w:rsidR="00164D0D" w:rsidRPr="00164D0D" w:rsidRDefault="00164D0D" w:rsidP="00952EB0">
            <w:pPr>
              <w:rPr>
                <w:rFonts w:ascii="Times New Roman" w:hAnsi="Times New Roman" w:cs="Times New Roman"/>
                <w:b/>
              </w:rPr>
            </w:pPr>
            <w:r w:rsidRPr="00164D0D">
              <w:rPr>
                <w:rFonts w:ascii="Times New Roman" w:hAnsi="Times New Roman" w:cs="Times New Roman"/>
                <w:b/>
              </w:rPr>
              <w:t>Удост</w:t>
            </w:r>
            <w:r w:rsidR="00705690">
              <w:rPr>
                <w:rFonts w:ascii="Times New Roman" w:hAnsi="Times New Roman" w:cs="Times New Roman"/>
                <w:b/>
              </w:rPr>
              <w:t>оверение от 16.11</w:t>
            </w:r>
            <w:r w:rsidRPr="00164D0D">
              <w:rPr>
                <w:rFonts w:ascii="Times New Roman" w:hAnsi="Times New Roman" w:cs="Times New Roman"/>
                <w:b/>
              </w:rPr>
              <w:t>.2024 г., 36 часов;</w:t>
            </w:r>
          </w:p>
          <w:p w:rsidR="00164D0D" w:rsidRPr="0009612A" w:rsidRDefault="00164D0D" w:rsidP="00952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Игра как ведущий вид деятельности в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школьном детстве»</w:t>
            </w:r>
          </w:p>
        </w:tc>
        <w:tc>
          <w:tcPr>
            <w:tcW w:w="1446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</w:rPr>
            </w:pPr>
          </w:p>
          <w:p w:rsidR="00952EB0" w:rsidRDefault="00952EB0" w:rsidP="00952EB0">
            <w:pPr>
              <w:jc w:val="center"/>
              <w:rPr>
                <w:rFonts w:ascii="Times New Roman" w:hAnsi="Times New Roman" w:cs="Times New Roman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952EB0" w:rsidRPr="00952EB0" w:rsidRDefault="0070569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16.02.2027</w:t>
            </w:r>
            <w:r w:rsidR="00164D0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952EB0" w:rsidTr="004A7FE4">
        <w:trPr>
          <w:trHeight w:val="192"/>
        </w:trPr>
        <w:tc>
          <w:tcPr>
            <w:tcW w:w="566" w:type="dxa"/>
          </w:tcPr>
          <w:p w:rsidR="00952EB0" w:rsidRPr="00CA405E" w:rsidRDefault="00952EB0" w:rsidP="00952EB0">
            <w:pPr>
              <w:pStyle w:val="a4"/>
              <w:numPr>
                <w:ilvl w:val="0"/>
                <w:numId w:val="1"/>
              </w:numPr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952EB0" w:rsidRDefault="00952EB0" w:rsidP="00952EB0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845940">
            <w:pPr>
              <w:ind w:left="-105" w:right="-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Default="00893D1A" w:rsidP="00893D1A">
            <w:pPr>
              <w:ind w:left="-105" w:right="-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Ераносян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Р.</w:t>
            </w:r>
          </w:p>
          <w:p w:rsidR="00893D1A" w:rsidRDefault="00893D1A" w:rsidP="00893D1A">
            <w:pPr>
              <w:ind w:left="-105"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</w:t>
            </w:r>
          </w:p>
        </w:tc>
        <w:tc>
          <w:tcPr>
            <w:tcW w:w="1389" w:type="dxa"/>
          </w:tcPr>
          <w:p w:rsidR="00952EB0" w:rsidRDefault="00952EB0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12FF9" w:rsidRDefault="00512FF9" w:rsidP="001B5A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12FF9" w:rsidRDefault="00512FF9" w:rsidP="001B5A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2EB0" w:rsidRPr="00CA405E" w:rsidRDefault="00893D1A" w:rsidP="0089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Не атт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стован в связи со сроком р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боты в у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реждении менее 2-х лет</w:t>
            </w:r>
          </w:p>
        </w:tc>
        <w:tc>
          <w:tcPr>
            <w:tcW w:w="1418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CA405E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93D1A" w:rsidRPr="00CD3048" w:rsidRDefault="00845940" w:rsidP="00893D1A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845940">
              <w:rPr>
                <w:rFonts w:ascii="Times New Roman" w:hAnsi="Times New Roman" w:cs="Times New Roman"/>
              </w:rPr>
              <w:t xml:space="preserve"> </w:t>
            </w:r>
            <w:r w:rsidR="00893D1A">
              <w:rPr>
                <w:rFonts w:ascii="Times New Roman" w:hAnsi="Times New Roman" w:cs="Times New Roman"/>
                <w:b/>
              </w:rPr>
              <w:t>Удостоверение от 07.09.2022</w:t>
            </w:r>
            <w:r w:rsidR="00893D1A" w:rsidRPr="00CD3048">
              <w:rPr>
                <w:rFonts w:ascii="Times New Roman" w:hAnsi="Times New Roman" w:cs="Times New Roman"/>
                <w:b/>
              </w:rPr>
              <w:t xml:space="preserve"> г.</w:t>
            </w:r>
            <w:r w:rsidR="00893D1A">
              <w:rPr>
                <w:rFonts w:ascii="Times New Roman" w:hAnsi="Times New Roman" w:cs="Times New Roman"/>
                <w:b/>
              </w:rPr>
              <w:t>, 40 часов;</w:t>
            </w:r>
          </w:p>
          <w:p w:rsidR="00893D1A" w:rsidRDefault="00893D1A" w:rsidP="00893D1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Обучение приемам оказания первой мед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цинской помощи»</w:t>
            </w:r>
          </w:p>
          <w:p w:rsidR="00845940" w:rsidRDefault="00845940" w:rsidP="008459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</w:rPr>
            </w:pPr>
          </w:p>
          <w:p w:rsidR="00845940" w:rsidRDefault="0084594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40" w:rsidRDefault="0084594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355298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2EB0" w:rsidRPr="004153B2" w:rsidRDefault="00952EB0" w:rsidP="00952E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EB0" w:rsidTr="004A7FE4">
        <w:trPr>
          <w:trHeight w:val="144"/>
        </w:trPr>
        <w:tc>
          <w:tcPr>
            <w:tcW w:w="566" w:type="dxa"/>
          </w:tcPr>
          <w:p w:rsidR="00952EB0" w:rsidRPr="00CA405E" w:rsidRDefault="00952EB0" w:rsidP="00952EB0">
            <w:pPr>
              <w:pStyle w:val="a4"/>
              <w:numPr>
                <w:ilvl w:val="0"/>
                <w:numId w:val="1"/>
              </w:numPr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952EB0" w:rsidRDefault="00952EB0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Default="00893D1A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Геворгян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389" w:type="dxa"/>
          </w:tcPr>
          <w:p w:rsidR="00252B69" w:rsidRDefault="00252B69" w:rsidP="00952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512FF9" w:rsidRDefault="00512FF9" w:rsidP="00952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512FF9" w:rsidRDefault="00893D1A" w:rsidP="00952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Не атт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стован в связи со сроком р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боты в у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реждении менее 2-х лет</w:t>
            </w:r>
          </w:p>
          <w:p w:rsidR="00512FF9" w:rsidRDefault="00512FF9" w:rsidP="00952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512FF9" w:rsidRDefault="00512FF9" w:rsidP="00952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512FF9" w:rsidRDefault="00512FF9" w:rsidP="00952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2EB0" w:rsidRPr="00CA405E" w:rsidRDefault="00952EB0" w:rsidP="0089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CA405E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52EB0" w:rsidRDefault="00952EB0" w:rsidP="00952EB0">
            <w:pPr>
              <w:rPr>
                <w:rFonts w:ascii="Times New Roman" w:hAnsi="Times New Roman" w:cs="Times New Roman"/>
              </w:rPr>
            </w:pPr>
          </w:p>
          <w:p w:rsidR="00A8130A" w:rsidRPr="00CD3048" w:rsidRDefault="00A8130A" w:rsidP="00A8130A"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07.09.2022</w:t>
            </w:r>
            <w:r w:rsidRPr="00CD3048">
              <w:rPr>
                <w:rFonts w:ascii="Times New Roman" w:hAnsi="Times New Roman" w:cs="Times New Roman"/>
                <w:b/>
              </w:rPr>
              <w:t xml:space="preserve"> г.</w:t>
            </w:r>
            <w:r>
              <w:rPr>
                <w:rFonts w:ascii="Times New Roman" w:hAnsi="Times New Roman" w:cs="Times New Roman"/>
                <w:b/>
              </w:rPr>
              <w:t>, 40 часов;</w:t>
            </w:r>
          </w:p>
          <w:p w:rsidR="00A8130A" w:rsidRDefault="00A8130A" w:rsidP="00A8130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Обучение приемам оказания первой мед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цинской помощи»</w:t>
            </w:r>
          </w:p>
          <w:p w:rsidR="00512FF9" w:rsidRDefault="00705690" w:rsidP="0084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от 03.07.2023г., 72 часов;</w:t>
            </w:r>
          </w:p>
          <w:p w:rsidR="00705690" w:rsidRDefault="00705690" w:rsidP="0084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Развитие и воспитание детей раннего во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раста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лет) в условиях реализации ФОП ДО»</w:t>
            </w:r>
          </w:p>
        </w:tc>
        <w:tc>
          <w:tcPr>
            <w:tcW w:w="1446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</w:rPr>
            </w:pPr>
          </w:p>
          <w:p w:rsidR="00845940" w:rsidRDefault="0084594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40" w:rsidRDefault="0084594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40" w:rsidRDefault="0084594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40" w:rsidRDefault="0070569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03.07.2026 г.</w:t>
            </w:r>
          </w:p>
          <w:p w:rsidR="00845940" w:rsidRDefault="0084594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4153B2" w:rsidRDefault="00952EB0" w:rsidP="00952E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EB0" w:rsidTr="004A7FE4">
        <w:tc>
          <w:tcPr>
            <w:tcW w:w="566" w:type="dxa"/>
          </w:tcPr>
          <w:p w:rsidR="00952EB0" w:rsidRPr="00CA405E" w:rsidRDefault="00952EB0" w:rsidP="00952EB0">
            <w:pPr>
              <w:pStyle w:val="a4"/>
              <w:numPr>
                <w:ilvl w:val="0"/>
                <w:numId w:val="1"/>
              </w:numPr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952EB0" w:rsidRDefault="00952EB0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Default="00893D1A" w:rsidP="0089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Качанова Т.В.</w:t>
            </w:r>
          </w:p>
          <w:p w:rsidR="00893D1A" w:rsidRPr="00CA405E" w:rsidRDefault="00893D1A" w:rsidP="0089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89" w:type="dxa"/>
          </w:tcPr>
          <w:p w:rsidR="00252B69" w:rsidRDefault="00252B6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52B69" w:rsidRDefault="00252B6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12FF9" w:rsidRDefault="00512FF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12FF9" w:rsidRDefault="00512FF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12FF9" w:rsidRDefault="00512FF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12FF9" w:rsidRDefault="00512FF9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52EB0" w:rsidRDefault="00893D1A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СД от 05.05.2023 г.</w:t>
            </w:r>
          </w:p>
        </w:tc>
        <w:tc>
          <w:tcPr>
            <w:tcW w:w="1418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512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CA405E" w:rsidRDefault="00893D1A" w:rsidP="00512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мая 2028 г.</w:t>
            </w:r>
          </w:p>
        </w:tc>
        <w:tc>
          <w:tcPr>
            <w:tcW w:w="4536" w:type="dxa"/>
          </w:tcPr>
          <w:p w:rsidR="00061BC5" w:rsidRDefault="00061BC5" w:rsidP="008459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Удостоверение от 01.03.2017, 88 часов;</w:t>
            </w:r>
          </w:p>
          <w:p w:rsidR="00061BC5" w:rsidRPr="00061BC5" w:rsidRDefault="00061BC5" w:rsidP="00845940">
            <w:pPr>
              <w:rPr>
                <w:rFonts w:ascii="Times New Roman" w:hAnsi="Times New Roman" w:cs="Times New Roman"/>
                <w:bCs/>
              </w:rPr>
            </w:pPr>
            <w:r w:rsidRPr="00061BC5">
              <w:rPr>
                <w:rFonts w:ascii="Times New Roman" w:hAnsi="Times New Roman" w:cs="Times New Roman"/>
                <w:bCs/>
              </w:rPr>
              <w:t xml:space="preserve">« Проектирование образовательной среды в дошкольной образовательной организации в соответствии с ФГОС </w:t>
            </w:r>
            <w:proofErr w:type="gramStart"/>
            <w:r w:rsidRPr="00061BC5">
              <w:rPr>
                <w:rFonts w:ascii="Times New Roman" w:hAnsi="Times New Roman" w:cs="Times New Roman"/>
                <w:bCs/>
              </w:rPr>
              <w:t>ДО</w:t>
            </w:r>
            <w:proofErr w:type="gramEnd"/>
            <w:r w:rsidRPr="00061BC5">
              <w:rPr>
                <w:rFonts w:ascii="Times New Roman" w:hAnsi="Times New Roman" w:cs="Times New Roman"/>
                <w:bCs/>
              </w:rPr>
              <w:t>».</w:t>
            </w:r>
          </w:p>
          <w:p w:rsidR="00512FF9" w:rsidRPr="00061BC5" w:rsidRDefault="00845940" w:rsidP="0084594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59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61BC5" w:rsidRPr="00061BC5">
              <w:rPr>
                <w:rFonts w:ascii="Times New Roman" w:eastAsia="Times New Roman" w:hAnsi="Times New Roman" w:cs="Times New Roman"/>
                <w:b/>
                <w:lang w:eastAsia="ru-RU"/>
              </w:rPr>
              <w:t>Удостоверение от 28.10.2020 г., 72 часов;</w:t>
            </w:r>
          </w:p>
          <w:p w:rsidR="00061BC5" w:rsidRDefault="00061BC5" w:rsidP="008459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 Проектирование образовательной среды в дошкольной образовательной организации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». </w:t>
            </w:r>
          </w:p>
          <w:p w:rsidR="00061BC5" w:rsidRPr="00061BC5" w:rsidRDefault="00061BC5" w:rsidP="0084594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1BC5">
              <w:rPr>
                <w:rFonts w:ascii="Times New Roman" w:eastAsia="Times New Roman" w:hAnsi="Times New Roman" w:cs="Times New Roman"/>
                <w:b/>
                <w:lang w:eastAsia="ru-RU"/>
              </w:rPr>
              <w:t>Удостоверение от 02.11.2022 г., 144 часа;</w:t>
            </w:r>
          </w:p>
          <w:p w:rsidR="00061BC5" w:rsidRPr="004A7FE4" w:rsidRDefault="00061BC5" w:rsidP="008459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hAnsi="Times New Roman" w:cs="Times New Roman"/>
              </w:rPr>
              <w:t>Комплексная безопасность детей. Орган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зация содействия правоохранительным орг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нам родительского комитета и общественн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контроля по обеспечению безопасности в дошкольных образовательных организациях»</w:t>
            </w:r>
          </w:p>
        </w:tc>
        <w:tc>
          <w:tcPr>
            <w:tcW w:w="1446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69" w:rsidRDefault="00252B6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355298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952EB0" w:rsidRPr="004153B2" w:rsidRDefault="00512FF9" w:rsidP="00952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  <w:r w:rsidR="00780D4E" w:rsidRPr="00780D4E">
              <w:rPr>
                <w:rFonts w:ascii="Times New Roman" w:hAnsi="Times New Roman" w:cs="Times New Roman"/>
              </w:rPr>
              <w:t>.</w:t>
            </w:r>
            <w:r w:rsidR="00780D4E" w:rsidRPr="00480DCA">
              <w:rPr>
                <w:rFonts w:ascii="Times New Roman" w:hAnsi="Times New Roman" w:cs="Times New Roman"/>
                <w:sz w:val="24"/>
              </w:rPr>
              <w:t>2025</w:t>
            </w:r>
            <w:r w:rsidR="00780D4E" w:rsidRPr="00780D4E">
              <w:rPr>
                <w:rFonts w:ascii="Times New Roman" w:hAnsi="Times New Roman" w:cs="Times New Roman"/>
              </w:rPr>
              <w:t>г</w:t>
            </w:r>
          </w:p>
        </w:tc>
      </w:tr>
      <w:tr w:rsidR="00952EB0" w:rsidTr="004A7FE4">
        <w:tc>
          <w:tcPr>
            <w:tcW w:w="566" w:type="dxa"/>
          </w:tcPr>
          <w:p w:rsidR="00952EB0" w:rsidRPr="00CA405E" w:rsidRDefault="00952EB0" w:rsidP="00952EB0">
            <w:pPr>
              <w:pStyle w:val="a4"/>
              <w:numPr>
                <w:ilvl w:val="0"/>
                <w:numId w:val="1"/>
              </w:numPr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952EB0" w:rsidRDefault="00952EB0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Default="00952EB0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36" w:rsidRDefault="00F56836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36" w:rsidRDefault="00F56836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Default="00061BC5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Л.В.</w:t>
            </w:r>
          </w:p>
          <w:p w:rsidR="00061BC5" w:rsidRPr="00CA405E" w:rsidRDefault="00061BC5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питатель</w:t>
            </w:r>
          </w:p>
        </w:tc>
        <w:tc>
          <w:tcPr>
            <w:tcW w:w="1389" w:type="dxa"/>
          </w:tcPr>
          <w:p w:rsidR="00952EB0" w:rsidRDefault="00952EB0" w:rsidP="00952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56836" w:rsidRDefault="00F56836" w:rsidP="00952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56836" w:rsidRDefault="00F56836" w:rsidP="00952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56836" w:rsidRDefault="00F56836" w:rsidP="00952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2FF9" w:rsidRDefault="00512FF9" w:rsidP="00952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2FF9" w:rsidRDefault="00512FF9" w:rsidP="00952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2FF9" w:rsidRDefault="00512FF9" w:rsidP="00952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61BC5" w:rsidRPr="008214FD" w:rsidRDefault="00061BC5" w:rsidP="00061BC5">
            <w:pPr>
              <w:rPr>
                <w:rFonts w:ascii="Times New Roman" w:hAnsi="Times New Roman" w:cs="Times New Roman"/>
              </w:rPr>
            </w:pPr>
            <w:r w:rsidRPr="008214FD">
              <w:rPr>
                <w:rFonts w:ascii="Times New Roman" w:hAnsi="Times New Roman" w:cs="Times New Roman"/>
                <w:b/>
                <w:bCs/>
              </w:rPr>
              <w:t>Первая</w:t>
            </w:r>
            <w:r w:rsidRPr="008214FD">
              <w:rPr>
                <w:rFonts w:ascii="Times New Roman" w:hAnsi="Times New Roman" w:cs="Times New Roman"/>
              </w:rPr>
              <w:t xml:space="preserve"> кв.</w:t>
            </w:r>
          </w:p>
          <w:p w:rsidR="00952EB0" w:rsidRDefault="00061BC5" w:rsidP="00061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FD">
              <w:rPr>
                <w:rFonts w:ascii="Times New Roman" w:hAnsi="Times New Roman" w:cs="Times New Roman"/>
              </w:rPr>
              <w:t>категория,</w:t>
            </w:r>
            <w:r>
              <w:rPr>
                <w:rFonts w:ascii="Times New Roman" w:hAnsi="Times New Roman" w:cs="Times New Roman"/>
              </w:rPr>
              <w:t xml:space="preserve"> от 27012.2022 г.</w:t>
            </w:r>
          </w:p>
        </w:tc>
        <w:tc>
          <w:tcPr>
            <w:tcW w:w="1418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36" w:rsidRDefault="00F56836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36" w:rsidRDefault="00F56836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CA405E" w:rsidRDefault="00061BC5" w:rsidP="00061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декабря 2027 г.</w:t>
            </w:r>
          </w:p>
        </w:tc>
        <w:tc>
          <w:tcPr>
            <w:tcW w:w="4536" w:type="dxa"/>
          </w:tcPr>
          <w:p w:rsidR="00512FF9" w:rsidRDefault="00913BE4" w:rsidP="00952E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Удостоверение от 11.09.2020 г., 40 часов;</w:t>
            </w:r>
          </w:p>
          <w:p w:rsidR="00913BE4" w:rsidRPr="00913BE4" w:rsidRDefault="00913BE4" w:rsidP="00952EB0">
            <w:pPr>
              <w:rPr>
                <w:rFonts w:ascii="Times New Roman" w:hAnsi="Times New Roman" w:cs="Times New Roman"/>
                <w:bCs/>
              </w:rPr>
            </w:pPr>
            <w:r w:rsidRPr="00913BE4">
              <w:rPr>
                <w:rFonts w:ascii="Times New Roman" w:hAnsi="Times New Roman" w:cs="Times New Roman"/>
                <w:bCs/>
              </w:rPr>
              <w:t>« Обучение приемам оказания первой мед</w:t>
            </w:r>
            <w:r w:rsidRPr="00913BE4">
              <w:rPr>
                <w:rFonts w:ascii="Times New Roman" w:hAnsi="Times New Roman" w:cs="Times New Roman"/>
                <w:bCs/>
              </w:rPr>
              <w:t>и</w:t>
            </w:r>
            <w:r w:rsidRPr="00913BE4">
              <w:rPr>
                <w:rFonts w:ascii="Times New Roman" w:hAnsi="Times New Roman" w:cs="Times New Roman"/>
                <w:bCs/>
              </w:rPr>
              <w:t>цинской помощи»</w:t>
            </w:r>
          </w:p>
          <w:p w:rsidR="00913BE4" w:rsidRPr="00913BE4" w:rsidRDefault="00913BE4" w:rsidP="00952EB0">
            <w:pPr>
              <w:rPr>
                <w:rFonts w:ascii="Times New Roman" w:hAnsi="Times New Roman" w:cs="Times New Roman"/>
                <w:b/>
              </w:rPr>
            </w:pPr>
            <w:r w:rsidRPr="00913BE4">
              <w:rPr>
                <w:rFonts w:ascii="Times New Roman" w:hAnsi="Times New Roman" w:cs="Times New Roman"/>
                <w:b/>
              </w:rPr>
              <w:t>Удостоверение от 01.09.2022 г., 72 часа;</w:t>
            </w:r>
          </w:p>
          <w:p w:rsidR="00913BE4" w:rsidRDefault="00913BE4" w:rsidP="00952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Психолого-педагогическое сопровождение ребенка дошкольного возраста с ОВЗ в усл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виях реализации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913BE4" w:rsidRPr="00913BE4" w:rsidRDefault="00913BE4" w:rsidP="00952EB0">
            <w:pPr>
              <w:rPr>
                <w:rFonts w:ascii="Times New Roman" w:hAnsi="Times New Roman" w:cs="Times New Roman"/>
                <w:b/>
              </w:rPr>
            </w:pPr>
            <w:r w:rsidRPr="00913BE4">
              <w:rPr>
                <w:rFonts w:ascii="Times New Roman" w:hAnsi="Times New Roman" w:cs="Times New Roman"/>
                <w:b/>
              </w:rPr>
              <w:t>Удостоверение от 17.02.2022 г., 72 часов;</w:t>
            </w:r>
          </w:p>
          <w:p w:rsidR="00913BE4" w:rsidRDefault="00913BE4" w:rsidP="00952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Нетрадиционные методы эстетического воспитания дошкольников в условиях реал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зации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913BE4" w:rsidRPr="00A8130A" w:rsidRDefault="00913BE4" w:rsidP="00952EB0">
            <w:pPr>
              <w:rPr>
                <w:rFonts w:ascii="Times New Roman" w:hAnsi="Times New Roman" w:cs="Times New Roman"/>
                <w:b/>
              </w:rPr>
            </w:pPr>
            <w:r w:rsidRPr="00A8130A">
              <w:rPr>
                <w:rFonts w:ascii="Times New Roman" w:hAnsi="Times New Roman" w:cs="Times New Roman"/>
                <w:b/>
              </w:rPr>
              <w:t>Удостоверение от 12.05.2023 г., 16 часов;</w:t>
            </w:r>
          </w:p>
          <w:p w:rsidR="00913BE4" w:rsidRPr="00F56836" w:rsidRDefault="00A8130A" w:rsidP="00952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Введение основ финансовой грамотности в образовательную деятельность дошкольной образовательной организации».</w:t>
            </w:r>
          </w:p>
        </w:tc>
        <w:tc>
          <w:tcPr>
            <w:tcW w:w="1446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36" w:rsidRDefault="00F56836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36" w:rsidRDefault="00F56836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36" w:rsidRDefault="00F56836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355298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952EB0" w:rsidRPr="004153B2" w:rsidRDefault="00A8130A" w:rsidP="00952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  <w:r w:rsidR="00780D4E" w:rsidRPr="00480DCA">
              <w:rPr>
                <w:rFonts w:ascii="Times New Roman" w:hAnsi="Times New Roman" w:cs="Times New Roman"/>
                <w:sz w:val="24"/>
              </w:rPr>
              <w:t>2025</w:t>
            </w:r>
            <w:r w:rsidR="00780D4E" w:rsidRPr="00780D4E">
              <w:rPr>
                <w:rFonts w:ascii="Times New Roman" w:hAnsi="Times New Roman" w:cs="Times New Roman"/>
              </w:rPr>
              <w:t>г</w:t>
            </w:r>
          </w:p>
        </w:tc>
      </w:tr>
      <w:tr w:rsidR="00952EB0" w:rsidTr="004A7FE4">
        <w:trPr>
          <w:trHeight w:val="204"/>
        </w:trPr>
        <w:tc>
          <w:tcPr>
            <w:tcW w:w="566" w:type="dxa"/>
          </w:tcPr>
          <w:p w:rsidR="00952EB0" w:rsidRPr="00CA405E" w:rsidRDefault="00952EB0" w:rsidP="00952EB0">
            <w:pPr>
              <w:pStyle w:val="a4"/>
              <w:numPr>
                <w:ilvl w:val="0"/>
                <w:numId w:val="1"/>
              </w:numPr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952EB0" w:rsidRDefault="00952EB0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B4" w:rsidRDefault="00B80FB4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B4" w:rsidRDefault="00B80FB4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Default="00A8130A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Старицына Г.А.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389" w:type="dxa"/>
          </w:tcPr>
          <w:p w:rsidR="00B80FB4" w:rsidRDefault="00B80FB4" w:rsidP="00952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80FB4" w:rsidRDefault="00B80FB4" w:rsidP="00952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80FB4" w:rsidRDefault="00B80FB4" w:rsidP="00952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2FF9" w:rsidRDefault="00512FF9" w:rsidP="00952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2FF9" w:rsidRDefault="00512FF9" w:rsidP="00952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2FF9" w:rsidRDefault="00512FF9" w:rsidP="00952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2EB0" w:rsidRDefault="00A8130A" w:rsidP="00A81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СД от 20.10.2023 г.</w:t>
            </w:r>
          </w:p>
        </w:tc>
        <w:tc>
          <w:tcPr>
            <w:tcW w:w="1418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B4" w:rsidRDefault="00B80FB4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B4" w:rsidRDefault="00B80FB4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B4" w:rsidRDefault="00B80FB4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CA405E" w:rsidRDefault="00A8130A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октября 2028 г.</w:t>
            </w:r>
          </w:p>
        </w:tc>
        <w:tc>
          <w:tcPr>
            <w:tcW w:w="4536" w:type="dxa"/>
          </w:tcPr>
          <w:p w:rsidR="004A7FE4" w:rsidRDefault="004A7FE4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A7FE4" w:rsidRDefault="00A8130A" w:rsidP="00A8130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Удостоверение от 30.12.2021 г., 16 часов;</w:t>
            </w:r>
          </w:p>
          <w:p w:rsidR="00A8130A" w:rsidRDefault="00A8130A" w:rsidP="00A8130A">
            <w:pPr>
              <w:rPr>
                <w:rFonts w:ascii="Times New Roman" w:hAnsi="Times New Roman" w:cs="Times New Roman"/>
                <w:bCs/>
              </w:rPr>
            </w:pPr>
            <w:r w:rsidRPr="00A8130A">
              <w:rPr>
                <w:rFonts w:ascii="Times New Roman" w:hAnsi="Times New Roman" w:cs="Times New Roman"/>
                <w:bCs/>
              </w:rPr>
              <w:t>« Правила оказания первой помощи в соо</w:t>
            </w:r>
            <w:r w:rsidRPr="00A8130A">
              <w:rPr>
                <w:rFonts w:ascii="Times New Roman" w:hAnsi="Times New Roman" w:cs="Times New Roman"/>
                <w:bCs/>
              </w:rPr>
              <w:t>т</w:t>
            </w:r>
            <w:r w:rsidRPr="00A8130A">
              <w:rPr>
                <w:rFonts w:ascii="Times New Roman" w:hAnsi="Times New Roman" w:cs="Times New Roman"/>
                <w:bCs/>
              </w:rPr>
              <w:t>ветствии с ФЗ»</w:t>
            </w:r>
          </w:p>
          <w:p w:rsidR="00A8130A" w:rsidRPr="00A8130A" w:rsidRDefault="00A8130A" w:rsidP="00A8130A">
            <w:pPr>
              <w:rPr>
                <w:rFonts w:ascii="Times New Roman" w:hAnsi="Times New Roman" w:cs="Times New Roman"/>
                <w:b/>
                <w:bCs/>
              </w:rPr>
            </w:pPr>
            <w:r w:rsidRPr="00A8130A">
              <w:rPr>
                <w:rFonts w:ascii="Times New Roman" w:hAnsi="Times New Roman" w:cs="Times New Roman"/>
                <w:b/>
                <w:bCs/>
              </w:rPr>
              <w:lastRenderedPageBreak/>
              <w:t>Удостоверение от 19.10.2022 г., 144 часов;</w:t>
            </w:r>
          </w:p>
          <w:p w:rsidR="00A8130A" w:rsidRDefault="00A8130A" w:rsidP="00A81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</w:rPr>
              <w:t>Комплексная безопасность детей. Орган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зация содействия правоохранительным орг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нам родительского комитета и общественн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контроля по обеспечению безопасности в дошкольных образовательных организациях»</w:t>
            </w:r>
          </w:p>
          <w:p w:rsidR="00B569C4" w:rsidRPr="00B569C4" w:rsidRDefault="00B569C4" w:rsidP="00A8130A">
            <w:pPr>
              <w:rPr>
                <w:rFonts w:ascii="Times New Roman" w:hAnsi="Times New Roman" w:cs="Times New Roman"/>
                <w:b/>
              </w:rPr>
            </w:pPr>
            <w:r w:rsidRPr="00A8130A">
              <w:rPr>
                <w:rFonts w:ascii="Times New Roman" w:hAnsi="Times New Roman" w:cs="Times New Roman"/>
                <w:b/>
              </w:rPr>
              <w:t>Удостоверение от 12.05.2023 г., 16 часов;</w:t>
            </w:r>
          </w:p>
          <w:p w:rsidR="00B569C4" w:rsidRDefault="00B569C4" w:rsidP="00A813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 Введение основ финансовой грамотности в образовательную деятельность дошкольной образовательной организации».</w:t>
            </w:r>
          </w:p>
          <w:p w:rsidR="00A8130A" w:rsidRDefault="00A8130A" w:rsidP="00A8130A">
            <w:pPr>
              <w:rPr>
                <w:rFonts w:ascii="Times New Roman" w:hAnsi="Times New Roman" w:cs="Times New Roman"/>
                <w:b/>
              </w:rPr>
            </w:pPr>
            <w:r w:rsidRPr="00A8130A">
              <w:rPr>
                <w:rFonts w:ascii="Times New Roman" w:hAnsi="Times New Roman" w:cs="Times New Roman"/>
                <w:b/>
              </w:rPr>
              <w:t>Удостоверение от 28.12.2023 г., 72 часов;</w:t>
            </w:r>
          </w:p>
          <w:p w:rsidR="00A8130A" w:rsidRPr="00A8130A" w:rsidRDefault="00A8130A" w:rsidP="00A81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« Организационно-методические аспекты деятельности педагога дошкольного образ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вания на современном этапе»</w:t>
            </w:r>
          </w:p>
          <w:p w:rsidR="00A8130A" w:rsidRPr="00A8130A" w:rsidRDefault="00A8130A" w:rsidP="00A8130A">
            <w:pPr>
              <w:rPr>
                <w:rFonts w:ascii="Times New Roman" w:hAnsi="Times New Roman" w:cs="Times New Roman"/>
                <w:bCs/>
              </w:rPr>
            </w:pPr>
          </w:p>
          <w:p w:rsidR="00A8130A" w:rsidRDefault="00A8130A" w:rsidP="00A813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</w:rPr>
            </w:pPr>
          </w:p>
          <w:p w:rsidR="00B80FB4" w:rsidRDefault="00B80FB4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B4" w:rsidRDefault="00B80FB4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B4" w:rsidRDefault="00B80FB4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F9" w:rsidRDefault="00512FF9" w:rsidP="00512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355298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952EB0" w:rsidRPr="004153B2" w:rsidRDefault="00D82D04" w:rsidP="00952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28.12.2028 г.</w:t>
            </w:r>
          </w:p>
        </w:tc>
      </w:tr>
      <w:tr w:rsidR="00952EB0" w:rsidTr="004A7FE4">
        <w:tc>
          <w:tcPr>
            <w:tcW w:w="566" w:type="dxa"/>
          </w:tcPr>
          <w:p w:rsidR="00952EB0" w:rsidRPr="00CA405E" w:rsidRDefault="00952EB0" w:rsidP="00952EB0">
            <w:pPr>
              <w:pStyle w:val="a4"/>
              <w:numPr>
                <w:ilvl w:val="0"/>
                <w:numId w:val="1"/>
              </w:numPr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952EB0" w:rsidRDefault="00952EB0" w:rsidP="00952EB0">
            <w:pPr>
              <w:ind w:left="-1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338" w:rsidRDefault="00245338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338" w:rsidRDefault="00245338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CA405E" w:rsidRDefault="00705690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Ахкямова Н.В.</w:t>
            </w:r>
            <w:r w:rsidR="00476FC9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  <w:r w:rsidR="00476FC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76FC9">
              <w:rPr>
                <w:rFonts w:ascii="Times New Roman" w:hAnsi="Times New Roman" w:cs="Times New Roman"/>
                <w:sz w:val="24"/>
                <w:szCs w:val="24"/>
              </w:rPr>
              <w:t>кальный р</w:t>
            </w:r>
            <w:r w:rsidR="00476F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6FC9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="00476F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6FC9"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</w:p>
        </w:tc>
        <w:tc>
          <w:tcPr>
            <w:tcW w:w="1389" w:type="dxa"/>
          </w:tcPr>
          <w:p w:rsidR="00245338" w:rsidRDefault="00245338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45338" w:rsidRDefault="00245338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45338" w:rsidRDefault="00245338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76FC9" w:rsidRDefault="00476FC9" w:rsidP="00476F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Не атт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стован в связи со сроком р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боты в у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реждении менее 2-х лет</w:t>
            </w:r>
          </w:p>
          <w:p w:rsidR="00952EB0" w:rsidRDefault="00952EB0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338" w:rsidRDefault="00245338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338" w:rsidRDefault="00245338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CA405E" w:rsidRDefault="00952EB0" w:rsidP="00DA2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A7FE4" w:rsidRDefault="004A7FE4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76FC9" w:rsidRDefault="00B80FB4" w:rsidP="00476FC9">
            <w:pPr>
              <w:rPr>
                <w:rFonts w:ascii="Times New Roman" w:hAnsi="Times New Roman" w:cs="Times New Roman"/>
                <w:b/>
                <w:bCs/>
              </w:rPr>
            </w:pPr>
            <w:r w:rsidRPr="00512FF9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705690">
              <w:rPr>
                <w:rFonts w:ascii="Times New Roman" w:hAnsi="Times New Roman" w:cs="Times New Roman"/>
                <w:b/>
                <w:bCs/>
              </w:rPr>
              <w:t>Удостоверение от 11.09.2024</w:t>
            </w:r>
            <w:r w:rsidR="00476FC9">
              <w:rPr>
                <w:rFonts w:ascii="Times New Roman" w:hAnsi="Times New Roman" w:cs="Times New Roman"/>
                <w:b/>
                <w:bCs/>
              </w:rPr>
              <w:t>г., 40 часов;</w:t>
            </w:r>
          </w:p>
          <w:p w:rsidR="00476FC9" w:rsidRPr="00913BE4" w:rsidRDefault="00476FC9" w:rsidP="00476FC9">
            <w:pPr>
              <w:rPr>
                <w:rFonts w:ascii="Times New Roman" w:hAnsi="Times New Roman" w:cs="Times New Roman"/>
                <w:bCs/>
              </w:rPr>
            </w:pPr>
            <w:r w:rsidRPr="00913BE4">
              <w:rPr>
                <w:rFonts w:ascii="Times New Roman" w:hAnsi="Times New Roman" w:cs="Times New Roman"/>
                <w:bCs/>
              </w:rPr>
              <w:t>« Обучение приемам оказания первой мед</w:t>
            </w:r>
            <w:r w:rsidRPr="00913BE4">
              <w:rPr>
                <w:rFonts w:ascii="Times New Roman" w:hAnsi="Times New Roman" w:cs="Times New Roman"/>
                <w:bCs/>
              </w:rPr>
              <w:t>и</w:t>
            </w:r>
            <w:r w:rsidRPr="00913BE4">
              <w:rPr>
                <w:rFonts w:ascii="Times New Roman" w:hAnsi="Times New Roman" w:cs="Times New Roman"/>
                <w:bCs/>
              </w:rPr>
              <w:t>цинской помощи»</w:t>
            </w:r>
          </w:p>
          <w:p w:rsidR="00480DCA" w:rsidRPr="004A7FE4" w:rsidRDefault="00480DCA" w:rsidP="00B80FB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6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338" w:rsidRDefault="00245338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338" w:rsidRDefault="00245338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4153B2" w:rsidRDefault="00952EB0" w:rsidP="00952E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EB0" w:rsidTr="004A7FE4">
        <w:tc>
          <w:tcPr>
            <w:tcW w:w="566" w:type="dxa"/>
          </w:tcPr>
          <w:p w:rsidR="00952EB0" w:rsidRPr="00CA405E" w:rsidRDefault="00952EB0" w:rsidP="00952EB0">
            <w:pPr>
              <w:pStyle w:val="a4"/>
              <w:numPr>
                <w:ilvl w:val="0"/>
                <w:numId w:val="1"/>
              </w:numPr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952EB0" w:rsidRDefault="00952EB0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CA405E" w:rsidRDefault="00476FC9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А.С. инстру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по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туре</w:t>
            </w:r>
          </w:p>
        </w:tc>
        <w:tc>
          <w:tcPr>
            <w:tcW w:w="1389" w:type="dxa"/>
          </w:tcPr>
          <w:p w:rsidR="00952EB0" w:rsidRDefault="00952EB0" w:rsidP="00952EB0">
            <w:pPr>
              <w:rPr>
                <w:rFonts w:ascii="Times New Roman" w:hAnsi="Times New Roman" w:cs="Times New Roman"/>
              </w:rPr>
            </w:pPr>
          </w:p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D6F">
              <w:rPr>
                <w:rFonts w:ascii="Times New Roman" w:hAnsi="Times New Roman" w:cs="Times New Roman"/>
              </w:rPr>
              <w:t xml:space="preserve">СД от </w:t>
            </w:r>
            <w:r w:rsidR="00476FC9">
              <w:rPr>
                <w:rFonts w:ascii="Times New Roman" w:hAnsi="Times New Roman" w:cs="Times New Roman"/>
              </w:rPr>
              <w:t>29.10.2020 г.</w:t>
            </w:r>
          </w:p>
        </w:tc>
        <w:tc>
          <w:tcPr>
            <w:tcW w:w="1418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E4" w:rsidRPr="00CA405E" w:rsidRDefault="00476FC9" w:rsidP="0047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 октября 2025 г.</w:t>
            </w:r>
          </w:p>
        </w:tc>
        <w:tc>
          <w:tcPr>
            <w:tcW w:w="4536" w:type="dxa"/>
          </w:tcPr>
          <w:p w:rsidR="00245338" w:rsidRPr="00476FC9" w:rsidRDefault="00476FC9" w:rsidP="00952EB0">
            <w:pPr>
              <w:rPr>
                <w:rFonts w:ascii="Times New Roman" w:hAnsi="Times New Roman" w:cs="Times New Roman"/>
                <w:b/>
              </w:rPr>
            </w:pPr>
            <w:r w:rsidRPr="00476FC9">
              <w:rPr>
                <w:rFonts w:ascii="Times New Roman" w:hAnsi="Times New Roman" w:cs="Times New Roman"/>
                <w:b/>
              </w:rPr>
              <w:t>Удостоверение от 11.09.2020 г., 40 часов;</w:t>
            </w:r>
          </w:p>
          <w:p w:rsidR="00476FC9" w:rsidRDefault="00476FC9" w:rsidP="00952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обучение приемам оказания первой мед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цинской помощи»</w:t>
            </w:r>
          </w:p>
          <w:p w:rsidR="00476FC9" w:rsidRPr="001F0C8D" w:rsidRDefault="00476FC9" w:rsidP="00952EB0">
            <w:pPr>
              <w:rPr>
                <w:rFonts w:ascii="Times New Roman" w:hAnsi="Times New Roman" w:cs="Times New Roman"/>
                <w:b/>
              </w:rPr>
            </w:pPr>
            <w:r w:rsidRPr="001F0C8D">
              <w:rPr>
                <w:rFonts w:ascii="Times New Roman" w:hAnsi="Times New Roman" w:cs="Times New Roman"/>
                <w:b/>
              </w:rPr>
              <w:t>Удостоверение от 13.12.2019 г., 36 часов;</w:t>
            </w:r>
          </w:p>
          <w:p w:rsidR="00476FC9" w:rsidRDefault="00476FC9" w:rsidP="00952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Совершенствование профессиональной компетентности педагогов при работе с од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ренными детьми по предмету « Физическая культура»</w:t>
            </w:r>
          </w:p>
          <w:p w:rsidR="001F0C8D" w:rsidRDefault="001F0C8D" w:rsidP="001F0C8D">
            <w:pPr>
              <w:rPr>
                <w:rFonts w:ascii="Times New Roman" w:hAnsi="Times New Roman" w:cs="Times New Roman"/>
                <w:b/>
              </w:rPr>
            </w:pPr>
            <w:r w:rsidRPr="00A8130A">
              <w:rPr>
                <w:rFonts w:ascii="Times New Roman" w:hAnsi="Times New Roman" w:cs="Times New Roman"/>
                <w:b/>
              </w:rPr>
              <w:t>Удостоверение от 28.12.2023 г., 72 часов;</w:t>
            </w:r>
          </w:p>
          <w:p w:rsidR="001F0C8D" w:rsidRPr="00A8130A" w:rsidRDefault="001F0C8D" w:rsidP="001F0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« Организационно-методические аспекты деятельности педагога дошкольного образ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вания на современном этапе»</w:t>
            </w:r>
          </w:p>
          <w:p w:rsidR="001F0C8D" w:rsidRPr="00245338" w:rsidRDefault="001F0C8D" w:rsidP="00952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4153B2" w:rsidRDefault="001F0C8D" w:rsidP="00952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28.12.2028 г.</w:t>
            </w:r>
          </w:p>
        </w:tc>
      </w:tr>
      <w:tr w:rsidR="00952EB0" w:rsidTr="004A7FE4">
        <w:tc>
          <w:tcPr>
            <w:tcW w:w="566" w:type="dxa"/>
          </w:tcPr>
          <w:p w:rsidR="00952EB0" w:rsidRPr="00CA405E" w:rsidRDefault="00952EB0" w:rsidP="00952EB0">
            <w:pPr>
              <w:pStyle w:val="a4"/>
              <w:numPr>
                <w:ilvl w:val="0"/>
                <w:numId w:val="1"/>
              </w:numPr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952EB0" w:rsidRDefault="00952EB0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0D" w:rsidRDefault="00740B0D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0D" w:rsidRDefault="00740B0D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0D" w:rsidRDefault="00740B0D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DCA" w:rsidRDefault="00480DCA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DCA" w:rsidRDefault="00480DCA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DCA" w:rsidRDefault="00480DCA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Default="00705690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1F0C8D" w:rsidRPr="00CA405E" w:rsidRDefault="001F0C8D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89" w:type="dxa"/>
          </w:tcPr>
          <w:p w:rsidR="00740B0D" w:rsidRDefault="00740B0D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40B0D" w:rsidRDefault="00740B0D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40B0D" w:rsidRDefault="00740B0D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40B0D" w:rsidRDefault="00740B0D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80DCA" w:rsidRDefault="00480DCA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80DCA" w:rsidRDefault="00480DCA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80DCA" w:rsidRDefault="00480DCA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F0C8D" w:rsidRDefault="001F0C8D" w:rsidP="001F0C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Не атт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стован в связи со сроком р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боты в у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реждении менее 2-х лет</w:t>
            </w:r>
          </w:p>
          <w:p w:rsidR="00952EB0" w:rsidRDefault="00952EB0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0D" w:rsidRDefault="00740B0D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0D" w:rsidRDefault="00740B0D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0D" w:rsidRDefault="00740B0D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DCA" w:rsidRDefault="00480DCA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DCA" w:rsidRDefault="00480DCA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DCA" w:rsidRDefault="00480DCA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CA405E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A7FE4" w:rsidRDefault="004A7FE4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80DCA" w:rsidRDefault="001F0C8D" w:rsidP="00480D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Удостоверение от </w:t>
            </w:r>
            <w:r w:rsidR="00705690">
              <w:rPr>
                <w:rFonts w:ascii="Times New Roman" w:hAnsi="Times New Roman" w:cs="Times New Roman"/>
                <w:b/>
                <w:bCs/>
              </w:rPr>
              <w:t>07.09.2024</w:t>
            </w:r>
            <w:r w:rsidR="008875BD">
              <w:rPr>
                <w:rFonts w:ascii="Times New Roman" w:hAnsi="Times New Roman" w:cs="Times New Roman"/>
                <w:b/>
                <w:bCs/>
              </w:rPr>
              <w:t xml:space="preserve"> г., 36 часов;</w:t>
            </w:r>
          </w:p>
          <w:p w:rsidR="008875BD" w:rsidRDefault="008875BD" w:rsidP="00480DCA">
            <w:pPr>
              <w:rPr>
                <w:rFonts w:ascii="Times New Roman" w:hAnsi="Times New Roman" w:cs="Times New Roman"/>
                <w:bCs/>
              </w:rPr>
            </w:pPr>
            <w:r w:rsidRPr="008875BD">
              <w:rPr>
                <w:rFonts w:ascii="Times New Roman" w:hAnsi="Times New Roman" w:cs="Times New Roman"/>
                <w:bCs/>
              </w:rPr>
              <w:t>« Оказание первой медицинской помощи в образовательном учреждении»</w:t>
            </w:r>
          </w:p>
          <w:p w:rsidR="008875BD" w:rsidRPr="008875BD" w:rsidRDefault="008875BD" w:rsidP="00480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4A7FE4" w:rsidRDefault="004A7FE4" w:rsidP="00480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</w:rPr>
            </w:pPr>
          </w:p>
          <w:p w:rsidR="00740B0D" w:rsidRDefault="00740B0D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0D" w:rsidRDefault="00740B0D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0D" w:rsidRDefault="00740B0D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DCA" w:rsidRDefault="00480DCA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DCA" w:rsidRDefault="00480DCA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DCA" w:rsidRDefault="00480DCA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4153B2" w:rsidRDefault="00705690" w:rsidP="00952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07.09.2027</w:t>
            </w:r>
            <w:r w:rsidR="008875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52EB0" w:rsidTr="004A7FE4">
        <w:trPr>
          <w:trHeight w:val="240"/>
        </w:trPr>
        <w:tc>
          <w:tcPr>
            <w:tcW w:w="566" w:type="dxa"/>
          </w:tcPr>
          <w:p w:rsidR="00952EB0" w:rsidRPr="00CA405E" w:rsidRDefault="00952EB0" w:rsidP="00952EB0">
            <w:pPr>
              <w:pStyle w:val="a4"/>
              <w:numPr>
                <w:ilvl w:val="0"/>
                <w:numId w:val="1"/>
              </w:numPr>
              <w:ind w:left="-108" w:firstLine="6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952EB0" w:rsidRDefault="00952EB0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0D" w:rsidRDefault="00740B0D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Default="008875BD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Петухова Ю.Ю.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</w:t>
            </w:r>
          </w:p>
        </w:tc>
        <w:tc>
          <w:tcPr>
            <w:tcW w:w="1389" w:type="dxa"/>
          </w:tcPr>
          <w:p w:rsidR="00740B0D" w:rsidRDefault="00740B0D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875BD" w:rsidRDefault="008875BD" w:rsidP="008875B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Не атт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стован в связи со сроком р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боты в у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реждении менее 2-х лет</w:t>
            </w:r>
          </w:p>
          <w:p w:rsidR="00740B0D" w:rsidRDefault="00740B0D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40B0D" w:rsidRDefault="00740B0D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52EB0" w:rsidRDefault="00952EB0" w:rsidP="00952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0D" w:rsidRDefault="00740B0D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0D" w:rsidRDefault="00740B0D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CA405E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A7FE4" w:rsidRDefault="004A7FE4" w:rsidP="00952E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A7FE4" w:rsidRDefault="008875BD" w:rsidP="008875BD">
            <w:pPr>
              <w:rPr>
                <w:rFonts w:ascii="Times New Roman" w:hAnsi="Times New Roman" w:cs="Times New Roman"/>
                <w:b/>
              </w:rPr>
            </w:pPr>
            <w:r w:rsidRPr="008875BD">
              <w:rPr>
                <w:rFonts w:ascii="Times New Roman" w:hAnsi="Times New Roman" w:cs="Times New Roman"/>
                <w:b/>
              </w:rPr>
              <w:t>Удостоверение от 17.02.2022 г., 16 часов;</w:t>
            </w:r>
          </w:p>
          <w:p w:rsidR="008875BD" w:rsidRDefault="008875BD" w:rsidP="008875BD">
            <w:pPr>
              <w:rPr>
                <w:rFonts w:ascii="Times New Roman" w:hAnsi="Times New Roman" w:cs="Times New Roman"/>
              </w:rPr>
            </w:pPr>
            <w:r w:rsidRPr="008875BD">
              <w:rPr>
                <w:rFonts w:ascii="Times New Roman" w:hAnsi="Times New Roman" w:cs="Times New Roman"/>
              </w:rPr>
              <w:lastRenderedPageBreak/>
              <w:t>« Правила оказания первой помощи в соо</w:t>
            </w:r>
            <w:r w:rsidRPr="008875BD">
              <w:rPr>
                <w:rFonts w:ascii="Times New Roman" w:hAnsi="Times New Roman" w:cs="Times New Roman"/>
              </w:rPr>
              <w:t>т</w:t>
            </w:r>
            <w:r w:rsidRPr="008875BD">
              <w:rPr>
                <w:rFonts w:ascii="Times New Roman" w:hAnsi="Times New Roman" w:cs="Times New Roman"/>
              </w:rPr>
              <w:t>ветствии с ФЗ»</w:t>
            </w:r>
          </w:p>
          <w:p w:rsidR="008875BD" w:rsidRPr="008875BD" w:rsidRDefault="008875BD" w:rsidP="008875BD">
            <w:pPr>
              <w:rPr>
                <w:rFonts w:ascii="Times New Roman" w:hAnsi="Times New Roman" w:cs="Times New Roman"/>
                <w:b/>
              </w:rPr>
            </w:pPr>
            <w:r w:rsidRPr="008875BD">
              <w:rPr>
                <w:rFonts w:ascii="Times New Roman" w:hAnsi="Times New Roman" w:cs="Times New Roman"/>
                <w:b/>
              </w:rPr>
              <w:t>Удостоверение от 18.10.2022 г., 144 часа;</w:t>
            </w:r>
          </w:p>
          <w:p w:rsidR="008875BD" w:rsidRDefault="008875BD" w:rsidP="008875BD">
            <w:pPr>
              <w:rPr>
                <w:rFonts w:ascii="Times New Roman" w:hAnsi="Times New Roman" w:cs="Times New Roman"/>
              </w:rPr>
            </w:pPr>
          </w:p>
          <w:p w:rsidR="008875BD" w:rsidRDefault="008875BD" w:rsidP="00887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</w:rPr>
              <w:t>Комплексная безопасность детей. Орган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зация содействия правоохранительным орг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нам родительского комитета и общественн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контроля по обеспечению безопасности в дошкольных образовательных организациях»</w:t>
            </w:r>
          </w:p>
          <w:p w:rsidR="00B569C4" w:rsidRDefault="00B569C4" w:rsidP="00B569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от 08.</w:t>
            </w:r>
            <w:r w:rsidRPr="00A8130A">
              <w:rPr>
                <w:rFonts w:ascii="Times New Roman" w:hAnsi="Times New Roman" w:cs="Times New Roman"/>
                <w:b/>
              </w:rPr>
              <w:t>12.2023 г., 72 часов;</w:t>
            </w:r>
          </w:p>
          <w:p w:rsidR="00B569C4" w:rsidRPr="00A8130A" w:rsidRDefault="00B569C4" w:rsidP="00B56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« Организационно-методические аспекты деятельности педагога дошкольного образ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вания на современном этапе»</w:t>
            </w:r>
          </w:p>
          <w:p w:rsidR="008875BD" w:rsidRPr="008875BD" w:rsidRDefault="00B569C4" w:rsidP="008875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Введение основ финансовой грамотности в образовательную деятельность дошкольной образовательной организации».</w:t>
            </w:r>
          </w:p>
        </w:tc>
        <w:tc>
          <w:tcPr>
            <w:tcW w:w="1446" w:type="dxa"/>
          </w:tcPr>
          <w:p w:rsidR="00952EB0" w:rsidRDefault="00952EB0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0D" w:rsidRDefault="00740B0D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0D" w:rsidRDefault="00740B0D" w:rsidP="0095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EB0" w:rsidRPr="004153B2" w:rsidRDefault="00705690" w:rsidP="00952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12.05.2026</w:t>
            </w:r>
            <w:r w:rsidR="00B569C4">
              <w:rPr>
                <w:rFonts w:ascii="Times New Roman" w:hAnsi="Times New Roman" w:cs="Times New Roman"/>
              </w:rPr>
              <w:t xml:space="preserve"> г.</w:t>
            </w:r>
          </w:p>
        </w:tc>
      </w:tr>
      <w:bookmarkEnd w:id="0"/>
    </w:tbl>
    <w:p w:rsidR="00952EB0" w:rsidRPr="00CA405E" w:rsidRDefault="00952EB0" w:rsidP="00952E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52EB0" w:rsidRPr="00CA405E" w:rsidSect="00DA27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20829"/>
    <w:multiLevelType w:val="hybridMultilevel"/>
    <w:tmpl w:val="9EE8C334"/>
    <w:lvl w:ilvl="0" w:tplc="BCDA7C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A405E"/>
    <w:rsid w:val="00061BC5"/>
    <w:rsid w:val="00074992"/>
    <w:rsid w:val="0009612A"/>
    <w:rsid w:val="000C7EEA"/>
    <w:rsid w:val="001210B2"/>
    <w:rsid w:val="00132EF8"/>
    <w:rsid w:val="00164D0D"/>
    <w:rsid w:val="001B5ACB"/>
    <w:rsid w:val="001F0C8D"/>
    <w:rsid w:val="00245338"/>
    <w:rsid w:val="00252B69"/>
    <w:rsid w:val="002D7820"/>
    <w:rsid w:val="0030385C"/>
    <w:rsid w:val="00326146"/>
    <w:rsid w:val="00355298"/>
    <w:rsid w:val="004153B2"/>
    <w:rsid w:val="00476FC9"/>
    <w:rsid w:val="00480DCA"/>
    <w:rsid w:val="004A7FE4"/>
    <w:rsid w:val="004C6E68"/>
    <w:rsid w:val="004D3B99"/>
    <w:rsid w:val="00512FF9"/>
    <w:rsid w:val="005A5F9C"/>
    <w:rsid w:val="006109F4"/>
    <w:rsid w:val="006809FA"/>
    <w:rsid w:val="00681DA2"/>
    <w:rsid w:val="007037C8"/>
    <w:rsid w:val="00705690"/>
    <w:rsid w:val="00740B0D"/>
    <w:rsid w:val="00752A55"/>
    <w:rsid w:val="00780D4E"/>
    <w:rsid w:val="008214FD"/>
    <w:rsid w:val="00845940"/>
    <w:rsid w:val="00865E8C"/>
    <w:rsid w:val="008875BD"/>
    <w:rsid w:val="00890856"/>
    <w:rsid w:val="00893D1A"/>
    <w:rsid w:val="008E1A84"/>
    <w:rsid w:val="00913BE4"/>
    <w:rsid w:val="00952EB0"/>
    <w:rsid w:val="009C5F1C"/>
    <w:rsid w:val="00A54D6F"/>
    <w:rsid w:val="00A8130A"/>
    <w:rsid w:val="00AA2037"/>
    <w:rsid w:val="00B20FBB"/>
    <w:rsid w:val="00B569C4"/>
    <w:rsid w:val="00B80FB4"/>
    <w:rsid w:val="00BE64BB"/>
    <w:rsid w:val="00C5404C"/>
    <w:rsid w:val="00CA1279"/>
    <w:rsid w:val="00CA405E"/>
    <w:rsid w:val="00CA68D9"/>
    <w:rsid w:val="00CD3048"/>
    <w:rsid w:val="00CF0270"/>
    <w:rsid w:val="00D82D04"/>
    <w:rsid w:val="00D86732"/>
    <w:rsid w:val="00DA27DB"/>
    <w:rsid w:val="00DC5259"/>
    <w:rsid w:val="00E60DC8"/>
    <w:rsid w:val="00F531D3"/>
    <w:rsid w:val="00F5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40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40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Ващенко</dc:creator>
  <cp:lastModifiedBy>Надежда</cp:lastModifiedBy>
  <cp:revision>3</cp:revision>
  <cp:lastPrinted>2023-10-29T13:17:00Z</cp:lastPrinted>
  <dcterms:created xsi:type="dcterms:W3CDTF">2025-02-07T04:40:00Z</dcterms:created>
  <dcterms:modified xsi:type="dcterms:W3CDTF">2025-02-07T04:48:00Z</dcterms:modified>
</cp:coreProperties>
</file>