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B7" w:rsidRPr="00E959B7" w:rsidRDefault="00E959B7" w:rsidP="00C8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E959B7" w:rsidRDefault="00E959B7" w:rsidP="00E9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95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ИНСТРУКЦИЙ </w:t>
      </w:r>
    </w:p>
    <w:p w:rsidR="00E959B7" w:rsidRPr="00E959B7" w:rsidRDefault="00E959B7" w:rsidP="00E9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по технике безопасности детей в детском саду</w:t>
      </w:r>
      <w:bookmarkEnd w:id="0"/>
    </w:p>
    <w:p w:rsidR="00E959B7" w:rsidRPr="00E959B7" w:rsidRDefault="00E959B7" w:rsidP="00E959B7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комплекс инструкций является нормативным документом прямого действия; регулирующий вопросы отношений между детьми и взрослыми и является документом, обязывающим всех участников образовательного процесса соблюдать прописанные в них нормы поведения.</w:t>
      </w:r>
    </w:p>
    <w:p w:rsidR="00E959B7" w:rsidRPr="00E959B7" w:rsidRDefault="00E959B7" w:rsidP="00E95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комплекса инструкций является обеспечение безопасности жизнедеятельности детей в дошкольном учреждении, сохранение их жизни и здоровья в процессе образовательной и самостоятельной деятельности.</w:t>
      </w:r>
    </w:p>
    <w:p w:rsidR="00E959B7" w:rsidRPr="00E959B7" w:rsidRDefault="00E959B7" w:rsidP="00E95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детей является профилактическая работа, направленная на предупреждение несчастных случаев во время образовательной деятельности и самостоятельной деятельности детей, а также на профилактику бытового травматизма.</w:t>
      </w:r>
    </w:p>
    <w:p w:rsidR="00E959B7" w:rsidRPr="00E959B7" w:rsidRDefault="00E959B7" w:rsidP="00E95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комплекс инструкций предполагает, что при полном его соблюдении, будут созданы безопасные и оптимальные условия нахождения детей в условиях детского сада.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Основные правила поведения детей в детском саду 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959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Передвигаемся по детскому саду</w:t>
      </w:r>
      <w:r w:rsidRPr="00E95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).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Уважительно и вежливо относиться к сотрудникам детского сада;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Детям не разрешается бегать в помещении ДОУ;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Дети должны спускаться и подниматься по лестницам, держась за поручни, соблюдать дистанцию, не толкать и не перегонять друг друга. 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Детям не разрешается ходить по коридорам без сопровождения взрослого;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Двигаться по коридорам детского сада надо спокойно, придерживаясь правой стороны коридора;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Осторожно переходи пересечения коридоров, потому что ты не видишь, кто может идти тебе навстречу;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движении по коридорам всегда смотри вперед, чтобы не натолкнуться на выступы в стенах или на нянечек, спешащих с кастрюлями на кухню и обратно;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Коридоры и лестница - не место для игр и баловства. Помни об этом!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Не открывай двери ногой, также не открывай их резко, потому что  с обратной стороны двери может находиться человек, и ты его ударишь или поранишь;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Не кричать, говорить спокойно;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Не приносить из дома режущие, колющие и другие опасные для здоровья и безопасности предметы.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правила поведения при занятии продуктивными видами деятельности (работа с ножницами, карандашами, кисточками и др.)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Соблюдай осторожность при обращении с ножницами, карандашами, кисточками;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размахивай и не тычь этими предметами в лицо другим детям;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Ножницы во время работы нужно класть справа, кольцами к себе, чтобы не уколоться об их острые концы. Лезвия ножниц в нерабочем состоянии должны быть сомкнуты. Ножницы должны быть только с тупыми концами. Следить, чтобы ножницы не падали на пол, так как при падении они могут поранить тебя и твоего товарища. Передавать ножницы можно кольцами вперёд с сомкнутыми лезвиями. Ножницы при работе должны быть направлены от себя и находиться на уровне груди. Носить ножницы можно только закрытые, острые концы зажаты в кулаке (желательно продемонстрировать детям);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После работы не оставляй карандаши, ножницы и кисти на столе  без присмотра, убери их на место;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 отвлекай других, если они работают с ножницами, кисточками, карандашами и др.;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толкайся, не отбирай у других;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 бегай с опасными предметами;</w:t>
      </w:r>
    </w:p>
    <w:p w:rsidR="00E959B7" w:rsidRPr="00E959B7" w:rsidRDefault="00E959B7" w:rsidP="00E95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Делай свою работу спокойно, не отвлекаясь.</w:t>
      </w:r>
    </w:p>
    <w:p w:rsidR="00E959B7" w:rsidRPr="00E959B7" w:rsidRDefault="00E959B7" w:rsidP="00E95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правила поведения на музыкальных занятиях.</w:t>
      </w:r>
      <w:r w:rsidRPr="00E95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 xml:space="preserve">4.1. 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музыкальные занятия приходить в опрятном внешнем виде, в чешках; </w:t>
      </w: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>4.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должны приходить в зал без игрушек;</w:t>
      </w: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4.3.Дети не должны раскачиваться на стульях во время пения и прослушивания музыки;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Во время непредвиденной ситуации (развязался бантик, слетел чешек с ноги пр.) с одеждой или обувью дети должны выйти из строя;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Во время подвижной игры бегать только в одном направлении;</w:t>
      </w: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При плохом самочувствии ребенок должен сообщить взрослому;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Для индивидуальных занятий дети приходят и уходят из зала только в сопровождении музыкального руководителя;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По окончанию  музыкального занятия  (праздника) дети выходят из зала спокойным шагом, не создавая паники, не толкаются.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Основные правила поведения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прогулке в зимний период.</w:t>
      </w:r>
    </w:p>
    <w:p w:rsidR="00E959B7" w:rsidRPr="00E959B7" w:rsidRDefault="00E959B7" w:rsidP="00E959B7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Никогда зимой не прикасайся языком, губами и голыми руками к железным предметам. Они приклеятся и не оторвать.  Это очень опасно для здоровья.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на улице, как мокрая тряпочка приклеивается к  металлическому предмету и не отрывается.);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Не отрывай с силой, если несчастье все - таки с тобой  случилось;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Позови на помощь взрослого, если с кем- то из твоих товарищей произошло    такое несчастье;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детям понятие «Гололед»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(Слой плотного стекловидного льда (гладкого или слегка бугристого), образующийся на растениях, проводах, предметах, поверхности земли в результате замерзания  частиц воды);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Не толкайся, не бегай, не играй на скользких дорожках, тропинках;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Не подставляй подножки товарищам;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 дорожкам идите осторожно, не катитесь;</w:t>
      </w:r>
    </w:p>
    <w:p w:rsidR="00E959B7" w:rsidRPr="00E959B7" w:rsidRDefault="00E959B7" w:rsidP="00E959B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Если кто-то упал, помогите подняться, или позовите на помощь взрослого.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Нельзя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там, где с крыши свисают сосульки или может упасть снег.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Нельзя брать сосульки в рот и есть их;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6.11.Не кидайся сосульками и снегом, так как можно поранить других детей;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Будь внимательным и наблюдательным.</w:t>
      </w:r>
    </w:p>
    <w:p w:rsidR="00E959B7" w:rsidRPr="00E959B7" w:rsidRDefault="00E959B7" w:rsidP="00E959B7">
      <w:pPr>
        <w:spacing w:after="0" w:line="36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36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Основные правила поведения Зимой на горке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Кататься на горке разрешается только на санках-ледянках;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Подниматься на горку только по ступенькам;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Не подниматься по скользкому скату горки и с боков;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 Не кататься стоя, а только сидя;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толкать, не цепляться за товарищей;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Соблюдать очередность;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Не спрыгивать с горки;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Не стоять на верхней площадке горки, а сразу садится и аккуратно скатываться;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Не поднимайся на горку и не катайся с игрушками и с предметами в руках;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Прокатился, быстрее вставай и уходи, т.к. следом за тобой скатится другой и может сбить тебя;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Не спускайся с горки, пока не встал и не ушел с дороги предыдущий ребенок;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7.13.Не балуйся, не борись, не подставляй ножку ни на горке, ни около горки;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Не сбегай по скату;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Не кидайся снегом в сторону горки.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Основные правила поведения  на участке детского сада во время прогулки.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Выходить на участок детского сада и возвращаться с прогулки нужно спокойным шагом;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подходи и не трогай незнакомые пакеты и сумки. (Там может  быть взрывное устройство, отравленные предметы, опасные вещи. Нужно обязательно пригласить взрослого и показать);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Не толкать своих товарищей, не ставить подножки, не драться, быть доброжелательным и  вежливым;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 покидать территорию своего участка без разрешения воспитателя;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Не играть с острыми предметами;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Не бегать с игрушками и не отбирать их у других;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Не разбрасывать игрушки по участку. Это нужно не только для порядка, а в целях безопасности. Так как кто - нибудь может наступить на игрушку или другой предмет, упасть и  травмироваться;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Не кидаться  песком, землей, камушками, снегом;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Не подходить к собакам и кошкам;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8.10.Не трогать грибы и ягоды и не есть их;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Не ломать деревья, кусты;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Не подходить к незнакомым людям, если даже они зовут вас.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Основные правила поведения  в группе.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Разбросанные игрушки могут послужить причиной падения, ушиба.  Порядок в группе не только для чистоты, но и для безопасности;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9.2.Нельзя залезать на подоконник, стол и шкафы. Если не можешь достать, попроси воспитателя;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Очень опасно бегать по группе, спальне и приемной: острые углы мебели могут стать  причиной травмы, столкнувшись с другим ребенком можно получить сильный ушиб;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Не бери мелкие игрушки в рот - ты можешь нечаянно проглотить их и подавиться;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Раскачиваться на стуле нельзя, потеряв равновесие, ты упадешь и ударишься;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Во время игр с водой следи, чтобы вода не попала на пол. Мокрый пол очень скользкий, поэтому опасен для тебя;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Во время приема пищи не разговаривай, тщательно пережевывай пищу;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Обувь всегда должна быть застегнутой и удобной, без длинных шнурков;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Приносить в детский сад жевательную резинку запрещено во избежание несчастных случаев (можно подавится). 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Основные правила при дежурстве по столовой.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 Не размахивай вилкой, ножом или другим столовым прибором;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10.2. Всегда бери по одному предмету и неси аккуратно;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10.3. Накрывая столы, не торопись, не бегай, не играй, делай все спокойно;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10.4. Нож  и вилку неси острием вниз;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10.5. Не поднимай высоко и не подноси к глазам ложку, вилку, нож;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10.6. Не подходи и не притрагивайся к кастрюлям и чайникам с горячей пищей;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10.7. Не балуйся и не играй с ножом и вилкой – Накрывая столы, не отвлекайся;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10.8. Не мешайте дежурным накрывать столы - не бегайте, когда накрывают столы;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10.9. Во время еды запрещается разговаривать;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10.10. Пережевывать пищу надо спокойно.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Основные правила поведения на экскурсии (пешая экскурсия).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11.1.Идти спокойно, держась за руку товарища (парами) за другими детьми и воспитателем;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11.2. Не отставать от других детей, чтобы не заблудиться, а держаться вместе;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11.3. Не выскакивать из колонны и не убегать без разрешения воспитателей;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11.4. Переходить дорогу только на пешеходном переходе («зебре») на зеленый свет светофора;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11.5. Никогда не переходить улицу на красный свет, даже если поблизости нет машин, дождись, когда загорится зеленый свет;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11.6. Нельзя идти близко с дорогой, где ездят машины и автобусы;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11.7. Не выбегай на дорогу за мячом или другим предметом, если они упали и покатились: ты рискуешь не заметить проезжающей машины и попасть под нее;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11.8. Идти только по пешеходной дорожке и  тротуару;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11.9. Не толкаться, не кричать по пути, не мешать прохожим;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11.10. Обходить стороной выезды с автостоянок, гаражей и других подобных мест: какой-нибудь автомобиль может выехать задним ходом, и его водитель не заметит тебя;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11.11. Слушаться указаний воспитателя;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11.12. Никогда не подходи и не садись в машину с незнакомым человеком, чтобы он ни говорил: на свете довольно часто встречаются злые люди, которые могут причинить вред.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Основные правила поведения на экскурсии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(Мы едем на экскурсию на автобусе).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12.1. При входе в автобус и выходе из автобуса не толкайся, не выпрыгивай, не торопись, не ставь подножку, дождись своей очереди и держись за специальные поручни, смотри под ноги;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12.2. Не вставай с места и не передвигайся  в автобусе во время движения. При резком повороте или внезапной остановке ты можешь сильно удариться об окно или сиденье;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12.3. Не высовывай руку или голову из окна автобуса. Проходящий мимо транспорт может задеть тебя, что вызовет серьезную  травму;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12.4. Не трогай  замки, не балуйся с дверными ручками, т.к. дверь внезапно может открыться, и ты на полном ходу можешь вылететь на дорогу;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12.5. Откинься назад и обопрись о спинку сиденья, чтобы при внезапной остановке не отбросило сильно вперед и не удариться;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12.6. Не отвлекай водителя и других детей разговорами;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12.7. Не шуми и не толкайся в автобусе, будь вежлив и спокоен;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12.8. Не прикасайся и не дотрагивайся до кнопок и рычагов расположенных в салоне автобуса.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Основные правила поведения при встрече с кошками и собаками.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13.1. Не убегайте от собаки на улице. Собаки преследуют убегающего;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13.2.  Не гладьте незнакомых животных и не берите их на руки. Они могут оказаться больными, заразными, у них могут быть клещи или блохи или они могут неправильно среагировать на вашу ласку и  укусить без предупреждения;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13.3. Не смотрите пристально собаке в глаза, она может принять этот взгляд за вызов;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13.4. Если вы встретитесь с собакой в узком проходе или проулке, уступите ей место, встаньте боком к собаке;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13.5. Не трогайте чужую кошку или собаку. Даже при хорошем отношении с твоей стороны они могут чего- то испугаться и в целях самозащиты поцарапать или укусить;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13.6. Не целуйте (они часто роются в земле и у них на  морде  много микробов) и не дразните животных (они могут терять терпение и укусить);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13.7. Не подходите к животным сзади;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13.8. Не будите спящую собаку.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Основные правила поведения на прогулке в летний период </w:t>
      </w:r>
      <w:r w:rsidRPr="00E959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(прогулка в жару на участке)</w:t>
      </w: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959B7" w:rsidRPr="00E959B7" w:rsidSect="00C9649B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14.1.  На прогулку летом обязательно надевай легкий головной убор (шляпку, косынку, кепку, панамку);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14.2. В жару пей больше жидкости - воды, морсов или соков;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14.3. Нельзя находиться долго на солнышке. Играть лучше в тени;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14.4. В жару носи легкую одежду, которая защитит твои плечи, спину и грудь от солнечных ожогов;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14.5. Не бегай босиком в жару по асфальту, можно обжечь стопы ног;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14.6. Не увлекайся в жару подвижными играми на солнцепеке: не доводи до того, чтобы тело было мокрым от пота;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14.7. Если вдруг почувствуешь слабость, головокружение или подташнивание, немедленно уходи в тень и скажи воспитателю о своем самочувствии;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14.8. Смотри за товарищами, не перегрелись ли они, не покраснели ли лицо и тело.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замечаешь такое, пригласи их в тенек и скажи об этом воспитателю;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14.9. Ни в коем случае не трогайте гнезда животных (осиное гнездо)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около вас летит пчела, не машите руками, перейдите на другое место!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пчела все же ужалила, сразу же сообщи об этом воспитателю.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14.10. Не ловите и не убивайте насекомых, не трогайте муравейники;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14.11. Не трогайте, незнакомые растения, потому что они могут оказаться ядовитыми, а прикосновения к таким растениям могут вызвать ожог кожи с пузырями и трудно заживающими ранами;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14.12. Запомните - грибы в городе, даже если они и съедобные, опасны. Они содержат много нитратов, поглощают выхлопные газы, радиацию. Поэтому, встретив гриб на участке детского сада - не трогайте его, а покажите воспитателю. Если вы все- таки потрогали растение или гриб, обязательно нужно вымыть руки с мылом.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Основные правила поведения в песочнице (песок может стать опасным)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 Не кидаться  песком, не разбрасывать его, играть осторожно, не поднимать руки с песком высоко, надо копать и строить из песка спокойно, аккуратно, не толкаться в песочнице и возле песочницы;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15.2. Не разбрасывать игрушки и пособия для игр с песком, пользоваться ими бережно;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15.3. Ни в коем случае не три грязными руками глаза, лицо, вымой сначала руки, после игры с песком;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15.4. Если все- таки попал песок в глаза, уши, нос или рот, вымой их быстрее водой, и обязательно скажи об этом  взрослым (воспитателю).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Основные правила</w:t>
      </w:r>
      <w:r w:rsidRPr="00E95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проведения подвижных игр.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16.1. Говорите  по - очереди, не перебивая друг друга;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16.2. Считайся с мнением друзей;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16.3. Делись игрушками, не жадничай;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16.4. Надо уступать друг другу, не проявлять упрямства, гордости;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16.5. Никогда не толкайся  и не наталкивайся на других во время игры,  смотри под ноги, будьте осторожны. </w:t>
      </w:r>
    </w:p>
    <w:p w:rsidR="00E959B7" w:rsidRPr="00E959B7" w:rsidRDefault="00E959B7" w:rsidP="00E959B7">
      <w:pPr>
        <w:spacing w:after="0" w:line="36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36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Основные правила поведения на занятия по физической культуре, правила поведения на спортивном оборудовании.</w:t>
      </w:r>
    </w:p>
    <w:p w:rsidR="00E959B7" w:rsidRPr="00E959B7" w:rsidRDefault="00E959B7" w:rsidP="00E959B7">
      <w:pPr>
        <w:spacing w:after="0" w:line="240" w:lineRule="auto"/>
        <w:ind w:righ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На занятиях физической культурой приходить в спортивной форме, в чешках;</w:t>
      </w: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  <w:t>17.</w:t>
      </w: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должны приходить в зал без игрушек;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17.3. Во время подвижных игр не толкайтесь, не сталкивайтесь друг с другом;</w:t>
      </w:r>
    </w:p>
    <w:p w:rsidR="00E959B7" w:rsidRPr="00E959B7" w:rsidRDefault="00E959B7" w:rsidP="00E959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17.4. При плохом самочувствии ребенок должен сообщить взрослому;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Не подходить к спортивному оборудованию, если на них уже играют  дети;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17.8.Терпеливо дожидаться своей очереди, или договориться с ними о времени;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Не толкать друг друга во время нахождения на спортивном оборудовании;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Не торопиться, не спеша подниматься и спускаться по лесенкам оборудования;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Подниматься по лесенке и спускаться только по одному;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17.12. Не ссориться, не баловаться;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17.13. По окончанию  занятия  выходить из зала нужно спокойным шагом, не создавая паники, не толкаться; 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17.14. Выполняя упражнения необходимо внимательно слушать и выполнять все требования инструктора по физическому воспитанию. </w:t>
      </w:r>
    </w:p>
    <w:p w:rsidR="00E959B7" w:rsidRPr="00E959B7" w:rsidRDefault="00E959B7" w:rsidP="00E9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Разговаривать во время выполнения упражнений запрещается, так как можно прикусить язык.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Быть взаимовежливыми, и уступать друг другу;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Здоровье – это непреходящая ценность, потеряв один раз, - не вернешь.</w:t>
      </w: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Основные правила поведения на праздниках и в детском саду</w:t>
      </w:r>
    </w:p>
    <w:p w:rsidR="00E959B7" w:rsidRPr="00E959B7" w:rsidRDefault="00E959B7" w:rsidP="00E959B7">
      <w:pPr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Нельзя шуметь и разговаривать друг с другом, иначе не услышим речь героев (артистов);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Нельзя толкаться, наступать на ноги друг другу;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загораживать обзор другим детям;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выскакивать вперед без приглашения героев;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подставлять подножки;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хватать и не дергать героев за одежду;</w:t>
      </w:r>
    </w:p>
    <w:p w:rsidR="00E959B7" w:rsidRPr="00E959B7" w:rsidRDefault="00E959B7" w:rsidP="00E959B7">
      <w:pPr>
        <w:numPr>
          <w:ilvl w:val="1"/>
          <w:numId w:val="1"/>
        </w:numPr>
        <w:spacing w:after="0" w:line="240" w:lineRule="auto"/>
        <w:ind w:right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наталкиваться друг на друга при играх с героями;</w:t>
      </w:r>
    </w:p>
    <w:p w:rsidR="004555AB" w:rsidRPr="00E959B7" w:rsidRDefault="00E959B7" w:rsidP="00E959B7">
      <w:pPr>
        <w:numPr>
          <w:ilvl w:val="1"/>
          <w:numId w:val="1"/>
        </w:numPr>
        <w:spacing w:after="0" w:line="240" w:lineRule="auto"/>
        <w:ind w:right="-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59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окончанию  массовых мероприятий (праздников), дети выходят из зала не создавая паники, не толкаются, стараются пропустить первыми детей из младших групп. </w:t>
      </w:r>
    </w:p>
    <w:sectPr w:rsidR="004555AB" w:rsidRPr="00E959B7" w:rsidSect="000E428F">
      <w:type w:val="continuous"/>
      <w:pgSz w:w="11906" w:h="16838"/>
      <w:pgMar w:top="1077" w:right="851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B8" w:rsidRDefault="00C900B8" w:rsidP="00141B2F">
      <w:pPr>
        <w:spacing w:after="0" w:line="240" w:lineRule="auto"/>
      </w:pPr>
      <w:r>
        <w:separator/>
      </w:r>
    </w:p>
  </w:endnote>
  <w:endnote w:type="continuationSeparator" w:id="0">
    <w:p w:rsidR="00C900B8" w:rsidRDefault="00C900B8" w:rsidP="0014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0473"/>
      <w:docPartObj>
        <w:docPartGallery w:val="Page Numbers (Bottom of Page)"/>
        <w:docPartUnique/>
      </w:docPartObj>
    </w:sdtPr>
    <w:sdtEndPr/>
    <w:sdtContent>
      <w:p w:rsidR="00095D8D" w:rsidRDefault="000632CB">
        <w:pPr>
          <w:pStyle w:val="a3"/>
          <w:jc w:val="center"/>
        </w:pPr>
        <w:r>
          <w:fldChar w:fldCharType="begin"/>
        </w:r>
        <w:r w:rsidR="000C0A79">
          <w:instrText xml:space="preserve"> PAGE   \* MERGEFORMAT </w:instrText>
        </w:r>
        <w:r>
          <w:fldChar w:fldCharType="separate"/>
        </w:r>
        <w:r w:rsidR="002452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5D8D" w:rsidRDefault="00C900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B8" w:rsidRDefault="00C900B8" w:rsidP="00141B2F">
      <w:pPr>
        <w:spacing w:after="0" w:line="240" w:lineRule="auto"/>
      </w:pPr>
      <w:r>
        <w:separator/>
      </w:r>
    </w:p>
  </w:footnote>
  <w:footnote w:type="continuationSeparator" w:id="0">
    <w:p w:rsidR="00C900B8" w:rsidRDefault="00C900B8" w:rsidP="0014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8D" w:rsidRPr="00FF442C" w:rsidRDefault="00C900B8" w:rsidP="00FF442C">
    <w:pPr>
      <w:ind w:left="360"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326D"/>
    <w:multiLevelType w:val="multilevel"/>
    <w:tmpl w:val="EE1676C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9B7"/>
    <w:rsid w:val="000632CB"/>
    <w:rsid w:val="000C0A79"/>
    <w:rsid w:val="00141B2F"/>
    <w:rsid w:val="00245283"/>
    <w:rsid w:val="00404411"/>
    <w:rsid w:val="004555AB"/>
    <w:rsid w:val="005E1ADC"/>
    <w:rsid w:val="008750EF"/>
    <w:rsid w:val="00C4704B"/>
    <w:rsid w:val="00C85336"/>
    <w:rsid w:val="00C900B8"/>
    <w:rsid w:val="00E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0E0A-4970-4C5B-AD8B-B9118E59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59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59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nYg</dc:creator>
  <cp:lastModifiedBy>Мой ноут</cp:lastModifiedBy>
  <cp:revision>6</cp:revision>
  <dcterms:created xsi:type="dcterms:W3CDTF">2016-10-31T08:40:00Z</dcterms:created>
  <dcterms:modified xsi:type="dcterms:W3CDTF">2025-02-09T11:27:00Z</dcterms:modified>
</cp:coreProperties>
</file>