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00" w:rsidRDefault="00CD5E00"/>
    <w:p w:rsidR="00CD5E00" w:rsidRDefault="00CD5E00"/>
    <w:tbl>
      <w:tblPr>
        <w:tblStyle w:val="a7"/>
        <w:tblpPr w:leftFromText="180" w:rightFromText="180" w:vertAnchor="text" w:horzAnchor="margin" w:tblpY="-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5E00" w:rsidTr="001C2E4F">
        <w:tc>
          <w:tcPr>
            <w:tcW w:w="4785" w:type="dxa"/>
          </w:tcPr>
          <w:p w:rsidR="00CD5E00" w:rsidRDefault="00CD5E00" w:rsidP="001C2E4F">
            <w:r>
              <w:t>ПРИНЯТО</w:t>
            </w:r>
          </w:p>
          <w:p w:rsidR="00CD5E00" w:rsidRDefault="00CD5E00" w:rsidP="001C2E4F">
            <w:r>
              <w:t xml:space="preserve">На заседании </w:t>
            </w:r>
            <w:proofErr w:type="gramStart"/>
            <w:r>
              <w:t>педагогического</w:t>
            </w:r>
            <w:proofErr w:type="gramEnd"/>
          </w:p>
          <w:p w:rsidR="00CD5E00" w:rsidRDefault="00CD5E00" w:rsidP="001C2E4F">
            <w:r>
              <w:t xml:space="preserve"> Совета протокол № 14 от 30.08.2024 г.</w:t>
            </w:r>
          </w:p>
        </w:tc>
        <w:tc>
          <w:tcPr>
            <w:tcW w:w="4786" w:type="dxa"/>
          </w:tcPr>
          <w:p w:rsidR="00CD5E00" w:rsidRDefault="00CD5E00" w:rsidP="001C2E4F">
            <w:r>
              <w:t>УТВЕРЖДАЮ</w:t>
            </w:r>
          </w:p>
          <w:p w:rsidR="00CD5E00" w:rsidRDefault="00CD5E00" w:rsidP="001C2E4F">
            <w:r>
              <w:t xml:space="preserve">Заведующий МБДОУ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CD5E00" w:rsidRDefault="00CD5E00" w:rsidP="001C2E4F">
            <w:r>
              <w:t>Осиновая Речка</w:t>
            </w:r>
          </w:p>
          <w:p w:rsidR="00CD5E00" w:rsidRDefault="00CD5E00" w:rsidP="001C2E4F">
            <w:r>
              <w:t>М.В. Астафьева __________ 30.08.2024</w:t>
            </w:r>
          </w:p>
        </w:tc>
      </w:tr>
    </w:tbl>
    <w:p w:rsidR="00CD5E00" w:rsidRDefault="00CD5E00" w:rsidP="00CD5E00">
      <w:r>
        <w:t xml:space="preserve">      </w:t>
      </w:r>
    </w:p>
    <w:p w:rsidR="00CD5E00" w:rsidRDefault="00CD5E00" w:rsidP="00CD5E00"/>
    <w:p w:rsidR="00CD5E00" w:rsidRDefault="00CD5E00" w:rsidP="00CD5E00">
      <w:pPr>
        <w:jc w:val="center"/>
        <w:rPr>
          <w:b/>
          <w:sz w:val="28"/>
          <w:szCs w:val="28"/>
        </w:rPr>
      </w:pPr>
    </w:p>
    <w:p w:rsidR="00CD5E00" w:rsidRDefault="00CD5E00" w:rsidP="00CD5E00">
      <w:pPr>
        <w:jc w:val="center"/>
        <w:rPr>
          <w:b/>
          <w:sz w:val="28"/>
          <w:szCs w:val="28"/>
        </w:rPr>
      </w:pPr>
    </w:p>
    <w:p w:rsidR="00CD5E00" w:rsidRDefault="00CD5E00" w:rsidP="00CD5E00">
      <w:pPr>
        <w:jc w:val="center"/>
        <w:rPr>
          <w:b/>
          <w:sz w:val="28"/>
          <w:szCs w:val="28"/>
        </w:rPr>
      </w:pPr>
    </w:p>
    <w:p w:rsidR="00CD5E00" w:rsidRPr="00C76BB0" w:rsidRDefault="00CD5E00" w:rsidP="00CD5E00">
      <w:pPr>
        <w:jc w:val="center"/>
        <w:rPr>
          <w:b/>
          <w:sz w:val="28"/>
          <w:szCs w:val="28"/>
        </w:rPr>
      </w:pPr>
      <w:r w:rsidRPr="00C76BB0">
        <w:rPr>
          <w:b/>
          <w:sz w:val="28"/>
          <w:szCs w:val="28"/>
        </w:rPr>
        <w:t>Рабочая программа кру</w:t>
      </w:r>
      <w:r>
        <w:rPr>
          <w:b/>
          <w:sz w:val="28"/>
          <w:szCs w:val="28"/>
        </w:rPr>
        <w:t>жковой работы « Веселые музыканты</w:t>
      </w:r>
      <w:r w:rsidRPr="00C76BB0">
        <w:rPr>
          <w:b/>
          <w:sz w:val="28"/>
          <w:szCs w:val="28"/>
        </w:rPr>
        <w:t>»</w:t>
      </w:r>
    </w:p>
    <w:p w:rsidR="00CD5E00" w:rsidRDefault="00CD5E00" w:rsidP="00CD5E00">
      <w:pPr>
        <w:jc w:val="center"/>
      </w:pPr>
      <w:r>
        <w:t>.</w:t>
      </w:r>
    </w:p>
    <w:p w:rsidR="00CD5E00" w:rsidRDefault="00CD5E00" w:rsidP="00CD5E00"/>
    <w:tbl>
      <w:tblPr>
        <w:tblStyle w:val="a7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786"/>
      </w:tblGrid>
      <w:tr w:rsidR="00CD5E00" w:rsidTr="001C2E4F">
        <w:tc>
          <w:tcPr>
            <w:tcW w:w="5495" w:type="dxa"/>
          </w:tcPr>
          <w:p w:rsidR="00CD5E00" w:rsidRDefault="00CD5E00" w:rsidP="001C2E4F"/>
        </w:tc>
        <w:tc>
          <w:tcPr>
            <w:tcW w:w="4786" w:type="dxa"/>
          </w:tcPr>
          <w:p w:rsidR="00CD5E00" w:rsidRDefault="00CD5E00" w:rsidP="001C2E4F"/>
          <w:p w:rsidR="00CD5E00" w:rsidRDefault="00CD5E00" w:rsidP="001C2E4F"/>
          <w:p w:rsidR="00CD5E00" w:rsidRDefault="00CD5E00" w:rsidP="001C2E4F"/>
          <w:p w:rsidR="00CD5E00" w:rsidRDefault="00CD5E00" w:rsidP="001C2E4F"/>
          <w:p w:rsidR="00CD5E00" w:rsidRDefault="00CD5E00" w:rsidP="001C2E4F"/>
          <w:p w:rsidR="00CD5E00" w:rsidRDefault="00CD5E00" w:rsidP="001C2E4F"/>
          <w:p w:rsidR="00CD5E00" w:rsidRDefault="00CD5E00" w:rsidP="001C2E4F"/>
          <w:p w:rsidR="00CD5E00" w:rsidRDefault="00CD5E00" w:rsidP="001C2E4F"/>
          <w:p w:rsidR="00CD5E00" w:rsidRDefault="00CD5E00" w:rsidP="001C2E4F"/>
          <w:p w:rsidR="00CD5E00" w:rsidRDefault="00CD5E00" w:rsidP="001C2E4F">
            <w:r>
              <w:t>Возраст 5-7 лет</w:t>
            </w:r>
          </w:p>
          <w:p w:rsidR="00CD5E00" w:rsidRDefault="00CD5E00" w:rsidP="001C2E4F">
            <w:r>
              <w:t>Срок реализации программы: 2 года</w:t>
            </w:r>
          </w:p>
          <w:p w:rsidR="00CD5E00" w:rsidRDefault="00CD5E00" w:rsidP="001C2E4F">
            <w:r>
              <w:t>Автор программы:</w:t>
            </w:r>
          </w:p>
          <w:p w:rsidR="00CD5E00" w:rsidRDefault="00CD5E00" w:rsidP="00CD5E00">
            <w:r>
              <w:t>Музыкальный руководитель:</w:t>
            </w:r>
          </w:p>
          <w:p w:rsidR="00CD5E00" w:rsidRDefault="00CD5E00" w:rsidP="00CD5E00">
            <w:r>
              <w:t>Ахкямова Н.В.</w:t>
            </w:r>
          </w:p>
        </w:tc>
      </w:tr>
    </w:tbl>
    <w:p w:rsidR="00CD5E00" w:rsidRDefault="00CD5E00" w:rsidP="00CD5E00"/>
    <w:p w:rsidR="00CD5E00" w:rsidRDefault="00CD5E00" w:rsidP="00CD5E00"/>
    <w:p w:rsidR="00CD5E00" w:rsidRDefault="00CD5E00" w:rsidP="00CD5E00">
      <w:pPr>
        <w:jc w:val="center"/>
      </w:pPr>
    </w:p>
    <w:p w:rsidR="00CD5E00" w:rsidRDefault="00CD5E00" w:rsidP="00CD5E00">
      <w:pPr>
        <w:jc w:val="center"/>
      </w:pPr>
    </w:p>
    <w:p w:rsidR="00CD5E00" w:rsidRDefault="00CD5E00" w:rsidP="00CD5E00">
      <w:pPr>
        <w:jc w:val="center"/>
      </w:pPr>
    </w:p>
    <w:p w:rsidR="00CD5E00" w:rsidRDefault="00CD5E00" w:rsidP="00CD5E00">
      <w:pPr>
        <w:jc w:val="center"/>
      </w:pPr>
    </w:p>
    <w:p w:rsidR="00CD5E00" w:rsidRDefault="00CD5E00" w:rsidP="00CD5E00">
      <w:pPr>
        <w:jc w:val="center"/>
      </w:pPr>
    </w:p>
    <w:p w:rsidR="00CD5E00" w:rsidRDefault="00CD5E00" w:rsidP="00CD5E00">
      <w:pPr>
        <w:jc w:val="center"/>
      </w:pPr>
    </w:p>
    <w:p w:rsidR="00CD5E00" w:rsidRDefault="00CD5E00" w:rsidP="00CD5E00">
      <w:pPr>
        <w:jc w:val="center"/>
      </w:pPr>
    </w:p>
    <w:p w:rsidR="00CD5E00" w:rsidRDefault="00CD5E00" w:rsidP="00CD5E00">
      <w:pPr>
        <w:jc w:val="center"/>
      </w:pPr>
    </w:p>
    <w:p w:rsidR="00CD5E00" w:rsidRDefault="00CD5E00" w:rsidP="00CD5E00">
      <w:pPr>
        <w:jc w:val="center"/>
      </w:pPr>
      <w:r>
        <w:t>Осиновая Речка</w:t>
      </w:r>
    </w:p>
    <w:p w:rsidR="00CD5E00" w:rsidRDefault="00CD5E00" w:rsidP="00CD5E00">
      <w:pPr>
        <w:jc w:val="center"/>
      </w:pPr>
      <w:r>
        <w:t>2024 г.</w:t>
      </w:r>
    </w:p>
    <w:p w:rsidR="00CD5E00" w:rsidRDefault="00CD5E00" w:rsidP="00CD5E00">
      <w:pPr>
        <w:jc w:val="center"/>
      </w:pPr>
    </w:p>
    <w:p w:rsidR="00CD5E00" w:rsidRDefault="00CD5E00" w:rsidP="00CD5E00">
      <w:pPr>
        <w:jc w:val="center"/>
      </w:pPr>
    </w:p>
    <w:p w:rsidR="00F2342E" w:rsidRPr="00F2342E" w:rsidRDefault="00F2342E" w:rsidP="00F2342E">
      <w:pPr>
        <w:spacing w:after="2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Пояснительная записка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 Музыка как вид искусства имеет огромную силу в воспитании, формировании личности и занимает очень важное место в жизни каждого человека.  И музыкальному воспитанию в детском саду уделяется большое внимание. Музыкальное воспитание в дошкольной организации </w:t>
      </w:r>
      <w:proofErr w:type="gramStart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</w:t>
      </w:r>
      <w:proofErr w:type="gramEnd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сути основой для формирования и развития духовно-нравственной сферы личности ребенка.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Основной формой музыкальной деятельности в детском саду являются занятия, которые включают в себя такие направления, как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слушание музыки, пение, музыкально – </w:t>
      </w:r>
      <w:proofErr w:type="gramStart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на детских музыкальных инструментах</w:t>
      </w:r>
    </w:p>
    <w:p w:rsidR="00F2342E" w:rsidRPr="00F2342E" w:rsidRDefault="00F2342E" w:rsidP="00F2342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Игра на музыкальных инструментах – это один из видов детской исполнительской деятельности, которая чрезвычайно привлекает дошкольников. В процессе игры на музыкальных инструментах совершенствуются эстетическое </w:t>
      </w:r>
      <w:proofErr w:type="gramStart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восприятие</w:t>
      </w:r>
      <w:proofErr w:type="gramEnd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эстетические чувства ребенка развивается эмоциональное восприятие, музыкальный слух и чувства ритма. Ребенок получает много новых возможностей почувствовать себя творцом и личностью, по-иному воспринимать окружающее, более внимательно относиться к звуку, с большой активностью включаться в коллективную творческую деятельность.</w:t>
      </w:r>
    </w:p>
    <w:p w:rsidR="00F2342E" w:rsidRPr="00F2342E" w:rsidRDefault="00F2342E" w:rsidP="00F2342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Игра в оркестре способствует становлению и развитию таких волевых качеств, как выдержка, настойчивость, целеустремленность, усидчивость, развивается память и умение сконцентрировать внимание.</w:t>
      </w:r>
    </w:p>
    <w:p w:rsidR="00F2342E" w:rsidRPr="00F2342E" w:rsidRDefault="00F2342E" w:rsidP="00F2342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Когда ребенок слышит и сопоставляет звучание разных музыкальных инструментов, развиваются его мышление, аналитические способности.</w:t>
      </w:r>
    </w:p>
    <w:p w:rsidR="00F2342E" w:rsidRPr="00F2342E" w:rsidRDefault="00F2342E" w:rsidP="00F2342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Игра на музыкальных инструментах развивает мускулатуру и мелкую моторику пальцев рук, способствует координации музыкального мышления и двигательных функций организма, развивает фантазию, творческие способности, музыкальный вкус, учит понимать и любить музыку.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</w:t>
      </w:r>
      <w:proofErr w:type="gramStart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для решения задач по формированию у воспитанников навыков импровизации и творческой инициативы, музыкальные руководители детских садов все чаще обращаются к элементарному </w:t>
      </w:r>
      <w:proofErr w:type="spellStart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муцизированию</w:t>
      </w:r>
      <w:proofErr w:type="spellEnd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которое открывает широкие возможности педагогическому творчеству, смелому поиску инновационных методов обучения и воспитания.</w:t>
      </w:r>
      <w:proofErr w:type="gramEnd"/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 В рабочей программе «Веселые музыканты» использован опыт ведущих педагогов – Т.Э. </w:t>
      </w:r>
      <w:proofErr w:type="spellStart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Тютюнниковой</w:t>
      </w:r>
      <w:proofErr w:type="spellEnd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Н.Г.Кононовой и других.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направлена на приобретение опыта в следующих видах деятельности детей: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предпосылок ценностно-смыслового восприятия и понимания произведений искусства (музыкального);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-реализацию самостоятельной творческой деятельности детей (музыкальной).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Программа направлена на формирование общей культуры развития личности.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 Педагогическая целесообразность данной программы для детей старшего дошкольного возраста обусловлена их возрастными особенностями: разносторонними интересами, любознательностью, увлеченностью, инициативностью. Программа </w:t>
      </w: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призвана расширить творческий потенциал ребенка, обогатить словарный запас, сформировать нравственно - эстетические чувства, т.к. именно в этом возрасте закладывается фундамент творческой личности, закрепляются нравственные нормы поведения в обществе, формируется духовность. 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Программа рассчитана на детей старшего дошкольного возраста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(5-7 лет). Сроки реализации – один год.</w:t>
      </w:r>
    </w:p>
    <w:p w:rsidR="00F2342E" w:rsidRPr="00F2342E" w:rsidRDefault="00F2342E" w:rsidP="00F234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Отличительные особенности программы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составлена для детей с уже имеющимися первоначальными навыками и умением игры на шумовых инструментах, т.к. знакомство с музыкальными инструментами на занятиях начинается в группах раннего возраста. 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 Отличительной особенностью программы является </w:t>
      </w:r>
      <w:proofErr w:type="spellStart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к воспитанию и развитию ребенка средствами музыки, где дошкольник выступает в роли композитора, исполнителя, слушателя.</w:t>
      </w:r>
    </w:p>
    <w:p w:rsidR="00F2342E" w:rsidRPr="00F2342E" w:rsidRDefault="00F2342E" w:rsidP="00F234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Особенности возрастной группы детей 5 – 7 лет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 В это </w:t>
      </w:r>
      <w:proofErr w:type="gramStart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</w:t>
      </w:r>
      <w:proofErr w:type="gramEnd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дошкольники могут уже на основе полученных знаний и впечатлений о музыке не только ответить на вопрос, но и самостоятельно охарактеризовать музыкальное произведение, разобраться в выразительных его средствах, почувствовать разнообразные оттенки настроения, переданные музыкой. Ребенок этого возраста способен к целостному восприятию музыкального образа, что важно для воспитания эстетического отношения к окружающему. Индивидуальные музыкальные интересы и способности проявляются ярче.</w:t>
      </w:r>
    </w:p>
    <w:p w:rsidR="00F2342E" w:rsidRPr="00F2342E" w:rsidRDefault="00F2342E" w:rsidP="00F234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Основные формы и режим занятий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</w:t>
      </w: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1 раз в неделю, во вторую половину дня, продолжительностью 20 - 30 минут.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группы оркестра - от 10 и более человек.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Занятия проводятся по календарно-тематическому плану. Предусмотрено  36 занятий в год.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работы с детьми: фронтальная, индивидуальная, игровая.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На каждом занятии используются различные формы работы, сочетаются подача теоретического материала и практическая работа: </w:t>
      </w:r>
      <w:proofErr w:type="gramStart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упражнения</w:t>
      </w:r>
      <w:proofErr w:type="gramEnd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на музыкальных инструментах, игра в ансамбле, речевые, пальчиковые игры, творческие упражнения, импровизации. Все формы работы логично сменяют и дополняют друг друга.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Руководителю коллектива дошкольников особенно большую помощь в организации работы могут оказать родители.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2342E" w:rsidRPr="00F2342E" w:rsidRDefault="00F2342E" w:rsidP="00F234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Направления работы</w:t>
      </w:r>
    </w:p>
    <w:p w:rsidR="00F2342E" w:rsidRPr="00F2342E" w:rsidRDefault="00F2342E" w:rsidP="00F234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учебное </w:t>
      </w:r>
      <w:proofErr w:type="spellStart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музицирование</w:t>
      </w:r>
      <w:proofErr w:type="spellEnd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2342E" w:rsidRPr="00F2342E" w:rsidRDefault="00F2342E" w:rsidP="00F234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творческое </w:t>
      </w:r>
      <w:proofErr w:type="spellStart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музицирование</w:t>
      </w:r>
      <w:proofErr w:type="spellEnd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концертное </w:t>
      </w:r>
      <w:proofErr w:type="spellStart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музицирование</w:t>
      </w:r>
      <w:proofErr w:type="spellEnd"/>
      <w:r w:rsidRPr="00F23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                            </w:t>
      </w:r>
    </w:p>
    <w:p w:rsidR="00F2342E" w:rsidRPr="00F2342E" w:rsidRDefault="00F2342E" w:rsidP="00F234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работы: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способность детей к подражанию, которое ярко выражено в дошкольном возрасте. Знакомство с детскими музыкальными инструментами и способами игры на них.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умение самостоятельно исполнять выученные ритмы, упражнения, отдельные движения, умение действовать сообща в коллективе.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3.</w:t>
      </w: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творческие способности к импровизации в различных видах деятельности, способности к самовыражению. Игра в ансамбле, оркестре.  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F2342E" w:rsidRPr="00F2342E" w:rsidRDefault="00F2342E" w:rsidP="00F234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занятий дошкольники должны: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Познакомиться с названиями музыкальных инструментов и правилами их хранения;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Владеть приемами игры на различных музыкальных инструментах;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Овладеть навыками ансамблевого исполнения;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4.Научиться понимать дирижерский жест руководителя, выразительные особенности </w:t>
      </w:r>
      <w:proofErr w:type="spellStart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звуковедения</w:t>
      </w:r>
      <w:proofErr w:type="spellEnd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 концу учебного года у дошкольника: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сформирован устойчивый интерес к </w:t>
      </w:r>
      <w:proofErr w:type="gramStart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инструментальному</w:t>
      </w:r>
      <w:proofErr w:type="gramEnd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музицированию</w:t>
      </w:r>
      <w:proofErr w:type="spellEnd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как к форме коллективной художественной деятельности и потребность в этой деятельности;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развиваются общие и музыкальные способности;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 интерес к игре на музыкальных инструментах;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формируются   и развиваются интегративные качества: эмоциональн</w:t>
      </w:r>
      <w:proofErr w:type="gramStart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отзывчивый, любознательный, активный, владеющий средствами общения  со взрослыми  и  сверстниками;</w:t>
      </w:r>
    </w:p>
    <w:p w:rsidR="00F2342E" w:rsidRPr="00F2342E" w:rsidRDefault="00F2342E" w:rsidP="00F234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F2342E" w:rsidRPr="00F2342E" w:rsidRDefault="00F2342E" w:rsidP="00F234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подведения итогов</w:t>
      </w: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Формой подведения итогов реализации программы является: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фестиваль талантов «Весенние колокольчики», проводимый в ДОО ежегодно в апреле.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возможно участие в районных конкурсах, смотрах, фестивалях, а также выступления в ДК.</w:t>
      </w:r>
    </w:p>
    <w:p w:rsidR="00F2342E" w:rsidRPr="00F2342E" w:rsidRDefault="00F2342E" w:rsidP="00F234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42E" w:rsidRPr="00F2342E" w:rsidRDefault="00F2342E" w:rsidP="00F2342E">
      <w:pPr>
        <w:spacing w:after="2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                    </w:t>
      </w:r>
      <w:proofErr w:type="spellStart"/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</w:t>
      </w:r>
      <w:proofErr w:type="spellEnd"/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— методическое обеспечение программы:</w:t>
      </w:r>
    </w:p>
    <w:p w:rsidR="00F2342E" w:rsidRPr="00F2342E" w:rsidRDefault="00F2342E" w:rsidP="00F2342E">
      <w:pPr>
        <w:numPr>
          <w:ilvl w:val="0"/>
          <w:numId w:val="1"/>
        </w:numPr>
        <w:spacing w:before="100" w:beforeAutospacing="1" w:after="144" w:line="240" w:lineRule="auto"/>
        <w:ind w:left="216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gramStart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шумовые инструменты: ложки, маракасы, колокольчики, трещотки, бубенцы, музыкальные коробочки, треугольники, молоточки</w:t>
      </w:r>
      <w:proofErr w:type="gramEnd"/>
    </w:p>
    <w:p w:rsidR="00F2342E" w:rsidRPr="00F2342E" w:rsidRDefault="00F2342E" w:rsidP="00F2342E">
      <w:pPr>
        <w:numPr>
          <w:ilvl w:val="0"/>
          <w:numId w:val="1"/>
        </w:numPr>
        <w:spacing w:before="100" w:beforeAutospacing="1" w:after="144" w:line="240" w:lineRule="auto"/>
        <w:ind w:left="216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spellStart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звуковысотные</w:t>
      </w:r>
      <w:proofErr w:type="spellEnd"/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инструменты – металлофоны, ксилофоны.</w:t>
      </w:r>
    </w:p>
    <w:p w:rsidR="00F2342E" w:rsidRPr="00F2342E" w:rsidRDefault="00F2342E" w:rsidP="00F2342E">
      <w:pPr>
        <w:numPr>
          <w:ilvl w:val="0"/>
          <w:numId w:val="1"/>
        </w:numPr>
        <w:spacing w:before="100" w:beforeAutospacing="1" w:after="144" w:line="240" w:lineRule="auto"/>
        <w:ind w:left="216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фонотека с записью лучших образцов классической, народной и современной детской музыки,</w:t>
      </w:r>
    </w:p>
    <w:p w:rsidR="00F2342E" w:rsidRPr="00F2342E" w:rsidRDefault="00F2342E" w:rsidP="00F2342E">
      <w:pPr>
        <w:numPr>
          <w:ilvl w:val="0"/>
          <w:numId w:val="1"/>
        </w:numPr>
        <w:spacing w:before="100" w:beforeAutospacing="1" w:after="0" w:line="240" w:lineRule="auto"/>
        <w:ind w:left="216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пособия                                                                                                                        </w:t>
      </w:r>
      <w:r w:rsidRPr="00F234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 занятий кружка «Веселые музыканты»</w:t>
      </w:r>
    </w:p>
    <w:p w:rsidR="00F2342E" w:rsidRPr="00F2342E" w:rsidRDefault="00F2342E" w:rsidP="00F2342E">
      <w:pPr>
        <w:shd w:val="clear" w:color="auto" w:fill="FFFFFF"/>
        <w:spacing w:line="330" w:lineRule="atLeast"/>
        <w:ind w:left="216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tbl>
      <w:tblPr>
        <w:tblW w:w="10245" w:type="dxa"/>
        <w:tblInd w:w="211" w:type="dxa"/>
        <w:tblCellMar>
          <w:left w:w="0" w:type="dxa"/>
          <w:right w:w="0" w:type="dxa"/>
        </w:tblCellMar>
        <w:tblLook w:val="04A0"/>
      </w:tblPr>
      <w:tblGrid>
        <w:gridCol w:w="3002"/>
        <w:gridCol w:w="3274"/>
        <w:gridCol w:w="3969"/>
      </w:tblGrid>
      <w:tr w:rsidR="00F2342E" w:rsidRPr="00F2342E" w:rsidTr="00F2342E"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 занятия</w:t>
            </w:r>
          </w:p>
        </w:tc>
        <w:tc>
          <w:tcPr>
            <w:tcW w:w="3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Программное содержание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Музыкальный репертуар</w:t>
            </w:r>
          </w:p>
        </w:tc>
      </w:tr>
      <w:tr w:rsidR="00F2342E" w:rsidRPr="00F2342E" w:rsidTr="00F2342E"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Сентябрь</w:t>
            </w:r>
          </w:p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Звуки вокруг нас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Беседа о звуках окружающего мира.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Знакомство с понятиями: музыкальные и немузы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кальные звуки.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Слушание (восприятие) музыки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Озвучивание прослушанной музыки, используя  шлепки, хлопки, щелчки и т.п.)</w:t>
            </w:r>
            <w:proofErr w:type="gramEnd"/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Использовать любые звуки окружающего мира, 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записанные на аудиокассету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игры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«Карело-финская полька»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 Музыкальные инструменты веселого оркестра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Знакомство с шумовыми металлическими инструментами (бубенцы, колокольчики, треугольник)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Звуки высокие и низкие, долгие и короткие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Музыкально-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упражнения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(знакомство с различными приемами игры на детских музыкальных инструментах)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Игра в оркестре. 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инструментов, слушаем звучание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игры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Мелодии р.н.п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Ах, вы сени», «Пойду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ль¸выйду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Карело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финская полька»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Музыкальные инструменты веселого оркестра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Знакомство с шумовыми деревянными инструментами (коробочка, трещотка, ложки, рубель и другие)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Звуки тихие и громкие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Музыкально-ритмические упражнения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Игра в оркестре.   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 инструментов, слушаем звучание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игры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Мелодии р.н.п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Ах, вы сени», «Пойду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ль¸выйду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Карело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финская полька»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А.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Жилинскис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«Латышская полька»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4.Дружно мы играем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Закрепление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пройденного</w:t>
            </w:r>
            <w:proofErr w:type="gramEnd"/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Весь накопленный музыкальный репертуар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Октябрь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1.Осень в гости к нам пришла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Знакомство с музыкальными инструментами точной высоты (металлофон)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2) Музыкальная грамота (темп в музыке – быстро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-м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едленно мы играем)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Музыкально-ритмические упражнения (индивидуально, небольшими подгруппами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 Импровизация, творческие задания (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прохлопать, простучать, сыграть на инструменте ритмический рисунок слов, имен, фраз, стихов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инструмента, слушаем звучание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игры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Мелодии р.н.п. «Как у наших у ворот»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на горку шла» и другие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Д. Шостакович «Вальс-шутка»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 Чайковский «Марш деревянных солдатиков»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Мышки (вышли мышки как-то раз…)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Осень в гости к нам пришла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Знакомство с музыкальными инструментами точной высоты (ксилофон)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Музыкальная грамота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(темп в музыке,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быстро-медленно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мы играем)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3)</w:t>
            </w:r>
            <w:r w:rsidRPr="00F23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упражнения</w:t>
            </w:r>
            <w:r w:rsidRPr="00F23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Импровизация, творческие задания (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звукоподражание голосам животных и птиц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 инструмента, слушаем звучание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игры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Мелодии русских народных песен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Д. Шостакович «Вальс-шутка»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 Чайковский «Маленький марш»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Сорок грошей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-и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 скороговорка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Тутти-фрутти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 рондо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 Осенняя мозаика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Музыкальные инструменты нашего оркестра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Музыкальная грамота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(знакомство с длительностями нот (восьмые, четвертные)</w:t>
            </w:r>
            <w:proofErr w:type="gramEnd"/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упражнения</w:t>
            </w:r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 Творческие задания  (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прохлопать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простучать, сыграть на инструменте ритмический рисунок слов, имен, фраз, стихов)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Игра «Волшебный сундучок» (отгадываем по звучанию знакомые инструменты)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Ригина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музыкальн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ритмическая игра «Дождик»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Р. Шуман «Марш»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М. Глинка «Полька»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Д. Шостакович «Вальс-шутка»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 Чайковский «Маленький марш»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ар. прибаутка «Сорока»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4.Осенняя мозаика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Закрепление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пройденного</w:t>
            </w:r>
            <w:proofErr w:type="gramEnd"/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Весь накопленный музыкальный репертуар</w:t>
            </w:r>
          </w:p>
        </w:tc>
      </w:tr>
      <w:tr w:rsidR="00F2342E" w:rsidRPr="00F2342E" w:rsidTr="00F2342E"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Ноябрь</w:t>
            </w:r>
          </w:p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Оркестровое путешествие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1) Знакомство со струнными инструментами 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симфонического оркестра (скрипка, альт)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Музыкальная  грамота – динамика.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Исполняем громко - тихо знакомые мелодии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упражнения</w:t>
            </w:r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 Творческие задания (повторить за педагогом)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Показ иллюстраций инструментов, слушание в записи звучания инструментов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Мелодии русских народных песен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«Андрей-воробей»,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«Петушок»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Любые музыкальные произведения, исполняемые ранее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М. Андреева «Музыкальное эхо»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 Оркестровое путешествие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1) Знакомство со струнными инструментами симфонического оркестра (виолончель, контрабас)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Три кита в музыке (марш)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(слушаем)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упражнения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(играем маршевую музыку индивидуально, подгруппами</w:t>
            </w:r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«Дождик»,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«Шум деревьев»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Показ иллюстраций инструментов, слушание в записи звучания инструментов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И.Штраус «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Радетский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Чайковский «Марш» из балета «Щелкунчик»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 Чайковский «Марш деревянных солдатиков»  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Тютюнникова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«Счастливая песенка» 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3.Путешествие продолжается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1) Струнные инструменты симфонического оркестра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Три кита в музыке (марш) (слушание)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упражнения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(играем маршевую музыку индивидуально, 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подгруппами</w:t>
            </w:r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5)Творческие задания (сочинить песенку на заданный стих)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Игра «Волшебный сундучок» (отгадываем по звучанию и картинке струнные инструменты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)</w:t>
            </w:r>
            <w:proofErr w:type="gramEnd"/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Любые марши по выбору педагога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Чайковский «Марш» из балета «Щелкунчик»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 Чайковский «Марш деревянных солдатиков» 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Г. Зингера Сл. А.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Шибицкой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«Кто шагает ряд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рядом!»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 Закрепление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Закрепление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пройденного</w:t>
            </w:r>
            <w:proofErr w:type="gramEnd"/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Весь накопленный музыкальный репертуар</w:t>
            </w:r>
          </w:p>
        </w:tc>
      </w:tr>
      <w:tr w:rsidR="00F2342E" w:rsidRPr="00F2342E" w:rsidTr="00F2342E"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декабрь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1.Снежная карусель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1) Знакомство с духовыми инструментами симфонического оркестра (флейта, фагот, гобой)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Три кита в музыке (танец)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Слушаем вальс.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упражнения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(играем танцевальную музыку индивидуально, подгруппами</w:t>
            </w:r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«Снег идет»,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«Метель», «Вьюга"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 иллюстраций инструментов, слушание в записи звучания инструментов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Г.Свиридов «Вальс»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А.Петров  «Вальс»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Д.Шостакович «Вальс-шутка» (повторение)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Г.Свиридов «Вальс»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Снежная карусель</w:t>
            </w:r>
          </w:p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1) Знакомство с медно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-д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уховыми инструментами симфонического оркестра (труба, валторна)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2) Три кита в музыке 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(танец)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Слушаем польку.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упражнения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(играем танцевальную музыку индивидуально, подгруппами</w:t>
            </w:r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«Снег идет»,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«Метель гудит»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Показ иллюстраций инструментов, слушание в записи звучания инструментов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М. Глинка «Детская полька»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«Озорная полька»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 Свиридов «Вальс»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М.Глинка «Детская полька»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3.Снежная карусель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Духовые инструменты симфонического оркестра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Три кита в музыке (песня)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упражнения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(играем песенную музыку индивидуально, подгруппами</w:t>
            </w:r>
            <w:r w:rsidRPr="00F23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«Снег идет»,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«Метель гудит»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Игра «Волшебный сундучок» (отгадываем по звучанию и картинке знакомые духовые инструменты)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Поем песню по выбору детей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Озвучиваем выбранную песню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«Озорная полька»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М.Глинка «Полька» Д.Шостакович «Вальс-шутка»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 Закрепление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Закрепление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пройденного</w:t>
            </w:r>
            <w:proofErr w:type="gramEnd"/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Весь накопленный музыкальный репертуар</w:t>
            </w:r>
          </w:p>
        </w:tc>
      </w:tr>
      <w:tr w:rsidR="00F2342E" w:rsidRPr="00F2342E" w:rsidTr="00F2342E"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январь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 Зимняя сказка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1) Знакомство с инструментами симфонического 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оркестра (ударная группа)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Три кита в музыке (песня, танец, марш)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ритмическая игра «Эхо» (дети повторяют ритмический рисунок, исполненный педагогом)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Импровизации на ударных (ритмических) инструментах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Показ иллюстраций инструментов, слушание в записи звучания инструментов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Музыкально-дидактическая игра «Угадай мелодию»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Майкопар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«Вальс 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 Чайковский «Старинная французская песенка»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сл. М.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Долинова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муз. Е. Тиличеевой </w:t>
            </w:r>
            <w:r w:rsidRPr="00F2342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«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Цирковые собачки»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мелодия р.н.п. «Кукушка»</w:t>
            </w:r>
            <w:r w:rsidRPr="00F23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  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 Зимняя сказка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Инструменты симфонического оркестра (ударная группа)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Три кита в музыке (песня, танец, марш)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ритмическая игра «Эхо» (дети повторяют ритмический рисунок, исполненный педагогом)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Импровизации на ударных (ритмических) инструментах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Игра «Волшебный сундучок» (отгадываем по звучанию и картинке ударные инструменты)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Музыкально-дидактическая игра «Угадай мелодию»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В.Моцарт «Менуэт»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 из цикла «Нужно с нотами дружить» Н. Френкель обр. В. Карасёвой.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В. Селиванов «Шуточка»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Укр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ар.прибаутка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«Лиса»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 Зимняя карусель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Инструменты симфонического оркестра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Три кита в музыке (песня, танец, марш)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ритмическая игра «Эхо» (дети повторяют ритмический рисунок, исполненный педагогом)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Импровизации на ударных (ритмических) инструментах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Игра «Волшебный сундучок» (отгадываем по звучанию и картинке ударные инструменты)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Музыкально-дидактическая игра «Угадай мелодию»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Гречанинов «Вальс,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 из цикла «Нужно с нотами дружить» Н. Френкель обр. В. Карасёвой.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Чешская нар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елодия «Аннушка» 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 Закрепление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Закрепление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пройденного</w:t>
            </w:r>
            <w:proofErr w:type="gramEnd"/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Весь накопленный музыкальный репертуар</w:t>
            </w:r>
          </w:p>
        </w:tc>
      </w:tr>
      <w:tr w:rsidR="00F2342E" w:rsidRPr="00F2342E" w:rsidTr="00F2342E"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февраль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Музыкальная зима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1) Инструменты симфонического оркестра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F2342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Элементы музыкальной грамоты </w:t>
            </w:r>
            <w:r w:rsidRPr="00F2342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пауза)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 –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  упражнения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(учимся  исполнять партию по 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дирижерскому жесту)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 Фантазируем.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«Зимняя звуковая  фантазия»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А.Вивальди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концерт «Времена года» (1 часть «Зима»)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Игра «Дирижер»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Мелодия р.н.п.  «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саду ли…»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«Василек»,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Бетховен «Сурок»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Майкопар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«Вальс»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 Музыкальная зима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1) Инструменты симфонического оркестра (слушаем музыку)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Элементы музыкальной грамоты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(динамические оттенки)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 –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  упражнения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(учимся  исполнять партию по дирижерскому жесту)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Творческие задания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екламируем стихотворение Д. Хармса  «Веселый старичок».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П.И. Чайковский «Времена года» пьеса «Масленица»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Громко-тихо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играем»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Мелодия р.н.п.  «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саду ли…»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«Василек»,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Бетховен «Сурок»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Майкопар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«Вальс»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Сказочная зима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Инструменты симфонического оркестра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 Элементы музыкальной грамоты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(музыкальный звукоряд)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 –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  упражнения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(играем  по дирижерскому жесту)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Фантазируем.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«Зимняя звуковая 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фантазия»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Музыкально-дидактическая игра «Слышу инструмент – показываю картинку»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Игра на металлофонах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А. Филиппенко 2Полька»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Жилинскис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«Латышская полька»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Бетховен «Сурок»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Майкопар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«Вальс»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4.Закрепление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Закрепление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пройденного</w:t>
            </w:r>
            <w:proofErr w:type="gramEnd"/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Весь накопленный музыкальный репертуар</w:t>
            </w:r>
          </w:p>
        </w:tc>
      </w:tr>
      <w:tr w:rsidR="00F2342E" w:rsidRPr="00F2342E" w:rsidTr="00F2342E"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март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Весна пришла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Знакомство с инструментами оркестра русских народных инструментов (домра, балалайка)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Элементарная музыкальная грамота (название нот, повторение и закрепление)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 Музыкально-ритмические упражнения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 Импровизация на шумовых инструментах «Звуки весны»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 иллюстраций инструментов, слушание в записи звучания инструментов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Музыкально-дидактическая игра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Мелодии русских народных песен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«Светит месяц», «На горе-то калина»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Весна пришла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1) Знакомство с инструментами оркестра русских народных инструментов (домра-альт, балалайка бас,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балалайка – 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контрбас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Элементарная музыкальная грамота (название нот, повторение и закрепление)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3) Музыкально-ритмические упражнения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 Импровизация на шумовых инструментах «Звуки весеннего леса».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Показ иллюстраций инструментов, слушание в записи звучания инструментов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Песня – игра «Музыкальный звукоряд»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Мелодии русских народных песен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«Светит месяц», «На горе-то калина»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 «Весенняя капель»</w:t>
            </w:r>
          </w:p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Знакомство с инструментами оркестра русских народных инструментов (баян, гармоника, аккордеон)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Элементарная музыкальная грамота (играем звукоряд  на металлофонах и ксилофонах название нот, повторение и закрепление)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 Музыкально-ритмические упражнения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задания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екламируем «Едем на лошадке»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 иллюстраций инструментов, слушание в записи звучания инструментов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Мелодии русских народных песен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Гусачок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», «Русский перепляс»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4.Закрепление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Закрепление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пройденного</w:t>
            </w:r>
            <w:proofErr w:type="gramEnd"/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Весь накопленный музыкальный репертуар</w:t>
            </w:r>
          </w:p>
        </w:tc>
      </w:tr>
      <w:tr w:rsidR="00F2342E" w:rsidRPr="00F2342E" w:rsidTr="00F2342E"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апрель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Весенний калейдоскоп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Инструменты оркестра русских народных инструментов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2) Элементарная музыкальная грамота (закрепление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Музыкально-ритмические упражнения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задания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екламируем «Едем на лошадке»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 Игра «Волшебный сундучок» (отгадываем по звучанию и картинке ударные 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инструменты)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дидактические игры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Мелодии русских народных песен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Гусачок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», «Русский перепляс»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«Светит месяц»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 Весенняя мозаика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1) Инструменты оркестра русских народных инструментов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2) Элементарная музыкальная грамота (закрепление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Музыкально-ритмические упражнения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задания Декламируем  стихотворение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музицируем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Музыкально-дидактическая игра «Слышу инструмент – показываю картинку»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Мелодии русских народных песен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Гусачок</w:t>
            </w:r>
            <w:proofErr w:type="spell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», «Русский перепляс»</w:t>
            </w:r>
          </w:p>
          <w:p w:rsidR="00F2342E" w:rsidRPr="00F2342E" w:rsidRDefault="00F2342E" w:rsidP="00F234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«Светит месяц»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Звените, колокольчики, звените!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Подготовка к концертному выступлению на фестивале талантов «Весенние колокольчики»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Музыкальный репертуар по выбору педагога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 Звените, колокольчики, звените!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Подготовка к концертному выступлению на фестивале талантов «Весенние 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колокольчики»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Музыкальный репертуар  по выбору педагога</w:t>
            </w:r>
          </w:p>
        </w:tc>
      </w:tr>
      <w:tr w:rsidR="00F2342E" w:rsidRPr="00F2342E" w:rsidTr="00F2342E"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lastRenderedPageBreak/>
              <w:t>май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Этот день Победы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 Музыкальные инструменты  времен ВОВ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2) Элементарная музыкальная грамота (закрепление 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Музыкально-ритмические упражнения </w:t>
            </w:r>
          </w:p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 Игра в оркестре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</w:t>
            </w: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задания Декламируем  стихотворение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озвучиваем, музицируем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288" w:line="360" w:lineRule="atLeas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 иллюстраций инструментов, слушание в записи звучания инструментов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Мелодии песен «Смуглянка»,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 землянке»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 военных лет по выбору педагога</w:t>
            </w:r>
          </w:p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Стихотворение по выбору педагога</w:t>
            </w:r>
          </w:p>
        </w:tc>
      </w:tr>
      <w:tr w:rsidR="00F2342E" w:rsidRPr="00F2342E" w:rsidTr="00F2342E">
        <w:trPr>
          <w:trHeight w:val="76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Наш веселый оркестр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Подготовка к отчетному концерту 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Музыкальный репертуар по выбору педагога</w:t>
            </w:r>
          </w:p>
        </w:tc>
      </w:tr>
      <w:tr w:rsidR="00F2342E" w:rsidRPr="00F2342E" w:rsidTr="00F2342E">
        <w:trPr>
          <w:trHeight w:val="760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Наш веселый оркестр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Подготовка к отчетному концерту 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Музыкальный репертуар по выбору педагога</w:t>
            </w:r>
          </w:p>
        </w:tc>
      </w:tr>
      <w:tr w:rsidR="00F2342E" w:rsidRPr="00F2342E" w:rsidTr="00F2342E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 Наш веселый оркестр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Отчетный конце</w:t>
            </w:r>
            <w:proofErr w:type="gramStart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рт с пр</w:t>
            </w:r>
            <w:proofErr w:type="gramEnd"/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иглашением родителей и педагогов</w:t>
            </w:r>
          </w:p>
          <w:p w:rsidR="00F2342E" w:rsidRPr="00F2342E" w:rsidRDefault="00F2342E" w:rsidP="00F2342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42E" w:rsidRPr="00F2342E" w:rsidRDefault="00F2342E" w:rsidP="00F2342E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4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Музыкальный репертуар по выбору педагога</w:t>
            </w:r>
          </w:p>
        </w:tc>
      </w:tr>
    </w:tbl>
    <w:p w:rsidR="00F2342E" w:rsidRPr="00F2342E" w:rsidRDefault="00F2342E" w:rsidP="00F2342E">
      <w:pPr>
        <w:shd w:val="clear" w:color="auto" w:fill="FFFFFF"/>
        <w:spacing w:line="330" w:lineRule="atLeast"/>
        <w:ind w:left="216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34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2342E" w:rsidRPr="00F2342E" w:rsidRDefault="00F2342E" w:rsidP="00F2342E">
      <w:pPr>
        <w:spacing w:before="720" w:after="216" w:line="432" w:lineRule="atLeast"/>
        <w:outlineLvl w:val="3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2342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Используемая литература</w:t>
      </w:r>
    </w:p>
    <w:p w:rsidR="00F2342E" w:rsidRPr="00F2342E" w:rsidRDefault="00F2342E" w:rsidP="00F2342E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Список используемой литературы</w:t>
      </w:r>
    </w:p>
    <w:p w:rsidR="00F2342E" w:rsidRPr="00F2342E" w:rsidRDefault="00F2342E" w:rsidP="00F2342E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1.   Алексеева Л.Н., </w:t>
      </w:r>
      <w:proofErr w:type="spellStart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Тютюнникова</w:t>
      </w:r>
      <w:proofErr w:type="spellEnd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Т.Э. Музыка: Учебно-наглядные материалы</w:t>
      </w:r>
    </w:p>
    <w:p w:rsidR="00F2342E" w:rsidRPr="00F2342E" w:rsidRDefault="00F2342E" w:rsidP="00F2342E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для детей старшего дошкольного возраста – М.: ООО Фирма  «Издательство  АСТ», 1998 г.</w:t>
      </w:r>
    </w:p>
    <w:p w:rsidR="00F2342E" w:rsidRPr="00F2342E" w:rsidRDefault="00F2342E" w:rsidP="00F2342E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2. Кононова Н.Г. «Обучение дошкольников игре на детских музыкальных инструментах». Книга для воспитателя и муз, руководителя детского сада. – М.: Просвещение, 1990 г.</w:t>
      </w:r>
    </w:p>
    <w:p w:rsidR="00F2342E" w:rsidRPr="00F2342E" w:rsidRDefault="00F2342E" w:rsidP="00F2342E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 xml:space="preserve">3.  </w:t>
      </w:r>
      <w:proofErr w:type="spellStart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Радынова</w:t>
      </w:r>
      <w:proofErr w:type="spellEnd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О.П. Музыкальные шедевры. Музыкальные инструменты и игрушки – М.: ТЦ Сфера «Гном и Д», 2000 г.</w:t>
      </w:r>
    </w:p>
    <w:p w:rsidR="00F2342E" w:rsidRPr="00F2342E" w:rsidRDefault="00F2342E" w:rsidP="00F2342E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4.Методический комплект авторских пособий </w:t>
      </w:r>
      <w:proofErr w:type="spellStart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Тютюнниковой</w:t>
      </w:r>
      <w:proofErr w:type="spellEnd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Т.Э.</w:t>
      </w:r>
    </w:p>
    <w:p w:rsidR="00F2342E" w:rsidRPr="00F2342E" w:rsidRDefault="00F2342E" w:rsidP="00F2342E">
      <w:pPr>
        <w:spacing w:after="0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spellStart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Тютюнникова</w:t>
      </w:r>
      <w:proofErr w:type="spellEnd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Т.Э. Программа «</w:t>
      </w:r>
      <w:proofErr w:type="gramStart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Элементарное</w:t>
      </w:r>
      <w:proofErr w:type="gramEnd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</w:t>
      </w:r>
      <w:proofErr w:type="spellStart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музицирование</w:t>
      </w:r>
      <w:proofErr w:type="spellEnd"/>
      <w:r w:rsidRPr="00F2342E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 дошкольниками» – М.: АСТ, 1999 г.</w:t>
      </w:r>
    </w:p>
    <w:p w:rsidR="00894129" w:rsidRDefault="00894129"/>
    <w:sectPr w:rsidR="00894129" w:rsidSect="00F23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32E7"/>
    <w:multiLevelType w:val="multilevel"/>
    <w:tmpl w:val="FE6E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342E"/>
    <w:rsid w:val="005771E1"/>
    <w:rsid w:val="00894129"/>
    <w:rsid w:val="00CD5E00"/>
    <w:rsid w:val="00F2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29"/>
  </w:style>
  <w:style w:type="paragraph" w:styleId="4">
    <w:name w:val="heading 4"/>
    <w:basedOn w:val="a"/>
    <w:link w:val="40"/>
    <w:uiPriority w:val="9"/>
    <w:qFormat/>
    <w:rsid w:val="00F23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234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2342E"/>
    <w:rPr>
      <w:b/>
      <w:bCs/>
    </w:rPr>
  </w:style>
  <w:style w:type="character" w:styleId="a4">
    <w:name w:val="Emphasis"/>
    <w:basedOn w:val="a0"/>
    <w:uiPriority w:val="20"/>
    <w:qFormat/>
    <w:rsid w:val="00F2342E"/>
    <w:rPr>
      <w:i/>
      <w:iCs/>
    </w:rPr>
  </w:style>
  <w:style w:type="paragraph" w:styleId="a5">
    <w:name w:val="No Spacing"/>
    <w:basedOn w:val="a"/>
    <w:uiPriority w:val="1"/>
    <w:qFormat/>
    <w:rsid w:val="00F2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2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D5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3215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670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3229</Words>
  <Characters>18407</Characters>
  <Application>Microsoft Office Word</Application>
  <DocSecurity>0</DocSecurity>
  <Lines>153</Lines>
  <Paragraphs>43</Paragraphs>
  <ScaleCrop>false</ScaleCrop>
  <Company>Microsoft</Company>
  <LinksUpToDate>false</LinksUpToDate>
  <CharactersWithSpaces>21593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2025-01-30T03:41:00Z</cp:lastPrinted>
  <dcterms:created xsi:type="dcterms:W3CDTF">2025-01-22T05:42:00Z</dcterms:created>
  <dcterms:modified xsi:type="dcterms:W3CDTF">2025-01-30T03:41:00Z</dcterms:modified>
</cp:coreProperties>
</file>