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2D0BD8" w:rsidRPr="00285332" w:rsidRDefault="002D0BD8" w:rsidP="00285332">
      <w:pPr>
        <w:spacing w:before="384" w:after="120" w:line="336" w:lineRule="atLeast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853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Инструкция по правилам безопасного поведения воспитанников в чрезвычайных ситуациях</w:t>
      </w:r>
    </w:p>
    <w:p w:rsidR="002D0BD8" w:rsidRPr="00285332" w:rsidRDefault="002D0BD8" w:rsidP="00285332">
      <w:pPr>
        <w:spacing w:before="240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533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gramStart"/>
      <w:r w:rsidR="0028533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</w:t>
      </w:r>
      <w:r w:rsidRPr="0028533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нструкция по правилам безопасного поведения детей ДОУ в чрезвычайных ситуациях)</w:t>
      </w:r>
      <w:r w:rsidRPr="00285332">
        <w:rPr>
          <w:rFonts w:ascii="Times New Roman" w:eastAsia="Times New Roman" w:hAnsi="Times New Roman" w:cs="Times New Roman"/>
          <w:sz w:val="32"/>
          <w:szCs w:val="32"/>
          <w:lang w:eastAsia="ru-RU"/>
        </w:rPr>
        <w:t> разработана с целью сбережения жизни и здоровья детей во время различных чрезвычайных ситуаций (землетрясений, взрывов, пожаров и т.д.).</w:t>
      </w:r>
      <w:proofErr w:type="gramEnd"/>
      <w:r w:rsidRPr="002853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 любой чрезвычайной ситуации немедленно подойдите к воспитателю.</w:t>
      </w:r>
    </w:p>
    <w:p w:rsidR="002D0BD8" w:rsidRPr="00285332" w:rsidRDefault="002D0BD8" w:rsidP="00285332">
      <w:pPr>
        <w:numPr>
          <w:ilvl w:val="0"/>
          <w:numId w:val="1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5332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возникла чрезвычайная ситуация, не прячьтесь под кровати, столы, за шкафы, не убегайте в другие помещения. Это помешает взрослым быстро вас отыскать и спасти.</w:t>
      </w:r>
    </w:p>
    <w:p w:rsidR="002D0BD8" w:rsidRPr="00285332" w:rsidRDefault="002D0BD8" w:rsidP="00285332">
      <w:pPr>
        <w:numPr>
          <w:ilvl w:val="0"/>
          <w:numId w:val="1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53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землетрясении или взрыве нужно выбежать на открытое безопасное место </w:t>
      </w:r>
      <w:proofErr w:type="gramStart"/>
      <w:r w:rsidRPr="00285332">
        <w:rPr>
          <w:rFonts w:ascii="Times New Roman" w:eastAsia="Times New Roman" w:hAnsi="Times New Roman" w:cs="Times New Roman"/>
          <w:sz w:val="32"/>
          <w:szCs w:val="32"/>
          <w:lang w:eastAsia="ru-RU"/>
        </w:rPr>
        <w:t>со</w:t>
      </w:r>
      <w:proofErr w:type="gramEnd"/>
      <w:r w:rsidRPr="002853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взрослым.</w:t>
      </w:r>
    </w:p>
    <w:p w:rsidR="002D0BD8" w:rsidRPr="00285332" w:rsidRDefault="002D0BD8" w:rsidP="00285332">
      <w:pPr>
        <w:numPr>
          <w:ilvl w:val="0"/>
          <w:numId w:val="1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5332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вас завалило, не старайтесь самостоятельно выбраться. Осмотритесь, есть ли вокруг вас свободное место, в которое вы могли бы проползти. Если под рукой есть обломки стола или парты, надо постараться укрепить то, что над вами находится.</w:t>
      </w:r>
    </w:p>
    <w:p w:rsidR="002D0BD8" w:rsidRPr="00285332" w:rsidRDefault="002D0BD8" w:rsidP="00285332">
      <w:pPr>
        <w:numPr>
          <w:ilvl w:val="0"/>
          <w:numId w:val="1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533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 завалами лежите на животе, защищая от травм грудь и живот.</w:t>
      </w:r>
    </w:p>
    <w:p w:rsidR="002D0BD8" w:rsidRPr="00285332" w:rsidRDefault="002D0BD8" w:rsidP="00285332">
      <w:pPr>
        <w:numPr>
          <w:ilvl w:val="0"/>
          <w:numId w:val="1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533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высокой запыленности воздуха дышите через ткань (футболку, шарф, платок и т.п.).</w:t>
      </w:r>
    </w:p>
    <w:p w:rsidR="002D0BD8" w:rsidRPr="00285332" w:rsidRDefault="002D0BD8" w:rsidP="00285332">
      <w:pPr>
        <w:numPr>
          <w:ilvl w:val="0"/>
          <w:numId w:val="1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5332">
        <w:rPr>
          <w:rFonts w:ascii="Times New Roman" w:eastAsia="Times New Roman" w:hAnsi="Times New Roman" w:cs="Times New Roman"/>
          <w:sz w:val="32"/>
          <w:szCs w:val="32"/>
          <w:lang w:eastAsia="ru-RU"/>
        </w:rPr>
        <w:t>Находясь под завалом, стучите по трубе, стене или плите обломком бетона (камнем), чтобы спасатели могли услышать, где вы находитесь.</w:t>
      </w:r>
    </w:p>
    <w:p w:rsidR="002D0BD8" w:rsidRPr="00285332" w:rsidRDefault="002D0BD8" w:rsidP="00285332">
      <w:pPr>
        <w:numPr>
          <w:ilvl w:val="0"/>
          <w:numId w:val="1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5332">
        <w:rPr>
          <w:rFonts w:ascii="Times New Roman" w:eastAsia="Times New Roman" w:hAnsi="Times New Roman" w:cs="Times New Roman"/>
          <w:sz w:val="32"/>
          <w:szCs w:val="32"/>
          <w:lang w:eastAsia="ru-RU"/>
        </w:rPr>
        <w:t>Кричите только тогда, когда услышали голоса спасателей и думаете, что они могут вас услышать. Помните, когда вы кричите, вы можете наглотаться пыли и даже задохнуться.</w:t>
      </w:r>
    </w:p>
    <w:p w:rsidR="002D0BD8" w:rsidRPr="00285332" w:rsidRDefault="002D0BD8" w:rsidP="00285332">
      <w:pPr>
        <w:numPr>
          <w:ilvl w:val="0"/>
          <w:numId w:val="1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5332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у вас есть жидкость, пейте чаще.</w:t>
      </w:r>
    </w:p>
    <w:p w:rsidR="002D0BD8" w:rsidRPr="00285332" w:rsidRDefault="002D0BD8" w:rsidP="00285332">
      <w:pPr>
        <w:numPr>
          <w:ilvl w:val="0"/>
          <w:numId w:val="1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533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срабатывании пожарной сигнализации и пожаре организованно покидайте помещение по эвакуационным выходам вслед за воспитателем по наиболее безопасному и короткому пути.</w:t>
      </w:r>
    </w:p>
    <w:p w:rsidR="002D0BD8" w:rsidRPr="00285332" w:rsidRDefault="002D0BD8" w:rsidP="00285332">
      <w:pPr>
        <w:numPr>
          <w:ilvl w:val="0"/>
          <w:numId w:val="1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53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задымлении помещений </w:t>
      </w:r>
      <w:proofErr w:type="gramStart"/>
      <w:r w:rsidRPr="00285332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выбирайтесь</w:t>
      </w:r>
      <w:proofErr w:type="gramEnd"/>
      <w:r w:rsidRPr="002853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пригнувшись, так как дым скапливается вверху. Дышите через ватно-марлевую повязку (смоченную водой ткань).</w:t>
      </w:r>
    </w:p>
    <w:p w:rsidR="002D0BD8" w:rsidRPr="00285332" w:rsidRDefault="002D0BD8" w:rsidP="00285332">
      <w:pPr>
        <w:numPr>
          <w:ilvl w:val="0"/>
          <w:numId w:val="1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5332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заметили на территории детского сада незнакомого человека или посторонние предметы, срочно скажите об этом кому-то из взрослых.</w:t>
      </w:r>
    </w:p>
    <w:p w:rsidR="002D0BD8" w:rsidRPr="00285332" w:rsidRDefault="002D0BD8" w:rsidP="00285332">
      <w:pPr>
        <w:numPr>
          <w:ilvl w:val="0"/>
          <w:numId w:val="1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533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Если вы оказались заложником террористов, не делайте резких движений и не пытайтесь самостоятельно спастись. Помните, злоумышленники физически сильнее и ваше поведение может их только озлобить.</w:t>
      </w:r>
    </w:p>
    <w:p w:rsidR="002D0BD8" w:rsidRPr="00285332" w:rsidRDefault="002D0BD8" w:rsidP="00285332">
      <w:pPr>
        <w:numPr>
          <w:ilvl w:val="0"/>
          <w:numId w:val="1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533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террористическом захвате соблюдайте спокойствие, будьте уверенны, с террористами уже ведут переговоры и вас освободят.</w:t>
      </w:r>
    </w:p>
    <w:p w:rsidR="002D0BD8" w:rsidRPr="00285332" w:rsidRDefault="002D0BD8" w:rsidP="00285332">
      <w:pPr>
        <w:numPr>
          <w:ilvl w:val="0"/>
          <w:numId w:val="1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533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травме сразу сообщите взрослому. Чем быстрее вам окажут помощь, тем меньше вероятность серьезных последствий.</w:t>
      </w:r>
    </w:p>
    <w:p w:rsidR="004B0644" w:rsidRPr="00285332" w:rsidRDefault="004B0644" w:rsidP="00285332">
      <w:pPr>
        <w:rPr>
          <w:rFonts w:ascii="Times New Roman" w:hAnsi="Times New Roman" w:cs="Times New Roman"/>
          <w:sz w:val="32"/>
          <w:szCs w:val="32"/>
        </w:rPr>
      </w:pPr>
    </w:p>
    <w:sectPr w:rsidR="004B0644" w:rsidRPr="00285332" w:rsidSect="00285332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42FF8"/>
    <w:multiLevelType w:val="multilevel"/>
    <w:tmpl w:val="AD1C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2D0BD8"/>
    <w:rsid w:val="00046788"/>
    <w:rsid w:val="00285332"/>
    <w:rsid w:val="002D0BD8"/>
    <w:rsid w:val="004B0644"/>
    <w:rsid w:val="0092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44"/>
  </w:style>
  <w:style w:type="paragraph" w:styleId="2">
    <w:name w:val="heading 2"/>
    <w:basedOn w:val="a"/>
    <w:link w:val="20"/>
    <w:uiPriority w:val="9"/>
    <w:qFormat/>
    <w:rsid w:val="002D0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0B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0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0B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!!!</dc:creator>
  <cp:lastModifiedBy>!!!</cp:lastModifiedBy>
  <cp:revision>4</cp:revision>
  <dcterms:created xsi:type="dcterms:W3CDTF">2022-11-07T12:22:00Z</dcterms:created>
  <dcterms:modified xsi:type="dcterms:W3CDTF">2023-05-15T10:20:00Z</dcterms:modified>
</cp:coreProperties>
</file>