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BA" w:rsidRPr="00860CBA" w:rsidRDefault="00860CBA" w:rsidP="00860CB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60CBA" w:rsidRPr="00860CBA" w:rsidRDefault="00E974ED" w:rsidP="00860CBA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Осиновая Речка</w:t>
      </w:r>
    </w:p>
    <w:p w:rsidR="00860CBA" w:rsidRPr="00860CBA" w:rsidRDefault="00860CBA" w:rsidP="00860CB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:rsidR="00860CBA" w:rsidRPr="00860CBA" w:rsidRDefault="00860CBA" w:rsidP="00860CBA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0CBA" w:rsidRPr="00860CBA" w:rsidRDefault="00860CBA" w:rsidP="00860CB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:rsidR="00860CBA" w:rsidRDefault="00A307EE" w:rsidP="00E974ED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860CBA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860CBA" w:rsidRPr="00860CBA">
        <w:rPr>
          <w:rFonts w:ascii="Times New Roman" w:hAnsi="Times New Roman"/>
          <w:sz w:val="24"/>
          <w:szCs w:val="24"/>
        </w:rPr>
        <w:t xml:space="preserve"> МБДОУ </w:t>
      </w:r>
      <w:proofErr w:type="gramStart"/>
      <w:r w:rsidR="00860CBA" w:rsidRPr="00860CBA">
        <w:rPr>
          <w:rFonts w:ascii="Times New Roman" w:hAnsi="Times New Roman"/>
          <w:sz w:val="24"/>
          <w:szCs w:val="24"/>
        </w:rPr>
        <w:t>с</w:t>
      </w:r>
      <w:proofErr w:type="gramEnd"/>
      <w:r w:rsidR="00860CBA" w:rsidRPr="00860CBA">
        <w:rPr>
          <w:rFonts w:ascii="Times New Roman" w:hAnsi="Times New Roman"/>
          <w:sz w:val="24"/>
          <w:szCs w:val="24"/>
        </w:rPr>
        <w:t xml:space="preserve">. </w:t>
      </w:r>
      <w:r w:rsidR="00E974ED">
        <w:rPr>
          <w:rFonts w:ascii="Times New Roman" w:hAnsi="Times New Roman"/>
          <w:sz w:val="24"/>
          <w:szCs w:val="24"/>
        </w:rPr>
        <w:t xml:space="preserve">Осиновая Речка </w:t>
      </w:r>
    </w:p>
    <w:p w:rsidR="00E974ED" w:rsidRPr="00860CBA" w:rsidRDefault="00E974ED" w:rsidP="00E974ED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М.В.Астафьева</w:t>
      </w:r>
    </w:p>
    <w:p w:rsidR="00860CBA" w:rsidRPr="00860CBA" w:rsidRDefault="00860CBA" w:rsidP="00860CB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882672" w:rsidRPr="00882672" w:rsidRDefault="00882672" w:rsidP="00860C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672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Должностная инструкция воспитателя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BA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1.1. На должность воспитателя может быть принято лицо, которое соответствует требованиям профессионального стандарта "</w:t>
      </w:r>
      <w:r w:rsidRPr="00860CBA">
        <w:rPr>
          <w:rFonts w:ascii="Times New Roman" w:eastAsia="Times New Roman" w:hAnsi="Times New Roman" w:cs="Times New Roman"/>
          <w:i/>
          <w:iCs/>
          <w:sz w:val="24"/>
          <w:szCs w:val="24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882672">
        <w:rPr>
          <w:rFonts w:ascii="Times New Roman" w:eastAsia="Times New Roman" w:hAnsi="Times New Roman" w:cs="Times New Roman"/>
          <w:sz w:val="24"/>
          <w:szCs w:val="24"/>
        </w:rPr>
        <w:t>", утвержденного приказом Минтруда и Соцзащиты РФ № 544н от 18 октября 2013 г.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1.2. Воспитатель ДОУ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</w:t>
      </w:r>
      <w:r w:rsidRPr="00860CBA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Образование и педагогические науки</w:t>
      </w:r>
      <w:r w:rsidRPr="00882672">
        <w:rPr>
          <w:rFonts w:ascii="Times New Roman" w:eastAsia="Times New Roman" w:hAnsi="Times New Roman" w:cs="Times New Roman"/>
          <w:sz w:val="24"/>
          <w:szCs w:val="24"/>
        </w:rPr>
        <w:t>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1.3. Особыми условиями допуска к работе являются:</w:t>
      </w:r>
    </w:p>
    <w:p w:rsidR="00882672" w:rsidRPr="00882672" w:rsidRDefault="00882672" w:rsidP="00860C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882672" w:rsidRPr="00882672" w:rsidRDefault="00882672" w:rsidP="00860C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882672" w:rsidRPr="00882672" w:rsidRDefault="00882672" w:rsidP="00860C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1.4. Воспитатель детского сада принимается на работу и освобождается от должности </w:t>
      </w:r>
      <w:hyperlink r:id="rId5" w:tgtFrame="_blank" w:tooltip="Должностная инструкция заведующего ДОУ" w:history="1">
        <w:r w:rsidRPr="00860C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заведующим ДОУ</w:t>
        </w:r>
      </w:hyperlink>
      <w:r w:rsidRPr="00882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1.5. Воспитатель детского сада непосредственно подчиняется заведующему ДОУ и выполняет распоряжения </w:t>
      </w:r>
      <w:hyperlink r:id="rId6" w:tgtFrame="_blank" w:tooltip="Должностная инструкция старшего воспитателя ДОУ" w:history="1">
        <w:r w:rsidRPr="00860C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старшего воспитателя</w:t>
        </w:r>
      </w:hyperlink>
      <w:r w:rsidRPr="00882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1.6. Воспитатель ДОУ должен знать:</w:t>
      </w:r>
    </w:p>
    <w:p w:rsidR="00882672" w:rsidRPr="00882672" w:rsidRDefault="00882672" w:rsidP="00860C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нормативные документы по вопросам обучения и воспитания детей и молодежи, федеральных государственных образовательных стандартов (ФГОС) дошкольного образования;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нормативные документы по вопросам обучения и воспитания детей и молодежи;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lastRenderedPageBreak/>
        <w:t>конвенцию о правах ребенка;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пути достижения образовательных результатов и способы оценки результатов обучения;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основы методики преподавания, основные принципы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подхода, виды и приемы современных педагогических технологий;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трудовое законодательство специфику дошкольного образования и особенностей организации работы с детьми раннего и дошкольного возраста;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основные психологические подходы: культурно-исторический,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общие закономерности развития ребенка в раннем и дошкольном возрасте;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особенности становления и развития детских деятельностей в раннем и дошкольном возрасте;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основы теории физического, познавательного и личностного развития детей раннего и дошкольного возраста;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современные тенденции развития дошкольного образования;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научное представление о результатах образования, путях их достижения и способах оценки;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педагогические закономерности организации образовательного процесса;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теория и технологии учета возрастных особенностей обучающихся;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основы психодиагностики и основные признаки отклонения в развитии детей;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социально-психологические особенности и закономерности развития детско-взрослых сообществ;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основы работы с текстовыми и графическими редакторами, презентациями, электронной почтой и web-браузерами,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882672" w:rsidRPr="00882672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860CBA" w:rsidRDefault="00882672" w:rsidP="00860C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:rsidR="00882672" w:rsidRPr="00882672" w:rsidRDefault="00882672" w:rsidP="00860CB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1.7. Воспитатель ДОУ должен уметь: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владеть формами и методами обучения, в том числе выходящими за рамки учебных занятий;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объективно оценивать знания воспитанников в соответствии с реальными учебными возможностями детей;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воспитанников, проявивших выдающиеся способности; воспитанников, для которых русский язык не является родным; воспитанников с ограниченными возможностями здоровья;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различные виды внеурочной деятельности: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игровую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, учебно-исследовательскую, художественно-продуктивную,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культурно-досуговую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с учетом возможностей образовательной организации, места жительства и историко-культурного своеобразия региона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общаться с детьми, признавать их достоинство, понимая и принимая их;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управлять учебными группами с целью вовлечения воспитанников в процесс обучения и воспитания, мотивируя их учебно-познавательную деятельность;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находить ценностный аспект учебного знания и информации обеспечивать его понимание и переживание воспитанниками;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владеть методами организации экскурсий, походов и экспедиций и т.п.;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сотрудничать с другими педагогическими работниками и другими специалистами в решении воспитательных задач;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в практике своей работы психологические подходы: культурно-исторический,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и развивающий;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понимать документацию специалистов (психологов, дефектологов, логопедов и т.д.);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составить (совместно с психологом и другими специалистами) психолого-педагогическую характеристику (портрет) личности воспитанника;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формировать детско-взрослые сообщества;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у них качеств, необходимых для дальнейшего обучения и развития на следующих уровнях обучения;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882672" w:rsidRPr="00882672" w:rsidRDefault="00882672" w:rsidP="00860C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владеть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ИКТ-компетентностями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860CBA" w:rsidRDefault="00882672" w:rsidP="00860C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1.8. Воспитатель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BA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 ДОУ выполняет следующие обязанности: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2.1. В рамках трудовой общепедагогической функции обучения: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2.1.1. осуществляет профессиональную деятельность в соответствии с требованиями федеральных государственных образовательных стандартов дошкольного образования (ФГОС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годовым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планом ДОУ;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2.1.2. участвует в разработке и реализации программы развития ДОУ в целях создания безопасной и комфортной образовательной среды;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2.1.3. планирует и проводит учебные занятия с воспитанниками с учетом требований санитарных правил и гигиенических нормативов;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2.1.4. формирует мотивацию к обучению;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2.1.5. дает объективную оценку знаний воспитанников на основе тестирования и других методов контроля в соответствии с реальными учебными возможностями детей.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 В рамках трудовой функции по воспитательной деятельности: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2.2.1. регулирует поведение воспитанников для обеспечения безопасной образовательной среды;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2.2.2. реализовывает современные, в том числе интерактивные, формы и методы воспитательной работы, используя их как на занятии с воспитанниками, так и на прогулке;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2.2.3. устанавливает воспитательные цели, способствующие развитию воспитанников, независимо от их способностей и характера;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2.2.4. вырабатывает четкие правила поведения воспитанников в соответствии с уставом образовательной организации и правилами внутреннего распорядка ДОУ;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2.2.5. занимается проектированием и реализацией воспитательных программ с учетом требований санитарных правил и гигиенических нормативов;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2.2.6. осуществляет 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2.2.7. развивает у воспитанников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воспитанников культуру здорового и безопасного образа жизни;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2.2.8. оказывает помощь семье в решении вопросов воспитания ребенка.</w:t>
      </w:r>
    </w:p>
    <w:p w:rsidR="00860CBA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2.3. В рамках трудовой функции развивающей деятельности: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lastRenderedPageBreak/>
        <w:t>2.3.1. выявляет в ходе наблюдения поведенческие и личностные проблемы воспитанников, связанные с особенностями их развития;</w:t>
      </w: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2.3.2. применяет инструментарии и методы диагностики и оценки показателей уровня и динамики развития ребенка;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2.3.3. осваивает и применяет психолого-педагогические технологии (в том числе инклюзивные), необходимые для адресной работы с различными контингентами детей: одаренными детьми, социально уязвимыми детьми, детьми, попавшими в трудные жизненные ситуации, детьми-мигрантами, детьми-сиротами, детьми с особыми образовательными потребностями (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аутистами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, детьми с синдромом дефицита внимания и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гиперактивностью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и др.), детьми с ограниченными возможностями здоровья, детьми с девиациями поведения, детьми с зависимостью;</w:t>
      </w:r>
      <w:proofErr w:type="gramEnd"/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2.3.4. взаимодействует с другими специалистами в рамках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консилиума;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2.3.5. совместно с </w:t>
      </w:r>
      <w:hyperlink r:id="rId7" w:tgtFrame="_blank" w:tooltip="Должностная инструкция музыкального руководителя ДОУ" w:history="1">
        <w:r w:rsidRPr="00860C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музыкальным руководителем</w:t>
        </w:r>
      </w:hyperlink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8" w:tgtFrame="_blank" w:tooltip="Должностная инструкция инструктора по физкультуре" w:history="1">
        <w:r w:rsidRPr="00860C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инструктором по физической культуре</w:t>
        </w:r>
      </w:hyperlink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готовит праздники, организует досуг детей;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2.3.6.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2.3.7. разрабатывает (совместно с другими специалистами) и реализовывает совместно с родителями (законными представителями) программ индивидуального развития ребенка;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2.3.8. осваивает и адекватно применяет специальные технологии и методы, позволяющие проводить коррекционно-развивающую работу.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2.4. В рамках трудовой функции педагогической деятельности по реализации программ дошкольного образования: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2.4.1. участвует в разработке основной образовательной программы ДОУ в соответствии с ФГОС ДО;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2.4.2. участвует в создании безопасной и психологически комфортной образовательной среды ДОУ через обеспечение безопасности жизни детей, поддержание эмоционального благополучия ребенка в период пребывания в ДОУ;</w:t>
      </w:r>
    </w:p>
    <w:p w:rsidR="0075356B" w:rsidRDefault="00882672" w:rsidP="0075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2.4.3. планирует и реализовывает образовательную работу в группе детей раннего и/или дошкольного возраста в соответствии с ФГОС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и образовательными программами, санитарными правилами и гигиеническими нормативами;</w:t>
      </w:r>
    </w:p>
    <w:p w:rsidR="006E6BE0" w:rsidRDefault="00882672" w:rsidP="006E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2.4.4. организовывает и проводит педагогический мониторинг освоения детьми образовательной программы и анализ образовательной работы в группе детей раннего и/или дошкольного возраста;</w:t>
      </w:r>
    </w:p>
    <w:p w:rsidR="006E6BE0" w:rsidRDefault="00882672" w:rsidP="006E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2.4.5. участвует в планировании и корректировке образовательных задач (совместно с </w:t>
      </w:r>
      <w:hyperlink r:id="rId9" w:tgtFrame="_blank" w:tooltip="Должностная инструкция психолога ДОУ" w:history="1">
        <w:r w:rsidRPr="00860C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психологом</w:t>
        </w:r>
      </w:hyperlink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и другими специалистами)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6E6BE0" w:rsidRDefault="00882672" w:rsidP="006E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2.4.6. реализовывает педагогические рекомендации специалистов (психолога, </w:t>
      </w:r>
      <w:hyperlink r:id="rId10" w:tgtFrame="_blank" w:tooltip="Должностная инструкция логопеда ДОУ" w:history="1">
        <w:r w:rsidRPr="00860C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логопеда</w:t>
        </w:r>
      </w:hyperlink>
      <w:r w:rsidRPr="00882672">
        <w:rPr>
          <w:rFonts w:ascii="Times New Roman" w:eastAsia="Times New Roman" w:hAnsi="Times New Roman" w:cs="Times New Roman"/>
          <w:sz w:val="24"/>
          <w:szCs w:val="24"/>
        </w:rPr>
        <w:t>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6E6BE0" w:rsidRDefault="00882672" w:rsidP="006E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2.4.7. развивает профессионально значимые компетенции, необходимые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6E6BE0" w:rsidRDefault="00882672" w:rsidP="006E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2.4.8. формирует психологическую готовность к школьному обучению;</w:t>
      </w:r>
    </w:p>
    <w:p w:rsidR="00882672" w:rsidRPr="00882672" w:rsidRDefault="00882672" w:rsidP="006E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2.4.9. создает позитивный психологический климат в группе и условия для доброжелательных отношений между детьми, в том числе принадлежащих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9728C4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2.4.10. организовывает виды деятельности, осуществляемые в раннем и дошкольном возрасте: предметной, познавательно-исследовательской, игры (ролевой, режиссерской,  с правилом), продуктивной; </w:t>
      </w:r>
      <w:proofErr w:type="gramEnd"/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lastRenderedPageBreak/>
        <w:t>2.4.11. создает широкие возможности для развития свободной игры детей;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2.4.12. активно использует </w:t>
      </w:r>
      <w:proofErr w:type="spellStart"/>
      <w:r w:rsidRPr="00882672">
        <w:rPr>
          <w:rFonts w:ascii="Times New Roman" w:eastAsia="Times New Roman" w:hAnsi="Times New Roman" w:cs="Times New Roman"/>
          <w:sz w:val="24"/>
          <w:szCs w:val="24"/>
        </w:rPr>
        <w:t>недирективную</w:t>
      </w:r>
      <w:proofErr w:type="spell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помощь и поддержку детской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и самостоятельность в разных видах деятельности;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2.4.13. организовывает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2.5.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2.6.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2.7. Строго соблюдает установленный в ДОУ режим дня и расписание образовательной деятельности воспитанников.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2.8. Координирует деятельность помощника воспитателя, младшего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2.9.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2.10.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2.11.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882672" w:rsidRPr="00882672" w:rsidRDefault="00882672" w:rsidP="00860CBA">
      <w:pPr>
        <w:pStyle w:val="Default"/>
        <w:jc w:val="both"/>
        <w:rPr>
          <w:b/>
        </w:rPr>
      </w:pPr>
      <w:r w:rsidRPr="00882672">
        <w:t xml:space="preserve">2.12. Ведет в установленном порядке </w:t>
      </w:r>
      <w:r w:rsidR="009C01DA" w:rsidRPr="00860CBA">
        <w:t>документацию согласно Положению о ведении педагогической документации</w:t>
      </w:r>
      <w:r w:rsidR="009C01DA" w:rsidRPr="00860CBA">
        <w:rPr>
          <w:b/>
        </w:rPr>
        <w:t xml:space="preserve"> 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2.13.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2.14.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9728C4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2.15. Выполняет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заведующего дошкольным образовательным учреждением, </w:t>
      </w:r>
      <w:hyperlink r:id="rId11" w:tgtFrame="_blank" w:tooltip="Должностная инструкция медсестры ДОУ" w:history="1">
        <w:r w:rsidRPr="00860C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медицинского работника</w:t>
        </w:r>
      </w:hyperlink>
      <w:r w:rsidRPr="00882672">
        <w:rPr>
          <w:rFonts w:ascii="Times New Roman" w:eastAsia="Times New Roman" w:hAnsi="Times New Roman" w:cs="Times New Roman"/>
          <w:sz w:val="24"/>
          <w:szCs w:val="24"/>
        </w:rPr>
        <w:t>, старшего воспитателя, которые связаны с педагогической деятельностью и охраной жизни и здоровья воспитанников.</w:t>
      </w:r>
    </w:p>
    <w:p w:rsidR="009728C4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2.17. Выполняет все требования настоящей должностной инструкции, правила по охране труда и пожарной безопасности в детском саду.</w:t>
      </w:r>
    </w:p>
    <w:p w:rsidR="009728C4" w:rsidRDefault="009728C4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2672" w:rsidRPr="00882672" w:rsidRDefault="00882672" w:rsidP="00860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BA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:rsidR="00882672" w:rsidRPr="00882672" w:rsidRDefault="00882672" w:rsidP="00860C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3.1. Воспитатель имеет право на труд в условиях, отвечающих требованиям трудового законодательства, в том числе право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работы, обусловленной трудовым договором;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на сокращенную продолжительность рабочего времени;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отдых в виде еженедельных выходных дней, нерабочих праздничных дней, оплачиваемых ежегодных и длительных отпусков;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подготовку и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деятельности, не реже чем один раз в три года;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обучение безопасным методам и приемам труда за счет средств работодателя;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детского сада, трудовым договором;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участие в управлении детским садом в предусмотренных Трудовым кодексом РФ, иными федеральными законами и коллективным договором формах;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на справедливое и объективное расследование нарушения норм профессиональной этики;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882672" w:rsidRPr="00882672" w:rsidRDefault="00882672" w:rsidP="00860CB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lastRenderedPageBreak/>
        <w:t>иные трудовые права, меры социальной поддержки, установленные действующим законодательством.</w:t>
      </w:r>
    </w:p>
    <w:p w:rsidR="00882672" w:rsidRPr="00882672" w:rsidRDefault="00882672" w:rsidP="00860C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3.2. Воспитатель ДОУ в пределах своей компетенции имеет право: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принимать участие в работе творческих групп;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устанавливать деловые контакты со сторонними организациями в рамках своей компетенции;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вносить свои предложения по улучшению образовательного процесса;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знакомиться с проектами решений заведующего детским садом, которые касаются его деятельности;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ознакомиться с данной должностной инструкцией, получить ее на руки;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информировать заведующего ДОУ, заместителя заведующего по административно-хозяйственной работе 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участвовать в работе органов самоуправления;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своевременно повышать квалификацию и аттестоваться на добровольной основе;</w:t>
      </w:r>
    </w:p>
    <w:p w:rsidR="00882672" w:rsidRPr="00882672" w:rsidRDefault="00882672" w:rsidP="00860CB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на все предусмотренные законодательством Российской Федерации социальные гарантии.</w:t>
      </w:r>
    </w:p>
    <w:p w:rsidR="009728C4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BA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4.1. Воспитатель ДОУ несет персональную ответственность:</w:t>
      </w:r>
    </w:p>
    <w:p w:rsidR="00882672" w:rsidRPr="00882672" w:rsidRDefault="00882672" w:rsidP="00860C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882672" w:rsidRPr="00882672" w:rsidRDefault="00882672" w:rsidP="00860C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 нарушение прав и свобод воспитанников;</w:t>
      </w:r>
    </w:p>
    <w:p w:rsidR="00882672" w:rsidRPr="00882672" w:rsidRDefault="00882672" w:rsidP="00860CB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 невыполнение требований по охране труда, по обеспечению пожарной безопасности;</w:t>
      </w:r>
    </w:p>
    <w:p w:rsidR="00882672" w:rsidRPr="00882672" w:rsidRDefault="00882672" w:rsidP="009728C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за неоказание доврачебной помощи пострадавшему, не своевременное извещение или скрытие от администрации несчастного случая.</w:t>
      </w:r>
    </w:p>
    <w:p w:rsidR="009728C4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4.2.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</w:t>
      </w:r>
      <w:proofErr w:type="gramStart"/>
      <w:r w:rsidRPr="00882672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proofErr w:type="gramEnd"/>
      <w:r w:rsidRPr="00882672">
        <w:rPr>
          <w:rFonts w:ascii="Times New Roman" w:eastAsia="Times New Roman" w:hAnsi="Times New Roman" w:cs="Times New Roman"/>
          <w:sz w:val="24"/>
          <w:szCs w:val="24"/>
        </w:rPr>
        <w:t>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4.3.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</w:t>
      </w:r>
      <w:r w:rsidRPr="00860CB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 </w:t>
      </w:r>
      <w:r w:rsidRPr="00860CB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образовании в Российской Федерации</w:t>
      </w:r>
      <w:r w:rsidRPr="00882672">
        <w:rPr>
          <w:rFonts w:ascii="Times New Roman" w:eastAsia="Times New Roman" w:hAnsi="Times New Roman" w:cs="Times New Roman"/>
          <w:sz w:val="24"/>
          <w:szCs w:val="24"/>
        </w:rPr>
        <w:t>". Увольнение за данный поступок не является мерой дисциплинарной ответственности.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4.4.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4.5.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BA">
        <w:rPr>
          <w:rFonts w:ascii="Times New Roman" w:eastAsia="Times New Roman" w:hAnsi="Times New Roman" w:cs="Times New Roman"/>
          <w:b/>
          <w:bCs/>
          <w:sz w:val="24"/>
          <w:szCs w:val="24"/>
        </w:rPr>
        <w:t>5. Регламент взаимоотношений и связи по должности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672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 детского сада: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5.1.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5.2.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5.4.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5.5.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5.6.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5.7.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BA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882672" w:rsidRPr="00882672" w:rsidRDefault="00882672" w:rsidP="00972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6.3. Факт ознакомления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9728C4" w:rsidRDefault="009728C4" w:rsidP="00972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82672" w:rsidRPr="00882672">
        <w:rPr>
          <w:rFonts w:ascii="Times New Roman" w:eastAsia="Times New Roman" w:hAnsi="Times New Roman" w:cs="Times New Roman"/>
          <w:sz w:val="24"/>
          <w:szCs w:val="24"/>
        </w:rPr>
        <w:t>__________ /_____________________</w:t>
      </w:r>
      <w:r w:rsidR="00882672" w:rsidRPr="00882672">
        <w:rPr>
          <w:rFonts w:ascii="Times New Roman" w:eastAsia="Times New Roman" w:hAnsi="Times New Roman" w:cs="Times New Roman"/>
          <w:sz w:val="24"/>
          <w:szCs w:val="24"/>
        </w:rPr>
        <w:br/>
      </w:r>
      <w:r w:rsidR="00882672" w:rsidRPr="00860CBA">
        <w:rPr>
          <w:rFonts w:ascii="Times New Roman" w:eastAsia="Times New Roman" w:hAnsi="Times New Roman" w:cs="Times New Roman"/>
          <w:sz w:val="24"/>
          <w:szCs w:val="24"/>
        </w:rPr>
        <w:t>     подпись        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82672" w:rsidRPr="00882672">
        <w:rPr>
          <w:rFonts w:ascii="Times New Roman" w:eastAsia="Times New Roman" w:hAnsi="Times New Roman" w:cs="Times New Roman"/>
          <w:sz w:val="24"/>
          <w:szCs w:val="24"/>
        </w:rPr>
        <w:t>Один экземпляр получил на руки</w:t>
      </w:r>
    </w:p>
    <w:p w:rsidR="00972B42" w:rsidRDefault="00882672" w:rsidP="0097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и обязуюсь хранить на рабочем месте</w:t>
      </w:r>
      <w:r w:rsidRPr="00882672">
        <w:rPr>
          <w:rFonts w:ascii="Times New Roman" w:eastAsia="Times New Roman" w:hAnsi="Times New Roman" w:cs="Times New Roman"/>
          <w:sz w:val="24"/>
          <w:szCs w:val="24"/>
        </w:rPr>
        <w:br/>
      </w:r>
      <w:r w:rsidRPr="00882672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A307E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267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860CBA" w:rsidRDefault="00882672" w:rsidP="0097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72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88267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60CBA" w:rsidRDefault="00860CBA" w:rsidP="008826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672" w:rsidRDefault="00882672"/>
    <w:p w:rsidR="00882672" w:rsidRDefault="00882672"/>
    <w:sectPr w:rsidR="00882672" w:rsidSect="00972B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71C"/>
    <w:multiLevelType w:val="multilevel"/>
    <w:tmpl w:val="904A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5EA1"/>
    <w:multiLevelType w:val="multilevel"/>
    <w:tmpl w:val="364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61614"/>
    <w:multiLevelType w:val="multilevel"/>
    <w:tmpl w:val="5AAA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815B8"/>
    <w:multiLevelType w:val="multilevel"/>
    <w:tmpl w:val="B1C0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D429C"/>
    <w:multiLevelType w:val="multilevel"/>
    <w:tmpl w:val="4D5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A20E8"/>
    <w:multiLevelType w:val="multilevel"/>
    <w:tmpl w:val="45C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16AF8"/>
    <w:multiLevelType w:val="multilevel"/>
    <w:tmpl w:val="028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50AB1"/>
    <w:multiLevelType w:val="multilevel"/>
    <w:tmpl w:val="D432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E0DCB"/>
    <w:multiLevelType w:val="multilevel"/>
    <w:tmpl w:val="B6C2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58796E"/>
    <w:multiLevelType w:val="multilevel"/>
    <w:tmpl w:val="6D9C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627AD4"/>
    <w:multiLevelType w:val="multilevel"/>
    <w:tmpl w:val="E670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672"/>
    <w:rsid w:val="000C53A3"/>
    <w:rsid w:val="004D092A"/>
    <w:rsid w:val="006E6BE0"/>
    <w:rsid w:val="0075356B"/>
    <w:rsid w:val="00860CBA"/>
    <w:rsid w:val="00882672"/>
    <w:rsid w:val="009728C4"/>
    <w:rsid w:val="00972B42"/>
    <w:rsid w:val="009C01DA"/>
    <w:rsid w:val="00A307EE"/>
    <w:rsid w:val="00A40983"/>
    <w:rsid w:val="00E974ED"/>
    <w:rsid w:val="00F7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83"/>
  </w:style>
  <w:style w:type="paragraph" w:styleId="2">
    <w:name w:val="heading 2"/>
    <w:basedOn w:val="a"/>
    <w:link w:val="20"/>
    <w:uiPriority w:val="9"/>
    <w:qFormat/>
    <w:rsid w:val="00882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6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882672"/>
  </w:style>
  <w:style w:type="character" w:styleId="a3">
    <w:name w:val="Hyperlink"/>
    <w:basedOn w:val="a0"/>
    <w:uiPriority w:val="99"/>
    <w:semiHidden/>
    <w:unhideWhenUsed/>
    <w:rsid w:val="00882672"/>
    <w:rPr>
      <w:color w:val="0000FF"/>
      <w:u w:val="single"/>
    </w:rPr>
  </w:style>
  <w:style w:type="character" w:styleId="a4">
    <w:name w:val="Strong"/>
    <w:basedOn w:val="a0"/>
    <w:uiPriority w:val="22"/>
    <w:qFormat/>
    <w:rsid w:val="00882672"/>
    <w:rPr>
      <w:b/>
      <w:bCs/>
    </w:rPr>
  </w:style>
  <w:style w:type="paragraph" w:styleId="a5">
    <w:name w:val="Normal (Web)"/>
    <w:basedOn w:val="a"/>
    <w:uiPriority w:val="99"/>
    <w:semiHidden/>
    <w:unhideWhenUsed/>
    <w:rsid w:val="0088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82672"/>
    <w:rPr>
      <w:i/>
      <w:iCs/>
    </w:rPr>
  </w:style>
  <w:style w:type="character" w:customStyle="1" w:styleId="field-content">
    <w:name w:val="field-content"/>
    <w:basedOn w:val="a0"/>
    <w:rsid w:val="00882672"/>
  </w:style>
  <w:style w:type="paragraph" w:customStyle="1" w:styleId="Default">
    <w:name w:val="Default"/>
    <w:rsid w:val="009C01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860C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860CB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2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0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8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42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88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7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26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4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9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36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364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65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05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15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396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35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0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93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33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9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0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47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64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48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87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49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82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18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26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8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83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09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1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9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0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1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2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6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31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6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3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7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7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97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124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3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u.su/node/2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271" TargetMode="External"/><Relationship Id="rId11" Type="http://schemas.openxmlformats.org/officeDocument/2006/relationships/hyperlink" Target="https://dou.su/node/104" TargetMode="External"/><Relationship Id="rId5" Type="http://schemas.openxmlformats.org/officeDocument/2006/relationships/hyperlink" Target="https://dou.su/node/8" TargetMode="External"/><Relationship Id="rId10" Type="http://schemas.openxmlformats.org/officeDocument/2006/relationships/hyperlink" Target="https://dou.su/node/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node/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Надежда</cp:lastModifiedBy>
  <cp:revision>10</cp:revision>
  <cp:lastPrinted>2022-01-11T03:27:00Z</cp:lastPrinted>
  <dcterms:created xsi:type="dcterms:W3CDTF">2021-09-13T03:09:00Z</dcterms:created>
  <dcterms:modified xsi:type="dcterms:W3CDTF">2023-03-25T07:22:00Z</dcterms:modified>
</cp:coreProperties>
</file>