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horzAnchor="margin" w:tblpY="675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723"/>
      </w:tblGrid>
      <w:tr w:rsidR="00672755" w:rsidTr="00672755">
        <w:trPr>
          <w:trHeight w:val="31680"/>
          <w:tblCellSpacing w:w="0" w:type="dxa"/>
        </w:trPr>
        <w:tc>
          <w:tcPr>
            <w:tcW w:w="9349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524576" w:rsidRDefault="00524576" w:rsidP="005245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 автономном дошкольном  образовательном учреждении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№ 17 «Колосок» города Белореченска муниципального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Белореченский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доступ к информационным системам и ИКТ – сетям, электронным образовательным ресурсам осуществляется с помощью компьютеров и цифровых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телевизоров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подключённых к сети интернет и используются следующие сайты: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Официальный сайт Министерства просвещения РФ</w:t>
            </w:r>
          </w:p>
          <w:p w:rsidR="00672755" w:rsidRDefault="0052457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6" w:history="1">
              <w:r w:rsidR="00672755">
                <w:rPr>
                  <w:rStyle w:val="ab"/>
                  <w:rFonts w:ascii="Verdana" w:eastAsia="Times New Roman" w:hAnsi="Verdana" w:cs="Times New Roman"/>
                  <w:b/>
                  <w:bCs/>
                  <w:sz w:val="20"/>
                  <w:szCs w:val="20"/>
                  <w:lang w:eastAsia="ru-RU"/>
                </w:rPr>
                <w:t>https://edu.gov.ru</w:t>
              </w:r>
            </w:hyperlink>
            <w:r w:rsidR="0067275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 портал «Российское образование»     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7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www.edu.ru</w:t>
              </w:r>
            </w:hyperlink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Информационная система «Единое окно доступа к образовательным ресурсам»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http://</w:t>
            </w:r>
            <w:hyperlink r:id="rId8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window.edu.ru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Единая коллекция цифровых образовательных ресурсов   </w:t>
            </w:r>
          </w:p>
          <w:p w:rsidR="00672755" w:rsidRDefault="00524576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hyperlink r:id="rId9" w:history="1">
              <w:r w:rsidR="00672755"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http://school-collection.edu.ru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 центр информационно-образовательных ресурсов        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0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fcior.edu.ru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Сайт «Менеджер образования» - портал информационной поддержки руководителей образовательных учреждений       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1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menobr.ru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Федеральный портал «Информационно-коммуникационные технологии в образовании»          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2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www.ict.edu.ru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Каталог образовательных ресурсов сети Интернет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3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katalog.iot.ru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Сайты для педагогов ДОУ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Журнал "Дошкольное воспитание"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4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www.dovosp.ru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Сайт "Дошкольное образование" (программы, различные виды планирования, конспекты занятий)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5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www.twirpx.com/files/pedagogics/preshool/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Социальная сеть работников образования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6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nsportal.ru/detskii-sad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Журнал "Логопед"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7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www.logoped-sfera.ru/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Фестиваль педагогических идей "Открытый урок"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8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festival.1september.ru/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Детские электронные пособия и клипы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19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www.viki.rdf.ru/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Сайт "Детсад" (папки-передвижки, методические наработки, наглядный материал, сценарии,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аудиосказки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и т.д.)          </w:t>
            </w:r>
            <w:proofErr w:type="gramEnd"/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20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www.detsad-kitty.ru/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Сайт для детей и взрослых "Чудесенка"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Детские песни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минусовки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)  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21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chudesenka.ru/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Детский развивающий портал        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22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pochemu4ka.ru/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Детский портал «СОЛНЫШКО»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http://</w:t>
            </w:r>
            <w:hyperlink r:id="rId23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www.solnet.ee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Тексты сказок разных народов и писателей-сказочников, а также стихи и рассказы для детей.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"Лукошко сказок" - сказки для детей </w:t>
            </w:r>
            <w:hyperlink r:id="rId24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(</w:t>
              </w:r>
            </w:hyperlink>
            <w:hyperlink r:id="rId25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http://www.lukoshko.net/</w:t>
              </w:r>
            </w:hyperlink>
            <w:proofErr w:type="gramEnd"/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Поиск детских стихотворений и песен, посвященных различным праздникам, животным, временам года. Ссылки на литературные страницы для детей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"Лель" - стихи и песни для детей </w:t>
            </w:r>
            <w:hyperlink r:id="rId26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http://lel.khv.ru/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Возможность добавить материалы на сайт. Несколько mp3-файлов. Иллюстрации. Научно-исследовательские работы.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"Сказочная страна" - коллекция сказок народов мира </w:t>
            </w:r>
            <w:hyperlink r:id="rId27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http://skazki.org.ru/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Возможность скачать тексты произведений детской литературы.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"Библиотека для детей" - электронная библиотека </w:t>
            </w:r>
            <w:hyperlink r:id="rId28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http://www.deti-book.info/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Авторские и народные сказки, загадки, детские стихи и рассказы, биографии писателей, пословицы и поговорки, считалки, раскраски, прочее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"В гостях у Василисы" - сказки для детей </w:t>
            </w:r>
            <w:hyperlink r:id="rId29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http://www.deti-lit.ru/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Стенгазеты и пожелания к праздникам,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-раскраски, игры,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ребусворды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и др. материалы для развития детей. Детские знакомства. Блоги.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Detskiy-mir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детский портал </w:t>
            </w:r>
            <w:hyperlink r:id="rId30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http://www.detskiy-mir.net/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Коллекция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-игр. Создание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собственного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веб-сайта. Загрузка обоев на рабочий стол,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аватарок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картинок и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другое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Твиди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детский развлекательный портал </w:t>
            </w:r>
            <w:hyperlink r:id="rId31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http://www.tvidi.ru/ch/Main/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Мультфильмы, детские рисунки, развивающие и активные игры, тесты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"Теремок" - сайт для детей </w:t>
            </w:r>
            <w:hyperlink r:id="rId32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http://www.teremoc.ru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Онлайн-игры, сказки, песни и др. развлечения для малышей. Статьи о здоровье и воспитании детей. Форум для родителей.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Тырнет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Детский интернет" - детский портал </w:t>
            </w:r>
            <w:hyperlink r:id="rId33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http://www.tirnet.ru/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Коллекция игр-раскрасок,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пазлов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для детей. Информация о фестивале рисунков. Галерея детских работ.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Ребзики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детские раскраски </w:t>
            </w:r>
            <w:hyperlink r:id="rId34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http://www.rebzi.ru/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Детский портал развлечений: разнообразные конкурсы, игры, мультфильмы, онлайн рисование, кроссворды. Библиотека сказок. Галерея рисунков.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"Детский сайт "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Интернёнок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 </w:t>
            </w:r>
            <w:hyperlink r:id="rId35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http://xn--e1aahkmbbiose4p.xn--p1ai/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Игры онлайн для малышей - Внимание и логика Цвета и фигуры Математика дошкольникам. Учимся читать Часы и время Раскраски Головоломки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"Развивающие игры для детей" </w:t>
            </w:r>
            <w:hyperlink r:id="rId36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http://www.baby-gamer.ru/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Логические игры, раскраски,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пазлы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, "Найди отличие", лабиринты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"Бесплатные развивающие онлайн игры для детей 3-4-5 лет" </w:t>
            </w:r>
            <w:hyperlink r:id="rId37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http://345-games.ru/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Играем и учимся - картинки, раскраски, развиваем внимание и память, игры для малышей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Детские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развивающие онлайн игры" </w:t>
            </w:r>
            <w:hyperlink r:id="rId38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http://igraem.pro/</w:t>
              </w:r>
            </w:hyperlink>
            <w:hyperlink r:id="rId39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 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Развивающие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Flash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-игры для детей - учимся владеть мышкой, играем, развиваемся и развлекаемся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«Весёлые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обучалки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развивалки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» </w:t>
            </w:r>
            <w:hyperlink r:id="rId40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http://www.kindergenii.ru/playonline.htm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Онлайн-сервис дистанционного образования для детей дошкольного возраста. На сайте содержится </w:t>
            </w:r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обучающий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контент с огромным количеством упражнений, направленных на формирование и развитие интеллектуальных способностей детей.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IQ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ша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- клуб гармоничного развития ребёнка"</w:t>
            </w:r>
            <w:hyperlink r:id="rId41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 </w:t>
              </w:r>
            </w:hyperlink>
            <w:hyperlink r:id="rId42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http://iqsha.ru/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Трейлеры новых серий. Заметки о персонажах, секреты создания героев. Расписание показов. Заставки для компьютера.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"</w:t>
            </w: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Смешарики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 - детский мультсериал </w:t>
            </w:r>
            <w:hyperlink r:id="rId43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http://www.smeshariki.ru/</w:t>
              </w:r>
            </w:hyperlink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Пополняемая коллекция российских и советских мультфильмов. Возможность скачивания для ознакомительного просмотра.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"Mults.spb.ru" - российские мультики </w:t>
            </w:r>
            <w:hyperlink r:id="rId44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http://mults.spb.ru/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Все серии любимого мультфильма можно смотреть в режиме онлайн; возможность скачивания; МР3 сборник "Дискотека с Машей", журнал "Маша и медведь"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"Маша и медведь: смотреть онлайн" </w:t>
            </w:r>
            <w:hyperlink r:id="rId45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http://mashaimedved.org/</w:t>
              </w:r>
            </w:hyperlink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Сайт с детскими сказками,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радиоспектаклями</w:t>
            </w:r>
            <w:proofErr w:type="spellEnd"/>
            <w:proofErr w:type="gramEnd"/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оцифрованными с пластинок. Социальный проект. Аудитория: молодые родители, выросшие на этих сказках и желающие передать своим детям их атмосферу, их красоту. Значение этого проекта в жизни нового поколения будет сохранением той культуры доброты, которая была в год создания этих сказок. </w:t>
            </w:r>
          </w:p>
          <w:p w:rsidR="00672755" w:rsidRDefault="00672755">
            <w:pPr>
              <w:spacing w:before="30" w:after="3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"Детский радиотеатр. Сказки </w:t>
            </w:r>
            <w:proofErr w:type="spellStart"/>
            <w:proofErr w:type="gramStart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старых пластинок онлайн" </w:t>
            </w:r>
            <w:hyperlink r:id="rId46" w:history="1">
              <w:r>
                <w:rPr>
                  <w:rStyle w:val="ab"/>
                  <w:rFonts w:ascii="Verdana" w:eastAsia="Times New Roman" w:hAnsi="Verdana" w:cs="Times New Roman"/>
                  <w:b/>
                  <w:bCs/>
                  <w:color w:val="465479"/>
                  <w:sz w:val="20"/>
                  <w:szCs w:val="20"/>
                  <w:lang w:eastAsia="ru-RU"/>
                </w:rPr>
                <w:t>http://skazki-detstva.ru/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72755" w:rsidRDefault="00672755">
            <w:pPr>
              <w:spacing w:after="0" w:line="256" w:lineRule="auto"/>
            </w:pPr>
          </w:p>
        </w:tc>
      </w:tr>
    </w:tbl>
    <w:p w:rsidR="0086659B" w:rsidRPr="007076DA" w:rsidRDefault="0086659B" w:rsidP="00524576">
      <w:bookmarkStart w:id="0" w:name="_GoBack"/>
      <w:bookmarkEnd w:id="0"/>
    </w:p>
    <w:sectPr w:rsidR="0086659B" w:rsidRPr="007076DA" w:rsidSect="007076DA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018F7"/>
    <w:rsid w:val="000E6C44"/>
    <w:rsid w:val="001242F1"/>
    <w:rsid w:val="00176FE3"/>
    <w:rsid w:val="001A27C5"/>
    <w:rsid w:val="003238A1"/>
    <w:rsid w:val="003B6671"/>
    <w:rsid w:val="003C4D43"/>
    <w:rsid w:val="003F2236"/>
    <w:rsid w:val="004260A1"/>
    <w:rsid w:val="00482D46"/>
    <w:rsid w:val="004C38E8"/>
    <w:rsid w:val="004F558B"/>
    <w:rsid w:val="00516316"/>
    <w:rsid w:val="0052153B"/>
    <w:rsid w:val="00524576"/>
    <w:rsid w:val="005341A5"/>
    <w:rsid w:val="00560701"/>
    <w:rsid w:val="00561D7D"/>
    <w:rsid w:val="005A2E3B"/>
    <w:rsid w:val="00667FF4"/>
    <w:rsid w:val="00672755"/>
    <w:rsid w:val="006A54E4"/>
    <w:rsid w:val="006E579E"/>
    <w:rsid w:val="007076DA"/>
    <w:rsid w:val="00707DFF"/>
    <w:rsid w:val="0077060A"/>
    <w:rsid w:val="007806DC"/>
    <w:rsid w:val="007E46F6"/>
    <w:rsid w:val="0086659B"/>
    <w:rsid w:val="00883BA5"/>
    <w:rsid w:val="008F46C1"/>
    <w:rsid w:val="00983CC6"/>
    <w:rsid w:val="00A90024"/>
    <w:rsid w:val="00A970BF"/>
    <w:rsid w:val="00AB544B"/>
    <w:rsid w:val="00AB58B0"/>
    <w:rsid w:val="00AB7954"/>
    <w:rsid w:val="00B070A6"/>
    <w:rsid w:val="00B1765E"/>
    <w:rsid w:val="00B57E5A"/>
    <w:rsid w:val="00B7189F"/>
    <w:rsid w:val="00BC76B0"/>
    <w:rsid w:val="00C03535"/>
    <w:rsid w:val="00C11B8C"/>
    <w:rsid w:val="00D22A5E"/>
    <w:rsid w:val="00D77451"/>
    <w:rsid w:val="00D9612A"/>
    <w:rsid w:val="00E040E4"/>
    <w:rsid w:val="00E218E6"/>
    <w:rsid w:val="00EB62E0"/>
    <w:rsid w:val="00ED72BD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unhideWhenUsed/>
    <w:rsid w:val="00001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festival.1september.ru/" TargetMode="External"/><Relationship Id="rId26" Type="http://schemas.openxmlformats.org/officeDocument/2006/relationships/hyperlink" Target="http://lel.khv.ru/" TargetMode="External"/><Relationship Id="rId39" Type="http://schemas.openxmlformats.org/officeDocument/2006/relationships/hyperlink" Target="http://igraem.pro/" TargetMode="External"/><Relationship Id="rId21" Type="http://schemas.openxmlformats.org/officeDocument/2006/relationships/hyperlink" Target="http://chudesenka.ru/" TargetMode="External"/><Relationship Id="rId34" Type="http://schemas.openxmlformats.org/officeDocument/2006/relationships/hyperlink" Target="http://www.rebzi.ru/" TargetMode="External"/><Relationship Id="rId42" Type="http://schemas.openxmlformats.org/officeDocument/2006/relationships/hyperlink" Target="http://iqsha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i-sad" TargetMode="External"/><Relationship Id="rId29" Type="http://schemas.openxmlformats.org/officeDocument/2006/relationships/hyperlink" Target="http://www.deti-li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" TargetMode="External"/><Relationship Id="rId11" Type="http://schemas.openxmlformats.org/officeDocument/2006/relationships/hyperlink" Target="http://menobr.ru/" TargetMode="External"/><Relationship Id="rId24" Type="http://schemas.openxmlformats.org/officeDocument/2006/relationships/hyperlink" Target="http://www.lukoshko.net/" TargetMode="External"/><Relationship Id="rId32" Type="http://schemas.openxmlformats.org/officeDocument/2006/relationships/hyperlink" Target="http://www.teremoc.ru/" TargetMode="External"/><Relationship Id="rId37" Type="http://schemas.openxmlformats.org/officeDocument/2006/relationships/hyperlink" Target="http://345-games.ru/" TargetMode="External"/><Relationship Id="rId40" Type="http://schemas.openxmlformats.org/officeDocument/2006/relationships/hyperlink" Target="http://www.kindergenii.ru/playonline.htm" TargetMode="External"/><Relationship Id="rId45" Type="http://schemas.openxmlformats.org/officeDocument/2006/relationships/hyperlink" Target="http://mashaimedved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/files/pedagogics/preshool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://www.deti-book.info/" TargetMode="External"/><Relationship Id="rId36" Type="http://schemas.openxmlformats.org/officeDocument/2006/relationships/hyperlink" Target="http://www.baby-gamer.ru/" TargetMode="External"/><Relationship Id="rId10" Type="http://schemas.openxmlformats.org/officeDocument/2006/relationships/hyperlink" Target="http://fcior.edu.ru/" TargetMode="External"/><Relationship Id="rId19" Type="http://schemas.openxmlformats.org/officeDocument/2006/relationships/hyperlink" Target="http://www.viki.rdf.ru/" TargetMode="External"/><Relationship Id="rId31" Type="http://schemas.openxmlformats.org/officeDocument/2006/relationships/hyperlink" Target="http://www.tvidi.ru/ch/Main/" TargetMode="External"/><Relationship Id="rId44" Type="http://schemas.openxmlformats.org/officeDocument/2006/relationships/hyperlink" Target="http://mults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dovosp.ru/" TargetMode="External"/><Relationship Id="rId22" Type="http://schemas.openxmlformats.org/officeDocument/2006/relationships/hyperlink" Target="http://pochemu4ka.ru/" TargetMode="External"/><Relationship Id="rId27" Type="http://schemas.openxmlformats.org/officeDocument/2006/relationships/hyperlink" Target="http://skazki.org.ru/" TargetMode="External"/><Relationship Id="rId30" Type="http://schemas.openxmlformats.org/officeDocument/2006/relationships/hyperlink" Target="http://www.detskiy-mir.net/" TargetMode="External"/><Relationship Id="rId35" Type="http://schemas.openxmlformats.org/officeDocument/2006/relationships/hyperlink" Target="http://xn--e1aahkmbbiose4p.xn--p1ai/" TargetMode="External"/><Relationship Id="rId43" Type="http://schemas.openxmlformats.org/officeDocument/2006/relationships/hyperlink" Target="http://www.smeshariki.ru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indow.edu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www.logoped-sfera.ru/" TargetMode="External"/><Relationship Id="rId25" Type="http://schemas.openxmlformats.org/officeDocument/2006/relationships/hyperlink" Target="http://www.lukoshko.net/" TargetMode="External"/><Relationship Id="rId33" Type="http://schemas.openxmlformats.org/officeDocument/2006/relationships/hyperlink" Target="http://www.tirnet.ru/" TargetMode="External"/><Relationship Id="rId38" Type="http://schemas.openxmlformats.org/officeDocument/2006/relationships/hyperlink" Target="http://igraem.pro/" TargetMode="External"/><Relationship Id="rId46" Type="http://schemas.openxmlformats.org/officeDocument/2006/relationships/hyperlink" Target="http://skazki-detstva.ru/" TargetMode="External"/><Relationship Id="rId20" Type="http://schemas.openxmlformats.org/officeDocument/2006/relationships/hyperlink" Target="http://www.detsad-kitty.ru/" TargetMode="External"/><Relationship Id="rId41" Type="http://schemas.openxmlformats.org/officeDocument/2006/relationships/hyperlink" Target="http://iq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cp:lastPrinted>2019-01-17T08:31:00Z</cp:lastPrinted>
  <dcterms:created xsi:type="dcterms:W3CDTF">2019-04-19T11:25:00Z</dcterms:created>
  <dcterms:modified xsi:type="dcterms:W3CDTF">2019-04-19T11:30:00Z</dcterms:modified>
</cp:coreProperties>
</file>