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8D" w:rsidRPr="00C8498D" w:rsidRDefault="00C8498D" w:rsidP="00C8498D">
      <w:pPr>
        <w:shd w:val="clear" w:color="auto" w:fill="FFFFFF"/>
        <w:spacing w:after="0" w:line="240" w:lineRule="auto"/>
        <w:ind w:right="2246"/>
        <w:jc w:val="both"/>
        <w:rPr>
          <w:rFonts w:ascii="Times New Roman" w:eastAsia="Times New Roman" w:hAnsi="Times New Roman" w:cs="Times New Roman"/>
          <w:b/>
          <w:bCs/>
          <w:iCs/>
          <w:color w:val="00B050"/>
          <w:spacing w:val="-12"/>
          <w:sz w:val="24"/>
          <w:szCs w:val="24"/>
          <w:shd w:val="clear" w:color="auto" w:fill="FFFFFF"/>
          <w:lang w:eastAsia="ru-RU"/>
        </w:rPr>
      </w:pPr>
      <w:r w:rsidRPr="00C8498D">
        <w:rPr>
          <w:rFonts w:ascii="Times New Roman" w:eastAsia="Times New Roman" w:hAnsi="Times New Roman" w:cs="Times New Roman"/>
          <w:b/>
          <w:bCs/>
          <w:iCs/>
          <w:color w:val="00B050"/>
          <w:spacing w:val="-12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ГИМН МАДОУ Д/С 17</w:t>
      </w:r>
    </w:p>
    <w:p w:rsidR="00C8498D" w:rsidRDefault="00C8498D" w:rsidP="00C8498D">
      <w:pPr>
        <w:shd w:val="clear" w:color="auto" w:fill="FFFFFF"/>
        <w:spacing w:after="0" w:line="240" w:lineRule="auto"/>
        <w:ind w:right="2246"/>
        <w:jc w:val="both"/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shd w:val="clear" w:color="auto" w:fill="FFFFFF"/>
          <w:lang w:eastAsia="ru-RU"/>
        </w:rPr>
      </w:pPr>
    </w:p>
    <w:p w:rsidR="00C8498D" w:rsidRPr="00C8498D" w:rsidRDefault="00C8498D" w:rsidP="00C8498D">
      <w:pPr>
        <w:shd w:val="clear" w:color="auto" w:fill="FFFFFF"/>
        <w:spacing w:after="0" w:line="240" w:lineRule="auto"/>
        <w:ind w:right="2246"/>
        <w:jc w:val="both"/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shd w:val="clear" w:color="auto" w:fill="FFFFFF"/>
          <w:lang w:eastAsia="ru-RU"/>
        </w:rPr>
      </w:pPr>
      <w:r w:rsidRPr="00C8498D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shd w:val="clear" w:color="auto" w:fill="FFFFFF"/>
          <w:lang w:eastAsia="ru-RU"/>
        </w:rPr>
        <w:t>1.</w:t>
      </w:r>
      <w:r w:rsidR="003720BA" w:rsidRPr="00C8498D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shd w:val="clear" w:color="auto" w:fill="FFFFFF"/>
          <w:lang w:eastAsia="ru-RU"/>
        </w:rPr>
        <w:t xml:space="preserve">В Белореченске любимом </w:t>
      </w:r>
    </w:p>
    <w:p w:rsidR="00C8498D" w:rsidRPr="00C8498D" w:rsidRDefault="003720BA" w:rsidP="00C8498D">
      <w:pPr>
        <w:shd w:val="clear" w:color="auto" w:fill="FFFFFF"/>
        <w:spacing w:before="360" w:after="0" w:line="240" w:lineRule="auto"/>
        <w:ind w:right="224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498D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shd w:val="clear" w:color="auto" w:fill="FFFFFF"/>
          <w:lang w:eastAsia="ru-RU"/>
        </w:rPr>
        <w:t>«Колосок» наш детский сад</w:t>
      </w:r>
      <w:r w:rsidRPr="00C8498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 xml:space="preserve"> </w:t>
      </w:r>
      <w:r w:rsidR="00C8498D" w:rsidRPr="00C8498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стоит</w:t>
      </w:r>
      <w:bookmarkStart w:id="0" w:name="_GoBack"/>
      <w:bookmarkEnd w:id="0"/>
    </w:p>
    <w:p w:rsidR="00C8498D" w:rsidRPr="00C8498D" w:rsidRDefault="003720BA" w:rsidP="00C8498D">
      <w:pPr>
        <w:shd w:val="clear" w:color="auto" w:fill="FFFFFF"/>
        <w:spacing w:before="360" w:after="0" w:line="240" w:lineRule="auto"/>
        <w:ind w:right="224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</w:pPr>
      <w:r w:rsidRPr="00C8498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Там, где слышен голо</w:t>
      </w:r>
      <w:r w:rsidR="00C8498D" w:rsidRPr="00C8498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shd w:val="clear" w:color="auto" w:fill="FFFFFF"/>
          <w:lang w:eastAsia="ru-RU"/>
        </w:rPr>
        <w:t>с звонкий,    </w:t>
      </w:r>
    </w:p>
    <w:p w:rsidR="00C8498D" w:rsidRPr="00C8498D" w:rsidRDefault="00C8498D" w:rsidP="00C8498D">
      <w:pPr>
        <w:shd w:val="clear" w:color="auto" w:fill="FFFFFF"/>
        <w:spacing w:before="360" w:after="0" w:line="240" w:lineRule="auto"/>
        <w:ind w:right="224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498D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shd w:val="clear" w:color="auto" w:fill="FFFFFF"/>
          <w:lang w:eastAsia="ru-RU"/>
        </w:rPr>
        <w:t>Там где солнышко встаёт</w:t>
      </w:r>
    </w:p>
    <w:p w:rsidR="00E8188A" w:rsidRPr="00E8188A" w:rsidRDefault="00E8188A" w:rsidP="008C75FE">
      <w:pPr>
        <w:shd w:val="clear" w:color="auto" w:fill="FFFFFF"/>
        <w:spacing w:before="370" w:after="0" w:line="240" w:lineRule="auto"/>
        <w:ind w:left="1200" w:hanging="12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shd w:val="clear" w:color="auto" w:fill="FFFFFF"/>
          <w:lang w:eastAsia="ru-RU"/>
        </w:rPr>
        <w:t xml:space="preserve">Припев: </w:t>
      </w:r>
    </w:p>
    <w:p w:rsidR="00C8498D" w:rsidRDefault="00E8188A" w:rsidP="00C8498D">
      <w:pPr>
        <w:shd w:val="clear" w:color="auto" w:fill="FFFFFF"/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shd w:val="clear" w:color="auto" w:fill="FFFFFF"/>
          <w:lang w:eastAsia="ru-RU"/>
        </w:rPr>
        <w:t xml:space="preserve">Нам всем здесь нравится, каждый </w:t>
      </w:r>
      <w:proofErr w:type="gramStart"/>
      <w:r w:rsidRPr="00E8188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shd w:val="clear" w:color="auto" w:fill="FFFFFF"/>
          <w:lang w:eastAsia="ru-RU"/>
        </w:rPr>
        <w:t>похвалится</w:t>
      </w:r>
      <w:proofErr w:type="gramEnd"/>
      <w:r w:rsidRPr="00E8188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shd w:val="clear" w:color="auto" w:fill="FFFFFF"/>
          <w:lang w:eastAsia="ru-RU"/>
        </w:rPr>
        <w:t xml:space="preserve"> </w:t>
      </w:r>
      <w:r w:rsidRPr="00E818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                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Дружной и шумной ребячьей семьей                         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E818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Румяных</w:t>
      </w:r>
      <w:proofErr w:type="gramEnd"/>
      <w:r w:rsidRPr="00E818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, драчливых, не в меру крикливых                               </w:t>
      </w:r>
    </w:p>
    <w:p w:rsidR="003720BA" w:rsidRPr="008C75FE" w:rsidRDefault="00E8188A" w:rsidP="00C8498D">
      <w:pPr>
        <w:shd w:val="clear" w:color="auto" w:fill="FFFFFF"/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очень счастливых детей.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254" w:right="2995" w:hanging="23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eastAsia="ru-RU"/>
        </w:rPr>
        <w:t xml:space="preserve">2.Воспитатели с улыбкой                              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right="29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shd w:val="clear" w:color="auto" w:fill="FFFFFF"/>
          <w:lang w:eastAsia="ru-RU"/>
        </w:rPr>
        <w:t xml:space="preserve">Каждый день встречают нас                       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254" w:right="2995" w:hanging="23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eastAsia="ru-RU"/>
        </w:rPr>
        <w:t xml:space="preserve">И с утра по распорядку                           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254" w:right="2995" w:hanging="23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Занят у нас каждый час.</w:t>
      </w:r>
    </w:p>
    <w:p w:rsidR="00E8188A" w:rsidRPr="00E8188A" w:rsidRDefault="00E8188A" w:rsidP="008C75FE">
      <w:pPr>
        <w:shd w:val="clear" w:color="auto" w:fill="FFFFFF"/>
        <w:spacing w:before="370" w:after="0" w:line="240" w:lineRule="auto"/>
        <w:ind w:left="1210" w:right="1498" w:hanging="11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shd w:val="clear" w:color="auto" w:fill="FFFFFF"/>
          <w:lang w:eastAsia="ru-RU"/>
        </w:rPr>
        <w:t xml:space="preserve">Припев: 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1210" w:right="1498" w:hanging="11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shd w:val="clear" w:color="auto" w:fill="FFFFFF"/>
          <w:lang w:eastAsia="ru-RU"/>
        </w:rPr>
        <w:t xml:space="preserve">Здесь мы рисуем, забавно танцуем,                   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1210" w:right="1498" w:hanging="11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 И звонкие песни поем                     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1210" w:right="1498" w:hanging="11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Сказки читаем, на свете все знаем,                                      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1210" w:right="1498" w:hanging="11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 Взрослым скучать не даем.</w:t>
      </w:r>
    </w:p>
    <w:p w:rsidR="00C8498D" w:rsidRDefault="00C8498D" w:rsidP="00C8498D">
      <w:pPr>
        <w:shd w:val="clear" w:color="auto" w:fill="FFFFFF"/>
        <w:spacing w:after="0" w:line="240" w:lineRule="auto"/>
        <w:ind w:left="269" w:right="2995" w:hanging="23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eastAsia="ru-RU"/>
        </w:rPr>
      </w:pPr>
    </w:p>
    <w:p w:rsidR="00E8188A" w:rsidRPr="00E8188A" w:rsidRDefault="00E8188A" w:rsidP="00C8498D">
      <w:pPr>
        <w:shd w:val="clear" w:color="auto" w:fill="FFFFFF"/>
        <w:spacing w:after="0" w:line="240" w:lineRule="auto"/>
        <w:ind w:left="269" w:right="2995" w:hanging="23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eastAsia="ru-RU"/>
        </w:rPr>
        <w:t>З.</w:t>
      </w:r>
      <w:r w:rsidR="003720BA" w:rsidRPr="008C75F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eastAsia="ru-RU"/>
        </w:rPr>
        <w:t xml:space="preserve"> </w:t>
      </w:r>
      <w:r w:rsidRPr="00E8188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eastAsia="ru-RU"/>
        </w:rPr>
        <w:t xml:space="preserve">Не успеем оглянуться-                             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269" w:right="2995" w:hanging="23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Тропки в школу поведут                                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269" w:right="2995" w:hanging="23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 </w:t>
      </w:r>
      <w:r w:rsidRPr="00E8188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shd w:val="clear" w:color="auto" w:fill="FFFFFF"/>
          <w:lang w:eastAsia="ru-RU"/>
        </w:rPr>
        <w:t xml:space="preserve">В «Колоске» окрепнут зерна,               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269" w:right="2995" w:hanging="23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eastAsia="ru-RU"/>
        </w:rPr>
        <w:t>Всходы новые дадут.</w:t>
      </w:r>
    </w:p>
    <w:p w:rsidR="00E8188A" w:rsidRPr="00E8188A" w:rsidRDefault="00E8188A" w:rsidP="008C75FE">
      <w:pPr>
        <w:shd w:val="clear" w:color="auto" w:fill="FFFFFF"/>
        <w:spacing w:before="365" w:after="0" w:line="240" w:lineRule="auto"/>
        <w:ind w:left="1306" w:right="749" w:hanging="128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shd w:val="clear" w:color="auto" w:fill="FFFFFF"/>
          <w:lang w:eastAsia="ru-RU"/>
        </w:rPr>
        <w:t xml:space="preserve">Припев: 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1306" w:right="749" w:hanging="128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shd w:val="clear" w:color="auto" w:fill="FFFFFF"/>
          <w:lang w:eastAsia="ru-RU"/>
        </w:rPr>
        <w:t>Садику милому все благодарны мы                             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1306" w:right="749" w:hanging="128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Рады, что ходим сюда.                                          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1306" w:right="749" w:hanging="128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Нас окружают заботой и ласкою                                        </w:t>
      </w:r>
    </w:p>
    <w:p w:rsidR="00E8188A" w:rsidRPr="00E8188A" w:rsidRDefault="00E8188A" w:rsidP="00C8498D">
      <w:pPr>
        <w:shd w:val="clear" w:color="auto" w:fill="FFFFFF"/>
        <w:spacing w:after="0" w:line="240" w:lineRule="auto"/>
        <w:ind w:left="1306" w:right="749" w:hanging="128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18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Любят нас разных всегда.</w:t>
      </w:r>
    </w:p>
    <w:p w:rsidR="0086659B" w:rsidRPr="008C75FE" w:rsidRDefault="0086659B" w:rsidP="00C8498D">
      <w:pPr>
        <w:spacing w:line="240" w:lineRule="auto"/>
        <w:rPr>
          <w:rFonts w:ascii="Times New Roman" w:hAnsi="Times New Roman" w:cs="Times New Roman"/>
        </w:rPr>
      </w:pPr>
    </w:p>
    <w:p w:rsidR="0057122E" w:rsidRDefault="0057122E" w:rsidP="00B7189F"/>
    <w:p w:rsidR="0057122E" w:rsidRDefault="0057122E" w:rsidP="00B7189F"/>
    <w:p w:rsidR="0057122E" w:rsidRDefault="0057122E" w:rsidP="00B7189F"/>
    <w:p w:rsidR="0057122E" w:rsidRDefault="0057122E" w:rsidP="00B7189F"/>
    <w:p w:rsidR="0057122E" w:rsidRDefault="0057122E" w:rsidP="00B7189F"/>
    <w:p w:rsidR="0057122E" w:rsidRDefault="0057122E" w:rsidP="00B7189F"/>
    <w:p w:rsidR="0057122E" w:rsidRDefault="0057122E" w:rsidP="00B7189F"/>
    <w:p w:rsidR="0057122E" w:rsidRDefault="0057122E" w:rsidP="00B7189F"/>
    <w:sectPr w:rsidR="0057122E" w:rsidSect="00D77451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438BD"/>
    <w:multiLevelType w:val="multilevel"/>
    <w:tmpl w:val="DF323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A67284"/>
    <w:multiLevelType w:val="multilevel"/>
    <w:tmpl w:val="18CE0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E054C"/>
    <w:multiLevelType w:val="hybridMultilevel"/>
    <w:tmpl w:val="CE96FD76"/>
    <w:lvl w:ilvl="0" w:tplc="3118F14A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57887788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2" w:tplc="410CE8EA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07A7EC6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4" w:tplc="F97CBBB6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5" w:tplc="A79C9AF6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71D8CEA0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7" w:tplc="5A04D12C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8" w:tplc="4306B18A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">
    <w:nsid w:val="33074994"/>
    <w:multiLevelType w:val="multilevel"/>
    <w:tmpl w:val="FCD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C77AE"/>
    <w:multiLevelType w:val="multilevel"/>
    <w:tmpl w:val="2F32E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127C9"/>
    <w:multiLevelType w:val="multilevel"/>
    <w:tmpl w:val="22600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C6141"/>
    <w:multiLevelType w:val="hybridMultilevel"/>
    <w:tmpl w:val="91C0E302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0C16A5B"/>
    <w:multiLevelType w:val="multilevel"/>
    <w:tmpl w:val="E2429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526DE"/>
    <w:multiLevelType w:val="hybridMultilevel"/>
    <w:tmpl w:val="CB66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80501"/>
    <w:multiLevelType w:val="multilevel"/>
    <w:tmpl w:val="375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921CB"/>
    <w:multiLevelType w:val="multilevel"/>
    <w:tmpl w:val="1E00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AF582D"/>
    <w:multiLevelType w:val="multilevel"/>
    <w:tmpl w:val="FC645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E"/>
    <w:rsid w:val="000E6C44"/>
    <w:rsid w:val="001242F1"/>
    <w:rsid w:val="00176FE3"/>
    <w:rsid w:val="001A27C5"/>
    <w:rsid w:val="003238A1"/>
    <w:rsid w:val="003720BA"/>
    <w:rsid w:val="003B6671"/>
    <w:rsid w:val="003F2236"/>
    <w:rsid w:val="004260A1"/>
    <w:rsid w:val="004C38E8"/>
    <w:rsid w:val="004F558B"/>
    <w:rsid w:val="00516316"/>
    <w:rsid w:val="0052153B"/>
    <w:rsid w:val="00560701"/>
    <w:rsid w:val="00561D7D"/>
    <w:rsid w:val="0057122E"/>
    <w:rsid w:val="005A2E3B"/>
    <w:rsid w:val="00667FF4"/>
    <w:rsid w:val="006A54E4"/>
    <w:rsid w:val="006E579E"/>
    <w:rsid w:val="00707DFF"/>
    <w:rsid w:val="0077060A"/>
    <w:rsid w:val="007806DC"/>
    <w:rsid w:val="007E46F6"/>
    <w:rsid w:val="0086659B"/>
    <w:rsid w:val="00883BA5"/>
    <w:rsid w:val="008C75FE"/>
    <w:rsid w:val="008F46C1"/>
    <w:rsid w:val="00983CC6"/>
    <w:rsid w:val="00A90024"/>
    <w:rsid w:val="00AB544B"/>
    <w:rsid w:val="00AB58B0"/>
    <w:rsid w:val="00AB7954"/>
    <w:rsid w:val="00B070A6"/>
    <w:rsid w:val="00B1765E"/>
    <w:rsid w:val="00B57E5A"/>
    <w:rsid w:val="00B7189F"/>
    <w:rsid w:val="00BC76B0"/>
    <w:rsid w:val="00C03535"/>
    <w:rsid w:val="00C11B8C"/>
    <w:rsid w:val="00C8498D"/>
    <w:rsid w:val="00D22A5E"/>
    <w:rsid w:val="00D77451"/>
    <w:rsid w:val="00D9612A"/>
    <w:rsid w:val="00E040E4"/>
    <w:rsid w:val="00E218E6"/>
    <w:rsid w:val="00E8188A"/>
    <w:rsid w:val="00EB62E0"/>
    <w:rsid w:val="00ED72BD"/>
    <w:rsid w:val="00F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B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30">
    <w:name w:val="Заголовок 3 Знак"/>
    <w:basedOn w:val="a0"/>
    <w:link w:val="3"/>
    <w:uiPriority w:val="9"/>
    <w:semiHidden/>
    <w:rsid w:val="008F4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4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B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30">
    <w:name w:val="Заголовок 3 Знак"/>
    <w:basedOn w:val="a0"/>
    <w:link w:val="3"/>
    <w:uiPriority w:val="9"/>
    <w:semiHidden/>
    <w:rsid w:val="008F4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4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185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2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7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3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9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4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3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2019-01-15T06:24:00Z</cp:lastPrinted>
  <dcterms:created xsi:type="dcterms:W3CDTF">2019-01-15T06:13:00Z</dcterms:created>
  <dcterms:modified xsi:type="dcterms:W3CDTF">2019-01-15T08:45:00Z</dcterms:modified>
</cp:coreProperties>
</file>