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64" w:rsidRDefault="00FA0664" w:rsidP="00FA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FA0664" w:rsidRDefault="00970BF3" w:rsidP="00FA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август</w:t>
      </w:r>
      <w:r w:rsidR="00FA066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2021</w:t>
      </w:r>
    </w:p>
    <w:p w:rsidR="00FA0664" w:rsidRDefault="00FA0664" w:rsidP="00FA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2126"/>
        <w:gridCol w:w="1985"/>
      </w:tblGrid>
      <w:tr w:rsidR="00FA0664" w:rsidRPr="00970BF3" w:rsidTr="00FA0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64" w:rsidRPr="00970BF3" w:rsidRDefault="00FA06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64" w:rsidRPr="00970BF3" w:rsidRDefault="00FA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64" w:rsidRPr="00970BF3" w:rsidRDefault="00FA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64" w:rsidRPr="00970BF3" w:rsidRDefault="00FA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64" w:rsidRPr="00970BF3" w:rsidRDefault="00FA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664" w:rsidRPr="00970BF3" w:rsidRDefault="00FA0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827"/>
        <w:gridCol w:w="2131"/>
        <w:gridCol w:w="1985"/>
      </w:tblGrid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«Первая мировая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война: великая и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забытая»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</w:t>
            </w: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беседа/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970BF3" w:rsidRP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BF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 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«Весёлые клоуны»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05.08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13.00ч.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970BF3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970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«И в песнях, и в стихах поэтов пусть расцветает край родной»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/познавательный час, в рамках Года восстановления культурного наследия Пензенской области/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</w:t>
            </w:r>
          </w:p>
          <w:p w:rsidR="00970BF3" w:rsidRDefault="00F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70BF3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«Праздник спорта»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/мероприятие, посвященное Дню физкультурника/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«Сделать правильный выбор»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/беседа-диалог по ЗОЖ/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F043C9" w:rsidRDefault="00F043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F043C9" w:rsidRDefault="00F043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F043C9" w:rsidRDefault="00F043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F043C9" w:rsidRDefault="00F043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17.08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C9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«Яблочный Спас-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всем подарочков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припас» 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</w:t>
            </w: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19.08</w:t>
            </w:r>
          </w:p>
          <w:p w:rsidR="00970BF3" w:rsidRDefault="00F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70BF3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70BF3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="00970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«Флаг России – гордость наша»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/праздничный митинг-концерт, посвященный Дню государственного флага РФ/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устраивания</w:t>
            </w:r>
            <w:proofErr w:type="spellEnd"/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секретиков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/игровая программа/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</w:p>
          <w:p w:rsidR="00970BF3" w:rsidRDefault="00F0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70BF3">
              <w:rPr>
                <w:rFonts w:ascii="Times New Roman" w:hAnsi="Times New Roman" w:cs="Times New Roman"/>
                <w:b/>
                <w:sz w:val="24"/>
                <w:szCs w:val="24"/>
              </w:rPr>
              <w:t>.00ч.</w:t>
            </w:r>
          </w:p>
          <w:p w:rsidR="00970BF3" w:rsidRPr="00F043C9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C9">
              <w:rPr>
                <w:rFonts w:ascii="Times New Roman" w:hAnsi="Times New Roman" w:cs="Times New Roman"/>
                <w:sz w:val="24"/>
                <w:szCs w:val="24"/>
              </w:rPr>
              <w:t>Парк «Березки»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043C9" w:rsidRDefault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F3" w:rsidTr="00970BF3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«Все в шоколаде»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/танцевально-</w:t>
            </w:r>
          </w:p>
          <w:p w:rsidR="00970BF3" w:rsidRP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970BF3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игровая программа/</w:t>
            </w:r>
          </w:p>
          <w:p w:rsidR="00970BF3" w:rsidRDefault="00970B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</w:t>
            </w:r>
          </w:p>
          <w:p w:rsid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970BF3" w:rsidRPr="00970BF3" w:rsidRDefault="0097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BF3"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 w:rsidRPr="00970BF3">
              <w:rPr>
                <w:rFonts w:ascii="Times New Roman" w:hAnsi="Times New Roman" w:cs="Times New Roman"/>
                <w:b/>
                <w:sz w:val="24"/>
                <w:szCs w:val="24"/>
              </w:rPr>
              <w:t>. зал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BF3" w:rsidRDefault="0097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3C9" w:rsidRDefault="00F043C9" w:rsidP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  <w:p w:rsidR="00F043C9" w:rsidRDefault="00F043C9" w:rsidP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  <w:p w:rsidR="00970BF3" w:rsidRDefault="00970BF3" w:rsidP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</w:t>
            </w:r>
          </w:p>
          <w:p w:rsidR="00F043C9" w:rsidRDefault="00F043C9" w:rsidP="00F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bookmarkEnd w:id="0"/>
    </w:tbl>
    <w:p w:rsidR="00BC600F" w:rsidRDefault="00BC600F"/>
    <w:sectPr w:rsidR="00BC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CB"/>
    <w:rsid w:val="00791479"/>
    <w:rsid w:val="007E4DCB"/>
    <w:rsid w:val="00970BF3"/>
    <w:rsid w:val="00BC600F"/>
    <w:rsid w:val="00DC7E1D"/>
    <w:rsid w:val="00F043C9"/>
    <w:rsid w:val="00F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890A"/>
  <w15:chartTrackingRefBased/>
  <w15:docId w15:val="{3B34457F-3560-4D36-A18A-00BBE1A2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6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7</cp:revision>
  <dcterms:created xsi:type="dcterms:W3CDTF">2021-07-29T08:34:00Z</dcterms:created>
  <dcterms:modified xsi:type="dcterms:W3CDTF">2021-07-29T09:17:00Z</dcterms:modified>
</cp:coreProperties>
</file>