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766984" w:rsidRPr="008E5657" w:rsidRDefault="00766984" w:rsidP="0076698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766984" w:rsidRDefault="00766984" w:rsidP="007669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июль</w:t>
      </w:r>
      <w:r w:rsidRPr="008E5657">
        <w:rPr>
          <w:rFonts w:ascii="Times New Roman" w:hAnsi="Times New Roman" w:cs="Times New Roman"/>
          <w:b/>
          <w:sz w:val="28"/>
          <w:szCs w:val="28"/>
        </w:rPr>
        <w:t xml:space="preserve"> месяц 2020 года.</w:t>
      </w:r>
    </w:p>
    <w:tbl>
      <w:tblPr>
        <w:tblStyle w:val="a3"/>
        <w:tblpPr w:leftFromText="180" w:rightFromText="180" w:vertAnchor="text" w:horzAnchor="margin" w:tblpXSpec="center" w:tblpY="335"/>
        <w:tblW w:w="9535" w:type="dxa"/>
        <w:tblLook w:val="04A0" w:firstRow="1" w:lastRow="0" w:firstColumn="1" w:lastColumn="0" w:noHBand="0" w:noVBand="1"/>
      </w:tblPr>
      <w:tblGrid>
        <w:gridCol w:w="740"/>
        <w:gridCol w:w="4188"/>
        <w:gridCol w:w="2410"/>
        <w:gridCol w:w="2197"/>
      </w:tblGrid>
      <w:tr w:rsidR="00766984" w:rsidTr="00766984">
        <w:trPr>
          <w:trHeight w:val="226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6984" w:rsidRPr="008E5657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Pr="008E5657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66984" w:rsidRPr="008E5657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Pr="008E5657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766984" w:rsidTr="00766984">
        <w:trPr>
          <w:trHeight w:val="181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Default="00766984" w:rsidP="00766984">
            <w:pPr>
              <w:pStyle w:val="2"/>
              <w:ind w:right="254"/>
              <w:jc w:val="left"/>
              <w:rPr>
                <w:i/>
                <w:szCs w:val="28"/>
              </w:rPr>
            </w:pPr>
            <w:r>
              <w:rPr>
                <w:b/>
                <w:szCs w:val="28"/>
              </w:rPr>
              <w:t xml:space="preserve">«Ключёвские старинные забавы, русские народные игры» </w:t>
            </w:r>
            <w:r>
              <w:rPr>
                <w:szCs w:val="28"/>
              </w:rPr>
              <w:t>развлекательно -  игровая программа</w:t>
            </w: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984" w:rsidRPr="00E065A1" w:rsidRDefault="00B016FC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</w:t>
            </w:r>
            <w:r w:rsidR="00C923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669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.07</w:t>
            </w:r>
          </w:p>
          <w:p w:rsidR="00766984" w:rsidRPr="00E065A1" w:rsidRDefault="00441B79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766984"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66984"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766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84" w:rsidTr="00766984">
        <w:trPr>
          <w:trHeight w:val="158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Default="00766984" w:rsidP="00766984">
            <w:pPr>
              <w:pStyle w:val="2"/>
              <w:ind w:right="254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«Дело мастера боится» </w:t>
            </w:r>
            <w:r>
              <w:rPr>
                <w:szCs w:val="28"/>
              </w:rPr>
              <w:t xml:space="preserve">встреча с сельскими мастерами </w:t>
            </w:r>
          </w:p>
          <w:p w:rsidR="00766984" w:rsidRPr="00E065A1" w:rsidRDefault="00766984" w:rsidP="0076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984" w:rsidRPr="00E065A1" w:rsidRDefault="00C923C7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7669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.07</w:t>
            </w:r>
          </w:p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</w:tr>
      <w:tr w:rsidR="00766984" w:rsidTr="00766984">
        <w:trPr>
          <w:trHeight w:val="1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Default="00766984" w:rsidP="00766984">
            <w:pPr>
              <w:pStyle w:val="2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«Дорогами наших Побед » </w:t>
            </w:r>
          </w:p>
          <w:p w:rsidR="00766984" w:rsidRDefault="0049109A" w:rsidP="00766984">
            <w:pPr>
              <w:pStyle w:val="2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ч</w:t>
            </w:r>
            <w:r w:rsidR="00766984">
              <w:rPr>
                <w:szCs w:val="28"/>
              </w:rPr>
              <w:t xml:space="preserve">ас </w:t>
            </w:r>
            <w:proofErr w:type="spellStart"/>
            <w:r w:rsidR="00766984">
              <w:rPr>
                <w:szCs w:val="28"/>
              </w:rPr>
              <w:t>документалистики</w:t>
            </w:r>
            <w:proofErr w:type="spellEnd"/>
            <w:r w:rsidR="00766984">
              <w:rPr>
                <w:szCs w:val="28"/>
              </w:rPr>
              <w:t xml:space="preserve"> о Великой Отечественной войне 1941-1945 гг.</w:t>
            </w:r>
          </w:p>
          <w:p w:rsidR="00766984" w:rsidRPr="00E065A1" w:rsidRDefault="00766984" w:rsidP="0076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984" w:rsidRPr="00E065A1" w:rsidRDefault="00441B79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7669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.07</w:t>
            </w:r>
          </w:p>
          <w:p w:rsidR="00766984" w:rsidRPr="00E065A1" w:rsidRDefault="00766984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Pr="00E065A1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F6790" w:rsidTr="00766984">
        <w:trPr>
          <w:trHeight w:val="1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90" w:rsidRDefault="005F6790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90" w:rsidRDefault="005F6790" w:rsidP="005F6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«Интересные предметы музея»</w:t>
            </w:r>
          </w:p>
          <w:p w:rsidR="005F6790" w:rsidRPr="005F6790" w:rsidRDefault="005F6790" w:rsidP="005F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рубрика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90" w:rsidRDefault="005F6790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24.07</w:t>
            </w:r>
          </w:p>
          <w:p w:rsidR="005F6790" w:rsidRPr="00E065A1" w:rsidRDefault="005F6790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Pr="005F679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90" w:rsidRPr="005F6790" w:rsidRDefault="005F6790" w:rsidP="005F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766984" w:rsidTr="009F20F1">
        <w:trPr>
          <w:trHeight w:val="1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4" w:rsidRDefault="00766984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984" w:rsidRDefault="005F6790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A" w:rsidRDefault="0049109A" w:rsidP="009F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984" w:rsidRDefault="00C923C7" w:rsidP="009F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F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 w:rsidRPr="00CF4A13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shd w:val="clear" w:color="auto" w:fill="FFFFFF"/>
              </w:rPr>
              <w:t>«История одного экспоната»</w:t>
            </w:r>
            <w:r w:rsidRPr="008F7F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из фондов музея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.</w:t>
            </w:r>
            <w:r w:rsidRPr="008F7F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Видеоролик</w:t>
            </w:r>
            <w:r w:rsidRPr="008F7F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интернет -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A" w:rsidRDefault="0049109A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984" w:rsidRDefault="00C923C7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9F20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.07</w:t>
            </w:r>
          </w:p>
          <w:p w:rsidR="009F20F1" w:rsidRPr="00E065A1" w:rsidRDefault="009F20F1" w:rsidP="009A40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9A" w:rsidRDefault="0049109A" w:rsidP="009A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6984" w:rsidRDefault="009F20F1" w:rsidP="009A4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интернет-пространствам</w:t>
            </w:r>
            <w:proofErr w:type="gramEnd"/>
          </w:p>
          <w:p w:rsidR="0049109A" w:rsidRPr="00E065A1" w:rsidRDefault="0049109A" w:rsidP="009A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984" w:rsidRDefault="00766984">
      <w:bookmarkStart w:id="0" w:name="_GoBack"/>
      <w:bookmarkEnd w:id="0"/>
    </w:p>
    <w:p w:rsidR="00766984" w:rsidRDefault="00766984"/>
    <w:p w:rsidR="00766984" w:rsidRDefault="00766984"/>
    <w:p w:rsidR="00766984" w:rsidRDefault="00766984"/>
    <w:sectPr w:rsidR="00766984" w:rsidSect="005F679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66984"/>
    <w:rsid w:val="00073D70"/>
    <w:rsid w:val="00401554"/>
    <w:rsid w:val="00441B79"/>
    <w:rsid w:val="0049109A"/>
    <w:rsid w:val="005F6790"/>
    <w:rsid w:val="00766984"/>
    <w:rsid w:val="009F20F1"/>
    <w:rsid w:val="00A620AF"/>
    <w:rsid w:val="00B016FC"/>
    <w:rsid w:val="00C923C7"/>
    <w:rsid w:val="00E35459"/>
    <w:rsid w:val="00E40C5E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669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766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6698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1</cp:lastModifiedBy>
  <cp:revision>8</cp:revision>
  <dcterms:created xsi:type="dcterms:W3CDTF">2020-06-20T11:20:00Z</dcterms:created>
  <dcterms:modified xsi:type="dcterms:W3CDTF">2020-07-14T06:46:00Z</dcterms:modified>
</cp:coreProperties>
</file>