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DB" w:rsidRPr="008D2E5E" w:rsidRDefault="00207A9F" w:rsidP="00A209DB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</w:pPr>
      <w:r w:rsidRPr="008D2E5E"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  <w:t xml:space="preserve">   </w:t>
      </w:r>
    </w:p>
    <w:p w:rsidR="00A209DB" w:rsidRPr="008D2E5E" w:rsidRDefault="00275DE1" w:rsidP="00275DE1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</w:pPr>
      <w:r w:rsidRPr="008D2E5E">
        <w:rPr>
          <w:rFonts w:ascii="Century Schoolbook" w:eastAsia="Times New Roman" w:hAnsi="Century Schoolbook" w:cs="Times New Roman"/>
          <w:b/>
          <w:i/>
          <w:sz w:val="24"/>
          <w:szCs w:val="24"/>
          <w:lang w:eastAsia="ru-RU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09DB" w:rsidRPr="006B0B51" w:rsidTr="00A209DB">
        <w:tc>
          <w:tcPr>
            <w:tcW w:w="4785" w:type="dxa"/>
            <w:tcBorders>
              <w:top w:val="nil"/>
              <w:left w:val="nil"/>
              <w:bottom w:val="nil"/>
            </w:tcBorders>
          </w:tcPr>
          <w:p w:rsidR="000768EE" w:rsidRPr="006B0B51" w:rsidRDefault="000768EE" w:rsidP="000768EE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СОГЛАСОВАНО:</w:t>
            </w:r>
          </w:p>
          <w:p w:rsidR="000768EE" w:rsidRPr="00467175" w:rsidRDefault="000768EE" w:rsidP="000768EE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____________</w:t>
            </w:r>
            <w: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_______________________</w:t>
            </w:r>
          </w:p>
          <w:p w:rsidR="000768EE" w:rsidRDefault="000768EE" w:rsidP="000768EE">
            <w:pPr>
              <w:rPr>
                <w:rFonts w:ascii="Century Schoolbook" w:eastAsia="Times New Roman" w:hAnsi="Century Schoolbook" w:cs="Times New Roman"/>
                <w:sz w:val="24"/>
                <w:szCs w:val="24"/>
                <w:lang w:eastAsia="ru-RU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0768EE" w:rsidRDefault="000768EE" w:rsidP="000768EE">
            <w:pPr>
              <w:rPr>
                <w:rFonts w:ascii="Century Schoolbook" w:eastAsia="Times New Roman" w:hAnsi="Century Schoolbook" w:cs="Times New Roman"/>
                <w:sz w:val="24"/>
                <w:szCs w:val="24"/>
                <w:lang w:eastAsia="ru-RU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A209DB" w:rsidRPr="006B0B51" w:rsidRDefault="000768EE" w:rsidP="000768EE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Century Schoolbook" w:eastAsia="Times New Roman" w:hAnsi="Century Schoolbook" w:cs="Times New Roman"/>
                <w:sz w:val="24"/>
                <w:szCs w:val="24"/>
                <w:lang w:eastAsia="ru-RU"/>
              </w:rPr>
              <w:t>_________________   ________________</w:t>
            </w:r>
          </w:p>
        </w:tc>
        <w:tc>
          <w:tcPr>
            <w:tcW w:w="4786" w:type="dxa"/>
            <w:tcBorders>
              <w:top w:val="nil"/>
              <w:bottom w:val="nil"/>
              <w:right w:val="nil"/>
            </w:tcBorders>
          </w:tcPr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 xml:space="preserve">Директор МБУК  </w:t>
            </w:r>
            <w:r w:rsidR="002D2C8C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«</w:t>
            </w: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КБЦ</w:t>
            </w:r>
            <w:r w:rsidR="002D2C8C"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275DE1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</w:p>
          <w:p w:rsidR="00A209DB" w:rsidRPr="006B0B51" w:rsidRDefault="00A209DB" w:rsidP="000768EE">
            <w:pPr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</w:pPr>
            <w:r w:rsidRPr="006B0B51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____________</w:t>
            </w:r>
            <w:r w:rsidR="000768EE">
              <w:rPr>
                <w:rFonts w:ascii="Century Schoolbook" w:eastAsia="Times New Roman" w:hAnsi="Century Schoolbook" w:cs="Times New Roman"/>
                <w:b/>
                <w:sz w:val="24"/>
                <w:szCs w:val="24"/>
                <w:lang w:eastAsia="ru-RU"/>
              </w:rPr>
              <w:t>Н.В. Коннова</w:t>
            </w:r>
          </w:p>
        </w:tc>
      </w:tr>
    </w:tbl>
    <w:p w:rsidR="00275DE1" w:rsidRPr="006B0B51" w:rsidRDefault="00275DE1" w:rsidP="00275DE1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</w:p>
    <w:p w:rsidR="00275DE1" w:rsidRPr="006B0B51" w:rsidRDefault="00275DE1" w:rsidP="00A209DB">
      <w:pPr>
        <w:spacing w:after="0" w:line="240" w:lineRule="auto"/>
        <w:ind w:hanging="709"/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4"/>
          <w:szCs w:val="24"/>
          <w:lang w:eastAsia="ru-RU"/>
        </w:rPr>
        <w:tab/>
      </w:r>
    </w:p>
    <w:p w:rsidR="00686985" w:rsidRPr="006B0B51" w:rsidRDefault="00275DE1" w:rsidP="0068698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 xml:space="preserve">муниципальное бюджетное учреждение культуры </w:t>
      </w:r>
      <w:r w:rsidR="002D2C8C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«</w:t>
      </w:r>
      <w:r w:rsidR="00686985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Культурно-библиотечный центр</w:t>
      </w:r>
      <w:r w:rsidR="002D2C8C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»</w:t>
      </w:r>
      <w:r w:rsidR="00686985"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 xml:space="preserve"> </w:t>
      </w:r>
    </w:p>
    <w:p w:rsidR="00686985" w:rsidRPr="006B0B51" w:rsidRDefault="00686985" w:rsidP="00686985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28"/>
          <w:szCs w:val="28"/>
          <w:lang w:eastAsia="ru-RU"/>
        </w:rPr>
        <w:t>Малосердобинского района Пензенской области</w:t>
      </w:r>
    </w:p>
    <w:p w:rsidR="00275DE1" w:rsidRPr="006B0B51" w:rsidRDefault="00275DE1" w:rsidP="0068698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</w:p>
    <w:p w:rsidR="00275DE1" w:rsidRPr="006B0B51" w:rsidRDefault="00275DE1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96"/>
          <w:szCs w:val="96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96"/>
          <w:szCs w:val="96"/>
          <w:lang w:eastAsia="ru-RU"/>
        </w:rPr>
        <w:t>П Л А Н</w:t>
      </w:r>
    </w:p>
    <w:p w:rsidR="00275DE1" w:rsidRPr="006B0B51" w:rsidRDefault="00275DE1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72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72"/>
          <w:szCs w:val="72"/>
          <w:lang w:eastAsia="ru-RU"/>
        </w:rPr>
        <w:t xml:space="preserve">РАБОТЫ  </w:t>
      </w:r>
    </w:p>
    <w:p w:rsidR="002623F0" w:rsidRPr="006B0B51" w:rsidRDefault="00D3031D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Центральной районной библиотеки</w:t>
      </w:r>
      <w:r w:rsidR="002623F0"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 и </w:t>
      </w:r>
    </w:p>
    <w:p w:rsidR="00686985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сельских библиотек </w:t>
      </w:r>
    </w:p>
    <w:p w:rsidR="00275DE1" w:rsidRPr="006B0B51" w:rsidRDefault="00275DE1" w:rsidP="00E7535F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</w:pP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на 20</w:t>
      </w:r>
      <w:r w:rsidR="000768EE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>20</w:t>
      </w:r>
      <w:r w:rsidRPr="006B0B51">
        <w:rPr>
          <w:rFonts w:ascii="Century Schoolbook" w:eastAsia="Times New Roman" w:hAnsi="Century Schoolbook" w:cs="Times New Roman"/>
          <w:b/>
          <w:sz w:val="56"/>
          <w:szCs w:val="72"/>
          <w:lang w:eastAsia="ru-RU"/>
        </w:rPr>
        <w:t xml:space="preserve"> год</w:t>
      </w:r>
    </w:p>
    <w:p w:rsidR="00275DE1" w:rsidRPr="006B0B51" w:rsidRDefault="00275DE1" w:rsidP="00E7535F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32"/>
          <w:szCs w:val="32"/>
          <w:lang w:eastAsia="ru-RU"/>
        </w:rPr>
      </w:pPr>
    </w:p>
    <w:p w:rsidR="008973B7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  <w:r w:rsidRPr="006B0B51">
        <w:rPr>
          <w:rFonts w:ascii="Bookman Old Style" w:eastAsia="Times New Roman" w:hAnsi="Bookman Old Style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16A9A07" wp14:editId="41A3C1E7">
            <wp:simplePos x="0" y="0"/>
            <wp:positionH relativeFrom="column">
              <wp:posOffset>1452880</wp:posOffset>
            </wp:positionH>
            <wp:positionV relativeFrom="paragraph">
              <wp:posOffset>92710</wp:posOffset>
            </wp:positionV>
            <wp:extent cx="2842260" cy="2077720"/>
            <wp:effectExtent l="0" t="0" r="0" b="0"/>
            <wp:wrapNone/>
            <wp:docPr id="1" name="Рисунок 1" descr="i[5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[5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8973B7" w:rsidRPr="006B0B51" w:rsidRDefault="008973B7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2623F0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2623F0" w:rsidRPr="006B0B51" w:rsidRDefault="002623F0" w:rsidP="00275DE1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</w:p>
    <w:p w:rsidR="0063492F" w:rsidRPr="006B0B51" w:rsidRDefault="00623AEE" w:rsidP="0063492F">
      <w:pPr>
        <w:spacing w:after="0" w:line="240" w:lineRule="auto"/>
        <w:jc w:val="center"/>
        <w:rPr>
          <w:rFonts w:ascii="Century Schoolbook" w:eastAsia="Times New Roman" w:hAnsi="Century Schoolbook" w:cs="Times New Roman"/>
          <w:sz w:val="32"/>
          <w:szCs w:val="32"/>
          <w:lang w:eastAsia="ru-RU"/>
        </w:rPr>
      </w:pPr>
      <w:r w:rsidRPr="006B0B51">
        <w:rPr>
          <w:rFonts w:ascii="Century Schoolbook" w:eastAsia="Times New Roman" w:hAnsi="Century Schoolbook" w:cs="Times New Roman"/>
          <w:sz w:val="32"/>
          <w:szCs w:val="32"/>
          <w:lang w:eastAsia="ru-RU"/>
        </w:rPr>
        <w:t>Малая Сердоба, 20</w:t>
      </w:r>
      <w:r w:rsidR="00CE5AA7">
        <w:rPr>
          <w:rFonts w:ascii="Century Schoolbook" w:eastAsia="Times New Roman" w:hAnsi="Century Schoolbook" w:cs="Times New Roman"/>
          <w:sz w:val="32"/>
          <w:szCs w:val="32"/>
          <w:lang w:eastAsia="ru-RU"/>
        </w:rPr>
        <w:t>20</w:t>
      </w:r>
      <w:bookmarkStart w:id="0" w:name="_GoBack"/>
      <w:bookmarkEnd w:id="0"/>
      <w:r w:rsidR="00275DE1" w:rsidRPr="006B0B51">
        <w:rPr>
          <w:rFonts w:ascii="Century Schoolbook" w:eastAsia="Times New Roman" w:hAnsi="Century Schoolbook" w:cs="Times New Roman"/>
          <w:sz w:val="32"/>
          <w:szCs w:val="32"/>
          <w:lang w:eastAsia="ru-RU"/>
        </w:rPr>
        <w:t xml:space="preserve"> год</w:t>
      </w:r>
    </w:p>
    <w:p w:rsidR="00275DE1" w:rsidRPr="008D2E5E" w:rsidRDefault="00275DE1" w:rsidP="0063492F">
      <w:pPr>
        <w:spacing w:after="0" w:line="240" w:lineRule="auto"/>
        <w:jc w:val="center"/>
        <w:rPr>
          <w:rFonts w:ascii="Century Schoolbook" w:eastAsia="Times New Roman" w:hAnsi="Century Schoolbook" w:cs="Times New Roman"/>
          <w:i/>
          <w:sz w:val="32"/>
          <w:szCs w:val="32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ОГЛАВЛЕНИЕ:</w:t>
      </w:r>
    </w:p>
    <w:p w:rsidR="00275DE1" w:rsidRPr="008D2E5E" w:rsidRDefault="00275DE1" w:rsidP="00275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75DE1" w:rsidRPr="008D2E5E" w:rsidRDefault="00275DE1" w:rsidP="00275D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7"/>
          <w:szCs w:val="17"/>
          <w:lang w:eastAsia="ru-RU"/>
        </w:rPr>
      </w:pPr>
      <w:r w:rsidRPr="008D2E5E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 </w:t>
      </w:r>
    </w:p>
    <w:p w:rsidR="00275DE1" w:rsidRPr="008D2E5E" w:rsidRDefault="00275DE1" w:rsidP="00275DE1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8D2E5E">
        <w:rPr>
          <w:rFonts w:ascii="Arial" w:eastAsia="Times New Roman" w:hAnsi="Arial" w:cs="Arial"/>
          <w:b/>
          <w:bCs/>
          <w:sz w:val="17"/>
          <w:szCs w:val="17"/>
          <w:lang w:eastAsia="ru-RU"/>
        </w:rPr>
        <w:t> 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задачи, основные направления деятельности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обслуживания населения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A639B1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и организация  работы с читателями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Внешняя деятельность библиотек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Формирование</w:t>
      </w:r>
      <w:r w:rsidR="008973B7"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и использование Единого фонда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ЦРБ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Справочно-библиографическая и информационная работа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Методическое обеспечение деятельности библиотек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 и организация  труда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кадрами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Укрепление материально-технической базы</w:t>
      </w:r>
    </w:p>
    <w:p w:rsidR="00275DE1" w:rsidRPr="008D2E5E" w:rsidRDefault="00275DE1" w:rsidP="009F6FFE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Культурно-досуговая деятельность, клубы по интересам</w:t>
      </w:r>
    </w:p>
    <w:p w:rsidR="00275DE1" w:rsidRPr="008D2E5E" w:rsidRDefault="00275DE1" w:rsidP="00275DE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DE1" w:rsidRPr="008D2E5E" w:rsidRDefault="00275DE1" w:rsidP="00275DE1"/>
    <w:p w:rsidR="00275DE1" w:rsidRPr="008D2E5E" w:rsidRDefault="00275DE1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92F" w:rsidRPr="008D2E5E" w:rsidRDefault="0063492F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492F" w:rsidRPr="008D2E5E" w:rsidRDefault="0063492F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7FBA" w:rsidRPr="008D2E5E" w:rsidRDefault="002B7FBA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B57CB" w:rsidRPr="008D2E5E" w:rsidRDefault="005B57CB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331B59">
      <w:pPr>
        <w:spacing w:before="48" w:after="48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409" w:rsidRPr="008D2E5E" w:rsidRDefault="00972409" w:rsidP="00E7535F">
      <w:pPr>
        <w:spacing w:before="48" w:after="48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B59" w:rsidRPr="006B0B51" w:rsidRDefault="00972409" w:rsidP="00DE21D5">
      <w:pPr>
        <w:spacing w:before="48" w:line="240" w:lineRule="atLeast"/>
        <w:ind w:left="48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B0B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lastRenderedPageBreak/>
        <w:t xml:space="preserve">1. </w:t>
      </w:r>
      <w:r w:rsidR="00331B59" w:rsidRPr="006B0B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Цели и задачи, основные направления деятельности</w:t>
      </w:r>
    </w:p>
    <w:p w:rsidR="00C26B06" w:rsidRPr="006B0B51" w:rsidRDefault="00331B59" w:rsidP="006B0B5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Библиотеки в настоящее время являются важным социальным институтом, способствующим созданию и развитию гражданского общества, формированию патриотизма и гражданственности, расширению социокультурного пространства чтения, повышению образовательного и культурного уровня населения, социализации людей, вовлечению их в общественную и культурную жизнь, снижению социальной напряженности в обществе.</w:t>
      </w:r>
      <w:bookmarkStart w:id="1" w:name="more"/>
      <w:bookmarkEnd w:id="1"/>
    </w:p>
    <w:p w:rsidR="00C26B06" w:rsidRPr="00617A0F" w:rsidRDefault="00C26B06" w:rsidP="00DE21D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7A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Цели: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конституционного права граждан на свободное получение информации;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библиотеки как информационного центра, способствующего укреплению культурного и образовательного потенциала района;</w:t>
      </w:r>
    </w:p>
    <w:p w:rsidR="00C26B06" w:rsidRPr="008D2E5E" w:rsidRDefault="00C26B06" w:rsidP="00FF2F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культурного наследия края;  </w:t>
      </w:r>
    </w:p>
    <w:p w:rsidR="00C26B06" w:rsidRPr="006B0B51" w:rsidRDefault="00C26B06" w:rsidP="00FF2FDC">
      <w:pPr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роли и значения библиотеки в жизни современного села.</w:t>
      </w:r>
    </w:p>
    <w:p w:rsidR="00617A0F" w:rsidRPr="00EA0162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Для реализации основных целей в 20</w:t>
      </w:r>
      <w:r w:rsidR="00E637E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20</w:t>
      </w: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году </w:t>
      </w:r>
      <w:r w:rsidR="006C16F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библиотеки Малосердобинского района</w:t>
      </w: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став</w:t>
      </w:r>
      <w:r w:rsidR="006C16FC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я</w:t>
      </w:r>
      <w:r w:rsidRPr="00EA016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т перед собой следующие</w:t>
      </w:r>
      <w:r w:rsidRPr="00EA016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задачи: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стремиться быть заметными в местном сообществе, работу организовывать так, чтобы библиотека была востребована всеми слоями населения района и села;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активизировать программную и проектную деятельность, быть участниками региональных и муниципальных целевых программ, акций, выступать инициаторами самостоятельных привлекательных и интересных для населения мероприятий;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активнее предоставлять услуги в электронном виде, шире представлять библиотеки и библиотечную деятельность в печатных и Интернет – СМИ, социальных сетях;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учитывая потребности молодого поколения, использовать новые форматы продвижения книги и чтения;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стимулировать интерес к чтению и книге, содействовать повышению интеллектуального и культурного уровня читателей;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способствовать процессу дальнейшей информатизации и автоматизации библиотек района, внедрению Интернет-технологий;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работать над созданием комфортного, привлекательного для пользователей учреждения;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>совершенствовать работу по информационно-культурному обслуживанию населения;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содействовать ценностному отношению к здоровому образу жизни и негативному – к асоциальным явлениям; </w:t>
      </w:r>
    </w:p>
    <w:p w:rsidR="00617A0F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 xml:space="preserve">изучать и популяризировать историю и культуру своей </w:t>
      </w:r>
      <w:r w:rsidR="002D2C8C">
        <w:t>«</w:t>
      </w:r>
      <w:r>
        <w:t>большой</w:t>
      </w:r>
      <w:r w:rsidR="002D2C8C">
        <w:t>»</w:t>
      </w:r>
      <w:r>
        <w:t xml:space="preserve"> и </w:t>
      </w:r>
      <w:r w:rsidR="002D2C8C">
        <w:t>«</w:t>
      </w:r>
      <w:r>
        <w:t>малой</w:t>
      </w:r>
      <w:r w:rsidR="002D2C8C">
        <w:t>»</w:t>
      </w:r>
      <w:r>
        <w:t xml:space="preserve"> родины; </w:t>
      </w:r>
    </w:p>
    <w:p w:rsidR="00617A0F" w:rsidRPr="003B34D6" w:rsidRDefault="00617A0F" w:rsidP="00FF2FDC">
      <w:pPr>
        <w:pStyle w:val="a9"/>
        <w:numPr>
          <w:ilvl w:val="0"/>
          <w:numId w:val="14"/>
        </w:numPr>
        <w:spacing w:after="0"/>
        <w:ind w:left="426" w:hanging="426"/>
        <w:jc w:val="both"/>
      </w:pPr>
      <w:r>
        <w:t>акцентировать внимание на индивидуальной работе с малочитающими подростками, оказывать помощь в социализации юной личности.</w:t>
      </w:r>
    </w:p>
    <w:p w:rsidR="00617A0F" w:rsidRDefault="00617A0F" w:rsidP="00617A0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3B34D6">
        <w:rPr>
          <w:rFonts w:ascii="Times New Roman" w:hAnsi="Times New Roman" w:cs="Times New Roman"/>
          <w:b/>
          <w:bCs/>
          <w:color w:val="000000"/>
          <w:sz w:val="28"/>
          <w:szCs w:val="24"/>
        </w:rPr>
        <w:t>Формы обслуживания:</w:t>
      </w:r>
    </w:p>
    <w:p w:rsidR="00617A0F" w:rsidRPr="003B34D6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r w:rsidRPr="003B34D6">
        <w:t>Стационарная форма обслуживания (все виды услуг библиотеки, оказываемых</w:t>
      </w:r>
      <w:r>
        <w:t xml:space="preserve"> </w:t>
      </w:r>
      <w:r w:rsidRPr="003B34D6">
        <w:t>Пользователю в стенах библиотеки);</w:t>
      </w:r>
    </w:p>
    <w:p w:rsidR="00617A0F" w:rsidRPr="003B34D6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r w:rsidRPr="003B34D6">
        <w:t>Внестационарная форма обслуживания (доставка пользователю документов и оказание</w:t>
      </w:r>
      <w:r>
        <w:t xml:space="preserve"> и</w:t>
      </w:r>
      <w:r w:rsidRPr="003B34D6">
        <w:t>ных услуг библиотеки по месту жительства, работы, уч</w:t>
      </w:r>
      <w:r>
        <w:t>ё</w:t>
      </w:r>
      <w:r w:rsidRPr="003B34D6">
        <w:t>бы);</w:t>
      </w:r>
    </w:p>
    <w:p w:rsidR="00617A0F" w:rsidRDefault="00617A0F" w:rsidP="00FF2FDC">
      <w:pPr>
        <w:pStyle w:val="a9"/>
        <w:numPr>
          <w:ilvl w:val="0"/>
          <w:numId w:val="16"/>
        </w:numPr>
        <w:spacing w:after="0"/>
        <w:ind w:left="426" w:hanging="426"/>
        <w:jc w:val="both"/>
      </w:pPr>
      <w:r w:rsidRPr="003B34D6">
        <w:t>Дистанционное обслуживание (обслуживание пользователя в удал</w:t>
      </w:r>
      <w:r>
        <w:t>ё</w:t>
      </w:r>
      <w:r w:rsidRPr="003B34D6">
        <w:t>нном доступе на основе</w:t>
      </w:r>
      <w:r>
        <w:t xml:space="preserve"> </w:t>
      </w:r>
      <w:r w:rsidRPr="003B34D6">
        <w:t>Информационно-коммуникационных технологий).</w:t>
      </w:r>
    </w:p>
    <w:p w:rsidR="00617A0F" w:rsidRPr="00145663" w:rsidRDefault="00617A0F" w:rsidP="00617A0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63">
        <w:rPr>
          <w:rFonts w:ascii="Times New Roman" w:hAnsi="Times New Roman" w:cs="Times New Roman"/>
          <w:b/>
          <w:sz w:val="28"/>
          <w:szCs w:val="28"/>
        </w:rPr>
        <w:lastRenderedPageBreak/>
        <w:t>Перечень муниципальных услуг: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Библиотечное, библиографическое и информационное обслуживание пользователей библиотеки: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Pr="00145663">
        <w:rPr>
          <w:rFonts w:eastAsiaTheme="minorEastAsia"/>
        </w:rPr>
        <w:t xml:space="preserve"> стационарных условиях;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в</w:t>
      </w:r>
      <w:r w:rsidRPr="00145663">
        <w:rPr>
          <w:rFonts w:eastAsiaTheme="minorEastAsia"/>
        </w:rPr>
        <w:t>не стационара;</w:t>
      </w:r>
    </w:p>
    <w:p w:rsidR="00617A0F" w:rsidRPr="00145663" w:rsidRDefault="00617A0F" w:rsidP="00FF2FDC">
      <w:pPr>
        <w:pStyle w:val="a9"/>
        <w:widowControl w:val="0"/>
        <w:numPr>
          <w:ilvl w:val="1"/>
          <w:numId w:val="18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EastAsia"/>
        </w:rPr>
      </w:pPr>
      <w:r>
        <w:rPr>
          <w:rFonts w:eastAsiaTheme="minorEastAsia"/>
        </w:rPr>
        <w:t>у</w:t>
      </w:r>
      <w:r w:rsidRPr="00145663">
        <w:rPr>
          <w:rFonts w:eastAsiaTheme="minorEastAsia"/>
        </w:rPr>
        <w:t>дал</w:t>
      </w:r>
      <w:r>
        <w:rPr>
          <w:rFonts w:eastAsiaTheme="minorEastAsia"/>
        </w:rPr>
        <w:t>ё</w:t>
      </w:r>
      <w:r w:rsidRPr="00145663">
        <w:rPr>
          <w:rFonts w:eastAsiaTheme="minorEastAsia"/>
        </w:rPr>
        <w:t>нно через сеть Интернет;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Организация деятельности клубных формирований и формирований самодеятельного народного творчества;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Организация досуга детей, подростков и молодежи;</w:t>
      </w:r>
    </w:p>
    <w:p w:rsidR="00617A0F" w:rsidRPr="00145663" w:rsidRDefault="00617A0F" w:rsidP="00FF2FDC">
      <w:pPr>
        <w:pStyle w:val="a9"/>
        <w:widowControl w:val="0"/>
        <w:numPr>
          <w:ilvl w:val="0"/>
          <w:numId w:val="17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Формирование, учёт, изучение, обеспечение физического сохранения и безопасности фондов библиотек;</w:t>
      </w:r>
    </w:p>
    <w:p w:rsidR="00617A0F" w:rsidRPr="00145663" w:rsidRDefault="00617A0F" w:rsidP="00FF2FDC">
      <w:pPr>
        <w:pStyle w:val="a9"/>
        <w:numPr>
          <w:ilvl w:val="0"/>
          <w:numId w:val="17"/>
        </w:numPr>
        <w:spacing w:before="0" w:beforeAutospacing="0" w:after="0" w:afterAutospacing="0"/>
        <w:ind w:left="426" w:hanging="426"/>
        <w:jc w:val="both"/>
        <w:rPr>
          <w:rFonts w:eastAsiaTheme="minorEastAsia"/>
        </w:rPr>
      </w:pPr>
      <w:r w:rsidRPr="00145663">
        <w:rPr>
          <w:rFonts w:eastAsiaTheme="minorEastAsia"/>
        </w:rPr>
        <w:t>Библиографическая обработка документов и создание каталогов.</w:t>
      </w:r>
    </w:p>
    <w:p w:rsidR="00617A0F" w:rsidRPr="00145663" w:rsidRDefault="00617A0F" w:rsidP="00617A0F">
      <w:pPr>
        <w:spacing w:after="0"/>
        <w:jc w:val="both"/>
        <w:rPr>
          <w:sz w:val="24"/>
          <w:szCs w:val="24"/>
        </w:rPr>
      </w:pP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 организации</w:t>
      </w:r>
      <w:r w:rsidR="00F32F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работы</w:t>
      </w:r>
      <w:r w:rsidR="00F32F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библиотеки Малосердобинского района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ориентиру</w:t>
      </w:r>
      <w:r w:rsidR="00F32F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тся </w:t>
      </w:r>
      <w:r w:rsidR="00F32FD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 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действующие </w:t>
      </w: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долгосрочные целевые программы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</w:p>
    <w:p w:rsidR="00617A0F" w:rsidRPr="00F21914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Федеральный уровень</w:t>
      </w:r>
      <w:r w:rsidR="00A23397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617A0F" w:rsidRPr="00F21914" w:rsidRDefault="002D2C8C" w:rsidP="00FF2FDC">
      <w:pPr>
        <w:pStyle w:val="a9"/>
        <w:numPr>
          <w:ilvl w:val="0"/>
          <w:numId w:val="7"/>
        </w:numPr>
        <w:spacing w:before="0" w:beforeAutospacing="0" w:after="0"/>
        <w:ind w:left="426"/>
        <w:jc w:val="both"/>
        <w:rPr>
          <w:bCs/>
        </w:rPr>
      </w:pPr>
      <w:r>
        <w:rPr>
          <w:bCs/>
        </w:rPr>
        <w:t>«</w:t>
      </w:r>
      <w:r w:rsidR="00617A0F" w:rsidRPr="00145663">
        <w:rPr>
          <w:bCs/>
        </w:rPr>
        <w:t>Русский язык</w:t>
      </w:r>
      <w:r>
        <w:rPr>
          <w:bCs/>
        </w:rPr>
        <w:t>»</w:t>
      </w:r>
      <w:r w:rsidR="00617A0F" w:rsidRPr="00145663">
        <w:rPr>
          <w:bCs/>
        </w:rPr>
        <w:t xml:space="preserve"> на 2016-2020 годы;</w:t>
      </w:r>
    </w:p>
    <w:p w:rsidR="00617A0F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F21914">
        <w:rPr>
          <w:bCs/>
        </w:rPr>
        <w:t>Патриотическое воспитание граждан Российской Федерации</w:t>
      </w:r>
      <w:r>
        <w:rPr>
          <w:bCs/>
        </w:rPr>
        <w:t>»</w:t>
      </w:r>
      <w:r w:rsidR="00617A0F" w:rsidRPr="00F21914">
        <w:rPr>
          <w:bCs/>
        </w:rPr>
        <w:t xml:space="preserve"> на 2016-2020 годы</w:t>
      </w:r>
      <w:r w:rsidR="00617A0F">
        <w:rPr>
          <w:bCs/>
        </w:rPr>
        <w:t>;</w:t>
      </w:r>
    </w:p>
    <w:p w:rsidR="00617A0F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746997">
        <w:rPr>
          <w:bCs/>
        </w:rPr>
        <w:t>Молодежь России</w:t>
      </w:r>
      <w:r>
        <w:rPr>
          <w:bCs/>
        </w:rPr>
        <w:t>»</w:t>
      </w:r>
      <w:r w:rsidR="00617A0F" w:rsidRPr="00746997">
        <w:rPr>
          <w:bCs/>
        </w:rPr>
        <w:t xml:space="preserve"> на 2016-2020 годы</w:t>
      </w:r>
      <w:r w:rsidR="00617A0F">
        <w:rPr>
          <w:bCs/>
        </w:rPr>
        <w:t>;</w:t>
      </w:r>
    </w:p>
    <w:p w:rsidR="00617A0F" w:rsidRPr="00746997" w:rsidRDefault="002D2C8C" w:rsidP="00FF2FDC">
      <w:pPr>
        <w:pStyle w:val="a9"/>
        <w:numPr>
          <w:ilvl w:val="0"/>
          <w:numId w:val="7"/>
        </w:numPr>
        <w:ind w:left="426"/>
        <w:rPr>
          <w:bCs/>
        </w:rPr>
      </w:pPr>
      <w:r>
        <w:rPr>
          <w:bCs/>
        </w:rPr>
        <w:t>«</w:t>
      </w:r>
      <w:r w:rsidR="00617A0F" w:rsidRPr="00746997">
        <w:rPr>
          <w:bCs/>
        </w:rPr>
        <w:t>Поддержка и развитие чтения</w:t>
      </w:r>
      <w:r>
        <w:rPr>
          <w:bCs/>
        </w:rPr>
        <w:t>»</w:t>
      </w:r>
      <w:r w:rsidR="00617A0F" w:rsidRPr="00746997">
        <w:rPr>
          <w:bCs/>
        </w:rPr>
        <w:t xml:space="preserve"> 2016-2020 гг. (</w:t>
      </w:r>
      <w:r>
        <w:rPr>
          <w:bCs/>
        </w:rPr>
        <w:t>«</w:t>
      </w:r>
      <w:r w:rsidR="00617A0F" w:rsidRPr="00746997">
        <w:rPr>
          <w:bCs/>
        </w:rPr>
        <w:t>Национальная программа поддержки и развития чтения</w:t>
      </w:r>
      <w:r>
        <w:rPr>
          <w:bCs/>
        </w:rPr>
        <w:t>»</w:t>
      </w:r>
      <w:r w:rsidR="00617A0F" w:rsidRPr="00746997">
        <w:rPr>
          <w:bCs/>
        </w:rPr>
        <w:t>).</w:t>
      </w:r>
    </w:p>
    <w:p w:rsidR="00617A0F" w:rsidRPr="00A23397" w:rsidRDefault="00617A0F" w:rsidP="00617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Региональный уровень</w:t>
      </w:r>
      <w:r w:rsidR="00A23397"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: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before="0" w:beforeAutospacing="0" w:after="0"/>
        <w:ind w:left="426"/>
        <w:jc w:val="both"/>
        <w:rPr>
          <w:bCs/>
        </w:rPr>
      </w:pPr>
      <w:r w:rsidRPr="00F21914">
        <w:rPr>
          <w:bCs/>
        </w:rPr>
        <w:t>Развитие образования в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Молод</w:t>
      </w:r>
      <w:r w:rsidR="00A23397">
        <w:rPr>
          <w:bCs/>
        </w:rPr>
        <w:t>ё</w:t>
      </w:r>
      <w:r w:rsidRPr="00F21914">
        <w:rPr>
          <w:bCs/>
        </w:rPr>
        <w:t>жь Пензенской области на 2014 - 2020 годы</w:t>
      </w:r>
      <w:r w:rsidR="00A23397">
        <w:rPr>
          <w:bCs/>
        </w:rPr>
        <w:t>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Обеспечение жильем и коммунальными услугами населения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/>
          <w:bCs/>
        </w:rPr>
      </w:pPr>
      <w:r w:rsidRPr="00F21914">
        <w:rPr>
          <w:bCs/>
        </w:rPr>
        <w:t>Защита населения и территорий от чрезвычайных ситуаций, обеспечение пожарной   безопасности в Пензенской области на 2014 – 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Развитие культуры и туризма Пензенской области на 2014-2020 годы;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>Развитие физической культуры и спорта в Пензенской области на 2014 - 2020 годы</w:t>
      </w:r>
    </w:p>
    <w:p w:rsidR="00617A0F" w:rsidRPr="00F21914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</w:pPr>
      <w:r w:rsidRPr="00F21914">
        <w:t>Социальная поддержка граждан в Пензенской области на 2014–2020 годы;</w:t>
      </w:r>
    </w:p>
    <w:p w:rsidR="00617A0F" w:rsidRDefault="00617A0F" w:rsidP="00FF2FDC">
      <w:pPr>
        <w:pStyle w:val="a9"/>
        <w:numPr>
          <w:ilvl w:val="0"/>
          <w:numId w:val="8"/>
        </w:numPr>
        <w:spacing w:after="0"/>
        <w:ind w:left="426"/>
        <w:jc w:val="both"/>
        <w:rPr>
          <w:bCs/>
        </w:rPr>
      </w:pPr>
      <w:r w:rsidRPr="00F21914">
        <w:rPr>
          <w:bCs/>
        </w:rPr>
        <w:t xml:space="preserve">Развитие агропромышленного комплекса пензенской области на 2014 </w:t>
      </w:r>
      <w:r>
        <w:rPr>
          <w:bCs/>
        </w:rPr>
        <w:t>–</w:t>
      </w:r>
      <w:r w:rsidRPr="00F21914">
        <w:rPr>
          <w:bCs/>
        </w:rPr>
        <w:t xml:space="preserve"> 2020 годы</w:t>
      </w:r>
      <w:r>
        <w:rPr>
          <w:bCs/>
        </w:rPr>
        <w:t>;</w:t>
      </w:r>
    </w:p>
    <w:p w:rsidR="00617A0F" w:rsidRPr="00E44795" w:rsidRDefault="00617A0F" w:rsidP="00FF2FDC">
      <w:pPr>
        <w:pStyle w:val="a9"/>
        <w:numPr>
          <w:ilvl w:val="0"/>
          <w:numId w:val="8"/>
        </w:numPr>
        <w:ind w:left="426"/>
        <w:jc w:val="both"/>
        <w:rPr>
          <w:bCs/>
        </w:rPr>
      </w:pPr>
      <w:r w:rsidRPr="00E44795">
        <w:rPr>
          <w:bCs/>
        </w:rPr>
        <w:t xml:space="preserve">Распоряжение Правительства Пензенской области от 8 июня 2016 г. N 250-рП </w:t>
      </w:r>
      <w:r w:rsidR="002D2C8C">
        <w:rPr>
          <w:bCs/>
        </w:rPr>
        <w:t>«</w:t>
      </w:r>
      <w:r w:rsidRPr="00E44795">
        <w:rPr>
          <w:bCs/>
        </w:rPr>
        <w:t xml:space="preserve">О Плане мероприятий по реализации в 2016 </w:t>
      </w:r>
      <w:r>
        <w:rPr>
          <w:bCs/>
        </w:rPr>
        <w:t>–</w:t>
      </w:r>
      <w:r w:rsidRPr="00E44795">
        <w:rPr>
          <w:bCs/>
        </w:rPr>
        <w:t xml:space="preserve"> 2018 г.г. </w:t>
      </w:r>
      <w:r w:rsidR="002D2C8C">
        <w:rPr>
          <w:bCs/>
        </w:rPr>
        <w:t>«</w:t>
      </w:r>
      <w:r w:rsidRPr="00E44795">
        <w:rPr>
          <w:bCs/>
        </w:rPr>
        <w:t>Стратегии государственной национальной  политики Российской Федерации на период до 2025 г. на территории Пензенской области</w:t>
      </w:r>
      <w:r w:rsidR="002D2C8C">
        <w:rPr>
          <w:bCs/>
        </w:rPr>
        <w:t>»</w:t>
      </w:r>
      <w:r>
        <w:rPr>
          <w:bCs/>
        </w:rPr>
        <w:t>.</w:t>
      </w:r>
      <w:r w:rsidRPr="00E44795">
        <w:rPr>
          <w:bCs/>
        </w:rPr>
        <w:t xml:space="preserve"> 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2020 год богат общественно значимыми событиями, важнейшими из них являются: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2018 - 2027 гг. - Десятилетие детства в России /Указ Президента РФ № 240 от 29.05.2017 «Об объявлении в Российской Федерации Десяти</w:t>
      </w:r>
      <w:r w:rsidR="00F32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летия детства»/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2020 год </w:t>
      </w:r>
      <w:r w:rsidR="00F32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Памяти и Славы. Указ Президента Российской Федерации от 09.05.2018 г. № 211 «О подготовке и проведении празднования 75-й годовщины Победы в Великой Отечественной войне 1941 – 1945 годов». В</w:t>
      </w:r>
      <w:r w:rsidR="00F32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ступил в силу с 9 мая 2018 года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2020 — Год народного творчества в России. В ходе заседания Совета по искусству и культуре в середине декабря 2018 года было высказано предложение объявить 2020 год – Годом народного творчества. 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2020 год – празднование 150-летия со дня рождения писателя Ивана Бунина. Указ Президента Российской Федерации от 30.07.2018 г. № 464 «О праздновании 150-летия со дня рождения И. А. Бунина». Вступил в силу с 30 июля 2018 года</w:t>
      </w:r>
      <w:r w:rsidR="00F32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2020 год </w:t>
      </w:r>
      <w:r w:rsidR="00F32F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культурных обменов России и Южной Кореи. Меморандум подписали Министр культуры России В. Мединский и Министр культуры, спорта и туризма Южной Кореи То Чон Хван.</w:t>
      </w:r>
    </w:p>
    <w:p w:rsidR="00E637E3" w:rsidRPr="00F32FD2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2F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Юбиляры года: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Ивана Грозного (1530-1584);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Грибоедова А.С.(1795-1829);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Андерсена Х.-К. (1805-1875);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Ершова П.П. (1815-1869);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Гаршина В.М.(1855-1888);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Чехова А.П.(1860-1904);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Ленина В.И. (1870-1924);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Куприна А.И. (1870-1938);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145 лет со дня рождения. Бунина И.А.(1870-1953);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Блока А.А. (1880-1921);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Пастернака Б.Л. (1890-1960);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Рождественского Вс.(1895-1977);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 со дня рождения Есенина С.А. (1895-1925);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Руслановой Л.А. (1900-1973);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Исаковского М.В.(1900-1973);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Шолохова М.А. (1905-1984);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Германа Ю.П.(1910-1967);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Берггольц О.Ф. (1910-1975);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Тушновой В.М.(1915-1965);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Симонова К.М. (1915-1979);</w:t>
      </w:r>
    </w:p>
    <w:p w:rsidR="00E637E3" w:rsidRPr="00E637E3" w:rsidRDefault="00E145F2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E637E3"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Абрамова Ф.А. (1920-1983);</w:t>
      </w:r>
    </w:p>
    <w:p w:rsidR="00E637E3" w:rsidRPr="00E637E3" w:rsidRDefault="00E145F2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E637E3"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Нагибина Ю.М. (1920-1994);</w:t>
      </w:r>
    </w:p>
    <w:p w:rsidR="00E637E3" w:rsidRPr="00E637E3" w:rsidRDefault="00E145F2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</w:t>
      </w:r>
      <w:r w:rsidR="00E637E3"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Родари Дж.(1920-1980);</w:t>
      </w:r>
    </w:p>
    <w:p w:rsidR="00E637E3" w:rsidRPr="00E637E3" w:rsidRDefault="00E637E3" w:rsidP="00E63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E145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637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 со дня рождения Трифонова Ю.В. (1925-1981);</w:t>
      </w:r>
    </w:p>
    <w:p w:rsidR="005A1448" w:rsidRPr="008D2E5E" w:rsidRDefault="005A1448" w:rsidP="00E637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E23D0" w:rsidRPr="00A23397" w:rsidRDefault="001E23D0" w:rsidP="001E23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Памятные даты</w:t>
      </w:r>
    </w:p>
    <w:p w:rsidR="00331B59" w:rsidRPr="00A23397" w:rsidRDefault="00331B59" w:rsidP="00DE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Библиотек</w:t>
      </w:r>
      <w:r w:rsidR="006C299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6A0CFB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района 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отмет</w:t>
      </w:r>
      <w:r w:rsidR="006C299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 памятные даты, входящие в государственный праздничный календарь, такие как:</w:t>
      </w:r>
    </w:p>
    <w:p w:rsidR="00981CDB" w:rsidRPr="008D2E5E" w:rsidRDefault="00981CDB" w:rsidP="00DE2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114D" w:rsidRPr="008D2E5E" w:rsidRDefault="00736E33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безопасного интернета (второй вторник февраля – 14 февраля);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памяти воинов-интернационалистов в России (15 февраля);</w:t>
      </w:r>
    </w:p>
    <w:p w:rsidR="00736E33" w:rsidRPr="008D2E5E" w:rsidRDefault="00736E33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молодого избирателя (третье воскресенье февраля – 19 февраля);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защитника Отечества (23 февраля);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женский день (8 марта);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православной книги (14 марта);</w:t>
      </w:r>
    </w:p>
    <w:p w:rsidR="004C5739" w:rsidRPr="008D2E5E" w:rsidRDefault="004C573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Всемирный день поэзии (21марта);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памятных и исторических мест (18 апреля);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Победы (9 мая);</w:t>
      </w:r>
    </w:p>
    <w:p w:rsidR="00331B59" w:rsidRPr="008D2E5E" w:rsidRDefault="00D06ACF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семьи (15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славянской письменности и культуры (24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Общероссийский день библиотек (27 мая);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Пушкинский день России, День русского языка (6 июня);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России (12 июня);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День памяти и скорби (начало Великой Отечественной войны </w:t>
      </w:r>
      <w:r w:rsidR="00A2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июня);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Всероссийский день семьи, любви и верности (8 июля);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воздушно-десантных войск (2 августа);</w:t>
      </w:r>
    </w:p>
    <w:p w:rsidR="00331B59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Государственного флага РФ (22 августа);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пожилых людей (1 октября);</w:t>
      </w:r>
    </w:p>
    <w:p w:rsidR="00007289" w:rsidRPr="008D2E5E" w:rsidRDefault="0000728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памяти жертв политических репрессий в России(30 октября);</w:t>
      </w:r>
    </w:p>
    <w:p w:rsidR="007A30FA" w:rsidRPr="008D2E5E" w:rsidRDefault="00331B59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народного единства (4 ноября)</w:t>
      </w:r>
      <w:r w:rsidR="007A30FA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Международный день толерантности (17 ноября);</w:t>
      </w:r>
    </w:p>
    <w:p w:rsidR="00EC1A36" w:rsidRPr="008D2E5E" w:rsidRDefault="00EC1A36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матери (последнее воскресенье ноября);</w:t>
      </w:r>
    </w:p>
    <w:p w:rsidR="00981CDB" w:rsidRPr="008D2E5E" w:rsidRDefault="00981CDB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День неизвестного солдата (3 декабря);</w:t>
      </w:r>
    </w:p>
    <w:p w:rsidR="00AE114D" w:rsidRPr="008D2E5E" w:rsidRDefault="007A30FA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День Героев </w:t>
      </w:r>
      <w:r w:rsidR="00981CDB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течества (9 декабря)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др.</w:t>
      </w:r>
    </w:p>
    <w:p w:rsidR="00297510" w:rsidRPr="008D2E5E" w:rsidRDefault="00297510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1B59" w:rsidRPr="00A23397" w:rsidRDefault="00E637E3" w:rsidP="00DE21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Библиотеки района 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планиру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ю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 в 20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</w:t>
      </w:r>
      <w:r w:rsidR="00331B59" w:rsidRPr="00A2339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году:</w:t>
      </w:r>
    </w:p>
    <w:p w:rsidR="00331B59" w:rsidRPr="008D2E5E" w:rsidRDefault="00AE114D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участие в акциях</w:t>
      </w:r>
      <w:r w:rsidR="00C70D0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фестивалях,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конкурсах, объявленных </w:t>
      </w:r>
      <w:r w:rsidR="007D39C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областными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библиотеками;</w:t>
      </w:r>
    </w:p>
    <w:p w:rsidR="00331B59" w:rsidRPr="008D2E5E" w:rsidRDefault="00AE114D" w:rsidP="0085051F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районных акциях, посвященных различным памятным датам;</w:t>
      </w:r>
    </w:p>
    <w:p w:rsidR="00331B59" w:rsidRPr="008D2E5E" w:rsidRDefault="00AE114D" w:rsidP="0085051F">
      <w:pPr>
        <w:tabs>
          <w:tab w:val="left" w:pos="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совершенствовать методы и формы библиотечной работы;  </w:t>
      </w:r>
    </w:p>
    <w:p w:rsidR="00331B59" w:rsidRPr="008D2E5E" w:rsidRDefault="00AE114D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уделять  внимание  формирова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нию  правовой  культуры жителей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ть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возможность получения необходимой информации, используя </w:t>
      </w:r>
      <w:r w:rsidR="0029751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лектронные правовые базы данных;</w:t>
      </w:r>
    </w:p>
    <w:p w:rsidR="00331B59" w:rsidRDefault="00E736E7" w:rsidP="008505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применять в работе библиотек  новые информационные технологии.</w:t>
      </w:r>
    </w:p>
    <w:p w:rsidR="0063492F" w:rsidRPr="008D2E5E" w:rsidRDefault="0063492F" w:rsidP="0063492F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B59" w:rsidRPr="00A23397" w:rsidRDefault="00972409" w:rsidP="00275DE1">
      <w:pPr>
        <w:spacing w:after="0" w:line="240" w:lineRule="atLeast"/>
        <w:ind w:left="48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A233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2. </w:t>
      </w:r>
      <w:r w:rsidR="00331B59" w:rsidRPr="00A2339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Организация обслуживания населения</w:t>
      </w:r>
    </w:p>
    <w:p w:rsidR="00972409" w:rsidRPr="008D2E5E" w:rsidRDefault="00972409" w:rsidP="00275DE1">
      <w:pPr>
        <w:spacing w:after="0" w:line="240" w:lineRule="atLeast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6FFE" w:rsidRPr="008D2E5E" w:rsidRDefault="00AD439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ОСНОВНЫЕ </w:t>
      </w:r>
      <w:r w:rsidR="00EA5B6D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ПЛАНОВЫЕ</w:t>
      </w: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ПОКАЗАТЕЛИ ДЕЯТЕЛЬНОСТИ  МБУК 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8698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68698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91B5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Центральная районная </w:t>
      </w:r>
      <w:r w:rsidR="00191B52"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библиотека</w:t>
      </w:r>
      <w:r w:rsidR="000379D9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</w:t>
      </w:r>
    </w:p>
    <w:p w:rsidR="00AD4392" w:rsidRDefault="00191B5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на</w:t>
      </w:r>
      <w:r w:rsidR="00AD4392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20</w:t>
      </w:r>
      <w:r w:rsidR="00E637E3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год</w:t>
      </w:r>
    </w:p>
    <w:p w:rsidR="00E637E3" w:rsidRPr="008D2E5E" w:rsidRDefault="00E637E3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1339"/>
        <w:gridCol w:w="1275"/>
        <w:gridCol w:w="1276"/>
        <w:gridCol w:w="1276"/>
        <w:gridCol w:w="1276"/>
        <w:gridCol w:w="1251"/>
      </w:tblGrid>
      <w:tr w:rsidR="008D2E5E" w:rsidRPr="008D2E5E" w:rsidTr="001E23D0">
        <w:trPr>
          <w:trHeight w:val="379"/>
        </w:trPr>
        <w:tc>
          <w:tcPr>
            <w:tcW w:w="2030" w:type="dxa"/>
            <w:vMerge w:val="restart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7103EB" w:rsidRPr="008D4F38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Вып. 201</w:t>
            </w:r>
            <w:r w:rsidR="00E6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7103EB" w:rsidRPr="008D4F38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103EB" w:rsidRPr="008D4F38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на </w:t>
            </w:r>
          </w:p>
          <w:p w:rsidR="007103EB" w:rsidRPr="008D4F38" w:rsidRDefault="007103EB" w:rsidP="00E6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6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079" w:type="dxa"/>
            <w:gridSpan w:val="4"/>
            <w:shd w:val="clear" w:color="auto" w:fill="auto"/>
          </w:tcPr>
          <w:p w:rsidR="007103EB" w:rsidRPr="008D4F38" w:rsidRDefault="007103EB" w:rsidP="00E63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Поквартально на 20</w:t>
            </w:r>
            <w:r w:rsidR="00E63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D4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D2E5E" w:rsidRPr="008D2E5E" w:rsidTr="007103EB">
        <w:trPr>
          <w:trHeight w:val="271"/>
        </w:trPr>
        <w:tc>
          <w:tcPr>
            <w:tcW w:w="2030" w:type="dxa"/>
            <w:vMerge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7103EB" w:rsidRPr="008D2E5E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103EB" w:rsidRPr="008D2E5E" w:rsidRDefault="007103EB" w:rsidP="00F97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7103EB" w:rsidP="001E2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5F7111" w:rsidRPr="008D2E5E" w:rsidTr="005F7111">
        <w:trPr>
          <w:trHeight w:val="312"/>
        </w:trPr>
        <w:tc>
          <w:tcPr>
            <w:tcW w:w="2030" w:type="dxa"/>
            <w:shd w:val="clear" w:color="auto" w:fill="auto"/>
          </w:tcPr>
          <w:p w:rsidR="005F7111" w:rsidRPr="008D2E5E" w:rsidRDefault="005F7111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339" w:type="dxa"/>
            <w:shd w:val="clear" w:color="auto" w:fill="auto"/>
          </w:tcPr>
          <w:p w:rsidR="005F7111" w:rsidRPr="008D2E5E" w:rsidRDefault="005F7111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F7111" w:rsidRPr="008D2E5E" w:rsidRDefault="005F7111" w:rsidP="001F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F5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3E1FB0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7111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51" w:type="dxa"/>
            <w:shd w:val="clear" w:color="auto" w:fill="auto"/>
          </w:tcPr>
          <w:p w:rsidR="005F7111" w:rsidRPr="008D2E5E" w:rsidRDefault="0042334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  <w:tr w:rsidR="005F7111" w:rsidRPr="008D2E5E" w:rsidTr="007103EB">
        <w:trPr>
          <w:trHeight w:val="231"/>
        </w:trPr>
        <w:tc>
          <w:tcPr>
            <w:tcW w:w="2030" w:type="dxa"/>
            <w:shd w:val="clear" w:color="auto" w:fill="auto"/>
          </w:tcPr>
          <w:p w:rsidR="008D4F38" w:rsidRPr="008D2E5E" w:rsidRDefault="008D4F38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Удалённые пользователи</w:t>
            </w:r>
            <w:r w:rsidR="00423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Интернет</w:t>
            </w:r>
          </w:p>
        </w:tc>
        <w:tc>
          <w:tcPr>
            <w:tcW w:w="1339" w:type="dxa"/>
            <w:shd w:val="clear" w:color="auto" w:fill="auto"/>
          </w:tcPr>
          <w:p w:rsidR="005F7111" w:rsidRPr="008D2E5E" w:rsidRDefault="005F7111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F7111" w:rsidRPr="008D2E5E" w:rsidRDefault="001F5160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6" w:type="dxa"/>
            <w:shd w:val="clear" w:color="auto" w:fill="auto"/>
          </w:tcPr>
          <w:p w:rsidR="005F7111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51" w:type="dxa"/>
            <w:shd w:val="clear" w:color="auto" w:fill="auto"/>
          </w:tcPr>
          <w:p w:rsidR="005F7111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103EB" w:rsidRPr="008D2E5E" w:rsidRDefault="004B663F" w:rsidP="004B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2F4DE5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BF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3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7103EB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103EB" w:rsidRPr="008D2E5E" w:rsidRDefault="007103EB" w:rsidP="00BF2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66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BF2639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2639"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8D2E5E" w:rsidRPr="008D2E5E" w:rsidTr="007103EB">
        <w:tc>
          <w:tcPr>
            <w:tcW w:w="2030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Книжные выставки</w:t>
            </w:r>
          </w:p>
        </w:tc>
        <w:tc>
          <w:tcPr>
            <w:tcW w:w="1339" w:type="dxa"/>
            <w:shd w:val="clear" w:color="auto" w:fill="auto"/>
          </w:tcPr>
          <w:p w:rsidR="007103EB" w:rsidRPr="008D2E5E" w:rsidRDefault="007103EB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DE2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1" w:type="dxa"/>
            <w:shd w:val="clear" w:color="auto" w:fill="auto"/>
          </w:tcPr>
          <w:p w:rsidR="007103EB" w:rsidRPr="008D2E5E" w:rsidRDefault="007103EB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D2E5E" w:rsidRPr="008D2E5E" w:rsidTr="001E23D0">
        <w:tc>
          <w:tcPr>
            <w:tcW w:w="2030" w:type="dxa"/>
            <w:shd w:val="clear" w:color="auto" w:fill="auto"/>
          </w:tcPr>
          <w:p w:rsidR="00466566" w:rsidRPr="008D2E5E" w:rsidRDefault="00466566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Массовые мероприятия</w:t>
            </w:r>
          </w:p>
        </w:tc>
        <w:tc>
          <w:tcPr>
            <w:tcW w:w="1339" w:type="dxa"/>
            <w:shd w:val="clear" w:color="auto" w:fill="auto"/>
          </w:tcPr>
          <w:p w:rsidR="00466566" w:rsidRPr="008D2E5E" w:rsidRDefault="00466566" w:rsidP="00710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466566" w:rsidRPr="008D2E5E" w:rsidRDefault="004B663F" w:rsidP="00972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4B663F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466566" w:rsidP="00BF2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6566" w:rsidRPr="008D2E5E" w:rsidRDefault="00BF2639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66566" w:rsidRPr="008D2E5E" w:rsidRDefault="00466566" w:rsidP="0046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23397" w:rsidRPr="008D2E5E" w:rsidTr="00BF26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EE36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записей эл. каталога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BF2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4B663F" w:rsidP="004B66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Pr="008D2E5E" w:rsidRDefault="00A23397" w:rsidP="00BF2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397" w:rsidRDefault="00A23397">
            <w:r w:rsidRPr="00D10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</w:tbl>
    <w:p w:rsidR="00AD4392" w:rsidRPr="008D2E5E" w:rsidRDefault="00AD4392" w:rsidP="00972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5F2" w:rsidRDefault="00E145F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</w:p>
    <w:p w:rsidR="00AD4392" w:rsidRPr="008D2E5E" w:rsidRDefault="00AD4392" w:rsidP="0097240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lastRenderedPageBreak/>
        <w:t xml:space="preserve">ОСНОВНЫЕ </w:t>
      </w:r>
      <w:r w:rsidR="00EA5B6D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ПЛАНОВЫЕ</w:t>
      </w:r>
      <w:r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ПОКАЗАТЕЛИ ДЕЯТЕЛЬНОСТИ БИБЛИОТЕК МаЛОСЕРДОБИНСКОГО РАЙОНА НА  20</w:t>
      </w:r>
      <w:r w:rsidR="00464B79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20</w:t>
      </w:r>
      <w:r w:rsidR="002E416E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 xml:space="preserve"> </w:t>
      </w:r>
      <w:r w:rsidR="00972409" w:rsidRPr="008D2E5E">
        <w:rPr>
          <w:rFonts w:ascii="Times New Roman" w:eastAsia="Times New Roman" w:hAnsi="Times New Roman" w:cs="Times New Roman"/>
          <w:bCs/>
          <w:caps/>
          <w:kern w:val="36"/>
          <w:sz w:val="24"/>
          <w:szCs w:val="24"/>
          <w:lang w:eastAsia="ru-RU"/>
        </w:rPr>
        <w:t>ГОД</w:t>
      </w:r>
    </w:p>
    <w:tbl>
      <w:tblPr>
        <w:tblStyle w:val="13"/>
        <w:tblW w:w="9716" w:type="dxa"/>
        <w:tblLook w:val="04A0" w:firstRow="1" w:lastRow="0" w:firstColumn="1" w:lastColumn="0" w:noHBand="0" w:noVBand="1"/>
      </w:tblPr>
      <w:tblGrid>
        <w:gridCol w:w="1866"/>
        <w:gridCol w:w="1475"/>
        <w:gridCol w:w="1320"/>
        <w:gridCol w:w="1146"/>
        <w:gridCol w:w="1320"/>
        <w:gridCol w:w="1320"/>
        <w:gridCol w:w="1269"/>
      </w:tblGrid>
      <w:tr w:rsidR="008D2E5E" w:rsidRPr="008D2E5E" w:rsidTr="007103EB">
        <w:trPr>
          <w:trHeight w:val="315"/>
        </w:trPr>
        <w:tc>
          <w:tcPr>
            <w:tcW w:w="1866" w:type="dxa"/>
            <w:vMerge w:val="restart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475" w:type="dxa"/>
            <w:vMerge w:val="restart"/>
            <w:hideMark/>
          </w:tcPr>
          <w:p w:rsidR="00AD4392" w:rsidRPr="00EE3676" w:rsidRDefault="00F979F5" w:rsidP="00464B79">
            <w:pPr>
              <w:rPr>
                <w:sz w:val="24"/>
                <w:szCs w:val="24"/>
              </w:rPr>
            </w:pPr>
            <w:r w:rsidRPr="00EE3676">
              <w:rPr>
                <w:sz w:val="24"/>
                <w:szCs w:val="24"/>
              </w:rPr>
              <w:t>Вып.</w:t>
            </w:r>
            <w:r w:rsidR="00DE21D5" w:rsidRPr="00EE3676">
              <w:rPr>
                <w:sz w:val="24"/>
                <w:szCs w:val="24"/>
              </w:rPr>
              <w:t xml:space="preserve"> </w:t>
            </w:r>
            <w:r w:rsidR="00AD4392" w:rsidRPr="00EE3676">
              <w:rPr>
                <w:sz w:val="24"/>
                <w:szCs w:val="24"/>
              </w:rPr>
              <w:t>201</w:t>
            </w:r>
            <w:r w:rsidR="00464B79">
              <w:rPr>
                <w:sz w:val="24"/>
                <w:szCs w:val="24"/>
              </w:rPr>
              <w:t>9</w:t>
            </w:r>
          </w:p>
        </w:tc>
        <w:tc>
          <w:tcPr>
            <w:tcW w:w="1320" w:type="dxa"/>
            <w:vMerge w:val="restart"/>
            <w:hideMark/>
          </w:tcPr>
          <w:p w:rsidR="00AD4392" w:rsidRPr="00EE3676" w:rsidRDefault="00F979F5" w:rsidP="00464B79">
            <w:pPr>
              <w:rPr>
                <w:sz w:val="24"/>
                <w:szCs w:val="24"/>
              </w:rPr>
            </w:pPr>
            <w:r w:rsidRPr="00EE3676">
              <w:rPr>
                <w:sz w:val="24"/>
                <w:szCs w:val="24"/>
              </w:rPr>
              <w:t xml:space="preserve">План </w:t>
            </w:r>
            <w:r w:rsidR="00AD4392" w:rsidRPr="00EE3676">
              <w:rPr>
                <w:sz w:val="24"/>
                <w:szCs w:val="24"/>
              </w:rPr>
              <w:t>20</w:t>
            </w:r>
            <w:r w:rsidR="00464B79">
              <w:rPr>
                <w:sz w:val="24"/>
                <w:szCs w:val="24"/>
              </w:rPr>
              <w:t>20</w:t>
            </w:r>
          </w:p>
        </w:tc>
        <w:tc>
          <w:tcPr>
            <w:tcW w:w="5055" w:type="dxa"/>
            <w:gridSpan w:val="4"/>
            <w:hideMark/>
          </w:tcPr>
          <w:p w:rsidR="00AD4392" w:rsidRPr="00EE3676" w:rsidRDefault="00AD4392" w:rsidP="00464B79">
            <w:pPr>
              <w:rPr>
                <w:sz w:val="24"/>
                <w:szCs w:val="24"/>
              </w:rPr>
            </w:pPr>
            <w:r w:rsidRPr="00EE3676">
              <w:rPr>
                <w:sz w:val="24"/>
                <w:szCs w:val="24"/>
              </w:rPr>
              <w:t>Поквартально на 20</w:t>
            </w:r>
            <w:r w:rsidR="00464B79">
              <w:rPr>
                <w:sz w:val="24"/>
                <w:szCs w:val="24"/>
              </w:rPr>
              <w:t>20</w:t>
            </w:r>
            <w:r w:rsidR="00EE3676">
              <w:rPr>
                <w:sz w:val="24"/>
                <w:szCs w:val="24"/>
              </w:rPr>
              <w:t xml:space="preserve"> </w:t>
            </w:r>
            <w:r w:rsidRPr="00EE3676">
              <w:rPr>
                <w:sz w:val="24"/>
                <w:szCs w:val="24"/>
              </w:rPr>
              <w:t>год</w:t>
            </w:r>
          </w:p>
        </w:tc>
      </w:tr>
      <w:tr w:rsidR="008D2E5E" w:rsidRPr="008D2E5E" w:rsidTr="007103EB">
        <w:trPr>
          <w:trHeight w:val="164"/>
        </w:trPr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</w:t>
            </w:r>
          </w:p>
        </w:tc>
        <w:tc>
          <w:tcPr>
            <w:tcW w:w="132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</w:t>
            </w:r>
          </w:p>
        </w:tc>
        <w:tc>
          <w:tcPr>
            <w:tcW w:w="132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III</w:t>
            </w:r>
          </w:p>
        </w:tc>
        <w:tc>
          <w:tcPr>
            <w:tcW w:w="1269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IV</w:t>
            </w:r>
          </w:p>
        </w:tc>
      </w:tr>
      <w:tr w:rsidR="008D2E5E" w:rsidRPr="008D2E5E" w:rsidTr="00464B79">
        <w:trPr>
          <w:trHeight w:val="315"/>
        </w:trPr>
        <w:tc>
          <w:tcPr>
            <w:tcW w:w="1866" w:type="dxa"/>
            <w:hideMark/>
          </w:tcPr>
          <w:p w:rsidR="003878F1" w:rsidRPr="008D2E5E" w:rsidRDefault="003878F1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Читатели</w:t>
            </w:r>
          </w:p>
        </w:tc>
        <w:tc>
          <w:tcPr>
            <w:tcW w:w="1475" w:type="dxa"/>
          </w:tcPr>
          <w:p w:rsidR="003878F1" w:rsidRPr="008D2E5E" w:rsidRDefault="003878F1" w:rsidP="004665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F1" w:rsidRPr="008D2E5E" w:rsidRDefault="003878F1" w:rsidP="003E1FB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55</w:t>
            </w:r>
            <w:r w:rsidR="003E1FB0">
              <w:rPr>
                <w:sz w:val="24"/>
                <w:szCs w:val="24"/>
              </w:rPr>
              <w:t>45</w:t>
            </w:r>
          </w:p>
        </w:tc>
        <w:tc>
          <w:tcPr>
            <w:tcW w:w="1146" w:type="dxa"/>
            <w:hideMark/>
          </w:tcPr>
          <w:p w:rsidR="003878F1" w:rsidRPr="008D2E5E" w:rsidRDefault="003878F1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9402D7">
              <w:rPr>
                <w:sz w:val="24"/>
                <w:szCs w:val="24"/>
              </w:rPr>
              <w:t>8</w:t>
            </w:r>
            <w:r w:rsidR="00482A12">
              <w:rPr>
                <w:sz w:val="24"/>
                <w:szCs w:val="24"/>
              </w:rPr>
              <w:t>0</w:t>
            </w:r>
            <w:r w:rsidR="00BF2639" w:rsidRPr="008D2E5E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hideMark/>
          </w:tcPr>
          <w:p w:rsidR="003878F1" w:rsidRPr="008D2E5E" w:rsidRDefault="009402D7" w:rsidP="00BF2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F2639" w:rsidRPr="008D2E5E">
              <w:rPr>
                <w:sz w:val="24"/>
                <w:szCs w:val="24"/>
              </w:rPr>
              <w:t>00</w:t>
            </w:r>
          </w:p>
        </w:tc>
        <w:tc>
          <w:tcPr>
            <w:tcW w:w="1320" w:type="dxa"/>
            <w:hideMark/>
          </w:tcPr>
          <w:p w:rsidR="003878F1" w:rsidRPr="008D2E5E" w:rsidRDefault="009402D7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878F1" w:rsidRPr="008D2E5E">
              <w:rPr>
                <w:sz w:val="24"/>
                <w:szCs w:val="24"/>
              </w:rPr>
              <w:t>00</w:t>
            </w:r>
          </w:p>
        </w:tc>
        <w:tc>
          <w:tcPr>
            <w:tcW w:w="1269" w:type="dxa"/>
            <w:hideMark/>
          </w:tcPr>
          <w:p w:rsidR="003878F1" w:rsidRPr="008D2E5E" w:rsidRDefault="009402D7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  <w:tr w:rsidR="008D2E5E" w:rsidRPr="008D2E5E" w:rsidTr="00464B79">
        <w:trPr>
          <w:trHeight w:val="301"/>
        </w:trPr>
        <w:tc>
          <w:tcPr>
            <w:tcW w:w="1866" w:type="dxa"/>
            <w:hideMark/>
          </w:tcPr>
          <w:p w:rsidR="00AD4392" w:rsidRPr="008D2E5E" w:rsidRDefault="00AD4392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Книговыдача</w:t>
            </w:r>
          </w:p>
        </w:tc>
        <w:tc>
          <w:tcPr>
            <w:tcW w:w="1475" w:type="dxa"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AD4392" w:rsidRPr="008D2E5E" w:rsidRDefault="007E5493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11</w:t>
            </w:r>
            <w:r w:rsidR="00BF2639" w:rsidRPr="008D2E5E">
              <w:rPr>
                <w:sz w:val="24"/>
                <w:szCs w:val="24"/>
              </w:rPr>
              <w:t>6200</w:t>
            </w:r>
          </w:p>
        </w:tc>
        <w:tc>
          <w:tcPr>
            <w:tcW w:w="1146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AF3143" w:rsidP="00BF26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269" w:type="dxa"/>
            <w:hideMark/>
          </w:tcPr>
          <w:p w:rsidR="00AD4392" w:rsidRPr="008D2E5E" w:rsidRDefault="00DE21D5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AF3143">
              <w:rPr>
                <w:sz w:val="24"/>
                <w:szCs w:val="24"/>
              </w:rPr>
              <w:t>62</w:t>
            </w:r>
            <w:r w:rsidRPr="008D2E5E">
              <w:rPr>
                <w:sz w:val="24"/>
                <w:szCs w:val="24"/>
              </w:rPr>
              <w:t>00</w:t>
            </w:r>
          </w:p>
        </w:tc>
      </w:tr>
      <w:tr w:rsidR="008D2E5E" w:rsidRPr="008D2E5E" w:rsidTr="00464B79">
        <w:trPr>
          <w:trHeight w:val="329"/>
        </w:trPr>
        <w:tc>
          <w:tcPr>
            <w:tcW w:w="1866" w:type="dxa"/>
            <w:hideMark/>
          </w:tcPr>
          <w:p w:rsidR="00AD4392" w:rsidRPr="008D2E5E" w:rsidRDefault="00AD4392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Посещения</w:t>
            </w:r>
          </w:p>
        </w:tc>
        <w:tc>
          <w:tcPr>
            <w:tcW w:w="1475" w:type="dxa"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AD4392" w:rsidRPr="008D2E5E" w:rsidRDefault="007E5493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</w:t>
            </w:r>
            <w:r w:rsidR="00BF2639" w:rsidRPr="008D2E5E">
              <w:rPr>
                <w:sz w:val="24"/>
                <w:szCs w:val="24"/>
              </w:rPr>
              <w:t>3500</w:t>
            </w:r>
          </w:p>
        </w:tc>
        <w:tc>
          <w:tcPr>
            <w:tcW w:w="1146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320" w:type="dxa"/>
            <w:hideMark/>
          </w:tcPr>
          <w:p w:rsidR="00AD4392" w:rsidRPr="008D2E5E" w:rsidRDefault="00DE21D5" w:rsidP="00BF263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AF3143">
              <w:rPr>
                <w:sz w:val="24"/>
                <w:szCs w:val="24"/>
              </w:rPr>
              <w:t>2</w:t>
            </w:r>
            <w:r w:rsidR="00BF2639" w:rsidRPr="008D2E5E">
              <w:rPr>
                <w:sz w:val="24"/>
                <w:szCs w:val="24"/>
              </w:rPr>
              <w:t>50</w:t>
            </w:r>
            <w:r w:rsidR="004469D9" w:rsidRPr="008D2E5E">
              <w:rPr>
                <w:sz w:val="24"/>
                <w:szCs w:val="24"/>
              </w:rPr>
              <w:t>0</w:t>
            </w:r>
          </w:p>
        </w:tc>
        <w:tc>
          <w:tcPr>
            <w:tcW w:w="1320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269" w:type="dxa"/>
            <w:hideMark/>
          </w:tcPr>
          <w:p w:rsidR="00AD4392" w:rsidRPr="008D2E5E" w:rsidRDefault="00AF3143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E21D5" w:rsidRPr="008D2E5E">
              <w:rPr>
                <w:sz w:val="24"/>
                <w:szCs w:val="24"/>
              </w:rPr>
              <w:t>000</w:t>
            </w:r>
          </w:p>
        </w:tc>
      </w:tr>
      <w:tr w:rsidR="008D2E5E" w:rsidRPr="008D2E5E" w:rsidTr="00BF2639">
        <w:trPr>
          <w:trHeight w:val="668"/>
        </w:trPr>
        <w:tc>
          <w:tcPr>
            <w:tcW w:w="1866" w:type="dxa"/>
          </w:tcPr>
          <w:p w:rsidR="00BF2639" w:rsidRPr="008D2E5E" w:rsidRDefault="00BF2639" w:rsidP="00DE21D5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Массовых мероприятий</w:t>
            </w:r>
          </w:p>
        </w:tc>
        <w:tc>
          <w:tcPr>
            <w:tcW w:w="1475" w:type="dxa"/>
          </w:tcPr>
          <w:p w:rsidR="00BF2639" w:rsidRPr="008D2E5E" w:rsidRDefault="00BF2639" w:rsidP="004665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146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320" w:type="dxa"/>
          </w:tcPr>
          <w:p w:rsidR="00BF2639" w:rsidRPr="008D2E5E" w:rsidRDefault="003E1FB0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269" w:type="dxa"/>
          </w:tcPr>
          <w:p w:rsidR="00BF2639" w:rsidRPr="008D2E5E" w:rsidRDefault="00482A12" w:rsidP="003E1F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1FB0">
              <w:rPr>
                <w:sz w:val="24"/>
                <w:szCs w:val="24"/>
              </w:rPr>
              <w:t>15</w:t>
            </w:r>
          </w:p>
        </w:tc>
      </w:tr>
      <w:tr w:rsidR="008D2E5E" w:rsidRPr="008D2E5E" w:rsidTr="00466566">
        <w:trPr>
          <w:trHeight w:val="329"/>
        </w:trPr>
        <w:tc>
          <w:tcPr>
            <w:tcW w:w="1866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Внебюджетные </w:t>
            </w:r>
          </w:p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поступления</w:t>
            </w:r>
          </w:p>
        </w:tc>
        <w:tc>
          <w:tcPr>
            <w:tcW w:w="1475" w:type="dxa"/>
          </w:tcPr>
          <w:p w:rsidR="00F12B6E" w:rsidRPr="008D2E5E" w:rsidRDefault="00F12B6E" w:rsidP="00466566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</w:tcPr>
          <w:p w:rsidR="00F12B6E" w:rsidRPr="008D2E5E" w:rsidRDefault="00F12B6E" w:rsidP="00464B7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 w:rsidR="00464B79">
              <w:rPr>
                <w:sz w:val="24"/>
                <w:szCs w:val="24"/>
              </w:rPr>
              <w:t>1</w:t>
            </w:r>
            <w:r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146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320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320" w:type="dxa"/>
          </w:tcPr>
          <w:p w:rsidR="00F12B6E" w:rsidRPr="008D2E5E" w:rsidRDefault="00464B79" w:rsidP="001E23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12B6E"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269" w:type="dxa"/>
          </w:tcPr>
          <w:p w:rsidR="00F12B6E" w:rsidRPr="008D2E5E" w:rsidRDefault="00F12B6E" w:rsidP="001E23D0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2000</w:t>
            </w:r>
          </w:p>
        </w:tc>
      </w:tr>
    </w:tbl>
    <w:p w:rsidR="00AD4392" w:rsidRPr="008D2E5E" w:rsidRDefault="00AD4392" w:rsidP="007E5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D4392" w:rsidRPr="008D2E5E" w:rsidRDefault="00E61B46" w:rsidP="00E61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МЕТОДИЧЕСКАЯ РАБОТА</w:t>
      </w:r>
    </w:p>
    <w:tbl>
      <w:tblPr>
        <w:tblStyle w:val="13"/>
        <w:tblW w:w="9504" w:type="dxa"/>
        <w:tblLook w:val="04A0" w:firstRow="1" w:lastRow="0" w:firstColumn="1" w:lastColumn="0" w:noHBand="0" w:noVBand="1"/>
      </w:tblPr>
      <w:tblGrid>
        <w:gridCol w:w="3227"/>
        <w:gridCol w:w="1276"/>
        <w:gridCol w:w="1407"/>
        <w:gridCol w:w="774"/>
        <w:gridCol w:w="940"/>
        <w:gridCol w:w="940"/>
        <w:gridCol w:w="940"/>
      </w:tblGrid>
      <w:tr w:rsidR="008D2E5E" w:rsidRPr="008D2E5E" w:rsidTr="00F979F5">
        <w:trPr>
          <w:trHeight w:val="276"/>
        </w:trPr>
        <w:tc>
          <w:tcPr>
            <w:tcW w:w="3227" w:type="dxa"/>
            <w:vMerge w:val="restart"/>
            <w:hideMark/>
          </w:tcPr>
          <w:p w:rsidR="00F979F5" w:rsidRPr="008D2E5E" w:rsidRDefault="00F979F5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F979F5" w:rsidRPr="00F85B91" w:rsidRDefault="00F979F5" w:rsidP="00464B79">
            <w:pPr>
              <w:rPr>
                <w:sz w:val="24"/>
                <w:szCs w:val="24"/>
              </w:rPr>
            </w:pPr>
            <w:r w:rsidRPr="00F85B91">
              <w:rPr>
                <w:sz w:val="24"/>
                <w:szCs w:val="24"/>
              </w:rPr>
              <w:t>Вып. 201</w:t>
            </w:r>
            <w:r w:rsidR="00464B79">
              <w:rPr>
                <w:sz w:val="24"/>
                <w:szCs w:val="24"/>
              </w:rPr>
              <w:t>9</w:t>
            </w:r>
          </w:p>
        </w:tc>
        <w:tc>
          <w:tcPr>
            <w:tcW w:w="1407" w:type="dxa"/>
            <w:vMerge w:val="restart"/>
            <w:hideMark/>
          </w:tcPr>
          <w:p w:rsidR="00F979F5" w:rsidRPr="00F85B91" w:rsidRDefault="00F979F5" w:rsidP="00464B79">
            <w:pPr>
              <w:rPr>
                <w:sz w:val="24"/>
                <w:szCs w:val="24"/>
              </w:rPr>
            </w:pPr>
            <w:r w:rsidRPr="00F85B91">
              <w:rPr>
                <w:sz w:val="24"/>
                <w:szCs w:val="24"/>
              </w:rPr>
              <w:t>План 20</w:t>
            </w:r>
            <w:r w:rsidR="00464B79">
              <w:rPr>
                <w:sz w:val="24"/>
                <w:szCs w:val="24"/>
              </w:rPr>
              <w:t>20</w:t>
            </w:r>
          </w:p>
        </w:tc>
        <w:tc>
          <w:tcPr>
            <w:tcW w:w="3594" w:type="dxa"/>
            <w:gridSpan w:val="4"/>
            <w:hideMark/>
          </w:tcPr>
          <w:p w:rsidR="00F979F5" w:rsidRPr="00F85B91" w:rsidRDefault="00F85B91" w:rsidP="00464B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Поквартально на 20</w:t>
            </w:r>
            <w:r w:rsidR="00464B79">
              <w:rPr>
                <w:sz w:val="24"/>
                <w:szCs w:val="24"/>
              </w:rPr>
              <w:t>20</w:t>
            </w:r>
            <w:r w:rsidR="00F979F5" w:rsidRPr="00F85B91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8D2E5E" w:rsidRPr="008D2E5E" w:rsidTr="00F979F5">
        <w:trPr>
          <w:trHeight w:val="144"/>
        </w:trPr>
        <w:tc>
          <w:tcPr>
            <w:tcW w:w="3227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vMerge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III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IV</w:t>
            </w:r>
          </w:p>
        </w:tc>
      </w:tr>
      <w:tr w:rsidR="008D2E5E" w:rsidRPr="008D2E5E" w:rsidTr="00464B79">
        <w:trPr>
          <w:trHeight w:val="285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Семинары </w:t>
            </w:r>
          </w:p>
        </w:tc>
        <w:tc>
          <w:tcPr>
            <w:tcW w:w="1276" w:type="dxa"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AD4392" w:rsidRPr="008D2E5E" w:rsidRDefault="00843062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4" w:type="dxa"/>
            <w:hideMark/>
          </w:tcPr>
          <w:p w:rsidR="00AD4392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E919E3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85B91" w:rsidRPr="008D2E5E" w:rsidTr="00F979F5">
        <w:trPr>
          <w:trHeight w:val="253"/>
        </w:trPr>
        <w:tc>
          <w:tcPr>
            <w:tcW w:w="3227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Совещания</w:t>
            </w:r>
          </w:p>
        </w:tc>
        <w:tc>
          <w:tcPr>
            <w:tcW w:w="1276" w:type="dxa"/>
          </w:tcPr>
          <w:p w:rsidR="00F85B91" w:rsidRPr="008D2E5E" w:rsidRDefault="00F85B91" w:rsidP="00466566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F85B91" w:rsidRPr="008D2E5E" w:rsidRDefault="00F85B91" w:rsidP="004665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F85B91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</w:tcPr>
          <w:p w:rsidR="00F85B91" w:rsidRPr="008D2E5E" w:rsidRDefault="00F85B91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</w:tcPr>
          <w:p w:rsidR="00F85B91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D2E5E" w:rsidRPr="008D2E5E" w:rsidTr="00464B79">
        <w:trPr>
          <w:trHeight w:val="276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Практикумы</w:t>
            </w:r>
          </w:p>
        </w:tc>
        <w:tc>
          <w:tcPr>
            <w:tcW w:w="1276" w:type="dxa"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E919E3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hideMark/>
          </w:tcPr>
          <w:p w:rsidR="00AD4392" w:rsidRPr="008D2E5E" w:rsidRDefault="00843062" w:rsidP="009724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D2E5E" w:rsidRPr="008D2E5E" w:rsidTr="00464B79">
        <w:trPr>
          <w:trHeight w:val="828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Консультации</w:t>
            </w:r>
            <w:r w:rsidR="001D60DB" w:rsidRPr="008D2E5E">
              <w:rPr>
                <w:sz w:val="24"/>
                <w:szCs w:val="24"/>
              </w:rPr>
              <w:t>:</w:t>
            </w:r>
          </w:p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Электронные;</w:t>
            </w:r>
          </w:p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Устные</w:t>
            </w:r>
          </w:p>
        </w:tc>
        <w:tc>
          <w:tcPr>
            <w:tcW w:w="1276" w:type="dxa"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90</w:t>
            </w:r>
          </w:p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50</w:t>
            </w:r>
          </w:p>
          <w:p w:rsidR="00297510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40</w:t>
            </w:r>
          </w:p>
        </w:tc>
        <w:tc>
          <w:tcPr>
            <w:tcW w:w="774" w:type="dxa"/>
            <w:hideMark/>
          </w:tcPr>
          <w:p w:rsidR="00AD4392" w:rsidRPr="008D2E5E" w:rsidRDefault="008C042D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DE21D5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1D60DB" w:rsidRPr="008D2E5E">
              <w:rPr>
                <w:sz w:val="24"/>
                <w:szCs w:val="24"/>
              </w:rPr>
              <w:t>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hideMark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15</w:t>
            </w:r>
          </w:p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10</w:t>
            </w:r>
          </w:p>
        </w:tc>
      </w:tr>
      <w:tr w:rsidR="008D2E5E" w:rsidRPr="008D2E5E" w:rsidTr="00464B79">
        <w:trPr>
          <w:trHeight w:val="276"/>
        </w:trPr>
        <w:tc>
          <w:tcPr>
            <w:tcW w:w="3227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Выезды</w:t>
            </w:r>
          </w:p>
        </w:tc>
        <w:tc>
          <w:tcPr>
            <w:tcW w:w="1276" w:type="dxa"/>
          </w:tcPr>
          <w:p w:rsidR="00AD4392" w:rsidRPr="008D2E5E" w:rsidRDefault="00AD4392" w:rsidP="00466566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AD4392" w:rsidRPr="008D2E5E" w:rsidRDefault="001D60DB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  <w:r w:rsidR="00297510" w:rsidRPr="008D2E5E">
              <w:rPr>
                <w:sz w:val="24"/>
                <w:szCs w:val="24"/>
              </w:rPr>
              <w:t>0</w:t>
            </w:r>
          </w:p>
        </w:tc>
        <w:tc>
          <w:tcPr>
            <w:tcW w:w="774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  <w:tc>
          <w:tcPr>
            <w:tcW w:w="940" w:type="dxa"/>
            <w:hideMark/>
          </w:tcPr>
          <w:p w:rsidR="00AD4392" w:rsidRPr="008D2E5E" w:rsidRDefault="00AD4392" w:rsidP="00972409">
            <w:pPr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</w:t>
            </w:r>
          </w:p>
        </w:tc>
      </w:tr>
    </w:tbl>
    <w:p w:rsidR="00AD4392" w:rsidRPr="008D2E5E" w:rsidRDefault="00AD4392" w:rsidP="0097240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:rsidR="00331B59" w:rsidRPr="008D2E5E" w:rsidRDefault="00331B59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изучения и привлечения читательского контингента в </w:t>
      </w:r>
      <w:r w:rsidR="00464B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библиотеках Малосердобинского района</w:t>
      </w:r>
      <w:r w:rsidR="00191B5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необходимо: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</w:t>
      </w:r>
      <w:r w:rsidR="00464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одить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анализ  чтения  и  анкетирование  читателей  по выявлению степени востребованности библиотеки;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создавать </w:t>
      </w:r>
      <w:r w:rsidR="0046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положительный  имидж библиотек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привлекать  читателей  к  подготовке  и  проведению массовых мероприятий  различных форм;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размещать информацию о деятельности библиотек  на сайте администрации Малосердобинского района, на сайте МБУК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КБЦ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3031D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участвовать в сельских  и  районных праздниках, акциях, смотрах, конкурсах, фестивалях и т.д.;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сотрудничать  со средствами  массовой  информации, в частности, с газетой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проводить  дни  открытых   дверей,  дни  информации,  экскурсии по библиотеке;  </w:t>
      </w:r>
    </w:p>
    <w:p w:rsidR="00A65ACE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целях популяризации деятельности библиотек провести мероприятие к Общероссийскому Дню библиотек;</w:t>
      </w:r>
    </w:p>
    <w:p w:rsidR="0088251A" w:rsidRPr="008D2E5E" w:rsidRDefault="00A65ACE" w:rsidP="00DE21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принять активное участие во всероссийской акции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Библионочь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23D0" w:rsidRPr="008D2E5E" w:rsidRDefault="00A65ACE" w:rsidP="008825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уделять  особое  внимание  следующим  группам  читателей: инвалидам,  ветеранам войны  и  труда, участникам  боев  в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 точках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казачеству,  военнослужащим,   молодежи.</w:t>
      </w:r>
    </w:p>
    <w:p w:rsidR="001E23D0" w:rsidRDefault="001E23D0" w:rsidP="00DE21D5">
      <w:pPr>
        <w:pStyle w:val="a5"/>
        <w:jc w:val="center"/>
        <w:rPr>
          <w:b/>
          <w:bCs/>
          <w:sz w:val="28"/>
          <w:szCs w:val="28"/>
        </w:rPr>
      </w:pPr>
    </w:p>
    <w:p w:rsidR="00A23397" w:rsidRPr="008D2E5E" w:rsidRDefault="00A23397" w:rsidP="00DE21D5">
      <w:pPr>
        <w:pStyle w:val="a5"/>
        <w:jc w:val="center"/>
        <w:rPr>
          <w:b/>
          <w:bCs/>
          <w:sz w:val="28"/>
          <w:szCs w:val="28"/>
        </w:rPr>
      </w:pPr>
    </w:p>
    <w:p w:rsidR="00B56EFE" w:rsidRPr="00B56EFE" w:rsidRDefault="00E61B46" w:rsidP="00B56EF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56EFE">
        <w:rPr>
          <w:rFonts w:ascii="Times New Roman" w:hAnsi="Times New Roman" w:cs="Times New Roman"/>
          <w:b/>
          <w:bCs/>
          <w:sz w:val="32"/>
          <w:szCs w:val="28"/>
        </w:rPr>
        <w:lastRenderedPageBreak/>
        <w:t xml:space="preserve">3. </w:t>
      </w:r>
      <w:r w:rsidR="00A639B1" w:rsidRPr="00B56EFE">
        <w:rPr>
          <w:rFonts w:ascii="Times New Roman" w:hAnsi="Times New Roman" w:cs="Times New Roman"/>
          <w:b/>
          <w:sz w:val="32"/>
          <w:szCs w:val="28"/>
        </w:rPr>
        <w:t>Содержание и организация  работы с читателями</w:t>
      </w:r>
    </w:p>
    <w:p w:rsidR="00B56EFE" w:rsidRPr="00B56EFE" w:rsidRDefault="00B56EFE" w:rsidP="00B56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EFE">
        <w:rPr>
          <w:rFonts w:ascii="Times New Roman" w:hAnsi="Times New Roman" w:cs="Times New Roman"/>
          <w:sz w:val="24"/>
          <w:szCs w:val="24"/>
        </w:rPr>
        <w:t>Для изучения и привлечения читательского контингента в  </w:t>
      </w:r>
      <w:r w:rsidR="00464B79">
        <w:rPr>
          <w:rFonts w:ascii="Times New Roman" w:hAnsi="Times New Roman" w:cs="Times New Roman"/>
          <w:sz w:val="24"/>
          <w:szCs w:val="24"/>
        </w:rPr>
        <w:t>библиотеках района</w:t>
      </w:r>
      <w:r w:rsidRPr="00B56EFE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пров</w:t>
      </w:r>
      <w:r>
        <w:t>одить</w:t>
      </w:r>
      <w:r w:rsidRPr="00B56EFE">
        <w:t xml:space="preserve"> анализ чтения и анкетирование читателей (мониторинг деятельности библиотеки);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создавать положительный имидж библиотеки;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привлекать читателей к подготовке и проведению массовых мероприятий различных форм;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размещать информацию о деятельности библиотек на сайт</w:t>
      </w:r>
      <w:r>
        <w:t>ах библиотеки, Малосердобинской районной администрации, МБУК</w:t>
      </w:r>
      <w:r w:rsidRPr="00B56EFE">
        <w:t xml:space="preserve"> </w:t>
      </w:r>
      <w:r>
        <w:t>«КБЦ» и социальных сетях</w:t>
      </w:r>
      <w:r w:rsidRPr="00B56EFE">
        <w:t xml:space="preserve">;  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проводить дни открытых дверей, дни информации, экскурсии по библиотеке;</w:t>
      </w:r>
    </w:p>
    <w:p w:rsidR="00B56EFE" w:rsidRP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в целях популяризации деятельности библиотек провести мероприятия к Общероссийскому Дню библиотек, принять активное участие  в акциях;</w:t>
      </w:r>
    </w:p>
    <w:p w:rsidR="00B56EFE" w:rsidRDefault="00B56EFE" w:rsidP="00FF2FDC">
      <w:pPr>
        <w:pStyle w:val="a9"/>
        <w:numPr>
          <w:ilvl w:val="0"/>
          <w:numId w:val="19"/>
        </w:numPr>
        <w:spacing w:after="0"/>
        <w:ind w:left="284"/>
        <w:jc w:val="both"/>
      </w:pPr>
      <w:r w:rsidRPr="00B56EFE">
        <w:t>уделять особое внимание следующим группам читателей: инвалидам, ветеранам войны и труда, молод</w:t>
      </w:r>
      <w:r>
        <w:t>ё</w:t>
      </w:r>
      <w:r w:rsidRPr="00B56EFE">
        <w:t xml:space="preserve">жи. </w:t>
      </w:r>
    </w:p>
    <w:p w:rsidR="00B56EFE" w:rsidRPr="00B56EFE" w:rsidRDefault="00B56EFE" w:rsidP="00B56EFE">
      <w:pPr>
        <w:pStyle w:val="a9"/>
        <w:spacing w:after="0"/>
        <w:ind w:left="284"/>
        <w:jc w:val="center"/>
        <w:rPr>
          <w:b/>
          <w:sz w:val="28"/>
        </w:rPr>
      </w:pPr>
      <w:r w:rsidRPr="00B56EFE">
        <w:rPr>
          <w:b/>
          <w:sz w:val="28"/>
        </w:rPr>
        <w:t>Приоритетные направления деятельности  и их реализация</w:t>
      </w:r>
      <w:r w:rsidR="00464B79">
        <w:rPr>
          <w:b/>
          <w:sz w:val="28"/>
        </w:rPr>
        <w:t xml:space="preserve"> </w:t>
      </w:r>
    </w:p>
    <w:p w:rsidR="00B56EFE" w:rsidRDefault="00B56EFE" w:rsidP="00B56EFE">
      <w:pPr>
        <w:pStyle w:val="a9"/>
        <w:spacing w:after="0"/>
        <w:ind w:firstLine="284"/>
        <w:jc w:val="both"/>
      </w:pPr>
      <w:r>
        <w:t>Следуя в направлении, предложенном государством, деятельность библиотек Малосердобинского района  в 20</w:t>
      </w:r>
      <w:r w:rsidR="00464B79">
        <w:t>20</w:t>
      </w:r>
      <w:r>
        <w:t xml:space="preserve"> году, проходя под эгидой </w:t>
      </w:r>
      <w:r w:rsidR="00464B79">
        <w:t>Года памяти и славы</w:t>
      </w:r>
      <w:r>
        <w:t>, нацелена будет на раскрытие информационного потенциала фонда учреждени</w:t>
      </w:r>
      <w:r w:rsidR="00464B79">
        <w:t>й</w:t>
      </w:r>
      <w:r>
        <w:t xml:space="preserve"> с использованием всех форм и методов библиотечной работы.</w:t>
      </w:r>
    </w:p>
    <w:p w:rsidR="00B56EFE" w:rsidRPr="001926F1" w:rsidRDefault="00B56EFE" w:rsidP="00B56EFE">
      <w:pPr>
        <w:pStyle w:val="a9"/>
        <w:spacing w:after="0"/>
        <w:jc w:val="both"/>
        <w:rPr>
          <w:sz w:val="28"/>
        </w:rPr>
      </w:pPr>
      <w:r w:rsidRPr="001926F1">
        <w:rPr>
          <w:sz w:val="28"/>
        </w:rPr>
        <w:t>Основные направления деятельности библиотеки;</w:t>
      </w:r>
    </w:p>
    <w:p w:rsidR="00B56EFE" w:rsidRDefault="00B56EFE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>
        <w:t>Патриотическое воспитание</w:t>
      </w:r>
      <w:r w:rsidR="007508E2">
        <w:t>;</w:t>
      </w:r>
      <w:r w:rsidR="007508E2" w:rsidRPr="007508E2">
        <w:t xml:space="preserve"> </w:t>
      </w:r>
      <w:r w:rsidR="001926F1">
        <w:t>ф</w:t>
      </w:r>
      <w:r w:rsidR="007508E2" w:rsidRPr="007508E2">
        <w:t>ормирование гражданско-патриотической позиции населения</w:t>
      </w:r>
      <w:r w:rsidR="001926F1">
        <w:t>;</w:t>
      </w:r>
      <w:r w:rsidR="007508E2" w:rsidRPr="007508E2">
        <w:t xml:space="preserve"> </w:t>
      </w:r>
      <w:r w:rsidR="001926F1">
        <w:t>п</w:t>
      </w:r>
      <w:r w:rsidR="007508E2" w:rsidRPr="007508E2">
        <w:t>опуляризация г</w:t>
      </w:r>
      <w:r w:rsidR="001926F1">
        <w:t>осударственной символики России</w:t>
      </w:r>
      <w:r w:rsidR="007508E2">
        <w:t>;</w:t>
      </w:r>
    </w:p>
    <w:p w:rsidR="007508E2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Краеведение: история, традиции, культура Пензенской области и Малосердобинского района</w:t>
      </w:r>
      <w:r>
        <w:t>;</w:t>
      </w:r>
    </w:p>
    <w:p w:rsidR="00B56EFE" w:rsidRDefault="00B56EFE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>
        <w:t>Правовое просвещение, содействие повышению правовой культуры</w:t>
      </w:r>
      <w:r w:rsidR="007508E2">
        <w:t>;</w:t>
      </w:r>
    </w:p>
    <w:p w:rsidR="00F43A86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Работа  в помощь профориентации молодежи</w:t>
      </w:r>
      <w:r>
        <w:t>;</w:t>
      </w:r>
    </w:p>
    <w:p w:rsidR="00B56EFE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Содействие развитию художественно-эстетических вкусов</w:t>
      </w:r>
      <w:r w:rsidR="001926F1">
        <w:t>;</w:t>
      </w:r>
      <w:r w:rsidRPr="00F43A86">
        <w:t xml:space="preserve"> </w:t>
      </w:r>
      <w:r w:rsidR="001926F1">
        <w:t>п</w:t>
      </w:r>
      <w:r w:rsidRPr="00F43A86">
        <w:t>родвижение книги, популяризация чтения</w:t>
      </w:r>
      <w:r w:rsidR="001926F1">
        <w:t>;</w:t>
      </w:r>
      <w:r w:rsidRPr="00F43A86">
        <w:t xml:space="preserve"> </w:t>
      </w:r>
      <w:r w:rsidR="001926F1">
        <w:t>э</w:t>
      </w:r>
      <w:r w:rsidRPr="00F43A86">
        <w:t>стетическое просвещение</w:t>
      </w:r>
      <w:r w:rsidR="007508E2">
        <w:t>;</w:t>
      </w:r>
    </w:p>
    <w:p w:rsidR="00B56EFE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Духовно-нравственное воспитание, содействие формированию культуры межнационального общения, толерантного отношения к народам различных национальностей, противодействие экстремизму</w:t>
      </w:r>
      <w:r w:rsidR="001926F1">
        <w:t>; р</w:t>
      </w:r>
      <w:r w:rsidR="00B56EFE">
        <w:t>абота с социально незащищ</w:t>
      </w:r>
      <w:r>
        <w:t>ё</w:t>
      </w:r>
      <w:r w:rsidR="00B56EFE">
        <w:t>нными слоями населения, пользователями с ограниченными возможностями</w:t>
      </w:r>
      <w:r>
        <w:t>;</w:t>
      </w:r>
    </w:p>
    <w:p w:rsidR="00B56EFE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Экологическое просвещение, экология человека</w:t>
      </w:r>
      <w:r w:rsidR="007508E2">
        <w:t>;</w:t>
      </w:r>
    </w:p>
    <w:p w:rsidR="00B56EFE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Популяризация здорового образа жизни</w:t>
      </w:r>
      <w:r w:rsidR="001926F1">
        <w:t>;</w:t>
      </w:r>
      <w:r w:rsidR="00B56EFE">
        <w:t xml:space="preserve"> </w:t>
      </w:r>
      <w:r w:rsidR="001926F1">
        <w:t>п</w:t>
      </w:r>
      <w:r w:rsidRPr="007508E2">
        <w:t>рофилактика асоциальных явлений (наркомании, алкоголизма, курения)</w:t>
      </w:r>
      <w:r>
        <w:t>;</w:t>
      </w:r>
    </w:p>
    <w:p w:rsidR="007508E2" w:rsidRDefault="007508E2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7508E2">
        <w:t>Формирование культуры семейных отношений</w:t>
      </w:r>
      <w:r w:rsidR="001926F1">
        <w:t>;</w:t>
      </w:r>
      <w:r>
        <w:t xml:space="preserve"> воспитание</w:t>
      </w:r>
      <w:r w:rsidR="00B56EFE">
        <w:t xml:space="preserve"> </w:t>
      </w:r>
      <w:r w:rsidRPr="007508E2">
        <w:t>приоритета семейных ценностей и поддержк</w:t>
      </w:r>
      <w:r w:rsidR="001926F1">
        <w:t>а</w:t>
      </w:r>
      <w:r w:rsidRPr="007508E2">
        <w:t xml:space="preserve"> лучших семейных традиций</w:t>
      </w:r>
      <w:r w:rsidR="00F43A86">
        <w:t>;</w:t>
      </w:r>
    </w:p>
    <w:p w:rsidR="00F43A86" w:rsidRDefault="00F43A86" w:rsidP="00FF2FDC">
      <w:pPr>
        <w:pStyle w:val="a9"/>
        <w:numPr>
          <w:ilvl w:val="0"/>
          <w:numId w:val="20"/>
        </w:numPr>
        <w:spacing w:after="0"/>
        <w:ind w:left="426"/>
        <w:jc w:val="both"/>
      </w:pPr>
      <w:r w:rsidRPr="00F43A86">
        <w:t>Работа по формированию информационной культуры и библиографическому обучению</w:t>
      </w:r>
      <w:r>
        <w:t>;</w:t>
      </w:r>
    </w:p>
    <w:p w:rsidR="00C00556" w:rsidRPr="00464B79" w:rsidRDefault="00A026E9" w:rsidP="00464B79">
      <w:pPr>
        <w:pStyle w:val="a9"/>
        <w:numPr>
          <w:ilvl w:val="0"/>
          <w:numId w:val="20"/>
        </w:numPr>
        <w:spacing w:after="0"/>
        <w:ind w:left="426"/>
        <w:jc w:val="both"/>
      </w:pPr>
      <w:r>
        <w:t xml:space="preserve">Формирование медийной и информационной грамотности пользователей, обучение информационной безопасности пользователей, необходимости формирования у них навыков самостоятельного критического мышления, поддержки творческой деятельности в электронной среде. 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48"/>
          <w:szCs w:val="48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48"/>
          <w:szCs w:val="48"/>
          <w:lang w:eastAsia="ru-RU"/>
        </w:rPr>
        <w:lastRenderedPageBreak/>
        <w:t>К А Л Е Н Д А Р Н Ы Й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48"/>
          <w:szCs w:val="48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48"/>
          <w:szCs w:val="48"/>
          <w:lang w:eastAsia="ru-RU"/>
        </w:rPr>
        <w:t>П Л А Н   Р А Б О Т Ы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муниципального бюджетного учреждения культуры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«Культурно-библиотечный центр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Малосердобинского района 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Пензенской области»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 xml:space="preserve">Центральная районная библиотека 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и сельские библиотеки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на 2020 год</w:t>
      </w: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1. План массовой работы библиотеки села Топлое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79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68EE" w:rsidRPr="000768EE" w:rsidTr="000768EE">
        <w:trPr>
          <w:trHeight w:val="351"/>
        </w:trPr>
        <w:tc>
          <w:tcPr>
            <w:tcW w:w="1061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0768EE" w:rsidRPr="000768EE" w:rsidTr="000768EE">
        <w:trPr>
          <w:trHeight w:val="58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«Лесные сказки Сладкова»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1-4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«Герои сказок на голубом экране»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8.01, 12.00,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класс 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«История печатной книги»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Виртуальное путешествие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«Подвиг Ленинграда»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истории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30"/>
        </w:trPr>
        <w:tc>
          <w:tcPr>
            <w:tcW w:w="10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«Горячий снег Сталинграда»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1.02, 14.00, библиотека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9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«Дарите книги с любовью»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Миниакция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«Афганистан - незаживающая рана»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 15.00,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«Славлю тебя, русский язык!»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«Русский солдат умом и силой богат»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патриотизма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464B79" w:rsidRDefault="00464B79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97"/>
      </w:tblGrid>
      <w:tr w:rsidR="000768EE" w:rsidRPr="000768EE" w:rsidTr="000768EE">
        <w:trPr>
          <w:trHeight w:val="60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«Ишь ты, Масленица…»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1.03, 1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8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всегда будет мама!»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Литературно-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 вновь душа поэзией полна»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поэзии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2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«Праздник тех, кто любит книгу»»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3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пернатых»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«Увлекательное путешествие в страну здоровья»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4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«Чернобыль – быль. Чернобыль - боль»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4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«Движение пешеходов, их права и обязанности»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5 -7 класс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0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«Остался в сердце вечный след войны»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8.05, 1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«Марафон профессий»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Путешествие в мир профессий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5-7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  </w:t>
            </w:r>
            <w:r w:rsidRPr="000768EE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«Из глубины веков»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22.05,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0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будущее без вредных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привычек 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«Детству солнце подарите»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1.06, 1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1-4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на планету Русского языка»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«Начинается Родина с детства»</w:t>
            </w:r>
            <w:r w:rsidRPr="000768E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9.06, 14.00, 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Топлое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  <w:r w:rsidRPr="000768E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Твардовского вместе»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Литературный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16.06, 14.00,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у войны печальный день начальный»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«Беда зовется наркоманией»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26.06, 15.00, 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Топлое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«Какое счастье – дружная семья»»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Мини акция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«Сердцу милая сторонка»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села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«Герой И.С. Зажигин 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«Книжкин Айболит»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43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Лели и Миньки»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«Бездомные животные. дай им шанс на жизнь»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«Главные цвета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9-11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«Курская битва – боль и слава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«Жизнь и творчество Куприна»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«Чтобы помнили»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9.09,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«Весь мир в одной книге»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Библиотечная игра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«Интернет и ты»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безопасности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0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«Нам некогда скучать!»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Тематический вечер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2.10, 15.00,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пенсионеры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2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«Животные на войне»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интересных сообщений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«Поэзии чудесный гений»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0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«Помнить страшно, забыть невозможно»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«Наша сила в единстве»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«Будьте здоровы! Поговорим о вреде курения»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Познавательная игра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7.11, 13.00,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класс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«Умейте дружбой дорожить»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14.11, 13.00, библиотека села 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«Все на земле от материнских рук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27.11,</w:t>
            </w:r>
            <w:r w:rsidR="00507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14.00, библиотека села  Топлое</w:t>
            </w:r>
            <w:r w:rsidRPr="000768EE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отнимай у себя завтра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«Славные сыны Отечества»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8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«Учусь быть гражданином»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Правовая игра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6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«Чудеса в новогодний вечер»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30.12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Топлое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Взрослое население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2. План массовой работы библиотеки села Саполга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60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9"/>
        <w:gridCol w:w="1843"/>
        <w:gridCol w:w="1559"/>
        <w:gridCol w:w="1249"/>
        <w:gridCol w:w="1687"/>
      </w:tblGrid>
      <w:tr w:rsidR="000768EE" w:rsidRPr="000768EE" w:rsidTr="000768EE">
        <w:tc>
          <w:tcPr>
            <w:tcW w:w="57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«Елочка - красавица»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9.01, 11.00,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4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3"/>
        <w:gridCol w:w="1843"/>
        <w:gridCol w:w="1559"/>
        <w:gridCol w:w="1249"/>
        <w:gridCol w:w="1687"/>
      </w:tblGrid>
      <w:tr w:rsidR="000768EE" w:rsidRPr="000768EE" w:rsidTr="000768EE">
        <w:trPr>
          <w:trHeight w:val="29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в страну русского языка»</w:t>
            </w:r>
          </w:p>
          <w:p w:rsidR="000768EE" w:rsidRPr="000768EE" w:rsidRDefault="000768EE" w:rsidP="00507EE8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20.02, 14.00,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709"/>
        <w:gridCol w:w="1843"/>
        <w:gridCol w:w="1559"/>
        <w:gridCol w:w="1248"/>
        <w:gridCol w:w="1698"/>
      </w:tblGrid>
      <w:tr w:rsidR="000768EE" w:rsidRPr="000768EE" w:rsidTr="000768EE">
        <w:trPr>
          <w:trHeight w:val="273"/>
        </w:trPr>
        <w:tc>
          <w:tcPr>
            <w:tcW w:w="57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праздником мимозы»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Литературно-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.03, 13.00,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 села Саполга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24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69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АПРЕЛЬ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rPr>
          <w:trHeight w:val="54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«Азбука здоровья»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9.04, 13.00,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«К добру через книгу»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21.05, 13.00,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«Дружат дети на планете»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4.06, 11.00,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0-7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«Ах, село мое, село»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.07, 14.00,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23"/>
        <w:gridCol w:w="1843"/>
        <w:gridCol w:w="1559"/>
        <w:gridCol w:w="1234"/>
        <w:gridCol w:w="1720"/>
      </w:tblGrid>
      <w:tr w:rsidR="000768EE" w:rsidRPr="000768EE" w:rsidTr="000768EE">
        <w:trPr>
          <w:trHeight w:val="90"/>
        </w:trPr>
        <w:tc>
          <w:tcPr>
            <w:tcW w:w="57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 российским флагом»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20.08, 14.00,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против терроризма»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3.09, 14.00,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«Белеет парус одинокий»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15.10, 13.00,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«Самая прекрасная из женщин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Музыкальный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26.11, 14.00, библиотека села 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СДК 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«Новый год к нам мчится»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31.12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14.00, библиотека села Саполга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507EE8" w:rsidRDefault="00507EE8" w:rsidP="00507EE8">
      <w:pPr>
        <w:tabs>
          <w:tab w:val="left" w:pos="6380"/>
        </w:tabs>
        <w:spacing w:after="0" w:line="240" w:lineRule="auto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507EE8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3. План массовой работы библиотеки села Майское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60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09"/>
        <w:gridCol w:w="1843"/>
        <w:gridCol w:w="1559"/>
        <w:gridCol w:w="1249"/>
        <w:gridCol w:w="1687"/>
      </w:tblGrid>
      <w:tr w:rsidR="000768EE" w:rsidRPr="000768EE" w:rsidTr="000768EE">
        <w:trPr>
          <w:trHeight w:val="573"/>
        </w:trPr>
        <w:tc>
          <w:tcPr>
            <w:tcW w:w="57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«Новый год в дружной компании»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8.01, 10.00,</w:t>
            </w:r>
          </w:p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Майское</w:t>
            </w:r>
            <w:r w:rsidRPr="000768E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4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3"/>
        <w:gridCol w:w="1843"/>
        <w:gridCol w:w="1559"/>
        <w:gridCol w:w="1249"/>
        <w:gridCol w:w="1687"/>
      </w:tblGrid>
      <w:tr w:rsidR="000768EE" w:rsidRPr="000768EE" w:rsidTr="000768EE">
        <w:trPr>
          <w:trHeight w:val="29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13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«Вечный огонь Сталинграда»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5.02, 14.00,</w:t>
            </w:r>
          </w:p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5-7 класс</w:t>
            </w: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МАРТ</w:t>
      </w:r>
    </w:p>
    <w:tbl>
      <w:tblPr>
        <w:tblW w:w="10628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3709"/>
        <w:gridCol w:w="1843"/>
        <w:gridCol w:w="1559"/>
        <w:gridCol w:w="1248"/>
        <w:gridCol w:w="1698"/>
      </w:tblGrid>
      <w:tr w:rsidR="000768EE" w:rsidRPr="000768EE" w:rsidTr="000768EE">
        <w:trPr>
          <w:trHeight w:val="528"/>
        </w:trPr>
        <w:tc>
          <w:tcPr>
            <w:tcW w:w="57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0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«Поэтическая акварель»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18.03, 10.00,</w:t>
            </w:r>
          </w:p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4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rPr>
          <w:trHeight w:val="52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на книголете»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1.04, 10.00,</w:t>
            </w:r>
          </w:p>
          <w:p w:rsidR="000768EE" w:rsidRPr="000768EE" w:rsidRDefault="000768EE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rPr>
          <w:trHeight w:val="7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«Вы отстояли это право – жить!»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6.05, 14.00,</w:t>
            </w:r>
          </w:p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«Книжная эстафета солнечного лета»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3.06, 11.00,</w:t>
            </w:r>
          </w:p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«Звезда пленительного счастья»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8.07, 10.00,</w:t>
            </w:r>
          </w:p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723"/>
        <w:gridCol w:w="1843"/>
        <w:gridCol w:w="1559"/>
        <w:gridCol w:w="1234"/>
        <w:gridCol w:w="1720"/>
      </w:tblGrid>
      <w:tr w:rsidR="000768EE" w:rsidRPr="000768EE" w:rsidTr="00507EE8">
        <w:trPr>
          <w:trHeight w:val="90"/>
        </w:trPr>
        <w:tc>
          <w:tcPr>
            <w:tcW w:w="57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«Небольшой мой огород – и здоровье, и доход»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12.08, 10.00,</w:t>
            </w:r>
          </w:p>
          <w:p w:rsidR="000768EE" w:rsidRPr="000768EE" w:rsidRDefault="000768EE" w:rsidP="00507EE8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507EE8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«Александр Невский – имя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2.09, 14.00,</w:t>
            </w:r>
          </w:p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0768EE" w:rsidRPr="000768EE" w:rsidTr="00507EE8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гость – Александр Куприн»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9.09.10.00.</w:t>
            </w:r>
          </w:p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507EE8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507EE8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«Полюби свой возраст»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7.10, 10.00,</w:t>
            </w:r>
          </w:p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507EE8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«Ребята, давайте жить дружно»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11.11, 14.00,</w:t>
            </w:r>
          </w:p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ind w:left="102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27"/>
        <w:gridCol w:w="1843"/>
        <w:gridCol w:w="1559"/>
        <w:gridCol w:w="1235"/>
        <w:gridCol w:w="1719"/>
      </w:tblGrid>
      <w:tr w:rsidR="000768EE" w:rsidRPr="000768EE" w:rsidTr="00507EE8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2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«Золотые звезды земляков»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9.12, 14.00,</w:t>
            </w:r>
          </w:p>
          <w:p w:rsidR="000768EE" w:rsidRPr="000768EE" w:rsidRDefault="000768EE" w:rsidP="00507EE8">
            <w:pPr>
              <w:spacing w:after="0" w:line="240" w:lineRule="auto"/>
              <w:ind w:left="-20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4. План массовой работы библиотеки села Чунаки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60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68EE" w:rsidRPr="000768EE" w:rsidTr="000768EE">
        <w:trPr>
          <w:trHeight w:val="351"/>
        </w:trPr>
        <w:tc>
          <w:tcPr>
            <w:tcW w:w="10618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ЯНВАРЬ</w:t>
            </w:r>
          </w:p>
        </w:tc>
      </w:tr>
      <w:tr w:rsidR="000768EE" w:rsidRPr="000768EE" w:rsidTr="000768EE">
        <w:trPr>
          <w:trHeight w:val="2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«Новогодний хоровод ждали дети целый год!»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«Снежная фантазия»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5.01, 12.00,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ожидании рождественского чуда»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Поэтические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7.01, 12.00,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87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лес по загадки»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Эко – круиз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«Великий талант поэта –песенника»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«Завалинка»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«Пламенная муза блокадного Ленинграда»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военной поэзии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«Бессмертный символ воинского героизма»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6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«Худое слово да не сойдет с уст ваших»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9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Агнии Барто»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4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«Славлю тебя, русский язык!»</w:t>
            </w:r>
          </w:p>
          <w:p w:rsidR="000768EE" w:rsidRPr="000768EE" w:rsidRDefault="000768EE" w:rsidP="000768EE">
            <w:pPr>
              <w:tabs>
                <w:tab w:val="left" w:pos="47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 в книжной памяти мгновения войны»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Школа, клуб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на Масленой неделе…»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25.02, 14.00,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97"/>
      </w:tblGrid>
      <w:tr w:rsidR="000768EE" w:rsidRPr="000768EE" w:rsidTr="000768EE">
        <w:trPr>
          <w:trHeight w:val="577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 коньком-горбунком в сказку русскую войдем»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игра-викторина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3.03, 13.00,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9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«Сегодня праздник у девчат»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7.03, 13.00,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«Безопасность в электронных джунглях»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12.03, 13.00,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«Поэзия мне служит вдохновеньем…»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21.03, 14.00,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«Библиотечное кругосветное путешествие»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27.03, 13.00,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«Крылатые соседи, пернатые друзья»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 интересных фактов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2.04, 13.00,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не сводит с книг очей, тот зовется книгочей»»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круиз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4.04, 12.00,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«Улыбка и смех – это для всех!»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5.04, 13.00,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2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«Молодежь. приоритет – здоровье!»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7.04, 14.00,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Школа, 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1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«Своими видел я глазами…»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узником концлагеря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17.04, 13.00,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1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книжным страницам»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24.04, 17.00,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0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«Память о войне нам книга оставляет»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Литературно-музыкальная композиция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7.05, 13.00,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«Сундучок семейных сокровищ»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15.05, 14.00,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«Завалинка» 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«Лишь слову жизнь дана»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23.05, 13.00,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9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«Выбираем жизнь без табачного дыма»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Актуальный разговор.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30.05, 13.00,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Школа, 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каникулы - с книгой!»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- 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1.06, 12.00,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9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 гости к Пушкину спешу»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6.06, 15.00,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«Веселее жить, если со спортом дружить!»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9.06, 15.00,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«Народы России. азбука дружбы и общения»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11.06, 15.00,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Школа, клуб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«Нужен Теркин на войне!»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21.06, 17.00,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0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«Человеком тоже был сначала, тенью человека стал потом»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26.06, 14.00,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92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хочу, чтобы слышала ты…»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 – 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7.07, 13.00,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«Веселое путешествие в страну вежливости»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11.07, 13.00,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«Они могут исчезнуть. по страницам Красной книги»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лото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17.07, 13.00,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«Поведать хочу, как хвори лечу»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25.07, 13.00,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«Никто, кроме нас»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2.08, 14.00,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Спас нам  припас»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15.08, 14.00,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8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«России реет триколор»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22.08, 14.00,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«Поле ратной славы»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28.08, 14.00,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«Эхо бесланской трагедии»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3.09, 13.00,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греет солнце на чужбине»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5.09, 13.00,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Путешествие в книжное царство – мудрое государство»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11.09, 13.00,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одной из тысячи дорог»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19.09, 13.00,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3F2885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hyperlink r:id="rId9" w:history="1">
              <w:r w:rsidR="000768EE" w:rsidRPr="000768EE">
                <w:rPr>
                  <w:rFonts w:ascii="Times New Roman" w:eastAsia="Calibri" w:hAnsi="Times New Roman" w:cs="Times New Roman"/>
                  <w:b/>
                  <w:sz w:val="24"/>
                  <w:szCs w:val="24"/>
                </w:rPr>
                <w:t xml:space="preserve"> «И в названьях улиц имена. человек, история, страна»</w:t>
              </w:r>
            </w:hyperlink>
            <w:r w:rsidR="000768EE" w:rsidRPr="000768EE">
              <w:rPr>
                <w:rFonts w:ascii="Calibri" w:eastAsia="Calibri" w:hAnsi="Calibri" w:cs="Times New Roman"/>
              </w:rPr>
              <w:t xml:space="preserve"> </w:t>
            </w:r>
            <w:r w:rsidR="000768EE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Исторические зарисовки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29.09, 13.00,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2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«Вам рано жить воспоминаньями!»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1.10, 13.00,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«Златокудрый певец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10.10, 19.00,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1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«Под белым парусом мечты и надежды»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композиция.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15.10, 13.00,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«Иван Бунин. судьбу и Родину не выбирают»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20.10, 13.00,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«Русской речи государь по прозванию Словарь»»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23.10, 13.00,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«Диалог культур – искусство жить рядом»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путешествие по национальной кухне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5.11, 13.00,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«Просто - ЗДРАВСТВУЙТЕ!»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нравственности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12.11, 13.00,</w:t>
            </w:r>
          </w:p>
          <w:p w:rsidR="000768EE" w:rsidRPr="000768EE" w:rsidRDefault="00507EE8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доктора Гантелькина»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17.11, 13.00,</w:t>
            </w:r>
          </w:p>
          <w:p w:rsidR="000768EE" w:rsidRPr="000768EE" w:rsidRDefault="00507EE8" w:rsidP="00507EE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«Дымная петля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 в день отказа от курения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21.11, 13.00,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«Много песен о матери спето, и сегодня о ней мы споем»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27.11, 13.00,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«СПИД не выбирает-выбираем мы!»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– как все!»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 - размышление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«Имя твое неизвестно. Подвиг твой бессмертен».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Исторический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507EE8">
        <w:trPr>
          <w:trHeight w:val="2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«Есть множество разных законов, но главный, поверьте, один»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«Читайте нас, листайте нас, и мы всему научим вас»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8442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4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«Новый Год к нам мчится!»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25.12, 13.00,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5. План массовой работы библиотеки села Ключи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53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0768EE" w:rsidRPr="000768EE" w:rsidRDefault="000768EE" w:rsidP="000768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01"/>
      </w:tblGrid>
      <w:tr w:rsidR="000768EE" w:rsidRPr="000768EE" w:rsidTr="000768EE">
        <w:trPr>
          <w:trHeight w:val="66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«Прелесть Зимушки зимы»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Познавательно-игровая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4.01, 11.00,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дошкольники,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«Зимний сказочный пароль»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8.01, 12.00,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«Святочные рассказы Антона Павловича»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21.01, 12.00,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«Тонкий лед Невы»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28.01, 11.30,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«Поэт, прозаик, человек»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Ретро выставка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.02, 11.00,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8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«Афганистан, ты боль моей души»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3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«Служу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1526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21.02, 14.00,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0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«Книга для жизни и души»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28.02, 16.00,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97"/>
      </w:tblGrid>
      <w:tr w:rsidR="000768EE" w:rsidRPr="000768EE" w:rsidTr="000768EE">
        <w:trPr>
          <w:trHeight w:val="6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«Эх, конек мой горбунок»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6.03, 11.00,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3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«Мамы разные нужны, мамы всякие важны»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«Всегда и везде человек нуждается в воде»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25.03, 14.00,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0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«Книга отмечает юбилей»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28.03. 12.00,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2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«Суров закон, но он закон»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правовой информации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2.04, 11.00,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4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«Наше поколение выбирает ДВИЖЕНИЕ»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7.04, 13.00,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«Я – последний поэт деревни»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Поэтическая страничка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(библиосумерки)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21.04, 14.00,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«Гаврош Брестской крепости»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25.04, 11.30,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01"/>
      </w:tblGrid>
      <w:tr w:rsidR="000768EE" w:rsidRPr="000768EE" w:rsidTr="000768EE">
        <w:trPr>
          <w:trHeight w:val="39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 xml:space="preserve">«Записки военного корреспондента»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 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7.05, 11.00,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9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«Донские рассказы»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12.05, 12.00,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«Русскую речь надо беречь»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Урок ББГ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«Прочитай книгу о войне и вспомни героя!»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30.05, 14.00,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«Детвора, детвора рада празднику она»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 11.00,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«Теркин, Теркин добрый малый»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2.06, 12.30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7 -9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«Там королевич мимоходом…»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Литературная страничка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6.06, 11.30,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3"/>
        <w:gridCol w:w="1559"/>
        <w:gridCol w:w="1259"/>
        <w:gridCol w:w="1716"/>
      </w:tblGrid>
      <w:tr w:rsidR="000768EE" w:rsidRPr="000768EE" w:rsidTr="000768EE">
        <w:trPr>
          <w:trHeight w:val="544"/>
        </w:trPr>
        <w:tc>
          <w:tcPr>
            <w:tcW w:w="56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«Ромашковое счастье»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7.07, 11.00,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– 4 класс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80"/>
        </w:trPr>
        <w:tc>
          <w:tcPr>
            <w:tcW w:w="56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«Я говорю – НЕТ наркотикам»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67"/>
        </w:trPr>
        <w:tc>
          <w:tcPr>
            <w:tcW w:w="56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«Открой секрет мне, бабушка»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добрых советов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67"/>
        </w:trPr>
        <w:tc>
          <w:tcPr>
            <w:tcW w:w="56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«Не только в гости ждет тебя природа»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экологии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25.07,12. 30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507EE8" w:rsidRDefault="00507EE8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07EE8" w:rsidRDefault="00507EE8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43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«Подмигни мне, светофор»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День правовой грамотности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«Триколор нам  свят и дорог»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«Скоро в школу, детвора»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«Жизнь прекрасна и без допинга»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Шок -урок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29.08, 13.00,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«Это страшное слово - ТЕРРОР»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3.09, 14.00,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станицам творчества А.И. Куприна»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9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пороге выбора профессии»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8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«Моя любимая детская книжка»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29.09, 16.00,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9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«Книги моей молодости»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1.10. 13.00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объятиях табачного дыма»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10.10,12.00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«Родной и милый барский дом»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страница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«Антоновские яблоки»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страничка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22.10, 12.00,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«Когда мы едины - мы непобедимы»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«Доброта спасет мир»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рок толерантности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«А у сказки тихий голос»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Выставка обзор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17.11, 13.00,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«Брось сигарету</w:t>
            </w:r>
            <w:r w:rsidRPr="000768E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lastRenderedPageBreak/>
              <w:t>Беседа в день отказа от курения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21.11, 14.00,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lastRenderedPageBreak/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«Листая старую тетрадь»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3.12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 xml:space="preserve"> 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«Нам не известны ваши имена»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9.12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«Красота своими  руками»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Выставка поделок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19.12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11.00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1 -4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b/>
                <w:sz w:val="24"/>
                <w:szCs w:val="24"/>
              </w:rPr>
              <w:t>«Закружила метель снежинки»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25.12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Ключи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8C17B9">
      <w:pPr>
        <w:tabs>
          <w:tab w:val="left" w:pos="6380"/>
        </w:tabs>
        <w:spacing w:after="0" w:line="240" w:lineRule="auto"/>
        <w:ind w:left="-567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6. План массовой работы библиотеки села Старое Славкино</w:t>
      </w:r>
    </w:p>
    <w:tbl>
      <w:tblPr>
        <w:tblW w:w="10660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793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68EE" w:rsidRPr="000768EE" w:rsidTr="000768EE">
        <w:trPr>
          <w:trHeight w:val="351"/>
        </w:trPr>
        <w:tc>
          <w:tcPr>
            <w:tcW w:w="10660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0768EE" w:rsidRPr="000768EE" w:rsidTr="000768EE">
        <w:trPr>
          <w:trHeight w:val="471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«Тропой бескорыстной любви»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книгам Н.И. Сладкова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1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«Рождественский сочельник»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православия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77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«Вековые традиции»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«Итак, она звалась Татьяной»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«Бессмертие и сила Ленинграда»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28.01, 16.00,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«Спасибо, не курю»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ФЕВРАЛЬ</w:t>
      </w:r>
    </w:p>
    <w:tbl>
      <w:tblPr>
        <w:tblW w:w="10660" w:type="dxa"/>
        <w:tblInd w:w="-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624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«Не гаснет памяти свеча»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родственницей участницы ВОВ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56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золотой рыбки»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 по сказкам А.С. Пушкина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00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«Позывной «Афган»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«Армейский калейдоскоп»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96"/>
        </w:trPr>
        <w:tc>
          <w:tcPr>
            <w:tcW w:w="60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34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«Беда по имени Наркотик»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28.02, 16.00,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84" w:type="dxa"/>
        <w:tblInd w:w="-1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686"/>
        <w:gridCol w:w="1843"/>
        <w:gridCol w:w="1559"/>
        <w:gridCol w:w="1276"/>
        <w:gridCol w:w="1697"/>
      </w:tblGrid>
      <w:tr w:rsidR="000768EE" w:rsidRPr="000768EE" w:rsidTr="000768EE">
        <w:trPr>
          <w:trHeight w:val="415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«Прочитайте книги о войне»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Акция. Буккроссинг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80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Конька - Горбунка»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63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«Загляните в мамины глаза»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98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«Читайте книгу всей семьей!»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«Карандаш пришел к друзьям!»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«Жила-была сказка!»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Театрализация сказки для дошкольников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 12.00,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«Советы доктора Градусника»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52"/>
        </w:trPr>
        <w:tc>
          <w:tcPr>
            <w:tcW w:w="62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«Все профессии важны»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iCs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Познавательно-игровая программа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rPr>
          <w:trHeight w:val="517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«Пернатый мир»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Игра - викторина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12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«Библиотека +стадион. территория здоровья»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7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«Знакомьтесь. Гагарин»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Беседа–портрет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11.04., 12.00,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«Солдатам Победы – с благодарностью!»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«Светлый праздник Пасхи»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«Нам с книгой назначена встреча»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бродилки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24.04, 17.00,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8C17B9" w:rsidRDefault="008C17B9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lastRenderedPageBreak/>
        <w:t>МАЙ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rPr>
          <w:trHeight w:val="366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«История моей семьи в военных фотографиях, письмах, документах»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Экспозиция из семейных архивов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77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«Великое слово – Победа!»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 чтецов стихов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12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 глазами детей»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8.05.,13.00,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2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«Кто знает Аз да Буки, тому и книги в руки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60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«Литературный чемоданчик»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60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«Алкоголизм – путь в никуда»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«Детство – сказочная страна»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0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«Книжный круг» под зонтиком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6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чего начинается Родина»</w:t>
            </w:r>
            <w:r w:rsidRPr="000768EE">
              <w:rPr>
                <w:rFonts w:ascii="Calibri" w:eastAsia="Calibri" w:hAnsi="Calibri" w:cs="Times New Roman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11.06, 13.00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«Ветеран»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6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«Памяти павших будьте достойны!»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00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«Вперед по дороге здоровья!»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 книг о профилактике наркомании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8 -9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rPr>
          <w:trHeight w:val="64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«Семья – начало всех начал»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Адресное поздравление семейных пар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«Край родной – я тебя воспеваю»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04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«Все это было»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Встреча 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«Аптека под ногами»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23.07,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страну книг с мамой и папой»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«Приключение в стране Сфетофории»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5.08,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3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«Дорога к здоровью»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Конкурсно-познавательная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8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«Яблочный спас</w:t>
            </w:r>
            <w:r w:rsidRPr="000768EE">
              <w:rPr>
                <w:rFonts w:ascii="Arial" w:eastAsia="Calibri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яблочко припас!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color w:val="303031"/>
                <w:sz w:val="24"/>
                <w:szCs w:val="24"/>
                <w:shd w:val="clear" w:color="auto" w:fill="FFFFFF"/>
              </w:rPr>
              <w:t>«Матушка -природа для лечения народа»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«Хозяюшка»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«День занимательных уроков»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Театрализованная игровая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3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А. Твардовский «Василий Тёркин»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одной книги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2.09,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3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«Куприн. штрихи к портрету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писателя»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44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«Профессия моих   родителей»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72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«Златокудрый поэт России»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Вечер поэзии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27.09, 16.00,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732" w:type="dxa"/>
        <w:tblInd w:w="-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39"/>
        <w:gridCol w:w="1843"/>
        <w:gridCol w:w="1559"/>
        <w:gridCol w:w="1276"/>
        <w:gridCol w:w="1719"/>
      </w:tblGrid>
      <w:tr w:rsidR="000768EE" w:rsidRPr="000768EE" w:rsidTr="000768EE">
        <w:trPr>
          <w:trHeight w:val="565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«Закружилась листва золотая»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1.10, 15.00,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«Хозяюшка»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56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«Учитель, перед именем твоим...»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4.10.,13.00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26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«Детство, опаленное войной»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детьми военной поры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«Белые журавли»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68"/>
        </w:trPr>
        <w:tc>
          <w:tcPr>
            <w:tcW w:w="69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3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«Забвению не подлежит»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30.10., 14.00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8C17B9" w:rsidRDefault="008C17B9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</w:p>
    <w:p w:rsidR="008C17B9" w:rsidRDefault="008C17B9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lastRenderedPageBreak/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3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«Хоровод Единства»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3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«Горжусь тобой, моя страна»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 у книжной полки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«Ветеран»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6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«Сигарета – враг здоровья!»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«Поговорим на разных языках»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«Целуйте руки матерям…»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24.11, 14.00,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«Да, мы живем, не забывая…»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 ты знаешь о СПИДе?»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9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«Защитники земли русской»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8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«Конституция- основной закон страны»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4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«Расскажи нам, елочка, сказку»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12.00, библиотека села Ст. Славкино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8EE" w:rsidRPr="000768EE" w:rsidRDefault="000768EE" w:rsidP="008C17B9">
      <w:pPr>
        <w:tabs>
          <w:tab w:val="left" w:pos="6380"/>
        </w:tabs>
        <w:spacing w:after="0" w:line="240" w:lineRule="auto"/>
        <w:ind w:left="-567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7. План массовой работы библиотеки села Новое Дёмкино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53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687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0768EE" w:rsidRPr="000768EE" w:rsidRDefault="000768EE" w:rsidP="000768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rPr>
          <w:trHeight w:val="59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читатель года»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активных читателей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12.00,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0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«Зимние забавы»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Познавательно-игровая 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</w:rPr>
              <w:t>5.01</w:t>
            </w:r>
            <w:r w:rsidRPr="000768EE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0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 самовара, за чашечкой чая»</w:t>
            </w:r>
          </w:p>
          <w:p w:rsidR="000768EE" w:rsidRPr="000768EE" w:rsidRDefault="000768EE" w:rsidP="0007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Крещенские колядки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8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Блокада. искры памяти»</w:t>
            </w:r>
          </w:p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Выставка- обзор</w:t>
            </w:r>
            <w:r w:rsidRPr="000768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«Сокол»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4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 страницам книг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экскурс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687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«Вечный огонь Сталинграда»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мужества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«Сокол»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rPr>
          <w:trHeight w:val="65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гости к Эдуарду Успенскому»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3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«Там на неведомых дорожках…»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«Нескучалия»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Афганской выжженной земле»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1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«Книги - воители, книги - солдаты»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обзор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01"/>
      </w:tblGrid>
      <w:tr w:rsidR="000768EE" w:rsidRPr="000768EE" w:rsidTr="000768EE">
        <w:trPr>
          <w:trHeight w:val="48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«Пристрастие, уносящее жизнь»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размышлений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«Подари улыбку маме»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ко дню 8 марта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«Нескучалия»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край родной в стихах и прозе»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7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«Книги и её создатели»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2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о войне»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56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в книгоград»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круиз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«Дорога к доброму здоровью</w:t>
            </w:r>
            <w:r w:rsidRPr="000768EE">
              <w:rPr>
                <w:rFonts w:ascii="Calibri" w:eastAsia="Calibri" w:hAnsi="Calibri" w:cs="Times New Roman"/>
                <w:b/>
              </w:rPr>
              <w:t>»</w:t>
            </w:r>
            <w:r w:rsidRPr="000768EE">
              <w:rPr>
                <w:rFonts w:ascii="Calibri" w:eastAsia="Calibri" w:hAnsi="Calibri" w:cs="Times New Roman"/>
              </w:rPr>
              <w:t xml:space="preserve"> -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- познавательная 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8.04. 14.00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«Герои СССР - наши земляки»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«Сокол»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«Пасхальный перезвон»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Посиделки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12.00,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8C17B9">
        <w:trPr>
          <w:trHeight w:val="27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опоздай спасти мир»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калейдоскоп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60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«Шли на бой ребята, ровесники твои»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«Истории славной великая дата</w:t>
            </w:r>
            <w:r w:rsidRPr="000768E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литературному морю всей семьёй»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Виртуальное путешествие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Семьи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rPr>
          <w:trHeight w:val="60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«Язык родной, дружи со мной»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0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«Брось сигарету!»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«Потехе час»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 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по Лукоморью»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квест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«Выбор профессии - дело важное»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профориентации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«Дороги, дети, подросток»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предупреждение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3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«Нам 41-й не забыть»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21.06. 13.00 библиотека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«Сокол»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5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выбираю - жизнь»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«Семья, согретая любовью, всегда надёжна и крепка»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«Сердцу милый край»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«Нескучалия»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«Садик в плошке на окошке»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Экоигра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rPr>
          <w:trHeight w:val="54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в Читай город»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чтения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8C17B9">
        <w:trPr>
          <w:trHeight w:val="27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«Травкина премудрость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Клуб 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43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«Лето. Книга. 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- игровая 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«Нескучалия»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«Медово-яблочная карусель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«Флаг державы - символ славы»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Квест- игра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«Молодёжь читает и советует»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«Витамины круглый год»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книжным тропинкам-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 знаниям»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 - познавательная программа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«Беслан. Память на все времена»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«Непрочитанный Куприн»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литературных открытий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8- 9класс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дороге в Читай - город»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16.09. 14.00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right="-108"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72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«Куликовская битва»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4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 Чтобы старость была в радость»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Праздничные посиделки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3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гости к Вини Пуху»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путешествие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 «Нескучалия»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0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«Люблю Отчизну Я…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8- 9класс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справочников и энциклопедий»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 14.00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И.А. Бунина»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экскурс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7B9" w:rsidRDefault="008C17B9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</w:p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lastRenderedPageBreak/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13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- едины»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«Курить - здоровью вредить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 в день отказа от курения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«Твои права от «А» до «Я»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права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«Золотые страницы классики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экскурс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2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«Прекрасен мир любовью материнской»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Семейный праздник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Семьи, дети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843"/>
        <w:gridCol w:w="1559"/>
        <w:gridCol w:w="1276"/>
        <w:gridCol w:w="1719"/>
      </w:tblGrid>
      <w:tr w:rsidR="000768EE" w:rsidRPr="000768EE" w:rsidTr="000768EE">
        <w:trPr>
          <w:trHeight w:val="51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«Добрым словом друг друга согреем»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доброты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8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«Герои Отечества…»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«Волшебство новогодних идей»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творчества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1-4класс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за чаем не скучаем»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</w:rPr>
              <w:t>Посиделки</w:t>
            </w:r>
          </w:p>
        </w:tc>
        <w:tc>
          <w:tcPr>
            <w:tcW w:w="1843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Дёмкино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Клуб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«Общение»</w:t>
            </w:r>
          </w:p>
        </w:tc>
        <w:tc>
          <w:tcPr>
            <w:tcW w:w="127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1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8. План массовой работы библиотеки села Липовка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843"/>
        <w:gridCol w:w="1559"/>
        <w:gridCol w:w="1134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Аудитория</w:t>
            </w:r>
          </w:p>
        </w:tc>
        <w:tc>
          <w:tcPr>
            <w:tcW w:w="1134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Совместно</w:t>
            </w:r>
          </w:p>
        </w:tc>
        <w:tc>
          <w:tcPr>
            <w:tcW w:w="1843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</w:rPr>
              <w:t>Ответственный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40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u w:val="single"/>
        </w:rPr>
        <w:t>ЯНВАРЬ</w:t>
      </w:r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843"/>
        <w:gridCol w:w="1559"/>
        <w:gridCol w:w="1134"/>
        <w:gridCol w:w="1831"/>
      </w:tblGrid>
      <w:tr w:rsidR="000768EE" w:rsidRPr="000768EE" w:rsidTr="000768EE">
        <w:trPr>
          <w:trHeight w:val="8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«Сошла на землю Благодать»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утренник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4.01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12.00, библиотека села Липовка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7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0768EE" w:rsidRPr="000768EE" w:rsidTr="000768EE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 у книг бывают юбилеи»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13.00, библиотека села Липовка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жить сегодня, чтобы увидеть завтра»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.00, библиотека села Липовка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703"/>
        <w:gridCol w:w="1699"/>
        <w:gridCol w:w="1134"/>
        <w:gridCol w:w="1831"/>
      </w:tblGrid>
      <w:tr w:rsidR="000768EE" w:rsidRPr="000768EE" w:rsidTr="00076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«Каждый должен разбираться, как же с книжкой обращаться»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.02,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 малой родины моей начинается Россия»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4.02, 1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«Бессмертный подвиг защитников Отечества»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выставка-обзор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20.02, 13.00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«Веселое путешествие в страну вежливости»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Игровая викторина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7.02,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5"/>
        <w:gridCol w:w="1697"/>
        <w:gridCol w:w="1134"/>
        <w:gridCol w:w="1846"/>
      </w:tblGrid>
      <w:tr w:rsidR="000768EE" w:rsidRPr="000768EE" w:rsidTr="000768EE">
        <w:trPr>
          <w:trHeight w:val="6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«Женский силуэт на фоне истории»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5.03, 13.00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«Мы пришли к поэту в гости»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поэзии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поэзии)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21.03, 1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«Знание против страха»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27.03, 12.00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43"/>
      </w:tblGrid>
      <w:tr w:rsidR="000768EE" w:rsidRPr="000768EE" w:rsidTr="000768EE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«Прочитанная книга о войне - твой вклад в Великую Победу»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3.04, 13.00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«Книга на службе здоровья»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полезной  информации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7.04, 1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«Сын земли и звезд»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Позновательный 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11.04, 12.00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«Выбор профессии – просто и сложно»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профориентации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21.04, 1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сердцем никогда не лгу»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Библиосумерки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24.04, 1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«Война. Твой горький след - и в книгах, что на полке…»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«9 мая - память погибшим, наследство живым»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«Люби свой край и воспевай»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«Взошла наша речь от единого корня»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23.05, 13.00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детство звонкое смеется»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Конкурсная- игровая 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1.06, 12.00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Школа.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«Великий поэт великого народа»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6.06, 12.00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 села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«Наш мир без наркотиков»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16.06, 13.00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этот день июньский на рассвете»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СДК</w:t>
            </w:r>
          </w:p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«Не оставайся равнодушным»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Обзор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26.06, 14.00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«Ходят сказки по земле»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3.07, 12.00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«Все начинается с любви»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Адресное поздравление семейных пар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8.07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«Малая родина - большая любовь»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«Почемучкина поляна»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викторина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24.07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лесным тропинкам родного края»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1.08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«Я с книгой открываю мир природы»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8.08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«Выбираем жизнь без табачного дыма»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18.08, 14.00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«Главный флаг страны великой»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22.08, 12.00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«Школа вежливых наук»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Игра-викторина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27.08, 13.00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 все ваши что, где, когда, мудрые книги ответят всегда»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1.09,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«Эхо Бесланской печали»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3.09,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«Этот загадочный Куприн»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Выставка-обзор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5.09, 14.00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«Настоящая дружба, какая он?»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нравственности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24.09,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8 - 9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«Славим возраст золотой»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интересных встреч.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 он встаёт над волнами забвенья»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15.10, 13.00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«Память о войне нам книга оставляет…»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27.10, 14.00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единстве сила наша»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3.11,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«Богатое многообразие культур»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14.11,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«Любимых детских книг творцы»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Литературная викторина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20.11, 13.00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«Позвони  маме и признайся в любви»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28.11,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61"/>
      </w:tblGrid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«Через книгу-к добру и свету»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3.12, 13.00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5-7класс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«По следам великого мужества»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Выставка-обзор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9.12, 14.00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«Мир без вредных привычек»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«Встреча у новогодней елки»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Игровое представление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Школа СДК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173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9. План массовой работы библиотеки села Марьевка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701"/>
        <w:gridCol w:w="1134"/>
        <w:gridCol w:w="1829"/>
      </w:tblGrid>
      <w:tr w:rsidR="000768EE" w:rsidRPr="000768EE" w:rsidTr="000768EE">
        <w:trPr>
          <w:trHeight w:val="79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134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829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</w:tbl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ЯНВАРЬ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687"/>
      </w:tblGrid>
      <w:tr w:rsidR="000768EE" w:rsidRPr="000768EE" w:rsidTr="000768EE">
        <w:trPr>
          <w:trHeight w:val="276"/>
        </w:trPr>
        <w:tc>
          <w:tcPr>
            <w:tcW w:w="56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«Дело было в январе»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Развлекательно-познавательная программа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 окном снежинки пляшут, сказки зимние даря»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Литературно-игровой час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7.01,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Марьевка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87"/>
        </w:trPr>
        <w:tc>
          <w:tcPr>
            <w:tcW w:w="56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мире чеховских героев»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29.01,13.00,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ФЕВРАЛЬ</w:t>
      </w:r>
    </w:p>
    <w:tbl>
      <w:tblPr>
        <w:tblW w:w="106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687"/>
      </w:tblGrid>
      <w:tr w:rsidR="000768EE" w:rsidRPr="000768EE" w:rsidTr="000768EE">
        <w:trPr>
          <w:trHeight w:val="11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768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«Вечером на улице поздно не гуляй. Закон 1539 строго соблюдай»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правовых знаний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1.02, 12.00,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0768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 вся земля была его наследством»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8.02, 13.30,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29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«Долг, честь, память»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15.02, 13.00,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68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«Слава тебе, победитель-солдат!»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2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697"/>
      </w:tblGrid>
      <w:tr w:rsidR="000768EE" w:rsidRPr="000768EE" w:rsidTr="000768EE">
        <w:trPr>
          <w:trHeight w:val="6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«Детям о безопасном интернете»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6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«Храните женские сердца!»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Вечер отдыха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7.03,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3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«Любимые строки в День поэзии»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7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«Сломай сигарету или сигарета сломает твою жизнь!»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rPr>
          <w:trHeight w:val="53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«Птичьи фантазии»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1.04,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8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 здоровью с книгой»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литературы по медицине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«Знаете, каким он парнем был?»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«Сам Куприн-писатель с ними был приятель»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МАЙ   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rPr>
          <w:trHeight w:val="60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«Пусть не будет войны никогда!»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8442CC">
        <w:trPr>
          <w:trHeight w:val="2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 забыть нам годы боевые»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села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«Творит природа чудеса»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праздник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Это не должно случиться с тобой!»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Беседа по профилактике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«Детство – огромная страна»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«Школа на лужайке»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викторина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Война в моей судьбе</w:t>
            </w: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Патриотический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«Книга на службе здоровья и кулинарии» 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полезных советов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27.06, 12.00,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ИЮЛЬ  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«Ромашка – символ любви и верности»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8.07,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 шаге от бездны»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наркотиках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«Учусь быть гражданином»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права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«Красная книга России»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экологии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rPr>
          <w:trHeight w:val="43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 той земле, где ты родился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6.08,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«Здоровый я- здоровая страна!</w:t>
            </w:r>
            <w:r w:rsidRPr="000768E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здоровья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медведь трубку нашел»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Громкое чтение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AFAFA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AFAFA"/>
                <w:lang w:eastAsia="ru-RU"/>
              </w:rPr>
              <w:t xml:space="preserve">«Знаешь- отвечай, не знаешь- прочитай!»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8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«Этот загадочный Куприн»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4.09,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8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«Антарктида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сквозь льды и время»</w:t>
            </w:r>
          </w:p>
          <w:p w:rsidR="000768EE" w:rsidRPr="000768EE" w:rsidRDefault="008442CC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</w:t>
            </w:r>
            <w:r w:rsidR="000768EE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«Спички не тронь, в спичках -огонь!»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rPr>
          <w:trHeight w:val="82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последний поэт деревни…»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Литературный час, к 125-летию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Есенина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3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«Он был аристократ литературы русской»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4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«Жизнь моя – песня!»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Литературно-музыкальная композиция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6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«Осуждены по 58-й»</w:t>
            </w:r>
          </w:p>
          <w:p w:rsidR="000768EE" w:rsidRPr="000768EE" w:rsidRDefault="000768EE" w:rsidP="000768EE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«Пламенною верою Отечество спасли!»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8442CC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«Корея</w:t>
            </w:r>
            <w:r w:rsidR="008442CC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: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вчера и сегодня»                                           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               Познавательный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«Беда, несущая смерть»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844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Урок-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«Нет милее дружка, чем родная матушка»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Музыкально-литературная викторина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5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19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СПИД – чума 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en-US" w:eastAsia="ru-RU"/>
              </w:rPr>
              <w:t xml:space="preserve">20 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века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Беседа 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«Героям Родины – Слава!» 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Страницы жизни И. С. Зажигина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«Компьютер- враг или помощник?»                                           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о безопасности интернета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блестит огнями елка!»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Новогоднее представление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29.12,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12.00,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села Марьевка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Библиотекарь.</w:t>
            </w:r>
          </w:p>
          <w:p w:rsidR="000768EE" w:rsidRPr="000768EE" w:rsidRDefault="000768EE" w:rsidP="000768E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68EE" w:rsidRPr="000768EE" w:rsidRDefault="000768EE" w:rsidP="00076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2CC" w:rsidRDefault="008442CC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8442CC" w:rsidRDefault="008442CC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lastRenderedPageBreak/>
        <w:t>10. План массовой работы библиотеки села Николаевка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Дата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61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«Зимние фантазии поэтов классиков»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вариации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дошкольники, 1-4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52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«В мороз и святки веселись без оглядки»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 в историю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5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«Дорога жизни»</w:t>
            </w:r>
          </w:p>
          <w:p w:rsidR="000768EE" w:rsidRPr="000768EE" w:rsidRDefault="000768EE" w:rsidP="000768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ФЕВРАЛЬ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42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«Они стояли насмерть»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памяти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1-4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«Литературная карта края»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Краеведческие посиделки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2"/>
        </w:trPr>
        <w:tc>
          <w:tcPr>
            <w:tcW w:w="567" w:type="dxa"/>
            <w:vAlign w:val="center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«Юбилей писателя – праздник для читателя»</w:t>
            </w:r>
          </w:p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Литературный час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11.02, 14.00,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работающая 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32"/>
        </w:trPr>
        <w:tc>
          <w:tcPr>
            <w:tcW w:w="567" w:type="dxa"/>
            <w:vAlign w:val="center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«Лучше папы друга нет!»</w:t>
            </w:r>
          </w:p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Семейный праздник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72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«Цена зависимости - жизнь»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урок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7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«Весны очарование»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Информационно-развлекательный час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3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«Поэзия серебряного века»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композиция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38"/>
        </w:trPr>
        <w:tc>
          <w:tcPr>
            <w:tcW w:w="567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«Живая краса»</w:t>
            </w:r>
          </w:p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 урок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58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великого сказочника»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Квест-игра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2.04, 12.30,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5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«Быть здоровым – значит быть счастливым»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здоровья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5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«Достать рукою звезды»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 интересных знаний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36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«Экология. проблемы и надежды»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беседа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24.04, 12.30,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55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«Огонь войны души не сжёг…»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«Венец всех ценностей - семья»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духовности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0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«Славянские первоучители»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6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«Вне зависимости»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актуальной информации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ИЮНЬ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465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«Всех царей главнее дети»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весёлых затей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1.06,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Школа,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3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«Путешествие в страну Лукоморье»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72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«Свет малой Родины»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гражданственности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89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«Книги  - воители, книги солдаты»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книг о войне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32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«Храни себя от бед…»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ИЮЛЬ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«Мифы Древней Греции»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- игра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3.07,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«Островок  семейных сокровищ»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7.07,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 зонтиком хорошего настроения»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«Слово, творящее мир»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православной книги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АВГУСТ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273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«Стиль жизни - здоровье»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1.08,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юношество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«Последствия наркомании»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размышления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7.08, 13.00, библиотека села 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60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«Флаг России – честь и знак»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истории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 Курской, огненной дуге»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патриотизма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СЕНТЯБРЬ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517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«Нас книга к вершине познаний ведет!»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викторина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2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«Непокоренный Ленинград»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8.09,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16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«Умей сказать – нет!»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призыв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4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«Моя - будущая профессию»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профориентации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701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«Славим возраст  золотой»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за самоваром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1.10, 13.30,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«Ветеран»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664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«Друзья домашнего очага»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716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«Страницы мятежной жизни»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«Жизнь по правилам»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урок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 веру и Отечество»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Патриотический час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«Жила – была сказка»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викторина 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«Все о тебе одной»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композиция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0768E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ДЕКАБРЬ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 оставайся равнодушным»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к Международному дню борьбы со СПИДом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«Твоё имя, Герой, прославляем»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9.12, 12.00,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«Закон на страже детства»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турне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448"/>
        </w:trPr>
        <w:tc>
          <w:tcPr>
            <w:tcW w:w="567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«В русской избушке – на лесной опушке»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сказок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29.12, 13.00, библиотека села Николаевка</w:t>
            </w:r>
          </w:p>
        </w:tc>
        <w:tc>
          <w:tcPr>
            <w:tcW w:w="1559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дошкольники</w:t>
            </w:r>
          </w:p>
        </w:tc>
        <w:tc>
          <w:tcPr>
            <w:tcW w:w="1418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</w:tbl>
    <w:p w:rsidR="000768EE" w:rsidRPr="000768EE" w:rsidRDefault="000768EE" w:rsidP="000768EE">
      <w:pPr>
        <w:tabs>
          <w:tab w:val="left" w:pos="3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8EE" w:rsidRPr="000768EE" w:rsidRDefault="000768EE" w:rsidP="000768EE">
      <w:pPr>
        <w:tabs>
          <w:tab w:val="left" w:pos="638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bCs/>
          <w:iCs/>
          <w:sz w:val="36"/>
          <w:szCs w:val="36"/>
          <w:lang w:eastAsia="ru-RU"/>
        </w:rPr>
        <w:t>11. План массовой работы ЦРБ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418"/>
        <w:gridCol w:w="1701"/>
      </w:tblGrid>
      <w:tr w:rsidR="000768EE" w:rsidRPr="000768EE" w:rsidTr="000768EE">
        <w:trPr>
          <w:trHeight w:val="79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Дата, место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Совместно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0768EE" w:rsidRPr="000768EE" w:rsidTr="000768EE">
        <w:trPr>
          <w:trHeight w:val="276"/>
        </w:trPr>
        <w:tc>
          <w:tcPr>
            <w:tcW w:w="1063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ЯНВАРЬ</w:t>
            </w:r>
          </w:p>
        </w:tc>
      </w:tr>
      <w:tr w:rsidR="000768EE" w:rsidRPr="000768EE" w:rsidTr="000768EE">
        <w:trPr>
          <w:trHeight w:val="65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«Новогодние приключения литературных героев»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Видео-сеанс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3.01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54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«А у нас Новый год! Ёлка в гости зовет!»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Тематическая игра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4.01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Лицей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84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«Рождественские забавы»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Литературно-музыкальный час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5.01, 14.00,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«Рождества волшебные мгновения…»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Рождественские посиделки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8.01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«В царстве славного Мороза»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10.01, 14.00,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32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«Международный день Спасибо»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доброты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читатели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08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«Листая литературный календарь»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Викторина по творчеству писателей-юбиляров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15.01, 14.00,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5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«Живая нить традиций»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творчества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17.01, 13.00,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20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«Азбука виртуальной реальности»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Урок ББГ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22.01, 14.00,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rPr>
          <w:trHeight w:val="1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«Дети блокадного Ленинграда»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28.01, 13.30,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418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768EE" w:rsidRPr="000768EE" w:rsidTr="000768EE"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  <w:lang w:eastAsia="ru-RU"/>
              </w:rPr>
              <w:t>ФЕВРАЛЬ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«Эти книги подарили нам наши читатели»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книгодарения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Международного дня книгодарения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1.02 - 14.02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, ЦРБ, читальный зал + 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Библиотекари 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«Ты выстоял, великий Сталинград!»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2.02, 13.00,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«Пройдись по Пензенскому краю»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4.02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«Читаем книги о любви»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14.02,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10.00-12.00,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 в лицее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«Если Родина зовет…»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Урок гражданственности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15.02, 13.00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«Учусь быть гражданином»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молодого избирателя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19.02,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 легко ли быть солдатом?»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Игровой конкурс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21.02 14.00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«Чтобы книжка не болела»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помощи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книге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27.02, 13.00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читатели-дети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«Вселенная Фёдора Абрамова»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100-летию со дня рождения писателя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, 14.30,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МАРТ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rPr>
          <w:trHeight w:val="83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«Мягкие лапки, а в лапках – царапки»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доброты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3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«Книге и чтению – наше почтение»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Час громкого чтения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Всемирному дню чтения вслух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, 11.00,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инвалиды по зрению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3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«И это время называется Весна»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Праздничный  вечер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5.03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11.00,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3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«8 марта – день чудес»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красоты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6.03,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3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рождения Пензенского ТЮЗа»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Театральное знакомство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13.03,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6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«Нам дана одна на всех планета»</w:t>
            </w:r>
          </w:p>
          <w:p w:rsidR="000768EE" w:rsidRPr="000768EE" w:rsidRDefault="000768EE" w:rsidP="000768EE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Экологический час </w:t>
            </w:r>
          </w:p>
          <w:p w:rsidR="000768EE" w:rsidRPr="000768EE" w:rsidRDefault="000768EE" w:rsidP="000768EE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Всемирному дню Земли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20.03,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7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Земляки-поэты на защите Отечества»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21.03,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81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Кукольника»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24.03,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36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«Сказка в гости к нам пришла»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Сказочное путешествие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27.03, 13.00, 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АПРЕЛЬ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полной скорости – к успеху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Час  профориентации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3.04, 14.00, 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9, 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«Добро пожаловать в страну Здоровячков!»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7.04,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«Быть здоровым – модно и престижно»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«Путешествие в Космос»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 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3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«Не дай исчезнуть красоте»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Час экологической культуры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ко Дню экологических знаний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15.04, 14.00, 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0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«Словно яркая раскраска, к нам домой явилась Пасха»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18.04,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«Чернобыль – боль Земли»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24.04,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Мои стихи, спокойно расскажите про жизнь мою…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Библионочь -2020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25.04, 17.00, 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все помещения библиотеки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Коллектив библиотеки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0768EE" w:rsidRPr="000768EE" w:rsidTr="000768EE">
        <w:trPr>
          <w:trHeight w:val="65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«Очарование забытых книг»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14.00,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МАЙ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rPr>
          <w:trHeight w:val="79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«Прочитанная книга о войне – твой вклад в Великую Победу»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3.05,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«Солдатский треугольник с фронта»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Литературно-историческая композиция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«Читаем книги о войне»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12.05,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«Эта удивительная природа»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экскурсия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13.05,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«Семья, согретая любовью, всегда надёжна и крепка»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15.05,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«Вначале было Слово»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урок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23.05, 13.00, ЦРБ,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Славянские просветители – Кирилл и Мефодий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«Библиотека приглашает друзей!»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br/>
              <w:t>День открытых дверей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Общероссийскому Дню библиотек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27.05, 10.00,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библиотекари, 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4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«Курить – здоровью вредить»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здоровье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30.05, 13.00, ЦРБ,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ИЮНЬ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«По книжному морю под парусом лета»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1.06, 11.00,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летний лагерь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43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«В капле воды  отражается мир»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Экологический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5.06,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«Здесь Пушкиным всё дышит и живёт»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Вечер-портрет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5.06, 11.00,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Лукоморья дуб зелёный»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Поэтический час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 Пушкинскому дню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6.06,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27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«Игры нашего детства»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9.06, 11.00,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5-6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7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«Всё сегодня о тебе, Россия!»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Патриотический 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11.06, 11.00,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ЦРБ/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br/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«Россия – Родина моя»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11.06,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«Так началась война…»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19.06,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«Добрая дорога Детства»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Игровой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24.06 13.00, 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1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«Наркотики? Не моя тема!»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Откровенный разговор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26.06,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ИЮЛЬ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сюрпризов»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2.07, 13.00, ЦРБ,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63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«Ромашковое счастье»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посиделки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7.07,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 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«Семьи мы празднуем величие»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8.07,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«Со здоровьем дружен спорт»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10.07, 13.00, 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«Экскурсия в страну 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Неболейкино»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14.07, 13.00, 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«С новой книгой назначена встреча»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Обзор новых поступлений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18.08,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взрослые читатели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«Малая родина – островок Земли»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Виртуальная экскурсия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22.07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13.00,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Летний лагерь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46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«А он встает над волнами забвенья»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День информации,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посвящённый  М.Ю. Лермонтову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28.07, 15.00,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АВГУСТ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«Сердца в голубых беретах»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2.08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114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За природу в ответе и взрослые, и дети»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 по экологии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4.08, 14.00, ЦРБ,</w:t>
            </w:r>
            <w:r w:rsidRPr="000768EE">
              <w:rPr>
                <w:rFonts w:ascii="Times New Roman" w:eastAsia="Arial Unicode MS" w:hAnsi="Times New Roman"/>
                <w:sz w:val="24"/>
                <w:szCs w:val="24"/>
              </w:rPr>
              <w:t xml:space="preserve"> 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9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«Соблюдаешь правила –      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поступаешь правильно»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5.08 13.00,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«Спас Медовый, Яблочный,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Ореховый»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14.08,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«Быть здоровым, красивым, успешным»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18.08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«Гордо взвейся над страной, флаг Российский наш родной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21.08, 14.00, ЦРБ,</w:t>
            </w:r>
            <w:r w:rsidRPr="000768E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«Белый, синий, красный цвет – символ славы и побед!»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  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22.08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90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гостях у Куприна»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поэзии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25.08,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СЕНТЯБРЬ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«На все ваши что, где, когда, мудрые книги ответят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всегда!»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Обзор книг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1.09,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8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«Терроризм – угроза, которая касается каждого»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3.09,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8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 гости к нам пришел 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Незнайка»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о художественной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литературе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3.09,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«Надо только любить жить»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Вечер-портрет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150-летию А.И. Куприна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5.09,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3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стране Библиотечной….»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Ознакомительная экскурсия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10.09, 13.00, ЦРБ,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37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0768E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Как читать книги, газеты, журналы</w:t>
            </w: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Урок ББГ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15.09,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325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«Это знают все вокруг, что здоровье лучший друг»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здоровья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16.09,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48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«Сура - журнал современной литературы, культуры и общественной мысли»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18.09, 13.00, ЦРБ, 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Лицей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68EE" w:rsidRPr="000768EE" w:rsidTr="000768EE">
        <w:trPr>
          <w:trHeight w:val="48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 Есенина день рождения…»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Поэтический день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125-летию С.Есенина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22.09,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984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 почтенного возраста»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br/>
              <w:t>Час отдыха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1.10, 11.00,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8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«Золотая Лира»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к юбилею С.А. Есенина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2.10,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 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все  группы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49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«Учитель - не звание, учитель   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            – призвание»</w:t>
            </w:r>
          </w:p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Музыкальная композиция     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6.10,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25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Лицей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«Братья наши меньшие»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доброты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9.10,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«Живая память о поэте»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Урок классики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15.10,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«М. Лермонтов и Тарханы»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              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15.10,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Лицей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5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«Планирование профессионального будущего»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профориентации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23.10,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9, 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5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«Л. Русланова. «Жизнь моя - песня»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Литературно-музыкальный вечер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27.10,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74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«Книжкина больница»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Акция помощи книге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28.10,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64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 скорбь, и память, и покаяние»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30.10,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НОЯБРЬ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«Едино государство, когда народ един»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Экскурс в историю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3.11,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«Справочная литература в помощь школе»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ББГ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5.11,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«Школа вежливых наук»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этикета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11.01,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«Все мы разные, все мы классные»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«Твои права от А до Я»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прав ребенка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20.11,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«Этика сетевого общения»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Урок информационной грамотности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24.11,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«Информация - залог успеха»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26.11,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«Мама – первое слово…»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 xml:space="preserve">   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программа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27.11,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«Всё на земле от материнских рук»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27.11,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Default="000768EE" w:rsidP="000768EE">
            <w:pPr>
              <w:jc w:val="center"/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0768EE" w:rsidRPr="000768EE" w:rsidRDefault="000768EE" w:rsidP="000768EE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0768EE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ДЕКАБРЬ</w:t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701"/>
        <w:gridCol w:w="1559"/>
        <w:gridCol w:w="1276"/>
        <w:gridCol w:w="1843"/>
      </w:tblGrid>
      <w:tr w:rsidR="000768EE" w:rsidRPr="000768EE" w:rsidTr="000768E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«ВИЧ/СПИД: узнай больше»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Слайд-беседа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1.12, 14.00,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«Вошедший в память – неизвестным…»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памяти 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ко Дню неизвестного солдата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3.12,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«Мужество, доблесть, слава»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8.12, 13.00, ЦРБ, 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b/>
                <w:sz w:val="24"/>
                <w:szCs w:val="24"/>
              </w:rPr>
              <w:t>«Герои XXI века. Кто они?»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8.12, 13.00, </w:t>
            </w: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«Борьба с коррупцией – дело каждого»</w:t>
            </w:r>
          </w:p>
          <w:p w:rsidR="000768EE" w:rsidRPr="000768EE" w:rsidRDefault="000768EE" w:rsidP="000768E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час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9.12, 13.00,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828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«Конституция – основной закон государства»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Час права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13.00, 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07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«Вернисаж новинок»</w:t>
            </w:r>
          </w:p>
          <w:p w:rsidR="000768EE" w:rsidRPr="000768EE" w:rsidRDefault="000768EE" w:rsidP="000768E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День информации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15.12, 14.00, 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«День заказов подарков 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  <w:t>Деду Морозу»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16.12,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активные читатели-дети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«Зимняя сказка»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Обзор литературы о зиме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25.12, 13.00, ЦРБ,</w:t>
            </w: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0768EE" w:rsidRPr="000768EE" w:rsidTr="000768EE">
        <w:trPr>
          <w:trHeight w:val="562"/>
        </w:trPr>
        <w:tc>
          <w:tcPr>
            <w:tcW w:w="567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686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«Чтобы праздник был в радость»</w:t>
            </w:r>
          </w:p>
          <w:p w:rsidR="000768EE" w:rsidRPr="000768EE" w:rsidRDefault="000768EE" w:rsidP="000768EE">
            <w:pPr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1701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29.12, 13,00, ЦРБ,</w:t>
            </w:r>
          </w:p>
          <w:p w:rsidR="000768EE" w:rsidRPr="000768EE" w:rsidRDefault="000768EE" w:rsidP="000768EE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9" w:type="dxa"/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  <w:p w:rsidR="000768EE" w:rsidRPr="000768EE" w:rsidRDefault="000768EE" w:rsidP="000768E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768EE" w:rsidRPr="000768EE" w:rsidRDefault="000768EE" w:rsidP="000768EE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</w:tbl>
    <w:p w:rsidR="00AB50A9" w:rsidRPr="00AB50A9" w:rsidRDefault="00AB50A9" w:rsidP="00AB50A9">
      <w:pPr>
        <w:rPr>
          <w:rFonts w:ascii="Calibri" w:eastAsia="Calibri" w:hAnsi="Calibri" w:cs="Times New Roman"/>
        </w:rPr>
      </w:pPr>
    </w:p>
    <w:p w:rsidR="00331B59" w:rsidRPr="00F32602" w:rsidRDefault="00E61B46" w:rsidP="00233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4. </w:t>
      </w:r>
      <w:r w:rsidR="00331B59" w:rsidRPr="00F32602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Внешняя деятельность библиотек</w:t>
      </w:r>
    </w:p>
    <w:p w:rsidR="00331B59" w:rsidRPr="00F32602" w:rsidRDefault="00331B59" w:rsidP="00331B5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Библиотеки и социальное партнерство</w:t>
      </w:r>
    </w:p>
    <w:p w:rsidR="00331B59" w:rsidRPr="008D2E5E" w:rsidRDefault="00331B59" w:rsidP="00331B59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года поддерживать тесную связь с общественными организациями:  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  ветеранов, лицей, молодежная администрация,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школа  искусств, музей, РДК, 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социальная защита населения, детский сад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  т.д. Совместно проводить различные массовые мероприятия, участвовать в акциях, конкурсах, фестивалях. </w:t>
      </w:r>
    </w:p>
    <w:p w:rsidR="00331B59" w:rsidRPr="00F32602" w:rsidRDefault="00331B59" w:rsidP="00331B59">
      <w:pPr>
        <w:spacing w:before="120"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6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Реклама библиотеки</w:t>
      </w:r>
    </w:p>
    <w:p w:rsidR="00331B59" w:rsidRPr="008D2E5E" w:rsidRDefault="00331B59" w:rsidP="008C17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рекламы </w:t>
      </w:r>
      <w:r w:rsidR="00844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библиотеки Малосердобиского района </w:t>
      </w:r>
      <w:r w:rsidR="00470E84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 20</w:t>
      </w:r>
      <w:r w:rsidR="008C1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планиру</w:t>
      </w:r>
      <w:r w:rsidR="008442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8C17B9">
      <w:pPr>
        <w:pStyle w:val="a9"/>
        <w:numPr>
          <w:ilvl w:val="0"/>
          <w:numId w:val="5"/>
        </w:numPr>
        <w:spacing w:before="0" w:beforeAutospacing="0" w:after="0" w:afterAutospacing="0"/>
        <w:ind w:left="0"/>
        <w:jc w:val="both"/>
      </w:pPr>
      <w:r w:rsidRPr="008D2E5E">
        <w:rPr>
          <w:bCs/>
        </w:rPr>
        <w:t>выпускать листовки, буклеты,   и  т.д.;</w:t>
      </w:r>
    </w:p>
    <w:p w:rsidR="00331B59" w:rsidRPr="008D2E5E" w:rsidRDefault="00331B59" w:rsidP="008C17B9">
      <w:pPr>
        <w:pStyle w:val="a9"/>
        <w:numPr>
          <w:ilvl w:val="0"/>
          <w:numId w:val="5"/>
        </w:numPr>
        <w:spacing w:before="120" w:after="120"/>
        <w:ind w:left="0"/>
        <w:jc w:val="both"/>
      </w:pPr>
      <w:r w:rsidRPr="008D2E5E">
        <w:rPr>
          <w:bCs/>
        </w:rPr>
        <w:t xml:space="preserve">размещать информацию о деятельности библиотек </w:t>
      </w:r>
      <w:r w:rsidR="00470E84" w:rsidRPr="008D2E5E">
        <w:rPr>
          <w:bCs/>
        </w:rPr>
        <w:t>Малосердобинского</w:t>
      </w:r>
      <w:r w:rsidRPr="008D2E5E">
        <w:rPr>
          <w:bCs/>
        </w:rPr>
        <w:t xml:space="preserve"> района</w:t>
      </w:r>
      <w:r w:rsidR="00470E84" w:rsidRPr="008D2E5E">
        <w:rPr>
          <w:bCs/>
        </w:rPr>
        <w:t xml:space="preserve"> </w:t>
      </w:r>
      <w:r w:rsidRPr="008D2E5E">
        <w:rPr>
          <w:bCs/>
        </w:rPr>
        <w:t>на  сайте</w:t>
      </w:r>
      <w:r w:rsidR="006750BC">
        <w:rPr>
          <w:bCs/>
        </w:rPr>
        <w:t xml:space="preserve"> Центральной районной библиотеки</w:t>
      </w:r>
      <w:r w:rsidR="00470E84" w:rsidRPr="008D2E5E">
        <w:rPr>
          <w:bCs/>
        </w:rPr>
        <w:t xml:space="preserve"> </w:t>
      </w:r>
      <w:r w:rsidRPr="008D2E5E">
        <w:rPr>
          <w:bCs/>
        </w:rPr>
        <w:t> </w:t>
      </w:r>
      <w:hyperlink r:id="rId10" w:history="1">
        <w:r w:rsidR="00A33772" w:rsidRPr="008D2E5E">
          <w:rPr>
            <w:rStyle w:val="a3"/>
            <w:color w:val="auto"/>
          </w:rPr>
          <w:t>http://mser.liblermont.ru/</w:t>
        </w:r>
      </w:hyperlink>
      <w:r w:rsidRPr="008D2E5E">
        <w:rPr>
          <w:bCs/>
        </w:rPr>
        <w:t> </w:t>
      </w:r>
      <w:r w:rsidR="006750BC">
        <w:rPr>
          <w:bCs/>
        </w:rPr>
        <w:t>,</w:t>
      </w:r>
      <w:r w:rsidR="00470E84" w:rsidRPr="008D2E5E">
        <w:rPr>
          <w:bCs/>
        </w:rPr>
        <w:t xml:space="preserve"> </w:t>
      </w:r>
      <w:r w:rsidRPr="008D2E5E">
        <w:rPr>
          <w:bCs/>
        </w:rPr>
        <w:t xml:space="preserve">МБУК </w:t>
      </w:r>
      <w:r w:rsidR="002D2C8C">
        <w:rPr>
          <w:bCs/>
        </w:rPr>
        <w:t>«</w:t>
      </w:r>
      <w:r w:rsidR="000A585F" w:rsidRPr="008D2E5E">
        <w:rPr>
          <w:bCs/>
        </w:rPr>
        <w:t>КБЦ</w:t>
      </w:r>
      <w:r w:rsidR="002D2C8C">
        <w:rPr>
          <w:bCs/>
        </w:rPr>
        <w:t>»</w:t>
      </w:r>
      <w:r w:rsidR="000A585F" w:rsidRPr="008D2E5E">
        <w:rPr>
          <w:bCs/>
        </w:rPr>
        <w:t xml:space="preserve"> Малосердобинского района</w:t>
      </w:r>
      <w:r w:rsidR="00F00B74" w:rsidRPr="008D2E5E">
        <w:rPr>
          <w:bCs/>
        </w:rPr>
        <w:t xml:space="preserve">, </w:t>
      </w:r>
      <w:r w:rsidRPr="008D2E5E">
        <w:rPr>
          <w:bCs/>
        </w:rPr>
        <w:t xml:space="preserve">сайте </w:t>
      </w:r>
      <w:r w:rsidR="00470E84" w:rsidRPr="008D2E5E">
        <w:rPr>
          <w:bCs/>
        </w:rPr>
        <w:t xml:space="preserve">Малосердобинской районной </w:t>
      </w:r>
      <w:r w:rsidRPr="008D2E5E">
        <w:rPr>
          <w:bCs/>
        </w:rPr>
        <w:t xml:space="preserve">администрации </w:t>
      </w:r>
      <w:r w:rsidR="00F00B74" w:rsidRPr="008D2E5E">
        <w:rPr>
          <w:bCs/>
        </w:rPr>
        <w:t>и в соцсетях;</w:t>
      </w:r>
    </w:p>
    <w:p w:rsidR="00331B59" w:rsidRPr="008D2E5E" w:rsidRDefault="00331B59" w:rsidP="008C17B9">
      <w:pPr>
        <w:pStyle w:val="a9"/>
        <w:numPr>
          <w:ilvl w:val="0"/>
          <w:numId w:val="5"/>
        </w:numPr>
        <w:spacing w:before="120" w:after="120"/>
        <w:ind w:left="0"/>
        <w:jc w:val="both"/>
        <w:rPr>
          <w:bCs/>
        </w:rPr>
      </w:pPr>
      <w:r w:rsidRPr="008D2E5E">
        <w:rPr>
          <w:bCs/>
        </w:rPr>
        <w:t>работать в  контакте  со средствами   массовой  информации;</w:t>
      </w:r>
    </w:p>
    <w:p w:rsidR="00C05195" w:rsidRPr="008D2E5E" w:rsidRDefault="00C05195" w:rsidP="008C17B9">
      <w:pPr>
        <w:pStyle w:val="a9"/>
        <w:numPr>
          <w:ilvl w:val="0"/>
          <w:numId w:val="5"/>
        </w:numPr>
        <w:spacing w:before="120" w:after="120"/>
        <w:ind w:left="0"/>
        <w:jc w:val="both"/>
      </w:pPr>
      <w:r w:rsidRPr="008D2E5E">
        <w:t>создавать все</w:t>
      </w:r>
      <w:r w:rsidR="00A639B1" w:rsidRPr="008D2E5E">
        <w:t xml:space="preserve">  условия  для  информационно-</w:t>
      </w:r>
      <w:r w:rsidRPr="008D2E5E">
        <w:t>консультативной  и учебной  деятельности читателей;</w:t>
      </w:r>
    </w:p>
    <w:p w:rsidR="002F106D" w:rsidRPr="008D2E5E" w:rsidRDefault="00331B59" w:rsidP="008C17B9">
      <w:pPr>
        <w:pStyle w:val="a9"/>
        <w:numPr>
          <w:ilvl w:val="0"/>
          <w:numId w:val="5"/>
        </w:numPr>
        <w:spacing w:before="120" w:after="120"/>
        <w:ind w:left="0"/>
        <w:jc w:val="both"/>
      </w:pPr>
      <w:r w:rsidRPr="008D2E5E">
        <w:rPr>
          <w:bCs/>
        </w:rPr>
        <w:t>созда</w:t>
      </w:r>
      <w:r w:rsidR="00DE21D5" w:rsidRPr="008D2E5E">
        <w:rPr>
          <w:bCs/>
        </w:rPr>
        <w:t>ва</w:t>
      </w:r>
      <w:r w:rsidRPr="008D2E5E">
        <w:rPr>
          <w:bCs/>
        </w:rPr>
        <w:t>ть комфортные  условия  в библиотек</w:t>
      </w:r>
      <w:r w:rsidR="00470E84" w:rsidRPr="008D2E5E">
        <w:rPr>
          <w:bCs/>
        </w:rPr>
        <w:t>е</w:t>
      </w:r>
      <w:r w:rsidRPr="008D2E5E">
        <w:rPr>
          <w:bCs/>
        </w:rPr>
        <w:t>  для  работы  с читателями.</w:t>
      </w:r>
    </w:p>
    <w:p w:rsidR="00E61B46" w:rsidRPr="002F106D" w:rsidRDefault="00E61B46" w:rsidP="00FF2FDC">
      <w:pPr>
        <w:pStyle w:val="a9"/>
        <w:numPr>
          <w:ilvl w:val="0"/>
          <w:numId w:val="21"/>
        </w:numPr>
        <w:jc w:val="center"/>
        <w:rPr>
          <w:b/>
          <w:bCs/>
          <w:iCs/>
          <w:sz w:val="32"/>
          <w:szCs w:val="28"/>
        </w:rPr>
      </w:pPr>
      <w:r w:rsidRPr="002F106D">
        <w:rPr>
          <w:b/>
          <w:bCs/>
          <w:iCs/>
          <w:sz w:val="32"/>
          <w:szCs w:val="28"/>
        </w:rPr>
        <w:t xml:space="preserve">Формирование и использование Единого фонда </w:t>
      </w:r>
      <w:r w:rsidR="00A639B1" w:rsidRPr="002F106D">
        <w:rPr>
          <w:b/>
          <w:bCs/>
          <w:iCs/>
          <w:sz w:val="32"/>
          <w:szCs w:val="28"/>
        </w:rPr>
        <w:t xml:space="preserve">МБУК </w:t>
      </w:r>
      <w:r w:rsidR="002D2C8C" w:rsidRPr="002F106D">
        <w:rPr>
          <w:b/>
          <w:bCs/>
          <w:iCs/>
          <w:sz w:val="32"/>
          <w:szCs w:val="28"/>
        </w:rPr>
        <w:t>«</w:t>
      </w:r>
      <w:r w:rsidR="00A639B1" w:rsidRPr="002F106D">
        <w:rPr>
          <w:b/>
          <w:bCs/>
          <w:iCs/>
          <w:sz w:val="32"/>
          <w:szCs w:val="28"/>
        </w:rPr>
        <w:t>КБЦ</w:t>
      </w:r>
      <w:r w:rsidR="002D2C8C" w:rsidRPr="002F106D">
        <w:rPr>
          <w:b/>
          <w:bCs/>
          <w:iCs/>
          <w:sz w:val="32"/>
          <w:szCs w:val="28"/>
        </w:rPr>
        <w:t>»</w:t>
      </w:r>
    </w:p>
    <w:p w:rsidR="001958B6" w:rsidRPr="00A14F1B" w:rsidRDefault="001958B6" w:rsidP="001958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задачи:</w:t>
      </w:r>
    </w:p>
    <w:p w:rsidR="001958B6" w:rsidRPr="008D2E5E" w:rsidRDefault="00A14F1B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источники комплектования.</w:t>
      </w:r>
    </w:p>
    <w:p w:rsidR="001958B6" w:rsidRPr="008D2E5E" w:rsidRDefault="001958B6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Усовершенствовать автоматизированную обработку документов.</w:t>
      </w:r>
    </w:p>
    <w:p w:rsidR="001958B6" w:rsidRPr="008D2E5E" w:rsidRDefault="00A14F1B" w:rsidP="001958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контроль над использованием и сохранностью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 муниципальных библиотек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Малосердобинского района.</w:t>
      </w:r>
    </w:p>
    <w:p w:rsidR="00E61B46" w:rsidRPr="008D2E5E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Продолжить формирование</w:t>
      </w:r>
      <w:r w:rsidR="001958B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каталога книжного фонда </w:t>
      </w:r>
      <w:r w:rsidR="00E61B4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ЦРБ.</w:t>
      </w:r>
    </w:p>
    <w:p w:rsidR="00A14F1B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958B6" w:rsidRDefault="001958B6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Основные контрольные показатели</w:t>
      </w:r>
    </w:p>
    <w:p w:rsidR="00A14F1B" w:rsidRPr="00A14F1B" w:rsidRDefault="00A14F1B" w:rsidP="00E61B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3"/>
        <w:tblW w:w="9508" w:type="dxa"/>
        <w:tblLook w:val="0080" w:firstRow="0" w:lastRow="0" w:firstColumn="1" w:lastColumn="0" w:noHBand="0" w:noVBand="0"/>
      </w:tblPr>
      <w:tblGrid>
        <w:gridCol w:w="5483"/>
        <w:gridCol w:w="1780"/>
        <w:gridCol w:w="2245"/>
      </w:tblGrid>
      <w:tr w:rsidR="008D2E5E" w:rsidRPr="008D2E5E" w:rsidTr="00F12B6E">
        <w:trPr>
          <w:trHeight w:val="591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</w:tcPr>
          <w:p w:rsidR="001958B6" w:rsidRPr="008D2E5E" w:rsidRDefault="001958B6" w:rsidP="008C17B9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Выполнено в 201</w:t>
            </w:r>
            <w:r w:rsidR="008C17B9">
              <w:rPr>
                <w:sz w:val="24"/>
                <w:szCs w:val="24"/>
              </w:rPr>
              <w:t>9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45" w:type="dxa"/>
          </w:tcPr>
          <w:p w:rsidR="001958B6" w:rsidRPr="008D2E5E" w:rsidRDefault="001958B6" w:rsidP="008C17B9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      План 20</w:t>
            </w:r>
            <w:r w:rsidR="008C17B9"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Поступления  (экз.) по району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                       </w:t>
            </w:r>
            <w:r w:rsidR="00A82642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ЦРБ</w:t>
            </w:r>
          </w:p>
        </w:tc>
        <w:tc>
          <w:tcPr>
            <w:tcW w:w="1780" w:type="dxa"/>
          </w:tcPr>
          <w:p w:rsidR="001958B6" w:rsidRPr="008D2E5E" w:rsidRDefault="001958B6" w:rsidP="00C92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0A585F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т.ч. поступлений периодических изданий (наименований/ компл. изд.) ЦРБ</w:t>
            </w:r>
          </w:p>
        </w:tc>
        <w:tc>
          <w:tcPr>
            <w:tcW w:w="1780" w:type="dxa"/>
          </w:tcPr>
          <w:p w:rsidR="001958B6" w:rsidRPr="008D2E5E" w:rsidRDefault="001958B6" w:rsidP="00F326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1958B6" w:rsidRPr="008D2E5E" w:rsidRDefault="001958B6" w:rsidP="00AF3143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  <w:r w:rsidR="00F32602">
              <w:rPr>
                <w:sz w:val="24"/>
                <w:szCs w:val="24"/>
              </w:rPr>
              <w:t>2</w:t>
            </w:r>
            <w:r w:rsidR="00AF3143">
              <w:rPr>
                <w:sz w:val="24"/>
                <w:szCs w:val="24"/>
              </w:rPr>
              <w:t>15</w:t>
            </w:r>
          </w:p>
        </w:tc>
      </w:tr>
      <w:tr w:rsidR="008D2E5E" w:rsidRPr="008D2E5E" w:rsidTr="00F12B6E">
        <w:trPr>
          <w:trHeight w:val="591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Выбытие литературы (экз.)по району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                      </w:t>
            </w:r>
            <w:r w:rsidR="00A82642" w:rsidRPr="008D2E5E">
              <w:rPr>
                <w:sz w:val="24"/>
                <w:szCs w:val="24"/>
              </w:rPr>
              <w:t xml:space="preserve"> </w:t>
            </w:r>
            <w:r w:rsidRPr="008D2E5E">
              <w:rPr>
                <w:sz w:val="24"/>
                <w:szCs w:val="24"/>
              </w:rPr>
              <w:t>ЦРБ</w:t>
            </w:r>
          </w:p>
        </w:tc>
        <w:tc>
          <w:tcPr>
            <w:tcW w:w="1780" w:type="dxa"/>
          </w:tcPr>
          <w:p w:rsidR="001958B6" w:rsidRPr="008D2E5E" w:rsidRDefault="001958B6" w:rsidP="00C927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D2E5E" w:rsidRPr="008D2E5E" w:rsidTr="00F12B6E">
        <w:trPr>
          <w:trHeight w:val="605"/>
        </w:trPr>
        <w:tc>
          <w:tcPr>
            <w:tcW w:w="5483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Проверки фонда (структурных подразделений)</w:t>
            </w:r>
          </w:p>
        </w:tc>
        <w:tc>
          <w:tcPr>
            <w:tcW w:w="1780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</w:t>
            </w:r>
          </w:p>
        </w:tc>
      </w:tr>
      <w:tr w:rsidR="008D2E5E" w:rsidRPr="008D2E5E" w:rsidTr="00F12B6E">
        <w:trPr>
          <w:trHeight w:val="894"/>
        </w:trPr>
        <w:tc>
          <w:tcPr>
            <w:tcW w:w="5483" w:type="dxa"/>
          </w:tcPr>
          <w:p w:rsidR="001958B6" w:rsidRPr="008D2E5E" w:rsidRDefault="00CE0214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Финансирование(тыс.руб)</w:t>
            </w:r>
          </w:p>
          <w:p w:rsidR="001958B6" w:rsidRPr="008D2E5E" w:rsidRDefault="00CE0214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        Комплектование</w:t>
            </w:r>
          </w:p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                Подписка</w:t>
            </w:r>
          </w:p>
        </w:tc>
        <w:tc>
          <w:tcPr>
            <w:tcW w:w="1780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5" w:type="dxa"/>
          </w:tcPr>
          <w:p w:rsidR="001958B6" w:rsidRPr="008D2E5E" w:rsidRDefault="001958B6" w:rsidP="00CE0214">
            <w:pPr>
              <w:jc w:val="both"/>
              <w:rPr>
                <w:sz w:val="24"/>
                <w:szCs w:val="24"/>
              </w:rPr>
            </w:pP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1958B6" w:rsidRPr="008D2E5E">
              <w:rPr>
                <w:sz w:val="24"/>
                <w:szCs w:val="24"/>
              </w:rPr>
              <w:t>,0</w:t>
            </w:r>
          </w:p>
          <w:p w:rsidR="001958B6" w:rsidRPr="008D2E5E" w:rsidRDefault="00AF3143" w:rsidP="00CE02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958B6" w:rsidRPr="008D2E5E">
              <w:rPr>
                <w:sz w:val="24"/>
                <w:szCs w:val="24"/>
              </w:rPr>
              <w:t>,0</w:t>
            </w:r>
          </w:p>
        </w:tc>
      </w:tr>
    </w:tbl>
    <w:p w:rsidR="00A94737" w:rsidRDefault="00A94737" w:rsidP="00275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Источники комплектования</w:t>
      </w:r>
    </w:p>
    <w:p w:rsidR="00A14F1B" w:rsidRPr="008D2E5E" w:rsidRDefault="00A14F1B" w:rsidP="0027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1.Областная библиотека им. М.Ю. Лермонтова</w:t>
      </w: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ООО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Рузанов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F314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ООО «Буктранс»</w:t>
      </w:r>
    </w:p>
    <w:p w:rsidR="00A94737" w:rsidRPr="008D2E5E" w:rsidRDefault="00A94737" w:rsidP="00A9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07B3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Дарители</w:t>
      </w:r>
    </w:p>
    <w:p w:rsidR="00A94737" w:rsidRPr="00A14F1B" w:rsidRDefault="00A14F1B" w:rsidP="000B02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</w:t>
      </w:r>
      <w:r w:rsidR="00A94737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ероприятия по обеспечению сохранности фонда </w:t>
      </w:r>
      <w:r w:rsidR="000B0213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A94737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ЦРБ</w:t>
      </w:r>
      <w:r w:rsidR="000B0213"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 сельских библиотек</w:t>
      </w:r>
    </w:p>
    <w:p w:rsidR="00A94737" w:rsidRPr="008D2E5E" w:rsidRDefault="00A94737" w:rsidP="00A1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 по сохранности библиотечного фонда</w:t>
      </w:r>
      <w:r w:rsidR="002D2C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графика проведения инвентаризации провести плановые проверки фонда</w:t>
      </w:r>
      <w:r w:rsidR="001004F6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сельских библиотеках.</w:t>
      </w:r>
    </w:p>
    <w:p w:rsidR="00A94737" w:rsidRPr="008D2E5E" w:rsidRDefault="00A94737" w:rsidP="00A1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уровня правосознания пользователей  использовать штрафные санкции, проводить разъяснительные беседы на абонементе и в читальном зале</w:t>
      </w:r>
      <w:r w:rsidR="000B0213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ЦРБ, в сельских библиотеках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недели и дни возвращенной </w:t>
      </w:r>
      <w:r w:rsidR="00E07B3E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книги.</w:t>
      </w:r>
    </w:p>
    <w:p w:rsidR="0088251A" w:rsidRPr="008D2E5E" w:rsidRDefault="0088251A" w:rsidP="0088251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004F6" w:rsidRPr="00A14F1B" w:rsidRDefault="001004F6" w:rsidP="001004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6. Справочно-библиографическая и информационная работа</w:t>
      </w:r>
    </w:p>
    <w:p w:rsidR="00331B59" w:rsidRPr="008D2E5E" w:rsidRDefault="00331B59" w:rsidP="00100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Помочь читателям ориентироваться во всем многообразии информации, качественно и оперативно  выполнять читательские запросы, обеспечить право населения на свободный доступ к информации, зн</w:t>
      </w:r>
      <w:r w:rsidR="00A8264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аниям, культурным ценностям – 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сновные задачи справочно-библиографического обслуживания читателей на </w:t>
      </w:r>
      <w:r w:rsidR="00A8264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год. В связи с этим библиотек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Малосердобинского района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нужно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1. Созда</w:t>
      </w:r>
      <w:r w:rsidR="00942AB8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 комфортные условия для справочно-библиографического обслуживания читателей различных возрастных и социальных групп населения;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    2. Направлять запросы пользователей, не получивших удовлетворительного ответа в </w:t>
      </w:r>
      <w:r w:rsidR="001004F6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районной</w:t>
      </w:r>
      <w:r w:rsidR="00A53DB2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библиотеке в 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областную детско-юношескую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библиотеку, в 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областную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библиотеку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им. М.Ю. Лермонтова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случае необходимости – через нее – в библиотеки федерального уровня;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3. Удовлетворять информационные запросы пользователей разными формами и методами библиотечной работы, ориентируясь на качество обслуживания;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4. Вести учет выполненных справок;</w:t>
      </w:r>
    </w:p>
    <w:p w:rsidR="00331B59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5. Вести учет невыполненных справок</w:t>
      </w:r>
      <w:r w:rsidR="008C1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2602" w:rsidRPr="008D2E5E" w:rsidRDefault="00F32602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B59" w:rsidRPr="008D2E5E" w:rsidRDefault="00331B59" w:rsidP="00942AB8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обс</w:t>
      </w:r>
      <w:r w:rsidR="009F6FFE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луживание</w:t>
      </w:r>
    </w:p>
    <w:tbl>
      <w:tblPr>
        <w:tblStyle w:val="af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850"/>
        <w:gridCol w:w="1134"/>
        <w:gridCol w:w="851"/>
        <w:gridCol w:w="1134"/>
        <w:gridCol w:w="1808"/>
      </w:tblGrid>
      <w:tr w:rsidR="008D2E5E" w:rsidRPr="008D2E5E" w:rsidTr="00C9276E">
        <w:tc>
          <w:tcPr>
            <w:tcW w:w="568" w:type="dxa"/>
            <w:vMerge w:val="restart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1984" w:type="dxa"/>
            <w:gridSpan w:val="2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Число индивидуальных абонентов</w:t>
            </w:r>
          </w:p>
        </w:tc>
        <w:tc>
          <w:tcPr>
            <w:tcW w:w="1985" w:type="dxa"/>
            <w:gridSpan w:val="2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справок</w:t>
            </w:r>
          </w:p>
        </w:tc>
        <w:tc>
          <w:tcPr>
            <w:tcW w:w="1808" w:type="dxa"/>
            <w:vMerge w:val="restart"/>
          </w:tcPr>
          <w:p w:rsidR="00CA56C6" w:rsidRPr="008D2E5E" w:rsidRDefault="00CA2AE3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D2E5E" w:rsidRPr="008D2E5E" w:rsidTr="00C9276E">
        <w:tc>
          <w:tcPr>
            <w:tcW w:w="568" w:type="dxa"/>
            <w:vMerge/>
            <w:vAlign w:val="center"/>
          </w:tcPr>
          <w:p w:rsidR="00CA56C6" w:rsidRPr="008D2E5E" w:rsidRDefault="00CA56C6" w:rsidP="00CE0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vAlign w:val="center"/>
          </w:tcPr>
          <w:p w:rsidR="00CA56C6" w:rsidRPr="008D2E5E" w:rsidRDefault="00CA56C6" w:rsidP="00CE02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A56C6" w:rsidRPr="00A14F1B" w:rsidRDefault="00CA56C6" w:rsidP="00CA2A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CA2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CA56C6" w:rsidRPr="00A14F1B" w:rsidRDefault="00CA56C6" w:rsidP="00CA2A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на 20</w:t>
            </w:r>
            <w:r w:rsidR="00CA2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CA56C6" w:rsidRPr="00A14F1B" w:rsidRDefault="00CA56C6" w:rsidP="00CA2A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CA2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34" w:type="dxa"/>
          </w:tcPr>
          <w:p w:rsidR="00CA56C6" w:rsidRPr="00A14F1B" w:rsidRDefault="00CA56C6" w:rsidP="00CA2AE3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на 20</w:t>
            </w:r>
            <w:r w:rsidR="00CA2A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08" w:type="dxa"/>
            <w:vMerge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 xml:space="preserve">библиотека </w:t>
            </w:r>
            <w:r w:rsidR="001B21D4" w:rsidRPr="001B21D4">
              <w:t xml:space="preserve">села </w:t>
            </w:r>
            <w:r w:rsidRPr="001B21D4">
              <w:t>Топлое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2AE3" w:rsidRPr="008D2E5E" w:rsidRDefault="00CA2AE3" w:rsidP="00F3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B0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B7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Чунаки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5B5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1B21D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CA2AE3" w:rsidRPr="001B21D4" w:rsidRDefault="00CA2AE3" w:rsidP="001B21D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21D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 Славкино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1B21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CA2AE3" w:rsidRPr="001B21D4" w:rsidRDefault="00CA2AE3" w:rsidP="001B21D4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Новое Дёмкино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F12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B0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44" w:type="dxa"/>
            <w:vAlign w:val="center"/>
          </w:tcPr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CA2AE3" w:rsidRPr="001B21D4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B00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B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44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  <w:r w:rsidR="00CA2AE3"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2AE3" w:rsidRPr="008D2E5E" w:rsidTr="00C9276E">
        <w:tc>
          <w:tcPr>
            <w:tcW w:w="568" w:type="dxa"/>
          </w:tcPr>
          <w:p w:rsidR="00CA2AE3" w:rsidRPr="008D2E5E" w:rsidRDefault="00CA2AE3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в  т.ч. ДО</w:t>
            </w:r>
          </w:p>
        </w:tc>
        <w:tc>
          <w:tcPr>
            <w:tcW w:w="850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A2AE3" w:rsidRPr="008D2E5E" w:rsidRDefault="00CA2AE3" w:rsidP="00251A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2AE3" w:rsidRPr="008D2E5E" w:rsidRDefault="00CA2AE3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1808" w:type="dxa"/>
          </w:tcPr>
          <w:p w:rsidR="00CA2AE3" w:rsidRDefault="00CA2AE3">
            <w:r w:rsidRPr="00CA4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D2E5E" w:rsidRPr="008D2E5E" w:rsidTr="00C9276E">
        <w:tc>
          <w:tcPr>
            <w:tcW w:w="568" w:type="dxa"/>
          </w:tcPr>
          <w:p w:rsidR="00CA56C6" w:rsidRPr="008D2E5E" w:rsidRDefault="00CA56C6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A56C6" w:rsidRPr="008D2E5E" w:rsidRDefault="00CE0214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</w:tcPr>
          <w:p w:rsidR="00CA56C6" w:rsidRPr="008D2E5E" w:rsidRDefault="00CA56C6" w:rsidP="00F12B6E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6C6" w:rsidRPr="008D2E5E" w:rsidRDefault="00CA56C6" w:rsidP="00B00B7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0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A56C6" w:rsidRPr="008D2E5E" w:rsidRDefault="00CA56C6" w:rsidP="0025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A56C6" w:rsidRPr="008D2E5E" w:rsidRDefault="00CA56C6" w:rsidP="00B00B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12B6E"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00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12B6E"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A56C6" w:rsidRPr="008D2E5E" w:rsidRDefault="00CA56C6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1445" w:rsidRPr="008D2E5E" w:rsidRDefault="00EC1445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31B59" w:rsidRPr="008D2E5E" w:rsidRDefault="00EC1445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Одной из основных задач библиотек</w:t>
      </w:r>
      <w:r w:rsidR="00962350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задача обеспечения права населения на свободный доступ к информации и знаниям.  В связи с этим библиотек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планируют</w:t>
      </w:r>
      <w:r w:rsidR="00331B59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1. Создать читателям комфортные условия для постоянного получения информационно-консультативной помощи;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2. Изучать и выявлять информационные потребности читателей с помощью анкетирования, опросов, анализов выполненных справок и анализов отказов и т.д.;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3. Вести постоянное информирование коллективных и индивидуальных абонентов;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4. Проводить Дни и Часы информации;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5. Проводить Дни специалиста;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6. Информировать население о новых поступлениях в библиотеку с помощью различных форм и методов библиотечной работы: бюллетени и списки новой литературы, беседы и экспресс-выставки о новых поступлениях,  библиографические обзоры и информационные стенды и т.д.;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7. Формировать у читателей положительное отношение к библиотеке при помощи рекламы, информационных объявлений, стендов и т. д.;</w:t>
      </w:r>
    </w:p>
    <w:p w:rsidR="00331B59" w:rsidRPr="008D2E5E" w:rsidRDefault="00331B59" w:rsidP="001004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8. Вести совместную работу с местными средствами массовой коммуникации.</w:t>
      </w:r>
    </w:p>
    <w:p w:rsidR="00A53DB2" w:rsidRPr="008D2E5E" w:rsidRDefault="00A53DB2" w:rsidP="001004F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Провести Дни информации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1701"/>
        <w:gridCol w:w="1843"/>
      </w:tblGrid>
      <w:tr w:rsidR="008D2E5E" w:rsidRPr="008D2E5E" w:rsidTr="001B21D4">
        <w:trPr>
          <w:trHeight w:val="540"/>
        </w:trPr>
        <w:tc>
          <w:tcPr>
            <w:tcW w:w="675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835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Дней информации </w:t>
            </w:r>
          </w:p>
        </w:tc>
        <w:tc>
          <w:tcPr>
            <w:tcW w:w="1843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1B21D4">
        <w:trPr>
          <w:trHeight w:val="404"/>
        </w:trPr>
        <w:tc>
          <w:tcPr>
            <w:tcW w:w="675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E5FB0" w:rsidRPr="00A14F1B" w:rsidRDefault="00FE5FB0" w:rsidP="00B00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0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</w:tcPr>
          <w:p w:rsidR="00FE5FB0" w:rsidRPr="00A14F1B" w:rsidRDefault="00FE5FB0" w:rsidP="006750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67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51A86"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1B21D4">
            <w:pPr>
              <w:pStyle w:val="a8"/>
              <w:spacing w:before="0" w:beforeAutospacing="0" w:after="0" w:afterAutospacing="0"/>
              <w:jc w:val="center"/>
            </w:pPr>
            <w:r w:rsidRPr="001B21D4">
              <w:t>библиотека с</w:t>
            </w:r>
            <w:r w:rsidR="001B21D4" w:rsidRPr="001B21D4">
              <w:t>ела</w:t>
            </w:r>
            <w:r w:rsidRPr="001B21D4">
              <w:t xml:space="preserve"> Топлое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Чунаки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B00B7F" w:rsidRPr="001B21D4" w:rsidRDefault="00B00B7F" w:rsidP="001B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21D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 Славкино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Новое Дёмкино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1B21D4"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МБУК «КБЦ»</w:t>
            </w:r>
          </w:p>
          <w:p w:rsidR="00B00B7F" w:rsidRPr="001B21D4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1B21D4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1B21D4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B00B7F" w:rsidRPr="008D2E5E" w:rsidRDefault="00B00B7F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в т. ч.ДО</w:t>
            </w:r>
          </w:p>
        </w:tc>
        <w:tc>
          <w:tcPr>
            <w:tcW w:w="1134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00B7F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B00B7F" w:rsidRDefault="00B00B7F" w:rsidP="00B00B7F">
            <w:pPr>
              <w:jc w:val="center"/>
            </w:pPr>
            <w:r w:rsidRPr="00025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E5FB0" w:rsidRPr="008D2E5E" w:rsidTr="001B21D4">
        <w:trPr>
          <w:trHeight w:val="263"/>
        </w:trPr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5FB0" w:rsidRPr="008D2E5E" w:rsidRDefault="00FE5FB0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134" w:type="dxa"/>
          </w:tcPr>
          <w:p w:rsidR="00FE5FB0" w:rsidRPr="008D2E5E" w:rsidRDefault="00FE5FB0" w:rsidP="005B57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E5FB0" w:rsidRPr="008D2E5E" w:rsidRDefault="00B00B7F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843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609" w:rsidRPr="008D2E5E" w:rsidRDefault="00220609" w:rsidP="006878BA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Организовать тематические просмотр</w:t>
      </w:r>
      <w:r w:rsidR="001004F6"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литературы, книжные выставки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993"/>
        <w:gridCol w:w="1559"/>
        <w:gridCol w:w="2126"/>
      </w:tblGrid>
      <w:tr w:rsidR="008D2E5E" w:rsidRPr="008D2E5E" w:rsidTr="00A33772">
        <w:trPr>
          <w:trHeight w:val="581"/>
        </w:trPr>
        <w:tc>
          <w:tcPr>
            <w:tcW w:w="675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969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552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книжных выставок </w:t>
            </w:r>
          </w:p>
        </w:tc>
        <w:tc>
          <w:tcPr>
            <w:tcW w:w="2126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A33772">
        <w:trPr>
          <w:trHeight w:val="338"/>
        </w:trPr>
        <w:tc>
          <w:tcPr>
            <w:tcW w:w="675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E5FB0" w:rsidRPr="00A14F1B" w:rsidRDefault="00FE5FB0" w:rsidP="00B00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B0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9" w:type="dxa"/>
          </w:tcPr>
          <w:p w:rsidR="00FE5FB0" w:rsidRPr="00A14F1B" w:rsidRDefault="00FE5FB0" w:rsidP="00B00B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B00B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</w:t>
            </w:r>
            <w:r w:rsidR="001B21D4" w:rsidRPr="001B21D4">
              <w:t xml:space="preserve">села </w:t>
            </w:r>
            <w:r w:rsidRPr="008D2E5E">
              <w:t>Топлое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1C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7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1C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1B21D4">
              <w:t xml:space="preserve">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Майское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Чунаки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1B21D4">
              <w:t xml:space="preserve">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Ключи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0B7F" w:rsidRPr="008D2E5E" w:rsidRDefault="00B00B7F" w:rsidP="001B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21D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Славкино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1C72A1" w:rsidP="005F4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Новое Дёмкино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1C7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72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vAlign w:val="center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00B7F" w:rsidRPr="008D2E5E" w:rsidTr="00A33772">
        <w:tc>
          <w:tcPr>
            <w:tcW w:w="675" w:type="dxa"/>
          </w:tcPr>
          <w:p w:rsidR="00B00B7F" w:rsidRPr="008D2E5E" w:rsidRDefault="00B00B7F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B00B7F" w:rsidRPr="008D2E5E" w:rsidRDefault="00B00B7F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в т. ч.ДО</w:t>
            </w:r>
          </w:p>
        </w:tc>
        <w:tc>
          <w:tcPr>
            <w:tcW w:w="993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B00B7F" w:rsidRPr="008D2E5E" w:rsidRDefault="00B00B7F" w:rsidP="00CE021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B00B7F" w:rsidRDefault="00B00B7F" w:rsidP="00B00B7F">
            <w:pPr>
              <w:jc w:val="center"/>
            </w:pPr>
            <w:r w:rsidRPr="009B1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D2E5E" w:rsidRPr="008D2E5E" w:rsidTr="00A33772">
        <w:tc>
          <w:tcPr>
            <w:tcW w:w="675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E5FB0" w:rsidRPr="008D2E5E" w:rsidRDefault="007E5493" w:rsidP="007E549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993" w:type="dxa"/>
          </w:tcPr>
          <w:p w:rsidR="00FE5FB0" w:rsidRPr="008D2E5E" w:rsidRDefault="00FE5FB0" w:rsidP="00251A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E5FB0" w:rsidRPr="008D2E5E" w:rsidRDefault="00FE5FB0" w:rsidP="001C72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C7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213" w:rsidRPr="008D2E5E" w:rsidRDefault="00331B59" w:rsidP="00D303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информ</w:t>
      </w:r>
      <w:r w:rsidR="000B0213"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ационной культуры пользователей</w:t>
      </w:r>
    </w:p>
    <w:p w:rsidR="00331B59" w:rsidRPr="008D2E5E" w:rsidRDefault="00331B59" w:rsidP="00331B59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Приоритетным направлением деятельности библиотек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является формирование у читателя высокого уровня библиотечно-библиографической грамотности и культуры чт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ения. В связи с этим библиотек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района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буд</w:t>
      </w:r>
      <w:r w:rsidR="006750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C05195"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</w:t>
      </w:r>
      <w:r w:rsidRPr="008D2E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устных форм: индивидуальные консультации, экскурсии, уроки библиотечно-библиографической грамотности;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наглядных форм: выставки библиографических пособий, плакаты, иллюстрированные части СБА;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Обучать пользователей библиотеки основам библиографических знаний с помощью печатных форм:  путеводители, памятки, буклеты, инструкции;</w:t>
      </w:r>
    </w:p>
    <w:p w:rsidR="00331B59" w:rsidRPr="008D2E5E" w:rsidRDefault="00331B59" w:rsidP="00FF2FDC">
      <w:pPr>
        <w:pStyle w:val="a9"/>
        <w:numPr>
          <w:ilvl w:val="0"/>
          <w:numId w:val="6"/>
        </w:numPr>
        <w:spacing w:before="120" w:after="120"/>
        <w:jc w:val="both"/>
        <w:rPr>
          <w:bCs/>
        </w:rPr>
      </w:pPr>
      <w:r w:rsidRPr="008D2E5E">
        <w:rPr>
          <w:bCs/>
        </w:rPr>
        <w:t>Обучать пользователей библиотеки основам библиографических знаний с помощью комплексных форм – Дни библиографии.</w:t>
      </w:r>
    </w:p>
    <w:p w:rsidR="000B0213" w:rsidRPr="008D2E5E" w:rsidRDefault="00C05195" w:rsidP="00FF2FDC">
      <w:pPr>
        <w:pStyle w:val="a9"/>
        <w:numPr>
          <w:ilvl w:val="0"/>
          <w:numId w:val="6"/>
        </w:numPr>
        <w:spacing w:before="120" w:after="120"/>
        <w:jc w:val="both"/>
      </w:pPr>
      <w:r w:rsidRPr="008D2E5E">
        <w:rPr>
          <w:bCs/>
        </w:rPr>
        <w:t>Пров</w:t>
      </w:r>
      <w:r w:rsidR="006750BC">
        <w:rPr>
          <w:bCs/>
        </w:rPr>
        <w:t>одить</w:t>
      </w:r>
      <w:r w:rsidRPr="008D2E5E">
        <w:rPr>
          <w:bCs/>
        </w:rPr>
        <w:t xml:space="preserve"> уроки информационно-библиографической грамотности</w:t>
      </w:r>
    </w:p>
    <w:p w:rsidR="000B0213" w:rsidRPr="008D2E5E" w:rsidRDefault="000B0213" w:rsidP="000B0213">
      <w:pPr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Проведение уроков </w:t>
      </w:r>
      <w:r w:rsidRPr="008D2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информационно-библиографической грамотности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1842"/>
        <w:gridCol w:w="1843"/>
      </w:tblGrid>
      <w:tr w:rsidR="008D2E5E" w:rsidRPr="008D2E5E" w:rsidTr="001B21D4">
        <w:trPr>
          <w:trHeight w:val="389"/>
        </w:trPr>
        <w:tc>
          <w:tcPr>
            <w:tcW w:w="534" w:type="dxa"/>
            <w:vMerge w:val="restart"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0" w:type="dxa"/>
            <w:vMerge w:val="restart"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835" w:type="dxa"/>
            <w:gridSpan w:val="2"/>
          </w:tcPr>
          <w:p w:rsidR="00FE5FB0" w:rsidRPr="00A14F1B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занятий ББГ </w:t>
            </w:r>
          </w:p>
        </w:tc>
        <w:tc>
          <w:tcPr>
            <w:tcW w:w="1843" w:type="dxa"/>
            <w:vMerge w:val="restart"/>
          </w:tcPr>
          <w:p w:rsidR="00FE5FB0" w:rsidRPr="00A14F1B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1B21D4">
        <w:trPr>
          <w:trHeight w:val="316"/>
        </w:trPr>
        <w:tc>
          <w:tcPr>
            <w:tcW w:w="534" w:type="dxa"/>
            <w:vMerge/>
          </w:tcPr>
          <w:p w:rsidR="00FE5FB0" w:rsidRPr="008D2E5E" w:rsidRDefault="00FE5FB0" w:rsidP="00CE021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E5FB0" w:rsidRPr="00A14F1B" w:rsidRDefault="00FE5FB0" w:rsidP="001C7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C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FE5FB0" w:rsidRPr="00A14F1B" w:rsidRDefault="00FE5FB0" w:rsidP="001C7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1C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FE5FB0" w:rsidRPr="008D2E5E" w:rsidRDefault="00FE5FB0" w:rsidP="00CE021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</w:t>
            </w:r>
            <w:r w:rsidR="001B21D4" w:rsidRPr="001B21D4">
              <w:t xml:space="preserve">села </w:t>
            </w:r>
            <w:r w:rsidRPr="008D2E5E">
              <w:t>Топлое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Чунаки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1B21D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1B21D4">
              <w:t xml:space="preserve">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Стар</w:t>
            </w:r>
            <w:r w:rsidR="001B21D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Славкино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Новое Дёмкино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10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0" w:type="dxa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534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0" w:type="dxa"/>
          </w:tcPr>
          <w:p w:rsidR="001C72A1" w:rsidRPr="008D2E5E" w:rsidRDefault="001C72A1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в т. ч.ДО</w:t>
            </w:r>
          </w:p>
        </w:tc>
        <w:tc>
          <w:tcPr>
            <w:tcW w:w="993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1C72A1" w:rsidRDefault="001C72A1">
            <w:r w:rsidRPr="006F4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8D2E5E" w:rsidRPr="008D2E5E" w:rsidTr="001B21D4">
        <w:tc>
          <w:tcPr>
            <w:tcW w:w="534" w:type="dxa"/>
          </w:tcPr>
          <w:p w:rsidR="00FE5FB0" w:rsidRPr="008D2E5E" w:rsidRDefault="00FE5FB0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FE5FB0" w:rsidRPr="008D2E5E" w:rsidRDefault="00CE0214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993" w:type="dxa"/>
          </w:tcPr>
          <w:p w:rsidR="00FE5FB0" w:rsidRPr="008D2E5E" w:rsidRDefault="00FE5FB0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E5FB0" w:rsidRPr="008D2E5E" w:rsidRDefault="001C72A1" w:rsidP="0008363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FE5FB0" w:rsidRPr="008D2E5E" w:rsidRDefault="00FE5FB0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0609" w:rsidRPr="008D2E5E" w:rsidRDefault="00275DE1" w:rsidP="00D3031D">
      <w:pPr>
        <w:keepNext/>
        <w:spacing w:before="100" w:beforeAutospacing="1" w:line="101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Издательская деятельность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111"/>
        <w:gridCol w:w="1724"/>
        <w:gridCol w:w="1843"/>
      </w:tblGrid>
      <w:tr w:rsidR="008D2E5E" w:rsidRPr="008D2E5E" w:rsidTr="001B21D4">
        <w:trPr>
          <w:trHeight w:val="595"/>
        </w:trPr>
        <w:tc>
          <w:tcPr>
            <w:tcW w:w="675" w:type="dxa"/>
            <w:vMerge w:val="restart"/>
          </w:tcPr>
          <w:p w:rsidR="005F40CB" w:rsidRPr="008D2E5E" w:rsidRDefault="005F40CB" w:rsidP="000B021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111" w:type="dxa"/>
            <w:vMerge w:val="restart"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библиотеки</w:t>
            </w:r>
          </w:p>
        </w:tc>
        <w:tc>
          <w:tcPr>
            <w:tcW w:w="2835" w:type="dxa"/>
            <w:gridSpan w:val="2"/>
          </w:tcPr>
          <w:p w:rsidR="005F40CB" w:rsidRPr="00A14F1B" w:rsidRDefault="005F40CB" w:rsidP="005F4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издательских продуктов </w:t>
            </w:r>
          </w:p>
        </w:tc>
        <w:tc>
          <w:tcPr>
            <w:tcW w:w="1843" w:type="dxa"/>
            <w:vMerge w:val="restart"/>
          </w:tcPr>
          <w:p w:rsidR="005F40CB" w:rsidRPr="00A14F1B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D2E5E" w:rsidRPr="008D2E5E" w:rsidTr="001B21D4">
        <w:trPr>
          <w:trHeight w:val="575"/>
        </w:trPr>
        <w:tc>
          <w:tcPr>
            <w:tcW w:w="675" w:type="dxa"/>
            <w:vMerge/>
          </w:tcPr>
          <w:p w:rsidR="005F40CB" w:rsidRPr="008D2E5E" w:rsidRDefault="005F40CB" w:rsidP="000B021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Merge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</w:tcPr>
          <w:p w:rsidR="005F40CB" w:rsidRPr="00A14F1B" w:rsidRDefault="005F40CB" w:rsidP="001C7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C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</w:tcPr>
          <w:p w:rsidR="005F40CB" w:rsidRPr="00A14F1B" w:rsidRDefault="005F40CB" w:rsidP="001C72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на 20</w:t>
            </w:r>
            <w:r w:rsidR="001C7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14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vMerge/>
          </w:tcPr>
          <w:p w:rsidR="005F40CB" w:rsidRPr="008D2E5E" w:rsidRDefault="005F40CB" w:rsidP="000B021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библиотека </w:t>
            </w:r>
            <w:r w:rsidR="001B21D4" w:rsidRPr="001B21D4">
              <w:t xml:space="preserve">села </w:t>
            </w:r>
            <w:r w:rsidRPr="008D2E5E">
              <w:t>Топлое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Саполга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Майское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Чунаки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Ключи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1B2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1B21D4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Славкино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1B21D4">
              <w:t xml:space="preserve">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Новое Дёмкино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1C72A1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Липовка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pStyle w:val="a8"/>
              <w:spacing w:before="0" w:beforeAutospacing="0" w:after="0" w:afterAutospacing="0"/>
              <w:jc w:val="center"/>
            </w:pPr>
            <w:r w:rsidRPr="008D2E5E">
              <w:t xml:space="preserve">МБУК </w:t>
            </w:r>
            <w:r>
              <w:t>«</w:t>
            </w:r>
            <w:r w:rsidRPr="008D2E5E">
              <w:t>КБЦ</w:t>
            </w:r>
            <w: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Марьевка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vAlign w:val="center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="001B21D4" w:rsidRPr="001B21D4">
              <w:rPr>
                <w:rFonts w:ascii="Times New Roman" w:hAnsi="Times New Roman" w:cs="Times New Roman"/>
                <w:sz w:val="24"/>
                <w:szCs w:val="24"/>
              </w:rPr>
              <w:t xml:space="preserve">села 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Николаевка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1C72A1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</w:tcPr>
          <w:p w:rsidR="001C72A1" w:rsidRPr="008D2E5E" w:rsidRDefault="001C72A1" w:rsidP="00CE0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КБЦ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111" w:type="dxa"/>
          </w:tcPr>
          <w:p w:rsidR="001C72A1" w:rsidRPr="008D2E5E" w:rsidRDefault="001C72A1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72A1" w:rsidRPr="008D2E5E" w:rsidTr="001B21D4">
        <w:tc>
          <w:tcPr>
            <w:tcW w:w="675" w:type="dxa"/>
          </w:tcPr>
          <w:p w:rsidR="001C72A1" w:rsidRPr="008D2E5E" w:rsidRDefault="001C72A1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</w:tcPr>
          <w:p w:rsidR="001C72A1" w:rsidRPr="008D2E5E" w:rsidRDefault="001C72A1" w:rsidP="00CE0214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в т. ч.ДО</w:t>
            </w:r>
          </w:p>
        </w:tc>
        <w:tc>
          <w:tcPr>
            <w:tcW w:w="1111" w:type="dxa"/>
          </w:tcPr>
          <w:p w:rsidR="001C72A1" w:rsidRPr="008D2E5E" w:rsidRDefault="001C72A1" w:rsidP="005F40CB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</w:tcPr>
          <w:p w:rsidR="001C72A1" w:rsidRPr="008D2E5E" w:rsidRDefault="001C72A1" w:rsidP="00CE0214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1C72A1" w:rsidRDefault="001C72A1" w:rsidP="001C72A1">
            <w:pPr>
              <w:jc w:val="center"/>
            </w:pPr>
            <w:r w:rsidRPr="00362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5F40CB" w:rsidRPr="008D2E5E" w:rsidTr="001B21D4">
        <w:tc>
          <w:tcPr>
            <w:tcW w:w="675" w:type="dxa"/>
          </w:tcPr>
          <w:p w:rsidR="005F40CB" w:rsidRPr="008D2E5E" w:rsidRDefault="005F40CB" w:rsidP="00CE02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5F40CB" w:rsidRPr="008D2E5E" w:rsidRDefault="005F40CB" w:rsidP="00CE0214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2E5E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1111" w:type="dxa"/>
          </w:tcPr>
          <w:p w:rsidR="005F40CB" w:rsidRPr="008D2E5E" w:rsidRDefault="005F40CB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5F40CB" w:rsidRPr="008D2E5E" w:rsidRDefault="00047BCF" w:rsidP="0063492F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843" w:type="dxa"/>
          </w:tcPr>
          <w:p w:rsidR="005F40CB" w:rsidRPr="008D2E5E" w:rsidRDefault="005F40CB" w:rsidP="00CE02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484" w:rsidRPr="008D2E5E" w:rsidRDefault="00FB2484" w:rsidP="00FB2484">
      <w:pPr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0609" w:rsidRPr="008D2E5E" w:rsidRDefault="00FB2484" w:rsidP="00D3031D">
      <w:pPr>
        <w:spacing w:before="24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2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дайджест – папками</w:t>
      </w:r>
    </w:p>
    <w:p w:rsidR="00A14F1B" w:rsidRPr="008D2E5E" w:rsidRDefault="00FB2484" w:rsidP="006750BC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047BC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</w:t>
      </w:r>
      <w:r w:rsidR="0022060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родолжать работу по наполнению имеющихся 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ЦРБ и сельских библиотеках 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дайджест-</w:t>
      </w:r>
      <w:r w:rsidR="00220609"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папок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Создавать новые дайджест-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папки по </w:t>
      </w:r>
      <w:r w:rsidR="0025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патриотизму, семейному чтению, краеведению и другим направлениям. </w:t>
      </w:r>
    </w:p>
    <w:p w:rsidR="00331B59" w:rsidRPr="00A14F1B" w:rsidRDefault="001004F6" w:rsidP="00942AB8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 xml:space="preserve">7. </w:t>
      </w:r>
      <w:r w:rsidR="00331B59" w:rsidRPr="00A14F1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Методическое обеспечение деятельности библиотек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 xml:space="preserve">Профессиональное консультирование, практическая помощь, подготовка аналитических материалов, развитие профессиональных коммуникаций и содействие профессиональному росту – составляющие взаимоотношений и содержание методической  работы </w:t>
      </w:r>
      <w:r w:rsidRPr="00055D6B">
        <w:rPr>
          <w:rFonts w:ascii="Times New Roman" w:hAnsi="Times New Roman" w:cs="Times New Roman"/>
          <w:sz w:val="24"/>
          <w:szCs w:val="24"/>
        </w:rPr>
        <w:tab/>
        <w:t>МБУК «КБЦ» ЦРБ как методического центра для библиотек Малосердобинского района.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Цель методической работы — оказание сельским библиотекам района содействия в организации библиотечного обслуживания населения.</w:t>
      </w:r>
    </w:p>
    <w:p w:rsidR="00251A86" w:rsidRPr="00055D6B" w:rsidRDefault="00251A86" w:rsidP="00251A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lastRenderedPageBreak/>
        <w:t>Для улучшения библиотечного обслуживания населения района методическая работа в 20</w:t>
      </w:r>
      <w:r w:rsidR="00047BCF">
        <w:rPr>
          <w:rFonts w:ascii="Times New Roman" w:hAnsi="Times New Roman" w:cs="Times New Roman"/>
          <w:sz w:val="24"/>
          <w:szCs w:val="24"/>
        </w:rPr>
        <w:t>20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будет направлена на осуществление следующих задач: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055D6B">
        <w:t xml:space="preserve">определение задач, основных направлений деятельности библиотек на текущий год и на </w:t>
      </w:r>
      <w:r w:rsidRPr="00C71BE1">
        <w:t>перспективу;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изучение состояния библиотечного дела в районе и его дальнейшее прогнозирование на основе анализа деятельности, как отдельных библиотек, так и библиотечной сети в целом;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организация методической помощи библиотекам в их практической деятельности;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организация мероприятий системы повышения квалификации;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доведение до библиотек-филиалов рекомендаций методических центров вышестоящих организаций;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посещение библиотек-филиалов, курирование их деятельности и оказание практической  помощи на местах;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подготовка методических материалов и консультаций; оказание помощи в написании сценариев мероприятий;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проведение социологических исследований, внедрение их результатов в практику работы библиотек;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издательская деятельность;</w:t>
      </w:r>
    </w:p>
    <w:p w:rsidR="00251A86" w:rsidRPr="00C71BE1" w:rsidRDefault="00251A86" w:rsidP="00FF2FDC">
      <w:pPr>
        <w:pStyle w:val="a9"/>
        <w:numPr>
          <w:ilvl w:val="0"/>
          <w:numId w:val="12"/>
        </w:numPr>
        <w:spacing w:before="0" w:beforeAutospacing="0" w:after="0" w:afterAutospacing="0"/>
        <w:ind w:left="426"/>
        <w:contextualSpacing/>
        <w:jc w:val="both"/>
      </w:pPr>
      <w:r w:rsidRPr="00C71BE1">
        <w:t>контроль над исполнением текущих планов работы библиотек, принятых решений и методических рекомендаций.</w:t>
      </w:r>
    </w:p>
    <w:p w:rsidR="00251A86" w:rsidRPr="00A14F1B" w:rsidRDefault="00251A86" w:rsidP="00251A86">
      <w:pPr>
        <w:spacing w:before="100" w:beforeAutospacing="1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консультаций, практикумов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 xml:space="preserve">Работа библиотек в </w:t>
      </w:r>
      <w:r w:rsidRPr="00C71BE1">
        <w:rPr>
          <w:bCs/>
        </w:rPr>
        <w:t xml:space="preserve">Год </w:t>
      </w:r>
      <w:r>
        <w:rPr>
          <w:bCs/>
        </w:rPr>
        <w:t>Памяти и славы</w:t>
      </w:r>
      <w:r w:rsidRPr="00C71BE1">
        <w:rPr>
          <w:bCs/>
        </w:rPr>
        <w:t xml:space="preserve"> </w:t>
      </w:r>
      <w:r w:rsidRPr="00C71BE1">
        <w:t>/Январь/;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Участие в конкурсах профессионального мастерства /Февраль/;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Приоритетные направления в работе библиотек в 20</w:t>
      </w:r>
      <w:r>
        <w:t>20</w:t>
      </w:r>
      <w:r w:rsidRPr="00C71BE1">
        <w:t xml:space="preserve"> году /Март/;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 xml:space="preserve">Работа библиотек по </w:t>
      </w:r>
      <w:r>
        <w:t>патриотическому воспитанию</w:t>
      </w:r>
      <w:r w:rsidRPr="00C71BE1">
        <w:t xml:space="preserve"> молодёжи /Апрель/;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Декада русского языка. Библиотека как центр популяризации грамотной речи /Май/;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Информационные технологии в библиотеке. Правильное выполнение поискового запроса /Июнь/;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820F8A">
        <w:t xml:space="preserve">Внедрение информационных технологий наряду с традиционными в сельских библиотеках </w:t>
      </w:r>
      <w:r w:rsidRPr="00C71BE1">
        <w:t>/Август/;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Читательские объединения в библиотеке: новые времена, новые взгляды /Сентябрь/;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Инновации в планировании работы библиотеки на 2020 год /Октябрь/;</w:t>
      </w:r>
    </w:p>
    <w:p w:rsidR="00047BCF" w:rsidRPr="00C71BE1" w:rsidRDefault="00047BCF" w:rsidP="008339A0">
      <w:pPr>
        <w:pStyle w:val="a9"/>
        <w:numPr>
          <w:ilvl w:val="0"/>
          <w:numId w:val="10"/>
        </w:numPr>
        <w:spacing w:before="0" w:beforeAutospacing="0" w:after="0" w:afterAutospacing="0"/>
        <w:ind w:left="426" w:hanging="284"/>
        <w:contextualSpacing/>
        <w:jc w:val="both"/>
      </w:pPr>
      <w:r w:rsidRPr="00C71BE1">
        <w:t>Статистическая отчетность /Декабрь/.</w:t>
      </w:r>
    </w:p>
    <w:p w:rsidR="00047BCF" w:rsidRPr="00C71BE1" w:rsidRDefault="00047BCF" w:rsidP="00047B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BCF" w:rsidRPr="00A14F1B" w:rsidRDefault="00047BCF" w:rsidP="00047BCF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совещаний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t>Анализ эффективности работы библиотек Малосердобинского района: от реализованных планов – к новым идеям. Анализ статистических отчётов /январь/;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1-й квартал 20</w:t>
      </w:r>
      <w:r>
        <w:rPr>
          <w:bCs/>
        </w:rPr>
        <w:t>20</w:t>
      </w:r>
      <w:r w:rsidRPr="00C71BE1">
        <w:rPr>
          <w:bCs/>
        </w:rPr>
        <w:t xml:space="preserve"> года /март/;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rPr>
          <w:bCs/>
        </w:rPr>
        <w:t>Слагаемые успеха библиотечной профессии. В  рамках празднования Общероссийского дня библиотек /май/;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1  полугодие 20</w:t>
      </w:r>
      <w:r>
        <w:rPr>
          <w:bCs/>
        </w:rPr>
        <w:t>20</w:t>
      </w:r>
      <w:r w:rsidRPr="00C71BE1">
        <w:rPr>
          <w:bCs/>
        </w:rPr>
        <w:t xml:space="preserve"> года / июнь/;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rPr>
          <w:bCs/>
        </w:rPr>
        <w:t>Анализ работы библиотек района за 9 месяцев 20</w:t>
      </w:r>
      <w:r>
        <w:rPr>
          <w:bCs/>
        </w:rPr>
        <w:t>20</w:t>
      </w:r>
      <w:r w:rsidRPr="00C71BE1">
        <w:rPr>
          <w:bCs/>
        </w:rPr>
        <w:t xml:space="preserve"> года /сентябрь/;</w:t>
      </w:r>
    </w:p>
    <w:p w:rsidR="00047BCF" w:rsidRPr="00C71BE1" w:rsidRDefault="00047BCF" w:rsidP="008339A0">
      <w:pPr>
        <w:pStyle w:val="a9"/>
        <w:numPr>
          <w:ilvl w:val="0"/>
          <w:numId w:val="9"/>
        </w:numPr>
        <w:spacing w:before="0" w:beforeAutospacing="0" w:after="0" w:afterAutospacing="0"/>
        <w:ind w:left="426" w:hanging="426"/>
        <w:contextualSpacing/>
        <w:jc w:val="both"/>
        <w:rPr>
          <w:bCs/>
        </w:rPr>
      </w:pPr>
      <w:r w:rsidRPr="00C71BE1">
        <w:rPr>
          <w:bCs/>
        </w:rPr>
        <w:t>Предварительные итоги работы библиотек района в  20</w:t>
      </w:r>
      <w:r>
        <w:rPr>
          <w:bCs/>
        </w:rPr>
        <w:t>20</w:t>
      </w:r>
      <w:r w:rsidRPr="00C71BE1">
        <w:rPr>
          <w:bCs/>
        </w:rPr>
        <w:t xml:space="preserve"> году /декабрь/.</w:t>
      </w:r>
    </w:p>
    <w:p w:rsidR="00047BCF" w:rsidRPr="00C056A7" w:rsidRDefault="00047BCF" w:rsidP="00047B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7BCF" w:rsidRPr="00A14F1B" w:rsidRDefault="00047BCF" w:rsidP="00047BCF">
      <w:pPr>
        <w:spacing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Проведение семинаров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Непрерывное образование сельских библиотекарей: проблемы мотивации. Участие в творческих конкурсах /февраль/;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1F0F8B">
        <w:rPr>
          <w:bCs/>
        </w:rPr>
        <w:lastRenderedPageBreak/>
        <w:t>Издат</w:t>
      </w:r>
      <w:r>
        <w:rPr>
          <w:bCs/>
        </w:rPr>
        <w:t xml:space="preserve">ельская деятельность библиотеки. </w:t>
      </w:r>
      <w:r w:rsidRPr="001F0F8B">
        <w:rPr>
          <w:bCs/>
        </w:rPr>
        <w:t>Информационно-рекламные технологии в библиотеке</w:t>
      </w:r>
      <w:r>
        <w:rPr>
          <w:bCs/>
        </w:rPr>
        <w:t xml:space="preserve"> </w:t>
      </w:r>
      <w:r w:rsidRPr="00C71BE1">
        <w:rPr>
          <w:bCs/>
        </w:rPr>
        <w:t>/март/;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Медиаграмотность как фактор информационной безопасности общества  /апрель/;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1F0F8B">
        <w:rPr>
          <w:bCs/>
        </w:rPr>
        <w:t xml:space="preserve">Деятельность библиотек в помощь людям с ограниченными возможностями здоровья </w:t>
      </w:r>
      <w:r w:rsidRPr="00C71BE1">
        <w:rPr>
          <w:bCs/>
        </w:rPr>
        <w:t>/май/;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Роль библиотек в воспитании гражданственности и патриотизма. Мастер-класс массового мероприятия по патриотическому воспитанию /июнь/;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Выставочная деятельность современной библиотеки /июль/;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2109FB">
        <w:t xml:space="preserve">Повышение правовой культуры избирателей. Мастер-класс мероприятия </w:t>
      </w:r>
      <w:r w:rsidRPr="002109FB">
        <w:rPr>
          <w:bCs/>
        </w:rPr>
        <w:t>«У тебя есть выбор»</w:t>
      </w:r>
      <w:r>
        <w:rPr>
          <w:bCs/>
        </w:rPr>
        <w:t xml:space="preserve"> </w:t>
      </w:r>
      <w:r w:rsidRPr="00C71BE1">
        <w:rPr>
          <w:bCs/>
        </w:rPr>
        <w:t>/август/;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Продвижение социально значимой информации для населения /октябрь/;</w:t>
      </w:r>
    </w:p>
    <w:p w:rsidR="00047BCF" w:rsidRPr="00C71BE1" w:rsidRDefault="00047BCF" w:rsidP="008339A0">
      <w:pPr>
        <w:pStyle w:val="a9"/>
        <w:numPr>
          <w:ilvl w:val="0"/>
          <w:numId w:val="11"/>
        </w:numPr>
        <w:spacing w:before="0" w:beforeAutospacing="0" w:after="0" w:afterAutospacing="0"/>
        <w:ind w:left="426"/>
        <w:contextualSpacing/>
        <w:jc w:val="both"/>
        <w:rPr>
          <w:bCs/>
        </w:rPr>
      </w:pPr>
      <w:r w:rsidRPr="00C71BE1">
        <w:rPr>
          <w:bCs/>
        </w:rPr>
        <w:t>Годовые отчеты библиотек как элемент имиджевой политики /декабрь/.</w:t>
      </w:r>
    </w:p>
    <w:p w:rsidR="00047BCF" w:rsidRPr="00055D6B" w:rsidRDefault="00047BCF" w:rsidP="00047B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47BCF" w:rsidRPr="00A14F1B" w:rsidRDefault="00047BCF" w:rsidP="00047BCF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Организация выездов</w:t>
      </w:r>
    </w:p>
    <w:p w:rsidR="00047BCF" w:rsidRPr="00055D6B" w:rsidRDefault="00047BCF" w:rsidP="00047BCF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47BCF" w:rsidRPr="00055D6B" w:rsidRDefault="00047BCF" w:rsidP="00047B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5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055D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году  осуществить 20 выездов в сельские библиотеки с целью проверки текущей работы, оказания методической, консультативной  помощи согласно составленному графику.</w:t>
      </w:r>
    </w:p>
    <w:p w:rsidR="00047BCF" w:rsidRPr="00055D6B" w:rsidRDefault="00047BCF" w:rsidP="00047B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47BCF" w:rsidRPr="00A14F1B" w:rsidRDefault="00047BCF" w:rsidP="00047BCF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Методический мониторинг</w:t>
      </w:r>
    </w:p>
    <w:p w:rsidR="00047BCF" w:rsidRPr="00055D6B" w:rsidRDefault="00047BCF" w:rsidP="00047B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Изучение методических материалов, публикуемых на сайтах библиотек, с целью выявления и распространения интересного опыта работы.</w:t>
      </w:r>
    </w:p>
    <w:p w:rsidR="00047BCF" w:rsidRPr="00055D6B" w:rsidRDefault="00047BCF" w:rsidP="00047B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Поиск новых форм, идей, методов воспитания читательской культуры и активности.</w:t>
      </w:r>
    </w:p>
    <w:p w:rsidR="00047BCF" w:rsidRPr="00A14F1B" w:rsidRDefault="00047BCF" w:rsidP="00047BCF">
      <w:pPr>
        <w:spacing w:before="100" w:before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Социологические исследования</w:t>
      </w:r>
    </w:p>
    <w:p w:rsidR="00047BCF" w:rsidRPr="00055D6B" w:rsidRDefault="00047BCF" w:rsidP="00047BC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«Библиотекарь как читатель»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47BCF" w:rsidRPr="00F46E85" w:rsidRDefault="00047BCF" w:rsidP="00047BCF">
      <w:pPr>
        <w:numPr>
          <w:ilvl w:val="0"/>
          <w:numId w:val="3"/>
        </w:numPr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«Знаю ли я русский язык?»;</w:t>
      </w:r>
    </w:p>
    <w:p w:rsidR="00047BCF" w:rsidRPr="00055D6B" w:rsidRDefault="00047BCF" w:rsidP="00047B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«Я и библиотека». </w:t>
      </w:r>
    </w:p>
    <w:p w:rsidR="00047BCF" w:rsidRPr="00A14F1B" w:rsidRDefault="00047BCF" w:rsidP="00047BCF">
      <w:pPr>
        <w:spacing w:before="100" w:before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4F1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Разработка методических материалов</w:t>
      </w:r>
    </w:p>
    <w:p w:rsidR="00047BCF" w:rsidRPr="00055D6B" w:rsidRDefault="00047BCF" w:rsidP="00047B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Составлять методические и сценарные материалы и проводить мероприятия по экологическому воспитанию, краеведению, патриотизму, здоровому образу жизни, нравственно-этическому воспитанию;</w:t>
      </w:r>
    </w:p>
    <w:p w:rsidR="00047BCF" w:rsidRPr="00055D6B" w:rsidRDefault="00047BCF" w:rsidP="00047B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>Продолжать разрабатывать методические рекомендации к мероприятиям по профориентации и правовому воспитанию молодежи;</w:t>
      </w:r>
    </w:p>
    <w:p w:rsidR="00047BCF" w:rsidRPr="00055D6B" w:rsidRDefault="00047BCF" w:rsidP="00047B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Вести тетрадь учета методической помощи для специалистов ЦРБ и специалистов  </w:t>
      </w:r>
      <w:bookmarkStart w:id="2" w:name="YANDEX_57"/>
      <w:bookmarkEnd w:id="2"/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\l "YANDEX_56" </w:instrTex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> сельских </w:t>
      </w:r>
      <w:hyperlink r:id="rId11" w:anchor="YANDEX_58" w:history="1"/>
      <w:r w:rsidRPr="00055D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3" w:name="YANDEX_58"/>
      <w:bookmarkEnd w:id="3"/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\l "YANDEX_57" </w:instrText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  <w:r w:rsidRPr="00055D6B">
        <w:rPr>
          <w:rFonts w:ascii="Times New Roman" w:hAnsi="Times New Roman" w:cs="Times New Roman"/>
          <w:sz w:val="24"/>
          <w:szCs w:val="24"/>
          <w:lang w:eastAsia="ru-RU"/>
        </w:rPr>
        <w:t> библиотек</w:t>
      </w:r>
      <w:bookmarkStart w:id="4" w:name="YANDEX_LAST"/>
      <w:bookmarkEnd w:id="4"/>
      <w:r w:rsidRPr="00055D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7BCF" w:rsidRPr="00A14F1B" w:rsidRDefault="00047BCF" w:rsidP="00047BCF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4F1B">
        <w:rPr>
          <w:rFonts w:ascii="Times New Roman" w:hAnsi="Times New Roman" w:cs="Times New Roman"/>
          <w:b/>
          <w:sz w:val="28"/>
          <w:szCs w:val="24"/>
        </w:rPr>
        <w:t>Организация выпуска буклетов, памяток, закладок по направлениям:</w:t>
      </w:r>
    </w:p>
    <w:p w:rsidR="00047BCF" w:rsidRPr="00055D6B" w:rsidRDefault="00047BCF" w:rsidP="0004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7BCF" w:rsidRDefault="00047BCF" w:rsidP="0004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ИНФОРМАЦИОННАЯ КУЛЬТУРА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7BCF" w:rsidRPr="00055D6B" w:rsidRDefault="00047BCF" w:rsidP="0004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МЕДИАГРАМОТНОСТЬ И ИНФОРМАЦИОННАЯ БЕЗОПАСНОСТЬ;</w:t>
      </w:r>
    </w:p>
    <w:p w:rsidR="00047BCF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ПРОФОРИЕНТАЦИЯ МОЛОДЁЖИ;</w:t>
      </w:r>
      <w:r w:rsidRPr="0005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НАРОДНОЕ ТВОРЧЕСТВО И РЕМЁСЛА;</w:t>
      </w:r>
    </w:p>
    <w:p w:rsidR="00047BCF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bCs/>
          <w:sz w:val="24"/>
          <w:szCs w:val="24"/>
        </w:rPr>
        <w:t xml:space="preserve">ГОД </w:t>
      </w:r>
      <w:r>
        <w:rPr>
          <w:rFonts w:ascii="Times New Roman" w:hAnsi="Times New Roman" w:cs="Times New Roman"/>
          <w:bCs/>
          <w:sz w:val="24"/>
          <w:szCs w:val="24"/>
        </w:rPr>
        <w:t>ПАМЯТИ И СЛАВЫ В РОССИИ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55D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ПАТРИОТИЗМ И КРАЕВЕДЕНИЕ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lastRenderedPageBreak/>
        <w:t>ЗОЖ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ПРАВОВОЕ ВОСПИТАНИЕ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47BCF" w:rsidRPr="00055D6B" w:rsidRDefault="00047BCF" w:rsidP="00047BC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ПРАВОНАРУШЕНИЙ.</w:t>
      </w:r>
    </w:p>
    <w:p w:rsidR="00047BCF" w:rsidRDefault="00047BCF" w:rsidP="00047B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47BCF" w:rsidRPr="00C056A7" w:rsidRDefault="00047BCF" w:rsidP="00047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F1B">
        <w:rPr>
          <w:rFonts w:ascii="Times New Roman" w:hAnsi="Times New Roman" w:cs="Times New Roman"/>
          <w:b/>
          <w:sz w:val="28"/>
          <w:szCs w:val="24"/>
        </w:rPr>
        <w:t>Проведение курсов компьютерной грамотности</w:t>
      </w:r>
    </w:p>
    <w:p w:rsidR="00047BCF" w:rsidRPr="00055D6B" w:rsidRDefault="00047BCF" w:rsidP="0004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7BCF" w:rsidRPr="00055D6B" w:rsidRDefault="00047BCF" w:rsidP="0004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будет продолжена работа курсов компьютерной грамотности, целью которых является освоение базовых знаний работы на компьютере. Всего за год планируется провести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055D6B">
        <w:rPr>
          <w:rFonts w:ascii="Times New Roman" w:hAnsi="Times New Roman" w:cs="Times New Roman"/>
          <w:sz w:val="24"/>
          <w:szCs w:val="24"/>
        </w:rPr>
        <w:t xml:space="preserve"> курсов, состоящих из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055D6B">
        <w:rPr>
          <w:rFonts w:ascii="Times New Roman" w:hAnsi="Times New Roman" w:cs="Times New Roman"/>
          <w:sz w:val="24"/>
          <w:szCs w:val="24"/>
        </w:rPr>
        <w:t xml:space="preserve"> основных занятий – по 4 занятия в месяц, и дополнительные – по необходимости.</w:t>
      </w:r>
    </w:p>
    <w:p w:rsidR="00047BCF" w:rsidRPr="00055D6B" w:rsidRDefault="00047BCF" w:rsidP="00047B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BCF" w:rsidRPr="00FF2FDC" w:rsidRDefault="00047BCF" w:rsidP="00047B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Ведение работы на сайте библиотеки</w:t>
      </w:r>
    </w:p>
    <w:p w:rsidR="00047BCF" w:rsidRPr="00055D6B" w:rsidRDefault="00047BCF" w:rsidP="00047BC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047BCF" w:rsidRPr="00055D6B" w:rsidRDefault="00047BCF" w:rsidP="00047B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МБУК «КБЦ» Центральная районная библиотека имеется </w:t>
      </w:r>
      <w:r w:rsidRPr="00055D6B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055D6B">
        <w:rPr>
          <w:rFonts w:ascii="Times New Roman" w:hAnsi="Times New Roman" w:cs="Times New Roman"/>
          <w:sz w:val="24"/>
          <w:szCs w:val="24"/>
        </w:rPr>
        <w:t xml:space="preserve">-страница, расположенная по адресу </w:t>
      </w:r>
      <w:hyperlink r:id="rId12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http://mser.liblermont.ru/index.php</w:t>
        </w:r>
      </w:hyperlink>
      <w:r w:rsidRPr="00055D6B">
        <w:rPr>
          <w:rFonts w:ascii="Times New Roman" w:hAnsi="Times New Roman" w:cs="Times New Roman"/>
          <w:sz w:val="24"/>
          <w:szCs w:val="24"/>
        </w:rPr>
        <w:t xml:space="preserve">. Отвечает за его работу </w:t>
      </w:r>
      <w:r>
        <w:rPr>
          <w:rFonts w:ascii="Times New Roman" w:hAnsi="Times New Roman" w:cs="Times New Roman"/>
          <w:sz w:val="24"/>
          <w:szCs w:val="24"/>
        </w:rPr>
        <w:t>методист ЦРБ –</w:t>
      </w:r>
      <w:r w:rsidRPr="00055D6B">
        <w:rPr>
          <w:rFonts w:ascii="Times New Roman" w:hAnsi="Times New Roman" w:cs="Times New Roman"/>
          <w:sz w:val="24"/>
          <w:szCs w:val="24"/>
        </w:rPr>
        <w:t xml:space="preserve">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D6B">
        <w:rPr>
          <w:rFonts w:ascii="Times New Roman" w:hAnsi="Times New Roman" w:cs="Times New Roman"/>
          <w:sz w:val="24"/>
          <w:szCs w:val="24"/>
        </w:rPr>
        <w:t>В. Лебедева.</w:t>
      </w:r>
    </w:p>
    <w:p w:rsidR="00047BCF" w:rsidRPr="00055D6B" w:rsidRDefault="00047BCF" w:rsidP="00047B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продолжить работу с библиотеками-филиалами по заполнению сайта информацией о мероприятиях, которые будут проводиться в филиалах, об интересных исторических фактах, о новинках книг и журналов, которые появятся в течение года в библиотеках. </w:t>
      </w:r>
    </w:p>
    <w:p w:rsidR="00047BCF" w:rsidRPr="00055D6B" w:rsidRDefault="00047BCF" w:rsidP="00047BC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047BCF" w:rsidRPr="00FF2FDC" w:rsidRDefault="00047BCF" w:rsidP="00047BC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Работа в социальных сетях</w:t>
      </w:r>
    </w:p>
    <w:p w:rsidR="00047BCF" w:rsidRPr="00055D6B" w:rsidRDefault="00047BCF" w:rsidP="00047BC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 </w:t>
      </w:r>
    </w:p>
    <w:p w:rsidR="00047BCF" w:rsidRPr="00055D6B" w:rsidRDefault="00047BCF" w:rsidP="00047B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продолжить освещать работу Центральной районной библиотеки и библиотек-филиалов в социальных сетях:</w:t>
      </w:r>
    </w:p>
    <w:p w:rsidR="00047BCF" w:rsidRPr="00055D6B" w:rsidRDefault="00047BCF" w:rsidP="00047BC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 xml:space="preserve">в соц. сети «Одноклассники» </w:t>
      </w:r>
      <w:hyperlink r:id="rId13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https://ok.ru/maloserdob</w:t>
        </w:r>
      </w:hyperlink>
      <w:r w:rsidRPr="00055D6B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047BCF" w:rsidRPr="00055D6B" w:rsidRDefault="00047BCF" w:rsidP="00047BC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 xml:space="preserve">в соц. сети «ВКонтакте» </w:t>
      </w:r>
      <w:hyperlink r:id="rId14" w:history="1">
        <w:r w:rsidRPr="00055D6B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https://vk.com/id348617064</w:t>
        </w:r>
      </w:hyperlink>
      <w:r w:rsidRPr="00055D6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47BCF" w:rsidRPr="00C056A7" w:rsidRDefault="00047BCF" w:rsidP="00047BCF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BCF" w:rsidRPr="00FF2FDC" w:rsidRDefault="00047BCF" w:rsidP="00047BC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F2FDC">
        <w:rPr>
          <w:rFonts w:ascii="Times New Roman" w:hAnsi="Times New Roman" w:cs="Times New Roman"/>
          <w:b/>
          <w:bCs/>
          <w:sz w:val="28"/>
          <w:szCs w:val="24"/>
        </w:rPr>
        <w:t>Участие в конкурсах и повышение квалификации</w:t>
      </w:r>
    </w:p>
    <w:p w:rsidR="00047BCF" w:rsidRPr="00055D6B" w:rsidRDefault="00047BCF" w:rsidP="00047BC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47BCF" w:rsidRDefault="00047BCF" w:rsidP="00047BC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5D6B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55D6B">
        <w:rPr>
          <w:rFonts w:ascii="Times New Roman" w:hAnsi="Times New Roman" w:cs="Times New Roman"/>
          <w:sz w:val="24"/>
          <w:szCs w:val="24"/>
        </w:rPr>
        <w:t xml:space="preserve"> году принять участие и стимулировать участие сельских библиотекарей во всех творческих конкурсах, конкурсах профессионального мастерства, акциях, семинарах проводимых областными библиотеками.</w:t>
      </w:r>
    </w:p>
    <w:p w:rsidR="00FF2FDC" w:rsidRPr="00055D6B" w:rsidRDefault="00FF2FDC" w:rsidP="00251A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00EF" w:rsidRPr="008D2E5E" w:rsidRDefault="009E00EF" w:rsidP="009E00E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5A79" w:rsidRPr="00FF2FDC" w:rsidRDefault="001004F6" w:rsidP="007E5493">
      <w:pPr>
        <w:keepNext/>
        <w:spacing w:before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 xml:space="preserve">8. </w:t>
      </w:r>
      <w:r w:rsidR="00275DE1"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Управление  и организация  труда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Осуществлять управление и организацию библиотечного обслуживания в строгом соответствии с    действующим законодательством  РФ и федеральными законами № 131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библиотечном    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обязательном  экземпляре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2.  Взаимодействовать   с директорами юридических лиц  библиотек  поселений  района  в управленческих вопросах  организации библиотечного    обслуживания населения района.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3.  Создать условия для эффективной работы  и полного удовлетворения информационных запросов  пользователей библиотеки. 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Повышать качественный уровень библиотечного обслуживания  и комфортности  пребывания   пользователей  в библиотеке. </w:t>
      </w:r>
    </w:p>
    <w:p w:rsidR="00047BCF" w:rsidRPr="008D2E5E" w:rsidRDefault="00047BCF" w:rsidP="000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Активизировать  работу по  основным направлениям  библиотечной деятельности,  используя инновационные формы.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 Активно участвовать в   создании единого  электронного каталога, внося свои сиглы по вновь поступившим документам. 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Изучать и внедрять передовой опыт в библиотечном деле, учитывая свои  информационные ресурсы  и   профессиональные  возможности  персонала: </w:t>
      </w:r>
    </w:p>
    <w:p w:rsidR="00047BCF" w:rsidRPr="008D2E5E" w:rsidRDefault="00047BCF" w:rsidP="000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организовать  выездные семинары  с целью обмена опытом в лучшие библиотеки района и области по качеству предоставления библиотечных услуг  населению;</w:t>
      </w:r>
    </w:p>
    <w:p w:rsidR="00047BCF" w:rsidRPr="008D2E5E" w:rsidRDefault="00047BCF" w:rsidP="00047B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проводить  заседания Совета при директоре;</w:t>
      </w:r>
    </w:p>
    <w:p w:rsidR="00047BCF" w:rsidRPr="008D2E5E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Принимать участие в реализации национальных программ в поддержку  и развития     чтения, патриотическому воспитанию граждан и т.д.</w:t>
      </w:r>
    </w:p>
    <w:p w:rsidR="00047BCF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Расширять участие ЦРБ и сельских библиотек в культурной жизни села, района, в организации досуга всех категорий жителей.</w:t>
      </w:r>
    </w:p>
    <w:p w:rsidR="00047BCF" w:rsidRDefault="00047BCF" w:rsidP="00047B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BCF" w:rsidRDefault="00047BCF" w:rsidP="008339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BCF" w:rsidRPr="00FF2FDC" w:rsidRDefault="00047BCF" w:rsidP="00047BC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9. Работа с кадрами</w:t>
      </w:r>
    </w:p>
    <w:p w:rsidR="00047BCF" w:rsidRPr="00FF2FDC" w:rsidRDefault="00047BCF" w:rsidP="00047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Главная</w:t>
      </w:r>
      <w:r w:rsidRPr="00FF2F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задача  </w:t>
      </w:r>
      <w:r w:rsidRPr="00FF2FDC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работе с персоналом – это создание  коллектива, в котором сотрудники объединены общими ценностями, целями и задачами.  </w:t>
      </w:r>
    </w:p>
    <w:tbl>
      <w:tblPr>
        <w:tblStyle w:val="13"/>
        <w:tblW w:w="10679" w:type="dxa"/>
        <w:tblInd w:w="-775" w:type="dxa"/>
        <w:tblLook w:val="0000" w:firstRow="0" w:lastRow="0" w:firstColumn="0" w:lastColumn="0" w:noHBand="0" w:noVBand="0"/>
      </w:tblPr>
      <w:tblGrid>
        <w:gridCol w:w="594"/>
        <w:gridCol w:w="5656"/>
        <w:gridCol w:w="2491"/>
        <w:gridCol w:w="1938"/>
      </w:tblGrid>
      <w:tr w:rsidR="00047BCF" w:rsidRPr="008D2E5E" w:rsidTr="00F32FD2">
        <w:trPr>
          <w:trHeight w:val="567"/>
        </w:trPr>
        <w:tc>
          <w:tcPr>
            <w:tcW w:w="595" w:type="dxa"/>
          </w:tcPr>
          <w:p w:rsidR="00047BCF" w:rsidRPr="008D2E5E" w:rsidRDefault="00047BCF" w:rsidP="00F32FD2">
            <w:pPr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№</w:t>
            </w:r>
          </w:p>
          <w:p w:rsidR="00047BCF" w:rsidRPr="008D2E5E" w:rsidRDefault="00047BCF" w:rsidP="00F32FD2">
            <w:pPr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47BCF" w:rsidRPr="008D2E5E" w:rsidTr="00F32FD2">
        <w:trPr>
          <w:trHeight w:val="554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Осуществлять подбор кадров в соответствии с требованиями 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период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rPr>
          <w:trHeight w:val="1392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Управлять взаимоотношениями в библиотечном коллективе, поддерживая морально-психологический климат и обратную связь с каждым сотрудником, проводя каждодневный обход рабочих мест.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rPr>
          <w:trHeight w:val="1109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Уточнить для каждого сотрудника в личной  должностной  инструкции  круг его  обязанностей и ответственность за результаты работы в  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 кв.20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rPr>
          <w:trHeight w:val="284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Вести  индивидуальную работу с кадрами.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Директор КБЦ</w:t>
            </w:r>
          </w:p>
        </w:tc>
      </w:tr>
      <w:tr w:rsidR="00047BCF" w:rsidRPr="008D2E5E" w:rsidTr="00F32FD2">
        <w:trPr>
          <w:trHeight w:val="554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Поддерживать организационную культуру и  правила  профессионального этикета.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 и специалисты</w:t>
            </w:r>
          </w:p>
        </w:tc>
      </w:tr>
      <w:tr w:rsidR="00047BCF" w:rsidRPr="008D2E5E" w:rsidTr="00F32FD2">
        <w:trPr>
          <w:trHeight w:val="1635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Стимулировать   мотивацию персонала  на качественный  результат  их деятельности путем  финансового стимулирования (производить доплаты, премировать по итогам работы согласно принятого Положения </w:t>
            </w:r>
            <w:r>
              <w:rPr>
                <w:sz w:val="24"/>
                <w:szCs w:val="24"/>
              </w:rPr>
              <w:t>«</w:t>
            </w:r>
            <w:r w:rsidRPr="008D2E5E">
              <w:rPr>
                <w:sz w:val="24"/>
                <w:szCs w:val="24"/>
              </w:rPr>
              <w:t xml:space="preserve">О заработной плате, надбавках  и доплатах МБУК </w:t>
            </w:r>
            <w:r>
              <w:rPr>
                <w:sz w:val="24"/>
                <w:szCs w:val="24"/>
              </w:rPr>
              <w:t>«</w:t>
            </w:r>
            <w:r w:rsidRPr="008D2E5E">
              <w:rPr>
                <w:sz w:val="24"/>
                <w:szCs w:val="24"/>
              </w:rPr>
              <w:t>КБЦ</w:t>
            </w:r>
            <w:r>
              <w:rPr>
                <w:sz w:val="24"/>
                <w:szCs w:val="24"/>
              </w:rPr>
              <w:t>»</w:t>
            </w:r>
            <w:r w:rsidRPr="008D2E5E">
              <w:rPr>
                <w:sz w:val="24"/>
                <w:szCs w:val="24"/>
              </w:rPr>
              <w:t>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</w:t>
            </w:r>
          </w:p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период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 и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основные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специалисты</w:t>
            </w:r>
          </w:p>
        </w:tc>
      </w:tr>
      <w:tr w:rsidR="00047BCF" w:rsidRPr="008D2E5E" w:rsidTr="00F32FD2">
        <w:trPr>
          <w:trHeight w:val="839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Уделять внимание повышению квалификации  сотрудников на  семинарах, совещаниях, конкурсах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период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 и основные специалисты</w:t>
            </w:r>
          </w:p>
        </w:tc>
      </w:tr>
      <w:tr w:rsidR="00047BCF" w:rsidRPr="008D2E5E" w:rsidTr="00F32FD2">
        <w:trPr>
          <w:trHeight w:val="824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Проводить инструктажи   для сотрудников по охране  труда и противопожарной безопасности.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 раза в год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ЦРБ, специалист</w:t>
            </w:r>
            <w:r>
              <w:rPr>
                <w:sz w:val="24"/>
                <w:szCs w:val="24"/>
              </w:rPr>
              <w:t xml:space="preserve"> по охране труда</w:t>
            </w:r>
            <w:r w:rsidRPr="008D2E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КБЦ</w:t>
            </w:r>
          </w:p>
        </w:tc>
      </w:tr>
      <w:tr w:rsidR="00047BCF" w:rsidRPr="008D2E5E" w:rsidTr="00F32FD2">
        <w:trPr>
          <w:trHeight w:val="839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Своевременно обеспечивать все рабочие места работников оборудованием, необходимым для выполнения его основной  деятельности.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rPr>
          <w:trHeight w:val="1694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Информировать  население через  СМИ, сайт Администрации Малосердобинского района и </w:t>
            </w:r>
            <w:r w:rsidRPr="008D2E5E">
              <w:rPr>
                <w:sz w:val="24"/>
                <w:szCs w:val="24"/>
                <w:lang w:val="en-US"/>
              </w:rPr>
              <w:t>WEB</w:t>
            </w:r>
            <w:r w:rsidRPr="008D2E5E">
              <w:rPr>
                <w:sz w:val="24"/>
                <w:szCs w:val="24"/>
              </w:rPr>
              <w:t>-страницу Интернет-сайта Малосердобинской районной библиотеки о работе  и  достижениях библиотечного дела в районе, пропагандируя тем самым библиотечную профессию.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Методист </w:t>
            </w:r>
          </w:p>
        </w:tc>
      </w:tr>
      <w:tr w:rsidR="00047BCF" w:rsidRPr="008D2E5E" w:rsidTr="00F32FD2">
        <w:trPr>
          <w:trHeight w:val="1690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11.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Принимать участие во всех мероприятиях, проводимых </w:t>
            </w:r>
            <w:r>
              <w:rPr>
                <w:sz w:val="24"/>
                <w:szCs w:val="24"/>
              </w:rPr>
              <w:t>Министерством</w:t>
            </w:r>
            <w:r w:rsidRPr="008D2E5E">
              <w:rPr>
                <w:sz w:val="24"/>
                <w:szCs w:val="24"/>
              </w:rPr>
              <w:t xml:space="preserve">  культуры и архива Пензенской области, областными библиотеками, отделом по реализации молодежной политики, культуры и </w:t>
            </w:r>
            <w:r>
              <w:rPr>
                <w:sz w:val="24"/>
                <w:szCs w:val="24"/>
              </w:rPr>
              <w:t>туризма</w:t>
            </w:r>
            <w:r w:rsidRPr="008D2E5E">
              <w:rPr>
                <w:sz w:val="24"/>
                <w:szCs w:val="24"/>
              </w:rPr>
              <w:t xml:space="preserve"> администрации Малосердобинского  района.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Весь год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Все сотрудники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</w:t>
            </w:r>
          </w:p>
        </w:tc>
      </w:tr>
      <w:tr w:rsidR="00047BCF" w:rsidRPr="008D2E5E" w:rsidTr="00F32FD2">
        <w:trPr>
          <w:trHeight w:val="839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12.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Подготовить и провести конкурс профессионального мастерства </w:t>
            </w:r>
            <w:r>
              <w:rPr>
                <w:sz w:val="24"/>
                <w:szCs w:val="24"/>
              </w:rPr>
              <w:t>«</w:t>
            </w:r>
            <w:r w:rsidRPr="008D2E5E">
              <w:rPr>
                <w:sz w:val="24"/>
                <w:szCs w:val="24"/>
              </w:rPr>
              <w:t>Лучший по профессии 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 кв.20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 и основные специалисты</w:t>
            </w:r>
          </w:p>
        </w:tc>
      </w:tr>
      <w:tr w:rsidR="00047BCF" w:rsidRPr="008D2E5E" w:rsidTr="00F32FD2">
        <w:trPr>
          <w:trHeight w:val="839"/>
        </w:trPr>
        <w:tc>
          <w:tcPr>
            <w:tcW w:w="595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13.</w:t>
            </w:r>
          </w:p>
        </w:tc>
        <w:tc>
          <w:tcPr>
            <w:tcW w:w="567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 Подготовить и провести цикл мероприятий по пропаганде книги, чтения в рамках Общероссийского Дня библиотек</w:t>
            </w:r>
          </w:p>
        </w:tc>
        <w:tc>
          <w:tcPr>
            <w:tcW w:w="25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 кв. 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0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 и основные специалисты</w:t>
            </w:r>
          </w:p>
        </w:tc>
      </w:tr>
    </w:tbl>
    <w:p w:rsidR="00047BCF" w:rsidRDefault="00047BCF" w:rsidP="00047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047BCF" w:rsidRPr="00FF2FDC" w:rsidRDefault="00047BCF" w:rsidP="00047BC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  <w:t>10. Укрепление материально-технической базы</w:t>
      </w:r>
    </w:p>
    <w:p w:rsidR="00047BCF" w:rsidRPr="008D2E5E" w:rsidRDefault="00047BCF" w:rsidP="00047B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   комфортной  библиотечной среды  необходимо уделять большое внимание развитию материально- технической базы. Для этого необходимо сделать следующее 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году:</w:t>
      </w:r>
    </w:p>
    <w:tbl>
      <w:tblPr>
        <w:tblStyle w:val="13"/>
        <w:tblpPr w:leftFromText="45" w:rightFromText="45" w:vertAnchor="text" w:tblpX="-552"/>
        <w:tblW w:w="10080" w:type="dxa"/>
        <w:tblLook w:val="0000" w:firstRow="0" w:lastRow="0" w:firstColumn="0" w:lastColumn="0" w:noHBand="0" w:noVBand="0"/>
      </w:tblPr>
      <w:tblGrid>
        <w:gridCol w:w="580"/>
        <w:gridCol w:w="4800"/>
        <w:gridCol w:w="2762"/>
        <w:gridCol w:w="1938"/>
      </w:tblGrid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Наименование  мероприятий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D2E5E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1.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Приобрести  принтер</w:t>
            </w:r>
          </w:p>
          <w:p w:rsidR="00047BCF" w:rsidRPr="008D2E5E" w:rsidRDefault="00047BCF" w:rsidP="00F32FD2">
            <w:pPr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для печати каталожных карточек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года, по мере финансирования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3.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Косметический</w:t>
            </w:r>
            <w:r w:rsidRPr="008D2E5E">
              <w:rPr>
                <w:sz w:val="24"/>
                <w:szCs w:val="24"/>
              </w:rPr>
              <w:t xml:space="preserve"> ремонт  помещений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года, по мере финансирования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4.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Благоустройство прилегающей территории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ЦРБ, сотрудники</w:t>
            </w:r>
          </w:p>
        </w:tc>
      </w:tr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5.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Приобрести выставочное оборудование для организации выставок в ЦРБ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  <w:tr w:rsidR="00047BCF" w:rsidRPr="008D2E5E" w:rsidTr="00F32FD2">
        <w:tc>
          <w:tcPr>
            <w:tcW w:w="582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6.</w:t>
            </w:r>
          </w:p>
        </w:tc>
        <w:tc>
          <w:tcPr>
            <w:tcW w:w="4947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Обеспечить библиотеку медицинской аптечкой</w:t>
            </w:r>
          </w:p>
        </w:tc>
        <w:tc>
          <w:tcPr>
            <w:tcW w:w="2850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Зав. ЦРБ</w:t>
            </w:r>
          </w:p>
        </w:tc>
      </w:tr>
    </w:tbl>
    <w:p w:rsidR="00047BCF" w:rsidRPr="008D2E5E" w:rsidRDefault="00047BCF" w:rsidP="00047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7BCF" w:rsidRPr="00FF2FDC" w:rsidRDefault="00047BCF" w:rsidP="00047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Деятельность по привлечению внебюджетного финансирования</w:t>
      </w:r>
    </w:p>
    <w:p w:rsidR="00047BCF" w:rsidRPr="008D2E5E" w:rsidRDefault="00047BCF" w:rsidP="00047B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платных услуг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(тыс. руб.)</w:t>
      </w:r>
    </w:p>
    <w:tbl>
      <w:tblPr>
        <w:tblStyle w:val="13"/>
        <w:tblW w:w="10018" w:type="dxa"/>
        <w:tblInd w:w="-562" w:type="dxa"/>
        <w:tblLook w:val="0000" w:firstRow="0" w:lastRow="0" w:firstColumn="0" w:lastColumn="0" w:noHBand="0" w:noVBand="0"/>
      </w:tblPr>
      <w:tblGrid>
        <w:gridCol w:w="2349"/>
        <w:gridCol w:w="1991"/>
        <w:gridCol w:w="1991"/>
        <w:gridCol w:w="1991"/>
        <w:gridCol w:w="1696"/>
      </w:tblGrid>
      <w:tr w:rsidR="00047BCF" w:rsidRPr="008D2E5E" w:rsidTr="00F32FD2">
        <w:trPr>
          <w:trHeight w:val="298"/>
        </w:trPr>
        <w:tc>
          <w:tcPr>
            <w:tcW w:w="2349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План на 20</w:t>
            </w:r>
            <w:r>
              <w:rPr>
                <w:sz w:val="24"/>
                <w:szCs w:val="24"/>
              </w:rPr>
              <w:t>20</w:t>
            </w:r>
            <w:r w:rsidRPr="008D2E5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 квартал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 квартал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 квартал</w:t>
            </w:r>
          </w:p>
        </w:tc>
        <w:tc>
          <w:tcPr>
            <w:tcW w:w="1696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4 квартал</w:t>
            </w:r>
          </w:p>
        </w:tc>
      </w:tr>
      <w:tr w:rsidR="00047BCF" w:rsidRPr="008D2E5E" w:rsidTr="00F32FD2">
        <w:trPr>
          <w:trHeight w:val="327"/>
        </w:trPr>
        <w:tc>
          <w:tcPr>
            <w:tcW w:w="2349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3000</w:t>
            </w:r>
          </w:p>
        </w:tc>
        <w:tc>
          <w:tcPr>
            <w:tcW w:w="1991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D2E5E">
              <w:rPr>
                <w:sz w:val="24"/>
                <w:szCs w:val="24"/>
              </w:rPr>
              <w:t>000</w:t>
            </w:r>
          </w:p>
        </w:tc>
        <w:tc>
          <w:tcPr>
            <w:tcW w:w="1696" w:type="dxa"/>
          </w:tcPr>
          <w:p w:rsidR="00047BCF" w:rsidRPr="008D2E5E" w:rsidRDefault="00047BCF" w:rsidP="00F32FD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8D2E5E">
              <w:rPr>
                <w:sz w:val="24"/>
                <w:szCs w:val="24"/>
              </w:rPr>
              <w:t>2000</w:t>
            </w:r>
          </w:p>
        </w:tc>
      </w:tr>
    </w:tbl>
    <w:p w:rsidR="00D3031D" w:rsidRPr="008D2E5E" w:rsidRDefault="00D3031D" w:rsidP="00942AB8">
      <w:pPr>
        <w:spacing w:before="24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A53DB2" w:rsidRPr="00FF2FDC" w:rsidRDefault="009F6FFE" w:rsidP="00D3031D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FF2FD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lastRenderedPageBreak/>
        <w:t xml:space="preserve">11. </w:t>
      </w:r>
      <w:r w:rsidR="00470E84" w:rsidRPr="00FF2FDC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Культурно-досуговая деятельность, клубы по интересам</w:t>
      </w:r>
    </w:p>
    <w:p w:rsidR="00995A79" w:rsidRDefault="00995A79" w:rsidP="00D3031D">
      <w:pPr>
        <w:spacing w:before="120" w:after="120" w:line="240" w:lineRule="auto"/>
        <w:ind w:firstLine="348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В 20</w:t>
      </w:r>
      <w:r w:rsidR="00047BCF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20</w:t>
      </w: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году продолжить работу в клубах по интересам</w:t>
      </w:r>
      <w:r w:rsidR="000355F1"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и любительских объединений</w:t>
      </w:r>
      <w:r w:rsidRPr="008D2E5E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. Активно привлекать к работе в клубах новых членов, детей группы социального риска, семей находящих</w:t>
      </w:r>
      <w:r w:rsidR="008175B2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ся в трудной жизненной ситуации</w:t>
      </w:r>
    </w:p>
    <w:p w:rsidR="008175B2" w:rsidRDefault="008175B2" w:rsidP="00D3031D">
      <w:pPr>
        <w:spacing w:before="120" w:after="120" w:line="240" w:lineRule="auto"/>
        <w:ind w:firstLine="348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tbl>
      <w:tblPr>
        <w:tblStyle w:val="51"/>
        <w:tblW w:w="10632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701"/>
        <w:gridCol w:w="2409"/>
        <w:gridCol w:w="1843"/>
        <w:gridCol w:w="1134"/>
        <w:gridCol w:w="1134"/>
      </w:tblGrid>
      <w:tr w:rsidR="008175B2" w:rsidRPr="008175B2" w:rsidTr="00FF2FDC">
        <w:tc>
          <w:tcPr>
            <w:tcW w:w="567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184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Наименование библиотеки</w:t>
            </w:r>
          </w:p>
        </w:tc>
        <w:tc>
          <w:tcPr>
            <w:tcW w:w="1701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Наименование клуба</w:t>
            </w:r>
          </w:p>
        </w:tc>
        <w:tc>
          <w:tcPr>
            <w:tcW w:w="2409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Направление работы</w:t>
            </w:r>
          </w:p>
        </w:tc>
        <w:tc>
          <w:tcPr>
            <w:tcW w:w="1843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Категория посещающих</w:t>
            </w: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 xml:space="preserve">Количество </w:t>
            </w:r>
          </w:p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посещающих</w:t>
            </w:r>
          </w:p>
        </w:tc>
        <w:tc>
          <w:tcPr>
            <w:tcW w:w="1134" w:type="dxa"/>
          </w:tcPr>
          <w:p w:rsidR="008175B2" w:rsidRPr="00FF2FDC" w:rsidRDefault="008175B2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Количество заседаний в год</w:t>
            </w:r>
          </w:p>
        </w:tc>
      </w:tr>
      <w:tr w:rsidR="008339A0" w:rsidRPr="008175B2" w:rsidTr="00FF2FDC">
        <w:trPr>
          <w:trHeight w:val="666"/>
        </w:trPr>
        <w:tc>
          <w:tcPr>
            <w:tcW w:w="567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1.</w:t>
            </w:r>
          </w:p>
        </w:tc>
        <w:tc>
          <w:tcPr>
            <w:tcW w:w="1844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Топлое</w:t>
            </w: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«Весёлые нотки»</w:t>
            </w:r>
          </w:p>
        </w:tc>
        <w:tc>
          <w:tcPr>
            <w:tcW w:w="2409" w:type="dxa"/>
          </w:tcPr>
          <w:p w:rsidR="008339A0" w:rsidRPr="00FF2FDC" w:rsidRDefault="008339A0" w:rsidP="00FF2FDC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Художественно-эстетическое</w:t>
            </w:r>
          </w:p>
        </w:tc>
        <w:tc>
          <w:tcPr>
            <w:tcW w:w="1843" w:type="dxa"/>
          </w:tcPr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Дети </w:t>
            </w:r>
          </w:p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7-10 лет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9 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44</w:t>
            </w:r>
          </w:p>
        </w:tc>
      </w:tr>
      <w:tr w:rsidR="008339A0" w:rsidRPr="008175B2" w:rsidTr="00FF2FDC">
        <w:trPr>
          <w:trHeight w:val="427"/>
        </w:trPr>
        <w:tc>
          <w:tcPr>
            <w:tcW w:w="567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«Книга – лучший друг»</w:t>
            </w:r>
          </w:p>
        </w:tc>
        <w:tc>
          <w:tcPr>
            <w:tcW w:w="2409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Обще-интеллектуальное </w:t>
            </w:r>
          </w:p>
        </w:tc>
        <w:tc>
          <w:tcPr>
            <w:tcW w:w="1843" w:type="dxa"/>
          </w:tcPr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Дети </w:t>
            </w:r>
          </w:p>
          <w:p w:rsidR="008339A0" w:rsidRPr="00FF2FDC" w:rsidRDefault="008339A0" w:rsidP="008339A0">
            <w:pPr>
              <w:ind w:left="-108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  <w:r w:rsidRPr="00FF2FDC">
              <w:rPr>
                <w:sz w:val="24"/>
                <w:szCs w:val="28"/>
              </w:rPr>
              <w:t>-1</w:t>
            </w:r>
            <w:r>
              <w:rPr>
                <w:sz w:val="24"/>
                <w:szCs w:val="28"/>
              </w:rPr>
              <w:t>4</w:t>
            </w:r>
            <w:r w:rsidRPr="00FF2FDC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44</w:t>
            </w:r>
          </w:p>
        </w:tc>
      </w:tr>
      <w:tr w:rsidR="008339A0" w:rsidRPr="008175B2" w:rsidTr="00FF2FDC">
        <w:trPr>
          <w:trHeight w:val="427"/>
        </w:trPr>
        <w:tc>
          <w:tcPr>
            <w:tcW w:w="567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339A0" w:rsidRDefault="008339A0" w:rsidP="009C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«Встреча»</w:t>
            </w:r>
          </w:p>
        </w:tc>
        <w:tc>
          <w:tcPr>
            <w:tcW w:w="2409" w:type="dxa"/>
          </w:tcPr>
          <w:p w:rsidR="008339A0" w:rsidRDefault="008339A0" w:rsidP="009C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досуга пожилых людей</w:t>
            </w:r>
          </w:p>
        </w:tc>
        <w:tc>
          <w:tcPr>
            <w:tcW w:w="1843" w:type="dxa"/>
          </w:tcPr>
          <w:p w:rsidR="009C29C6" w:rsidRPr="00FF2FDC" w:rsidRDefault="009C29C6" w:rsidP="009C29C6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339A0" w:rsidRDefault="009C29C6" w:rsidP="009C29C6">
            <w:pPr>
              <w:jc w:val="center"/>
              <w:rPr>
                <w:sz w:val="24"/>
                <w:szCs w:val="24"/>
              </w:rPr>
            </w:pPr>
            <w:r w:rsidRPr="00FF2FDC">
              <w:rPr>
                <w:sz w:val="24"/>
                <w:szCs w:val="28"/>
              </w:rPr>
              <w:t>60+</w:t>
            </w:r>
          </w:p>
        </w:tc>
        <w:tc>
          <w:tcPr>
            <w:tcW w:w="1134" w:type="dxa"/>
          </w:tcPr>
          <w:p w:rsidR="008339A0" w:rsidRDefault="008339A0" w:rsidP="009C29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339A0" w:rsidRPr="00EA4057" w:rsidRDefault="008339A0" w:rsidP="009C29C6">
            <w:pPr>
              <w:jc w:val="center"/>
              <w:rPr>
                <w:sz w:val="24"/>
                <w:szCs w:val="24"/>
              </w:rPr>
            </w:pPr>
            <w:r w:rsidRPr="00EA4057">
              <w:rPr>
                <w:sz w:val="24"/>
                <w:szCs w:val="24"/>
              </w:rPr>
              <w:t>11</w:t>
            </w:r>
          </w:p>
          <w:p w:rsidR="008339A0" w:rsidRPr="000D43B2" w:rsidRDefault="008339A0" w:rsidP="009C29C6">
            <w:pPr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8339A0" w:rsidRPr="008175B2" w:rsidTr="00FF2FDC">
        <w:trPr>
          <w:trHeight w:val="600"/>
        </w:trPr>
        <w:tc>
          <w:tcPr>
            <w:tcW w:w="567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2.</w:t>
            </w: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Чунаки</w:t>
            </w: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«Самоделкин»</w:t>
            </w:r>
          </w:p>
        </w:tc>
        <w:tc>
          <w:tcPr>
            <w:tcW w:w="2409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7-14 лет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339A0" w:rsidRPr="008175B2" w:rsidTr="00FF2FDC">
        <w:trPr>
          <w:trHeight w:val="351"/>
        </w:trPr>
        <w:tc>
          <w:tcPr>
            <w:tcW w:w="567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«Завалинка»</w:t>
            </w:r>
          </w:p>
        </w:tc>
        <w:tc>
          <w:tcPr>
            <w:tcW w:w="2409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Досуговое </w:t>
            </w:r>
          </w:p>
        </w:tc>
        <w:tc>
          <w:tcPr>
            <w:tcW w:w="1843" w:type="dxa"/>
          </w:tcPr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55+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12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339A0" w:rsidRPr="008175B2" w:rsidTr="00FF2FDC">
        <w:trPr>
          <w:trHeight w:val="258"/>
        </w:trPr>
        <w:tc>
          <w:tcPr>
            <w:tcW w:w="567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3.</w:t>
            </w:r>
          </w:p>
        </w:tc>
        <w:tc>
          <w:tcPr>
            <w:tcW w:w="1844" w:type="dxa"/>
            <w:vMerge w:val="restart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</w:t>
            </w: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Библиотека </w:t>
            </w:r>
          </w:p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Ключи</w:t>
            </w: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«В гостях у сказки»</w:t>
            </w:r>
          </w:p>
        </w:tc>
        <w:tc>
          <w:tcPr>
            <w:tcW w:w="2409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Громкое чтение</w:t>
            </w:r>
          </w:p>
        </w:tc>
        <w:tc>
          <w:tcPr>
            <w:tcW w:w="1843" w:type="dxa"/>
          </w:tcPr>
          <w:p w:rsidR="008339A0" w:rsidRPr="00FF2FDC" w:rsidRDefault="008339A0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Дошкольники</w:t>
            </w:r>
          </w:p>
        </w:tc>
        <w:tc>
          <w:tcPr>
            <w:tcW w:w="1134" w:type="dxa"/>
          </w:tcPr>
          <w:p w:rsidR="008339A0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8339A0" w:rsidRPr="00FF2FDC">
              <w:rPr>
                <w:sz w:val="24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8339A0" w:rsidRPr="008175B2" w:rsidTr="00FF2FDC">
        <w:trPr>
          <w:trHeight w:val="365"/>
        </w:trPr>
        <w:tc>
          <w:tcPr>
            <w:tcW w:w="567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8339A0" w:rsidRPr="00FF2FDC" w:rsidRDefault="008339A0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«Мои руки не для скуки»</w:t>
            </w:r>
          </w:p>
        </w:tc>
        <w:tc>
          <w:tcPr>
            <w:tcW w:w="2409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Прикладное творчество</w:t>
            </w:r>
          </w:p>
        </w:tc>
        <w:tc>
          <w:tcPr>
            <w:tcW w:w="1843" w:type="dxa"/>
          </w:tcPr>
          <w:p w:rsidR="008339A0" w:rsidRPr="00FF2FDC" w:rsidRDefault="008339A0" w:rsidP="00A64069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 7-1</w:t>
            </w:r>
            <w:r w:rsidR="00A64069">
              <w:rPr>
                <w:sz w:val="24"/>
                <w:szCs w:val="28"/>
              </w:rPr>
              <w:t>4</w:t>
            </w:r>
            <w:r w:rsidRPr="00FF2FDC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134" w:type="dxa"/>
          </w:tcPr>
          <w:p w:rsidR="008339A0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8339A0" w:rsidRPr="00FF2FDC" w:rsidRDefault="008339A0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A64069" w:rsidRPr="008175B2" w:rsidTr="00FF2FDC">
        <w:trPr>
          <w:trHeight w:val="620"/>
        </w:trPr>
        <w:tc>
          <w:tcPr>
            <w:tcW w:w="567" w:type="dxa"/>
            <w:vMerge w:val="restart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4.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МБУК «КБЦ»   Библиотека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села Старое Славкино 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«Оч.умелые ручки»</w:t>
            </w:r>
          </w:p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Декоративно-прикладное творчество </w:t>
            </w:r>
          </w:p>
        </w:tc>
        <w:tc>
          <w:tcPr>
            <w:tcW w:w="1843" w:type="dxa"/>
          </w:tcPr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A64069" w:rsidRPr="00FF2FDC" w:rsidRDefault="00A64069" w:rsidP="00A64069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7</w:t>
            </w:r>
            <w:r w:rsidRPr="00FF2FDC">
              <w:rPr>
                <w:sz w:val="24"/>
                <w:szCs w:val="28"/>
              </w:rPr>
              <w:t xml:space="preserve">-14 лет </w:t>
            </w:r>
          </w:p>
        </w:tc>
        <w:tc>
          <w:tcPr>
            <w:tcW w:w="1134" w:type="dxa"/>
          </w:tcPr>
          <w:p w:rsidR="00A64069" w:rsidRPr="00FF2FDC" w:rsidRDefault="00A64069" w:rsidP="00A64069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A64069" w:rsidRPr="008175B2" w:rsidTr="00FF2FDC">
        <w:trPr>
          <w:trHeight w:val="360"/>
        </w:trPr>
        <w:tc>
          <w:tcPr>
            <w:tcW w:w="567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«Надежда»</w:t>
            </w:r>
          </w:p>
        </w:tc>
        <w:tc>
          <w:tcPr>
            <w:tcW w:w="2409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Волонтёрское движение</w:t>
            </w:r>
          </w:p>
        </w:tc>
        <w:tc>
          <w:tcPr>
            <w:tcW w:w="1843" w:type="dxa"/>
          </w:tcPr>
          <w:p w:rsidR="00A64069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Юношество </w:t>
            </w:r>
          </w:p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15-18 лет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A64069" w:rsidRPr="008175B2" w:rsidTr="00FF2FDC">
        <w:trPr>
          <w:trHeight w:val="580"/>
        </w:trPr>
        <w:tc>
          <w:tcPr>
            <w:tcW w:w="567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64069" w:rsidRPr="00FF2FDC" w:rsidRDefault="00A64069" w:rsidP="00A64069">
            <w:pPr>
              <w:ind w:left="-108" w:right="-108"/>
              <w:jc w:val="center"/>
              <w:rPr>
                <w:rFonts w:eastAsia="Calibri"/>
                <w:sz w:val="24"/>
                <w:szCs w:val="28"/>
              </w:rPr>
            </w:pPr>
            <w:r w:rsidRPr="00FF2FDC">
              <w:rPr>
                <w:rFonts w:eastAsia="Calibri"/>
                <w:sz w:val="24"/>
                <w:szCs w:val="28"/>
              </w:rPr>
              <w:t>«</w:t>
            </w:r>
            <w:r>
              <w:rPr>
                <w:rFonts w:eastAsia="Calibri"/>
                <w:sz w:val="24"/>
                <w:szCs w:val="28"/>
              </w:rPr>
              <w:t>Ветеран</w:t>
            </w:r>
            <w:r w:rsidRPr="00FF2FDC">
              <w:rPr>
                <w:rFonts w:eastAsia="Calibri"/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330BAF">
              <w:rPr>
                <w:sz w:val="24"/>
                <w:szCs w:val="24"/>
              </w:rPr>
              <w:t>Культурно – творческая деятельность</w:t>
            </w:r>
          </w:p>
        </w:tc>
        <w:tc>
          <w:tcPr>
            <w:tcW w:w="1843" w:type="dxa"/>
          </w:tcPr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45+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A64069" w:rsidRPr="008175B2" w:rsidTr="00FF2FDC">
        <w:trPr>
          <w:trHeight w:val="580"/>
        </w:trPr>
        <w:tc>
          <w:tcPr>
            <w:tcW w:w="567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64069" w:rsidRPr="00A64069" w:rsidRDefault="00A64069" w:rsidP="001828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A64069">
              <w:rPr>
                <w:sz w:val="24"/>
                <w:szCs w:val="24"/>
              </w:rPr>
              <w:t>«Хозяюшка»</w:t>
            </w:r>
          </w:p>
        </w:tc>
        <w:tc>
          <w:tcPr>
            <w:tcW w:w="2409" w:type="dxa"/>
          </w:tcPr>
          <w:p w:rsidR="00A64069" w:rsidRDefault="00A64069" w:rsidP="00182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Прикладное творчество</w:t>
            </w:r>
          </w:p>
        </w:tc>
        <w:tc>
          <w:tcPr>
            <w:tcW w:w="1843" w:type="dxa"/>
          </w:tcPr>
          <w:p w:rsidR="00A64069" w:rsidRPr="00FF2FDC" w:rsidRDefault="00A64069" w:rsidP="00A64069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A64069" w:rsidRDefault="00A64069" w:rsidP="00A6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60</w:t>
            </w:r>
            <w:r w:rsidRPr="00FF2FDC">
              <w:rPr>
                <w:sz w:val="24"/>
                <w:szCs w:val="28"/>
              </w:rPr>
              <w:t>+</w:t>
            </w:r>
          </w:p>
        </w:tc>
        <w:tc>
          <w:tcPr>
            <w:tcW w:w="1134" w:type="dxa"/>
          </w:tcPr>
          <w:p w:rsidR="00A64069" w:rsidRPr="007508DD" w:rsidRDefault="00A64069" w:rsidP="00182898">
            <w:pPr>
              <w:jc w:val="center"/>
              <w:rPr>
                <w:sz w:val="24"/>
                <w:szCs w:val="24"/>
              </w:rPr>
            </w:pPr>
            <w:r w:rsidRPr="007508D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64069" w:rsidRPr="007508DD" w:rsidRDefault="00A64069" w:rsidP="00A64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A64069" w:rsidRPr="008175B2" w:rsidTr="00FF2FDC">
        <w:trPr>
          <w:trHeight w:val="452"/>
        </w:trPr>
        <w:tc>
          <w:tcPr>
            <w:tcW w:w="567" w:type="dxa"/>
            <w:vMerge w:val="restart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5.</w:t>
            </w:r>
          </w:p>
        </w:tc>
        <w:tc>
          <w:tcPr>
            <w:tcW w:w="1844" w:type="dxa"/>
            <w:vMerge w:val="restart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Новое Демкино</w:t>
            </w:r>
          </w:p>
        </w:tc>
        <w:tc>
          <w:tcPr>
            <w:tcW w:w="1701" w:type="dxa"/>
          </w:tcPr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«Сокол»</w:t>
            </w:r>
          </w:p>
        </w:tc>
        <w:tc>
          <w:tcPr>
            <w:tcW w:w="2409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Патриотическое воспитание</w:t>
            </w:r>
          </w:p>
        </w:tc>
        <w:tc>
          <w:tcPr>
            <w:tcW w:w="1843" w:type="dxa"/>
          </w:tcPr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Юношество</w:t>
            </w:r>
          </w:p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15-18 лет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A64069" w:rsidRPr="008175B2" w:rsidTr="00FF2FDC">
        <w:trPr>
          <w:trHeight w:val="559"/>
        </w:trPr>
        <w:tc>
          <w:tcPr>
            <w:tcW w:w="567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«</w:t>
            </w:r>
            <w:r>
              <w:rPr>
                <w:sz w:val="24"/>
                <w:szCs w:val="28"/>
              </w:rPr>
              <w:t>Нескучалия</w:t>
            </w:r>
            <w:r w:rsidRPr="00FF2FDC">
              <w:rPr>
                <w:sz w:val="24"/>
                <w:szCs w:val="28"/>
              </w:rPr>
              <w:t>»</w:t>
            </w:r>
          </w:p>
          <w:p w:rsidR="00A64069" w:rsidRPr="00FF2FDC" w:rsidRDefault="00A64069" w:rsidP="00FF2FDC">
            <w:pPr>
              <w:ind w:left="-108" w:right="-108"/>
              <w:jc w:val="center"/>
              <w:rPr>
                <w:sz w:val="24"/>
                <w:szCs w:val="28"/>
              </w:rPr>
            </w:pPr>
          </w:p>
        </w:tc>
        <w:tc>
          <w:tcPr>
            <w:tcW w:w="2409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Интеллектуально- творческий досуг</w:t>
            </w:r>
          </w:p>
        </w:tc>
        <w:tc>
          <w:tcPr>
            <w:tcW w:w="1843" w:type="dxa"/>
          </w:tcPr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A64069" w:rsidRPr="00FF2FDC" w:rsidRDefault="00A64069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8-10 лет</w:t>
            </w:r>
          </w:p>
        </w:tc>
        <w:tc>
          <w:tcPr>
            <w:tcW w:w="1134" w:type="dxa"/>
          </w:tcPr>
          <w:p w:rsidR="00A64069" w:rsidRPr="00FF2FDC" w:rsidRDefault="00A64069" w:rsidP="00342075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</w:t>
            </w:r>
            <w:r w:rsidR="00342075">
              <w:rPr>
                <w:sz w:val="24"/>
                <w:szCs w:val="28"/>
              </w:rPr>
              <w:t>4</w:t>
            </w:r>
          </w:p>
        </w:tc>
        <w:tc>
          <w:tcPr>
            <w:tcW w:w="1134" w:type="dxa"/>
          </w:tcPr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  <w:p w:rsidR="00A64069" w:rsidRPr="00FF2FDC" w:rsidRDefault="00A64069" w:rsidP="008175B2">
            <w:pPr>
              <w:jc w:val="center"/>
              <w:rPr>
                <w:sz w:val="24"/>
                <w:szCs w:val="28"/>
              </w:rPr>
            </w:pPr>
          </w:p>
        </w:tc>
      </w:tr>
      <w:tr w:rsidR="00342075" w:rsidRPr="008175B2" w:rsidTr="00FF2FDC">
        <w:trPr>
          <w:trHeight w:val="559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«Общение»</w:t>
            </w:r>
          </w:p>
        </w:tc>
        <w:tc>
          <w:tcPr>
            <w:tcW w:w="2409" w:type="dxa"/>
          </w:tcPr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Культурно-творческий досуг</w:t>
            </w:r>
          </w:p>
        </w:tc>
        <w:tc>
          <w:tcPr>
            <w:tcW w:w="1843" w:type="dxa"/>
          </w:tcPr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Взрослые </w:t>
            </w:r>
          </w:p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55+</w:t>
            </w:r>
          </w:p>
        </w:tc>
        <w:tc>
          <w:tcPr>
            <w:tcW w:w="1134" w:type="dxa"/>
          </w:tcPr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42075" w:rsidRDefault="00342075" w:rsidP="00342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42075" w:rsidRPr="008175B2" w:rsidTr="00342075">
        <w:trPr>
          <w:trHeight w:val="872"/>
        </w:trPr>
        <w:tc>
          <w:tcPr>
            <w:tcW w:w="567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6.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  <w:p w:rsidR="00342075" w:rsidRPr="00FF2FDC" w:rsidRDefault="00342075" w:rsidP="00342075">
            <w:pPr>
              <w:rPr>
                <w:sz w:val="24"/>
                <w:szCs w:val="28"/>
              </w:rPr>
            </w:pPr>
          </w:p>
        </w:tc>
        <w:tc>
          <w:tcPr>
            <w:tcW w:w="184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342075" w:rsidRPr="00FF2FDC" w:rsidRDefault="00342075" w:rsidP="0034207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села Липовка</w:t>
            </w: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«Любознайка»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Просветительско-игровое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342075" w:rsidRPr="00FF2FDC" w:rsidRDefault="00342075" w:rsidP="00342075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</w:t>
            </w:r>
            <w:r>
              <w:rPr>
                <w:sz w:val="24"/>
                <w:szCs w:val="28"/>
              </w:rPr>
              <w:t>2</w:t>
            </w:r>
            <w:r w:rsidRPr="00FF2FDC">
              <w:rPr>
                <w:sz w:val="24"/>
                <w:szCs w:val="28"/>
              </w:rPr>
              <w:t xml:space="preserve">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342075" w:rsidRPr="008175B2" w:rsidTr="00FF2FDC">
        <w:tc>
          <w:tcPr>
            <w:tcW w:w="567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7.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села Марьевка</w:t>
            </w: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i/>
                <w:sz w:val="24"/>
                <w:szCs w:val="28"/>
              </w:rPr>
              <w:t xml:space="preserve"> </w:t>
            </w:r>
            <w:r w:rsidRPr="00FF2FDC">
              <w:rPr>
                <w:sz w:val="24"/>
                <w:szCs w:val="28"/>
              </w:rPr>
              <w:t>«Домовенок»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E90703">
              <w:rPr>
                <w:sz w:val="24"/>
                <w:szCs w:val="24"/>
              </w:rPr>
              <w:t>Декоративно - прикладное искусство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7-14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</w:tr>
      <w:tr w:rsidR="00342075" w:rsidRPr="008175B2" w:rsidTr="00FF2FDC">
        <w:trPr>
          <w:trHeight w:val="236"/>
        </w:trPr>
        <w:tc>
          <w:tcPr>
            <w:tcW w:w="567" w:type="dxa"/>
            <w:vMerge w:val="restart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8.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МБУК «КБЦ»   Библиотека 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lastRenderedPageBreak/>
              <w:t>села Николаевка</w:t>
            </w: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lastRenderedPageBreak/>
              <w:t>«Оч.умелые ручки»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Декоративно-прикладное </w:t>
            </w:r>
            <w:r w:rsidRPr="00FF2FDC">
              <w:rPr>
                <w:sz w:val="24"/>
                <w:szCs w:val="28"/>
              </w:rPr>
              <w:lastRenderedPageBreak/>
              <w:t>творчество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lastRenderedPageBreak/>
              <w:t>Дети 10-14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8 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20</w:t>
            </w:r>
          </w:p>
        </w:tc>
      </w:tr>
      <w:tr w:rsidR="00342075" w:rsidRPr="008175B2" w:rsidTr="00FF2FDC">
        <w:trPr>
          <w:trHeight w:val="570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i/>
                <w:sz w:val="24"/>
                <w:szCs w:val="28"/>
              </w:rPr>
              <w:t>«</w:t>
            </w:r>
            <w:r w:rsidRPr="00FF2FDC">
              <w:rPr>
                <w:sz w:val="24"/>
                <w:szCs w:val="28"/>
              </w:rPr>
              <w:t>Моя любимая поэзия»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Литературное творчество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  7-10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7 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20</w:t>
            </w:r>
          </w:p>
        </w:tc>
      </w:tr>
      <w:tr w:rsidR="00342075" w:rsidRPr="008175B2" w:rsidTr="00FF2FDC">
        <w:trPr>
          <w:trHeight w:val="124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«Вдохновение»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творческий досуг 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60+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8</w:t>
            </w:r>
          </w:p>
        </w:tc>
      </w:tr>
      <w:tr w:rsidR="00342075" w:rsidRPr="008175B2" w:rsidTr="00FF2FDC">
        <w:trPr>
          <w:trHeight w:val="586"/>
        </w:trPr>
        <w:tc>
          <w:tcPr>
            <w:tcW w:w="567" w:type="dxa"/>
            <w:vMerge w:val="restart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9.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МБУК «КБЦ»   ЦРБ</w:t>
            </w: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i/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«Парус»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</w:t>
            </w:r>
          </w:p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творческий досуг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Юношество 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15-18 лет 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342075" w:rsidRPr="008175B2" w:rsidTr="00FF2FDC">
        <w:trPr>
          <w:trHeight w:val="420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«Искусница»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Декоративно-прикладное творчество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Молодёжь 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18-25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7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22</w:t>
            </w:r>
          </w:p>
        </w:tc>
      </w:tr>
      <w:tr w:rsidR="00342075" w:rsidRPr="008175B2" w:rsidTr="00FF2FDC">
        <w:trPr>
          <w:trHeight w:val="418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«ЗОЖ»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Основы здорового образа жизни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Взрослые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60+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10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11</w:t>
            </w:r>
          </w:p>
        </w:tc>
      </w:tr>
      <w:tr w:rsidR="00342075" w:rsidRPr="008175B2" w:rsidTr="00FF2FDC">
        <w:trPr>
          <w:trHeight w:val="975"/>
        </w:trPr>
        <w:tc>
          <w:tcPr>
            <w:tcW w:w="567" w:type="dxa"/>
            <w:vMerge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84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Детский отдел</w:t>
            </w:r>
          </w:p>
        </w:tc>
        <w:tc>
          <w:tcPr>
            <w:tcW w:w="1701" w:type="dxa"/>
          </w:tcPr>
          <w:p w:rsidR="00342075" w:rsidRPr="00FF2FDC" w:rsidRDefault="00342075" w:rsidP="00FF2FDC">
            <w:pPr>
              <w:ind w:left="-108" w:righ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«Нескучалия»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Интеллектуально-познавательный досуг</w:t>
            </w:r>
          </w:p>
        </w:tc>
        <w:tc>
          <w:tcPr>
            <w:tcW w:w="1843" w:type="dxa"/>
          </w:tcPr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Дети</w:t>
            </w:r>
          </w:p>
          <w:p w:rsidR="00342075" w:rsidRPr="00FF2FDC" w:rsidRDefault="00342075" w:rsidP="00FF2FDC">
            <w:pPr>
              <w:ind w:left="-108"/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 10-14 лет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 xml:space="preserve">13 </w:t>
            </w: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sz w:val="24"/>
                <w:szCs w:val="28"/>
              </w:rPr>
            </w:pPr>
            <w:r w:rsidRPr="00FF2FDC">
              <w:rPr>
                <w:sz w:val="24"/>
                <w:szCs w:val="28"/>
              </w:rPr>
              <w:t>12</w:t>
            </w:r>
          </w:p>
        </w:tc>
      </w:tr>
      <w:tr w:rsidR="00342075" w:rsidRPr="008175B2" w:rsidTr="00FF2FDC">
        <w:tc>
          <w:tcPr>
            <w:tcW w:w="2411" w:type="dxa"/>
            <w:gridSpan w:val="2"/>
          </w:tcPr>
          <w:p w:rsidR="00342075" w:rsidRPr="00FF2FDC" w:rsidRDefault="00342075" w:rsidP="008175B2">
            <w:pPr>
              <w:jc w:val="center"/>
              <w:rPr>
                <w:b/>
                <w:sz w:val="24"/>
                <w:szCs w:val="28"/>
              </w:rPr>
            </w:pPr>
          </w:p>
          <w:p w:rsidR="00342075" w:rsidRPr="00FF2FDC" w:rsidRDefault="00342075" w:rsidP="008175B2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Итого по району</w:t>
            </w:r>
          </w:p>
        </w:tc>
        <w:tc>
          <w:tcPr>
            <w:tcW w:w="1701" w:type="dxa"/>
          </w:tcPr>
          <w:p w:rsidR="00342075" w:rsidRPr="00FF2FDC" w:rsidRDefault="00342075" w:rsidP="00342075">
            <w:pPr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>3</w:t>
            </w:r>
          </w:p>
        </w:tc>
        <w:tc>
          <w:tcPr>
            <w:tcW w:w="2409" w:type="dxa"/>
          </w:tcPr>
          <w:p w:rsidR="00342075" w:rsidRPr="00FF2FDC" w:rsidRDefault="00342075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342075" w:rsidRPr="00FF2FDC" w:rsidRDefault="00342075" w:rsidP="008175B2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342075" w:rsidRPr="00FF2FDC" w:rsidRDefault="00342075" w:rsidP="008175B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208</w:t>
            </w:r>
          </w:p>
        </w:tc>
        <w:tc>
          <w:tcPr>
            <w:tcW w:w="1134" w:type="dxa"/>
          </w:tcPr>
          <w:p w:rsidR="00342075" w:rsidRPr="00FF2FDC" w:rsidRDefault="00342075" w:rsidP="00342075">
            <w:pPr>
              <w:tabs>
                <w:tab w:val="left" w:pos="480"/>
              </w:tabs>
              <w:jc w:val="center"/>
              <w:rPr>
                <w:b/>
                <w:sz w:val="24"/>
                <w:szCs w:val="28"/>
              </w:rPr>
            </w:pPr>
            <w:r w:rsidRPr="00FF2FDC">
              <w:rPr>
                <w:b/>
                <w:sz w:val="24"/>
                <w:szCs w:val="28"/>
              </w:rPr>
              <w:t>3</w:t>
            </w:r>
            <w:r>
              <w:rPr>
                <w:b/>
                <w:sz w:val="24"/>
                <w:szCs w:val="28"/>
              </w:rPr>
              <w:t>59</w:t>
            </w:r>
          </w:p>
        </w:tc>
      </w:tr>
    </w:tbl>
    <w:p w:rsidR="008175B2" w:rsidRPr="008D2E5E" w:rsidRDefault="008175B2" w:rsidP="008175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</w:pPr>
    </w:p>
    <w:p w:rsidR="00A1660F" w:rsidRPr="008D2E5E" w:rsidRDefault="00A1660F" w:rsidP="00D3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031D" w:rsidRPr="008D2E5E" w:rsidRDefault="00D3031D" w:rsidP="00D3031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2E5E">
        <w:rPr>
          <w:rFonts w:ascii="Times New Roman" w:hAnsi="Times New Roman" w:cs="Times New Roman"/>
          <w:sz w:val="28"/>
          <w:szCs w:val="28"/>
        </w:rPr>
        <w:t xml:space="preserve">Заведующая ЦРБ                      </w:t>
      </w:r>
      <w:r w:rsidR="00342075">
        <w:rPr>
          <w:rFonts w:ascii="Times New Roman" w:hAnsi="Times New Roman" w:cs="Times New Roman"/>
          <w:sz w:val="28"/>
          <w:szCs w:val="28"/>
        </w:rPr>
        <w:t>Т.Ю. Винчакова</w:t>
      </w:r>
    </w:p>
    <w:sectPr w:rsidR="00D3031D" w:rsidRPr="008D2E5E" w:rsidSect="00C00556">
      <w:footerReference w:type="default" r:id="rId15"/>
      <w:footerReference w:type="first" r:id="rId16"/>
      <w:pgSz w:w="11906" w:h="16838"/>
      <w:pgMar w:top="709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85" w:rsidRDefault="003F2885" w:rsidP="005123F6">
      <w:pPr>
        <w:spacing w:after="0" w:line="240" w:lineRule="auto"/>
      </w:pPr>
      <w:r>
        <w:separator/>
      </w:r>
    </w:p>
  </w:endnote>
  <w:endnote w:type="continuationSeparator" w:id="0">
    <w:p w:rsidR="003F2885" w:rsidRDefault="003F2885" w:rsidP="0051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0417413"/>
      <w:docPartObj>
        <w:docPartGallery w:val="Page Numbers (Bottom of Page)"/>
        <w:docPartUnique/>
      </w:docPartObj>
    </w:sdtPr>
    <w:sdtEndPr/>
    <w:sdtContent>
      <w:p w:rsidR="00F32FD2" w:rsidRDefault="00F32FD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AA7">
          <w:rPr>
            <w:noProof/>
          </w:rPr>
          <w:t>59</w:t>
        </w:r>
        <w:r>
          <w:fldChar w:fldCharType="end"/>
        </w:r>
      </w:p>
    </w:sdtContent>
  </w:sdt>
  <w:p w:rsidR="00F32FD2" w:rsidRDefault="00F32FD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FD2" w:rsidRDefault="00F32FD2">
    <w:pPr>
      <w:pStyle w:val="ac"/>
      <w:jc w:val="right"/>
    </w:pPr>
  </w:p>
  <w:p w:rsidR="00F32FD2" w:rsidRDefault="00F32FD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85" w:rsidRDefault="003F2885" w:rsidP="005123F6">
      <w:pPr>
        <w:spacing w:after="0" w:line="240" w:lineRule="auto"/>
      </w:pPr>
      <w:r>
        <w:separator/>
      </w:r>
    </w:p>
  </w:footnote>
  <w:footnote w:type="continuationSeparator" w:id="0">
    <w:p w:rsidR="003F2885" w:rsidRDefault="003F2885" w:rsidP="0051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4F8F"/>
    <w:multiLevelType w:val="hybridMultilevel"/>
    <w:tmpl w:val="EB84E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BB6"/>
    <w:multiLevelType w:val="hybridMultilevel"/>
    <w:tmpl w:val="81F4DF4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6795"/>
    <w:multiLevelType w:val="hybridMultilevel"/>
    <w:tmpl w:val="24285E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C13"/>
    <w:multiLevelType w:val="hybridMultilevel"/>
    <w:tmpl w:val="15EA3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0548"/>
    <w:multiLevelType w:val="hybridMultilevel"/>
    <w:tmpl w:val="25C436A6"/>
    <w:lvl w:ilvl="0" w:tplc="0282B69C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FFA3B0C"/>
    <w:multiLevelType w:val="hybridMultilevel"/>
    <w:tmpl w:val="E1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E71EA"/>
    <w:multiLevelType w:val="hybridMultilevel"/>
    <w:tmpl w:val="C93A4A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757D5"/>
    <w:multiLevelType w:val="hybridMultilevel"/>
    <w:tmpl w:val="7D22DE2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4BD33575"/>
    <w:multiLevelType w:val="hybridMultilevel"/>
    <w:tmpl w:val="30C69ECC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4E00188D"/>
    <w:multiLevelType w:val="hybridMultilevel"/>
    <w:tmpl w:val="F7449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603D5"/>
    <w:multiLevelType w:val="hybridMultilevel"/>
    <w:tmpl w:val="E8FA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E5D75"/>
    <w:multiLevelType w:val="hybridMultilevel"/>
    <w:tmpl w:val="5854E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E1161"/>
    <w:multiLevelType w:val="hybridMultilevel"/>
    <w:tmpl w:val="D5BE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F7F4E"/>
    <w:multiLevelType w:val="hybridMultilevel"/>
    <w:tmpl w:val="53F07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A36D1"/>
    <w:multiLevelType w:val="hybridMultilevel"/>
    <w:tmpl w:val="A2E80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854686"/>
    <w:multiLevelType w:val="hybridMultilevel"/>
    <w:tmpl w:val="83142F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D52D1C"/>
    <w:multiLevelType w:val="hybridMultilevel"/>
    <w:tmpl w:val="1D023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43D2B"/>
    <w:multiLevelType w:val="hybridMultilevel"/>
    <w:tmpl w:val="D120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655AF"/>
    <w:multiLevelType w:val="hybridMultilevel"/>
    <w:tmpl w:val="9EF80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013"/>
    <w:multiLevelType w:val="hybridMultilevel"/>
    <w:tmpl w:val="05A85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E6B23"/>
    <w:multiLevelType w:val="hybridMultilevel"/>
    <w:tmpl w:val="BC36E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0"/>
  </w:num>
  <w:num w:numId="5">
    <w:abstractNumId w:val="1"/>
  </w:num>
  <w:num w:numId="6">
    <w:abstractNumId w:val="17"/>
  </w:num>
  <w:num w:numId="7">
    <w:abstractNumId w:val="3"/>
  </w:num>
  <w:num w:numId="8">
    <w:abstractNumId w:val="9"/>
  </w:num>
  <w:num w:numId="9">
    <w:abstractNumId w:val="8"/>
  </w:num>
  <w:num w:numId="10">
    <w:abstractNumId w:val="19"/>
  </w:num>
  <w:num w:numId="11">
    <w:abstractNumId w:val="7"/>
  </w:num>
  <w:num w:numId="12">
    <w:abstractNumId w:val="18"/>
  </w:num>
  <w:num w:numId="13">
    <w:abstractNumId w:val="15"/>
  </w:num>
  <w:num w:numId="14">
    <w:abstractNumId w:val="20"/>
  </w:num>
  <w:num w:numId="15">
    <w:abstractNumId w:val="6"/>
  </w:num>
  <w:num w:numId="16">
    <w:abstractNumId w:val="2"/>
  </w:num>
  <w:num w:numId="17">
    <w:abstractNumId w:val="13"/>
  </w:num>
  <w:num w:numId="18">
    <w:abstractNumId w:val="5"/>
  </w:num>
  <w:num w:numId="19">
    <w:abstractNumId w:val="0"/>
  </w:num>
  <w:num w:numId="20">
    <w:abstractNumId w:val="11"/>
  </w:num>
  <w:num w:numId="21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E5"/>
    <w:rsid w:val="0000203F"/>
    <w:rsid w:val="00003A28"/>
    <w:rsid w:val="00007289"/>
    <w:rsid w:val="0001490A"/>
    <w:rsid w:val="00033ABE"/>
    <w:rsid w:val="000355F1"/>
    <w:rsid w:val="0003680B"/>
    <w:rsid w:val="000379D9"/>
    <w:rsid w:val="00047BCF"/>
    <w:rsid w:val="00055F50"/>
    <w:rsid w:val="000629AB"/>
    <w:rsid w:val="00064992"/>
    <w:rsid w:val="00065455"/>
    <w:rsid w:val="00073239"/>
    <w:rsid w:val="000768EE"/>
    <w:rsid w:val="00082499"/>
    <w:rsid w:val="0008363B"/>
    <w:rsid w:val="00084403"/>
    <w:rsid w:val="0009072A"/>
    <w:rsid w:val="0009405F"/>
    <w:rsid w:val="000A585F"/>
    <w:rsid w:val="000B0213"/>
    <w:rsid w:val="000B610B"/>
    <w:rsid w:val="000C78BE"/>
    <w:rsid w:val="000D263F"/>
    <w:rsid w:val="000D2EBE"/>
    <w:rsid w:val="000D6DCB"/>
    <w:rsid w:val="000E5D23"/>
    <w:rsid w:val="000F2246"/>
    <w:rsid w:val="001004F6"/>
    <w:rsid w:val="00100643"/>
    <w:rsid w:val="00102CCA"/>
    <w:rsid w:val="00116A76"/>
    <w:rsid w:val="0012594C"/>
    <w:rsid w:val="00131586"/>
    <w:rsid w:val="00137B1F"/>
    <w:rsid w:val="0016201D"/>
    <w:rsid w:val="00165C36"/>
    <w:rsid w:val="0018564F"/>
    <w:rsid w:val="0018742E"/>
    <w:rsid w:val="00191B52"/>
    <w:rsid w:val="001926F1"/>
    <w:rsid w:val="001958B6"/>
    <w:rsid w:val="001A046E"/>
    <w:rsid w:val="001B1C3F"/>
    <w:rsid w:val="001B21D4"/>
    <w:rsid w:val="001B56D4"/>
    <w:rsid w:val="001B73E5"/>
    <w:rsid w:val="001C72A1"/>
    <w:rsid w:val="001D60DB"/>
    <w:rsid w:val="001D64C5"/>
    <w:rsid w:val="001D6ACA"/>
    <w:rsid w:val="001E23D0"/>
    <w:rsid w:val="001F4942"/>
    <w:rsid w:val="001F5160"/>
    <w:rsid w:val="001F7DFC"/>
    <w:rsid w:val="002019F1"/>
    <w:rsid w:val="0020400D"/>
    <w:rsid w:val="002043D3"/>
    <w:rsid w:val="00204F57"/>
    <w:rsid w:val="00207A9F"/>
    <w:rsid w:val="002110C2"/>
    <w:rsid w:val="00212C8E"/>
    <w:rsid w:val="00220609"/>
    <w:rsid w:val="002271A9"/>
    <w:rsid w:val="002338CD"/>
    <w:rsid w:val="00235190"/>
    <w:rsid w:val="0023687F"/>
    <w:rsid w:val="00240D71"/>
    <w:rsid w:val="00244EB9"/>
    <w:rsid w:val="002450F5"/>
    <w:rsid w:val="002465E9"/>
    <w:rsid w:val="00251A86"/>
    <w:rsid w:val="002623F0"/>
    <w:rsid w:val="00275DE1"/>
    <w:rsid w:val="002764F5"/>
    <w:rsid w:val="0027782C"/>
    <w:rsid w:val="0028053D"/>
    <w:rsid w:val="00283FF3"/>
    <w:rsid w:val="00287796"/>
    <w:rsid w:val="00290C7E"/>
    <w:rsid w:val="00297510"/>
    <w:rsid w:val="002A00BA"/>
    <w:rsid w:val="002A2E74"/>
    <w:rsid w:val="002B1B73"/>
    <w:rsid w:val="002B7FBA"/>
    <w:rsid w:val="002D2C8C"/>
    <w:rsid w:val="002D5718"/>
    <w:rsid w:val="002E31E0"/>
    <w:rsid w:val="002E416E"/>
    <w:rsid w:val="002F05C1"/>
    <w:rsid w:val="002F106D"/>
    <w:rsid w:val="002F4DE5"/>
    <w:rsid w:val="00315101"/>
    <w:rsid w:val="0032232E"/>
    <w:rsid w:val="00324206"/>
    <w:rsid w:val="00331B59"/>
    <w:rsid w:val="003321B6"/>
    <w:rsid w:val="00335C8B"/>
    <w:rsid w:val="00342075"/>
    <w:rsid w:val="0035675D"/>
    <w:rsid w:val="00362EC8"/>
    <w:rsid w:val="00373E3B"/>
    <w:rsid w:val="0038759C"/>
    <w:rsid w:val="0038788D"/>
    <w:rsid w:val="003878F1"/>
    <w:rsid w:val="00387EFC"/>
    <w:rsid w:val="003901E7"/>
    <w:rsid w:val="003A12EF"/>
    <w:rsid w:val="003A1842"/>
    <w:rsid w:val="003A18EA"/>
    <w:rsid w:val="003A4A8F"/>
    <w:rsid w:val="003C6301"/>
    <w:rsid w:val="003D0844"/>
    <w:rsid w:val="003D2047"/>
    <w:rsid w:val="003D65B3"/>
    <w:rsid w:val="003D797D"/>
    <w:rsid w:val="003E0689"/>
    <w:rsid w:val="003E1FB0"/>
    <w:rsid w:val="003E3B7E"/>
    <w:rsid w:val="003E5868"/>
    <w:rsid w:val="003F2885"/>
    <w:rsid w:val="003F5224"/>
    <w:rsid w:val="00405762"/>
    <w:rsid w:val="004212BD"/>
    <w:rsid w:val="0042334B"/>
    <w:rsid w:val="00434330"/>
    <w:rsid w:val="004420F8"/>
    <w:rsid w:val="004469D9"/>
    <w:rsid w:val="00457613"/>
    <w:rsid w:val="00464B79"/>
    <w:rsid w:val="00466566"/>
    <w:rsid w:val="00470E84"/>
    <w:rsid w:val="004801EC"/>
    <w:rsid w:val="00481548"/>
    <w:rsid w:val="0048183B"/>
    <w:rsid w:val="00482A12"/>
    <w:rsid w:val="00482BA2"/>
    <w:rsid w:val="004A3688"/>
    <w:rsid w:val="004A4CFD"/>
    <w:rsid w:val="004B102F"/>
    <w:rsid w:val="004B3891"/>
    <w:rsid w:val="004B663F"/>
    <w:rsid w:val="004B7845"/>
    <w:rsid w:val="004B784C"/>
    <w:rsid w:val="004C5739"/>
    <w:rsid w:val="004D16FF"/>
    <w:rsid w:val="004D5FD5"/>
    <w:rsid w:val="00507EE8"/>
    <w:rsid w:val="00510D0F"/>
    <w:rsid w:val="005123F6"/>
    <w:rsid w:val="0051394D"/>
    <w:rsid w:val="00520D4F"/>
    <w:rsid w:val="005234BA"/>
    <w:rsid w:val="00525403"/>
    <w:rsid w:val="00553664"/>
    <w:rsid w:val="00564A77"/>
    <w:rsid w:val="0056503D"/>
    <w:rsid w:val="0058492C"/>
    <w:rsid w:val="0059056D"/>
    <w:rsid w:val="00590A85"/>
    <w:rsid w:val="00592B36"/>
    <w:rsid w:val="005A1448"/>
    <w:rsid w:val="005A28DA"/>
    <w:rsid w:val="005A6235"/>
    <w:rsid w:val="005B57C7"/>
    <w:rsid w:val="005B57CB"/>
    <w:rsid w:val="005C03C7"/>
    <w:rsid w:val="005C3D9D"/>
    <w:rsid w:val="005C7CD8"/>
    <w:rsid w:val="005D06B4"/>
    <w:rsid w:val="005E5079"/>
    <w:rsid w:val="005F40CB"/>
    <w:rsid w:val="005F7111"/>
    <w:rsid w:val="00605AAC"/>
    <w:rsid w:val="00606CF6"/>
    <w:rsid w:val="00610E61"/>
    <w:rsid w:val="00611BEC"/>
    <w:rsid w:val="00617A0F"/>
    <w:rsid w:val="00621A9F"/>
    <w:rsid w:val="00623AEE"/>
    <w:rsid w:val="00625D51"/>
    <w:rsid w:val="00631D20"/>
    <w:rsid w:val="00632CFC"/>
    <w:rsid w:val="0063492F"/>
    <w:rsid w:val="00644CAB"/>
    <w:rsid w:val="00646CE1"/>
    <w:rsid w:val="00651D9C"/>
    <w:rsid w:val="0067152C"/>
    <w:rsid w:val="00671D88"/>
    <w:rsid w:val="006750BC"/>
    <w:rsid w:val="00680B18"/>
    <w:rsid w:val="006840F0"/>
    <w:rsid w:val="00684AAA"/>
    <w:rsid w:val="00686985"/>
    <w:rsid w:val="00687467"/>
    <w:rsid w:val="006878BA"/>
    <w:rsid w:val="00690DE0"/>
    <w:rsid w:val="00695C8C"/>
    <w:rsid w:val="00696722"/>
    <w:rsid w:val="006A0CFB"/>
    <w:rsid w:val="006A3634"/>
    <w:rsid w:val="006A40F5"/>
    <w:rsid w:val="006B0B51"/>
    <w:rsid w:val="006B1836"/>
    <w:rsid w:val="006B489C"/>
    <w:rsid w:val="006C16FC"/>
    <w:rsid w:val="006C2999"/>
    <w:rsid w:val="006E1359"/>
    <w:rsid w:val="006E6760"/>
    <w:rsid w:val="00705C40"/>
    <w:rsid w:val="0070731B"/>
    <w:rsid w:val="007103EB"/>
    <w:rsid w:val="00711907"/>
    <w:rsid w:val="0071311D"/>
    <w:rsid w:val="00714868"/>
    <w:rsid w:val="00727B94"/>
    <w:rsid w:val="00733B55"/>
    <w:rsid w:val="00736A68"/>
    <w:rsid w:val="00736E33"/>
    <w:rsid w:val="00741021"/>
    <w:rsid w:val="00745D52"/>
    <w:rsid w:val="007508E2"/>
    <w:rsid w:val="00750DA3"/>
    <w:rsid w:val="00755AB9"/>
    <w:rsid w:val="00763383"/>
    <w:rsid w:val="0079281F"/>
    <w:rsid w:val="007972FA"/>
    <w:rsid w:val="007A30FA"/>
    <w:rsid w:val="007A58B9"/>
    <w:rsid w:val="007B7D6A"/>
    <w:rsid w:val="007C1D85"/>
    <w:rsid w:val="007C2724"/>
    <w:rsid w:val="007C4530"/>
    <w:rsid w:val="007D3176"/>
    <w:rsid w:val="007D39C2"/>
    <w:rsid w:val="007D4D3A"/>
    <w:rsid w:val="007E5493"/>
    <w:rsid w:val="007F23BF"/>
    <w:rsid w:val="00800075"/>
    <w:rsid w:val="008007BA"/>
    <w:rsid w:val="00811ED0"/>
    <w:rsid w:val="0081528B"/>
    <w:rsid w:val="008175B2"/>
    <w:rsid w:val="00830702"/>
    <w:rsid w:val="008339A0"/>
    <w:rsid w:val="00843062"/>
    <w:rsid w:val="008431BA"/>
    <w:rsid w:val="008442CC"/>
    <w:rsid w:val="0085051F"/>
    <w:rsid w:val="0085094B"/>
    <w:rsid w:val="00853E26"/>
    <w:rsid w:val="00855121"/>
    <w:rsid w:val="00865442"/>
    <w:rsid w:val="00866AE3"/>
    <w:rsid w:val="00873FC9"/>
    <w:rsid w:val="0088251A"/>
    <w:rsid w:val="00893724"/>
    <w:rsid w:val="008971AF"/>
    <w:rsid w:val="008973B7"/>
    <w:rsid w:val="008B3D94"/>
    <w:rsid w:val="008C042D"/>
    <w:rsid w:val="008C17B9"/>
    <w:rsid w:val="008D2E5E"/>
    <w:rsid w:val="008D4F38"/>
    <w:rsid w:val="008F1DF7"/>
    <w:rsid w:val="008F3BB5"/>
    <w:rsid w:val="008F6A8A"/>
    <w:rsid w:val="00910585"/>
    <w:rsid w:val="00913E58"/>
    <w:rsid w:val="0091583D"/>
    <w:rsid w:val="0092260B"/>
    <w:rsid w:val="00922AC7"/>
    <w:rsid w:val="0093154C"/>
    <w:rsid w:val="00934E3F"/>
    <w:rsid w:val="009402D7"/>
    <w:rsid w:val="00942AB8"/>
    <w:rsid w:val="00962350"/>
    <w:rsid w:val="00972409"/>
    <w:rsid w:val="00977ECE"/>
    <w:rsid w:val="00981CDB"/>
    <w:rsid w:val="009836AC"/>
    <w:rsid w:val="00985732"/>
    <w:rsid w:val="00994BDD"/>
    <w:rsid w:val="00995A79"/>
    <w:rsid w:val="00995F58"/>
    <w:rsid w:val="0099730B"/>
    <w:rsid w:val="009C29C6"/>
    <w:rsid w:val="009C6619"/>
    <w:rsid w:val="009D63E0"/>
    <w:rsid w:val="009E00EF"/>
    <w:rsid w:val="009E025F"/>
    <w:rsid w:val="009F4E6F"/>
    <w:rsid w:val="009F6FFE"/>
    <w:rsid w:val="00A026E9"/>
    <w:rsid w:val="00A07CB7"/>
    <w:rsid w:val="00A1485F"/>
    <w:rsid w:val="00A14F1B"/>
    <w:rsid w:val="00A1660F"/>
    <w:rsid w:val="00A207E3"/>
    <w:rsid w:val="00A209DB"/>
    <w:rsid w:val="00A23397"/>
    <w:rsid w:val="00A2694F"/>
    <w:rsid w:val="00A30611"/>
    <w:rsid w:val="00A33772"/>
    <w:rsid w:val="00A47CCC"/>
    <w:rsid w:val="00A53DB2"/>
    <w:rsid w:val="00A639B1"/>
    <w:rsid w:val="00A64069"/>
    <w:rsid w:val="00A648DA"/>
    <w:rsid w:val="00A65ACE"/>
    <w:rsid w:val="00A71417"/>
    <w:rsid w:val="00A7444F"/>
    <w:rsid w:val="00A747CF"/>
    <w:rsid w:val="00A74BD7"/>
    <w:rsid w:val="00A82642"/>
    <w:rsid w:val="00A8634D"/>
    <w:rsid w:val="00A94737"/>
    <w:rsid w:val="00AA0809"/>
    <w:rsid w:val="00AA1ED6"/>
    <w:rsid w:val="00AA78AC"/>
    <w:rsid w:val="00AB50A9"/>
    <w:rsid w:val="00AB5320"/>
    <w:rsid w:val="00AC4839"/>
    <w:rsid w:val="00AC5D50"/>
    <w:rsid w:val="00AC659C"/>
    <w:rsid w:val="00AD1ADA"/>
    <w:rsid w:val="00AD4392"/>
    <w:rsid w:val="00AD7A61"/>
    <w:rsid w:val="00AD7F2E"/>
    <w:rsid w:val="00AE114D"/>
    <w:rsid w:val="00AE36FF"/>
    <w:rsid w:val="00AF3143"/>
    <w:rsid w:val="00AF3208"/>
    <w:rsid w:val="00AF3CAC"/>
    <w:rsid w:val="00B00B7F"/>
    <w:rsid w:val="00B0346F"/>
    <w:rsid w:val="00B077D8"/>
    <w:rsid w:val="00B07DA2"/>
    <w:rsid w:val="00B11C2E"/>
    <w:rsid w:val="00B16CE3"/>
    <w:rsid w:val="00B173FA"/>
    <w:rsid w:val="00B20DB5"/>
    <w:rsid w:val="00B20E79"/>
    <w:rsid w:val="00B22922"/>
    <w:rsid w:val="00B25893"/>
    <w:rsid w:val="00B56EFE"/>
    <w:rsid w:val="00B666D7"/>
    <w:rsid w:val="00B67E0C"/>
    <w:rsid w:val="00B804A4"/>
    <w:rsid w:val="00B8183C"/>
    <w:rsid w:val="00B8563F"/>
    <w:rsid w:val="00B87C8D"/>
    <w:rsid w:val="00BA5858"/>
    <w:rsid w:val="00BA6ECA"/>
    <w:rsid w:val="00BD022B"/>
    <w:rsid w:val="00BD1F47"/>
    <w:rsid w:val="00BE7108"/>
    <w:rsid w:val="00BF0173"/>
    <w:rsid w:val="00BF03BE"/>
    <w:rsid w:val="00BF04CB"/>
    <w:rsid w:val="00BF1ACB"/>
    <w:rsid w:val="00BF2639"/>
    <w:rsid w:val="00BF7145"/>
    <w:rsid w:val="00C00556"/>
    <w:rsid w:val="00C05195"/>
    <w:rsid w:val="00C06CED"/>
    <w:rsid w:val="00C113DA"/>
    <w:rsid w:val="00C22762"/>
    <w:rsid w:val="00C23DDF"/>
    <w:rsid w:val="00C26B06"/>
    <w:rsid w:val="00C42CF0"/>
    <w:rsid w:val="00C43A3B"/>
    <w:rsid w:val="00C45659"/>
    <w:rsid w:val="00C47EAB"/>
    <w:rsid w:val="00C57274"/>
    <w:rsid w:val="00C57E3C"/>
    <w:rsid w:val="00C70D02"/>
    <w:rsid w:val="00C74FE6"/>
    <w:rsid w:val="00C81CAB"/>
    <w:rsid w:val="00C85192"/>
    <w:rsid w:val="00C9276E"/>
    <w:rsid w:val="00C94404"/>
    <w:rsid w:val="00C94459"/>
    <w:rsid w:val="00C944C0"/>
    <w:rsid w:val="00C946C6"/>
    <w:rsid w:val="00C95135"/>
    <w:rsid w:val="00CA21A6"/>
    <w:rsid w:val="00CA2730"/>
    <w:rsid w:val="00CA2AE3"/>
    <w:rsid w:val="00CA4794"/>
    <w:rsid w:val="00CA56C6"/>
    <w:rsid w:val="00CA671B"/>
    <w:rsid w:val="00CB1E02"/>
    <w:rsid w:val="00CB3A5C"/>
    <w:rsid w:val="00CC1B32"/>
    <w:rsid w:val="00CC4FE7"/>
    <w:rsid w:val="00CC7038"/>
    <w:rsid w:val="00CD2D43"/>
    <w:rsid w:val="00CD3EF5"/>
    <w:rsid w:val="00CD689D"/>
    <w:rsid w:val="00CE0214"/>
    <w:rsid w:val="00CE3683"/>
    <w:rsid w:val="00CE5AA7"/>
    <w:rsid w:val="00CF0343"/>
    <w:rsid w:val="00CF1E3B"/>
    <w:rsid w:val="00CF3392"/>
    <w:rsid w:val="00CF3F20"/>
    <w:rsid w:val="00CF77CA"/>
    <w:rsid w:val="00CF78F5"/>
    <w:rsid w:val="00D00E93"/>
    <w:rsid w:val="00D06ACF"/>
    <w:rsid w:val="00D1106F"/>
    <w:rsid w:val="00D115F5"/>
    <w:rsid w:val="00D16A56"/>
    <w:rsid w:val="00D3031D"/>
    <w:rsid w:val="00D311D9"/>
    <w:rsid w:val="00D60D0C"/>
    <w:rsid w:val="00D636EA"/>
    <w:rsid w:val="00D63AE8"/>
    <w:rsid w:val="00D65A53"/>
    <w:rsid w:val="00D70072"/>
    <w:rsid w:val="00D77B99"/>
    <w:rsid w:val="00D878CA"/>
    <w:rsid w:val="00D91956"/>
    <w:rsid w:val="00D92139"/>
    <w:rsid w:val="00DB018D"/>
    <w:rsid w:val="00DB1AE9"/>
    <w:rsid w:val="00DC37B2"/>
    <w:rsid w:val="00DD0858"/>
    <w:rsid w:val="00DD4A6E"/>
    <w:rsid w:val="00DE21D5"/>
    <w:rsid w:val="00DF57A1"/>
    <w:rsid w:val="00E05206"/>
    <w:rsid w:val="00E066BF"/>
    <w:rsid w:val="00E07B3E"/>
    <w:rsid w:val="00E07BDA"/>
    <w:rsid w:val="00E10055"/>
    <w:rsid w:val="00E104AA"/>
    <w:rsid w:val="00E145F2"/>
    <w:rsid w:val="00E21EFD"/>
    <w:rsid w:val="00E224DD"/>
    <w:rsid w:val="00E25AEC"/>
    <w:rsid w:val="00E338B6"/>
    <w:rsid w:val="00E37772"/>
    <w:rsid w:val="00E439F8"/>
    <w:rsid w:val="00E43B97"/>
    <w:rsid w:val="00E44795"/>
    <w:rsid w:val="00E54277"/>
    <w:rsid w:val="00E54EC0"/>
    <w:rsid w:val="00E56FB4"/>
    <w:rsid w:val="00E61777"/>
    <w:rsid w:val="00E61890"/>
    <w:rsid w:val="00E61B46"/>
    <w:rsid w:val="00E6355B"/>
    <w:rsid w:val="00E637E3"/>
    <w:rsid w:val="00E637FE"/>
    <w:rsid w:val="00E65D44"/>
    <w:rsid w:val="00E736E7"/>
    <w:rsid w:val="00E7535F"/>
    <w:rsid w:val="00E77312"/>
    <w:rsid w:val="00E81029"/>
    <w:rsid w:val="00E83902"/>
    <w:rsid w:val="00E9011A"/>
    <w:rsid w:val="00E915F9"/>
    <w:rsid w:val="00E919E3"/>
    <w:rsid w:val="00E93784"/>
    <w:rsid w:val="00EA1642"/>
    <w:rsid w:val="00EA1933"/>
    <w:rsid w:val="00EA5B6D"/>
    <w:rsid w:val="00EA6665"/>
    <w:rsid w:val="00EA704E"/>
    <w:rsid w:val="00EC1445"/>
    <w:rsid w:val="00EC1A36"/>
    <w:rsid w:val="00EC56A0"/>
    <w:rsid w:val="00EC6260"/>
    <w:rsid w:val="00ED1D9B"/>
    <w:rsid w:val="00ED70E5"/>
    <w:rsid w:val="00EE18AB"/>
    <w:rsid w:val="00EE3676"/>
    <w:rsid w:val="00F00B74"/>
    <w:rsid w:val="00F00BBF"/>
    <w:rsid w:val="00F0356F"/>
    <w:rsid w:val="00F12B6E"/>
    <w:rsid w:val="00F1336F"/>
    <w:rsid w:val="00F14D7E"/>
    <w:rsid w:val="00F16742"/>
    <w:rsid w:val="00F21914"/>
    <w:rsid w:val="00F21E9C"/>
    <w:rsid w:val="00F3184F"/>
    <w:rsid w:val="00F32602"/>
    <w:rsid w:val="00F32FD2"/>
    <w:rsid w:val="00F43A86"/>
    <w:rsid w:val="00F4798D"/>
    <w:rsid w:val="00F70A1D"/>
    <w:rsid w:val="00F70A66"/>
    <w:rsid w:val="00F72673"/>
    <w:rsid w:val="00F7460A"/>
    <w:rsid w:val="00F85467"/>
    <w:rsid w:val="00F85B91"/>
    <w:rsid w:val="00F871DC"/>
    <w:rsid w:val="00F93820"/>
    <w:rsid w:val="00F9441F"/>
    <w:rsid w:val="00F979F5"/>
    <w:rsid w:val="00FB0C65"/>
    <w:rsid w:val="00FB2484"/>
    <w:rsid w:val="00FB2897"/>
    <w:rsid w:val="00FC7269"/>
    <w:rsid w:val="00FE3FD5"/>
    <w:rsid w:val="00FE5FB0"/>
    <w:rsid w:val="00FF125F"/>
    <w:rsid w:val="00FF2FDC"/>
    <w:rsid w:val="00FF37FE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B364"/>
  <w15:docId w15:val="{A4E466BC-FB88-4123-A836-77B6D6B0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213"/>
  </w:style>
  <w:style w:type="paragraph" w:styleId="1">
    <w:name w:val="heading 1"/>
    <w:basedOn w:val="a"/>
    <w:next w:val="a"/>
    <w:link w:val="10"/>
    <w:qFormat/>
    <w:rsid w:val="00D3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331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26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152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8152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1B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31B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B59"/>
    <w:rPr>
      <w:color w:val="800080"/>
      <w:u w:val="single"/>
    </w:rPr>
  </w:style>
  <w:style w:type="character" w:customStyle="1" w:styleId="art-postdateicon">
    <w:name w:val="art-postdateicon"/>
    <w:basedOn w:val="a0"/>
    <w:rsid w:val="00331B59"/>
  </w:style>
  <w:style w:type="character" w:customStyle="1" w:styleId="apple-converted-space">
    <w:name w:val="apple-converted-space"/>
    <w:basedOn w:val="a0"/>
    <w:rsid w:val="00331B59"/>
  </w:style>
  <w:style w:type="character" w:customStyle="1" w:styleId="art-postauthoricon">
    <w:name w:val="art-postauthoricon"/>
    <w:basedOn w:val="a0"/>
    <w:rsid w:val="00331B59"/>
  </w:style>
  <w:style w:type="paragraph" w:styleId="a5">
    <w:name w:val="Normal (Web)"/>
    <w:basedOn w:val="a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331B59"/>
  </w:style>
  <w:style w:type="paragraph" w:styleId="ac">
    <w:name w:val="footer"/>
    <w:basedOn w:val="a"/>
    <w:link w:val="ad"/>
    <w:uiPriority w:val="99"/>
    <w:unhideWhenUsed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31B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33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331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31B59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512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123F6"/>
  </w:style>
  <w:style w:type="character" w:customStyle="1" w:styleId="10">
    <w:name w:val="Заголовок 1 Знак"/>
    <w:basedOn w:val="a0"/>
    <w:link w:val="1"/>
    <w:rsid w:val="00D31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2">
    <w:name w:val="Table Grid"/>
    <w:basedOn w:val="a1"/>
    <w:uiPriority w:val="59"/>
    <w:rsid w:val="0068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815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152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528B"/>
  </w:style>
  <w:style w:type="character" w:styleId="af3">
    <w:name w:val="Strong"/>
    <w:uiPriority w:val="22"/>
    <w:qFormat/>
    <w:rsid w:val="0081528B"/>
    <w:rPr>
      <w:b/>
      <w:bCs/>
    </w:rPr>
  </w:style>
  <w:style w:type="character" w:styleId="af4">
    <w:name w:val="Emphasis"/>
    <w:qFormat/>
    <w:rsid w:val="0081528B"/>
    <w:rPr>
      <w:i/>
      <w:iCs/>
    </w:rPr>
  </w:style>
  <w:style w:type="paragraph" w:customStyle="1" w:styleId="bodytext2">
    <w:name w:val="bodytext2"/>
    <w:basedOn w:val="a"/>
    <w:rsid w:val="0081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1528B"/>
  </w:style>
  <w:style w:type="numbering" w:customStyle="1" w:styleId="111">
    <w:name w:val="Нет списка111"/>
    <w:next w:val="a2"/>
    <w:uiPriority w:val="99"/>
    <w:semiHidden/>
    <w:unhideWhenUsed/>
    <w:rsid w:val="0081528B"/>
  </w:style>
  <w:style w:type="table" w:customStyle="1" w:styleId="13">
    <w:name w:val="Сетка таблицы1"/>
    <w:basedOn w:val="a1"/>
    <w:next w:val="af2"/>
    <w:rsid w:val="00995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26B0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6C299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A585F"/>
  </w:style>
  <w:style w:type="table" w:customStyle="1" w:styleId="23">
    <w:name w:val="Сетка таблицы2"/>
    <w:basedOn w:val="a1"/>
    <w:next w:val="af2"/>
    <w:uiPriority w:val="59"/>
    <w:rsid w:val="000A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A585F"/>
  </w:style>
  <w:style w:type="numbering" w:customStyle="1" w:styleId="112">
    <w:name w:val="Нет списка112"/>
    <w:next w:val="a2"/>
    <w:uiPriority w:val="99"/>
    <w:semiHidden/>
    <w:unhideWhenUsed/>
    <w:rsid w:val="000A585F"/>
  </w:style>
  <w:style w:type="numbering" w:customStyle="1" w:styleId="1111">
    <w:name w:val="Нет списка1111"/>
    <w:next w:val="a2"/>
    <w:uiPriority w:val="99"/>
    <w:semiHidden/>
    <w:unhideWhenUsed/>
    <w:rsid w:val="000A585F"/>
  </w:style>
  <w:style w:type="table" w:customStyle="1" w:styleId="113">
    <w:name w:val="Сетка таблицы11"/>
    <w:basedOn w:val="a1"/>
    <w:next w:val="af2"/>
    <w:rsid w:val="000A58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7B7D6A"/>
  </w:style>
  <w:style w:type="table" w:customStyle="1" w:styleId="32">
    <w:name w:val="Сетка таблицы3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B7D6A"/>
  </w:style>
  <w:style w:type="numbering" w:customStyle="1" w:styleId="1130">
    <w:name w:val="Нет списка113"/>
    <w:next w:val="a2"/>
    <w:uiPriority w:val="99"/>
    <w:semiHidden/>
    <w:unhideWhenUsed/>
    <w:rsid w:val="007B7D6A"/>
  </w:style>
  <w:style w:type="numbering" w:customStyle="1" w:styleId="1112">
    <w:name w:val="Нет списка1112"/>
    <w:next w:val="a2"/>
    <w:uiPriority w:val="99"/>
    <w:semiHidden/>
    <w:unhideWhenUsed/>
    <w:rsid w:val="007B7D6A"/>
  </w:style>
  <w:style w:type="numbering" w:customStyle="1" w:styleId="210">
    <w:name w:val="Нет списка21"/>
    <w:next w:val="a2"/>
    <w:uiPriority w:val="99"/>
    <w:semiHidden/>
    <w:unhideWhenUsed/>
    <w:rsid w:val="007B7D6A"/>
  </w:style>
  <w:style w:type="table" w:customStyle="1" w:styleId="211">
    <w:name w:val="Сетка таблицы21"/>
    <w:basedOn w:val="a1"/>
    <w:next w:val="af2"/>
    <w:uiPriority w:val="59"/>
    <w:rsid w:val="007B7D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7B7D6A"/>
  </w:style>
  <w:style w:type="numbering" w:customStyle="1" w:styleId="1121">
    <w:name w:val="Нет списка1121"/>
    <w:next w:val="a2"/>
    <w:uiPriority w:val="99"/>
    <w:semiHidden/>
    <w:unhideWhenUsed/>
    <w:rsid w:val="007B7D6A"/>
  </w:style>
  <w:style w:type="numbering" w:customStyle="1" w:styleId="11111">
    <w:name w:val="Нет списка11111"/>
    <w:next w:val="a2"/>
    <w:uiPriority w:val="99"/>
    <w:semiHidden/>
    <w:unhideWhenUsed/>
    <w:rsid w:val="007B7D6A"/>
  </w:style>
  <w:style w:type="table" w:customStyle="1" w:styleId="41">
    <w:name w:val="Сетка таблицы4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2"/>
    <w:rsid w:val="008175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AB50A9"/>
  </w:style>
  <w:style w:type="table" w:customStyle="1" w:styleId="6">
    <w:name w:val="Сетка таблицы6"/>
    <w:basedOn w:val="a1"/>
    <w:next w:val="af2"/>
    <w:uiPriority w:val="59"/>
    <w:rsid w:val="00AB5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unhideWhenUsed/>
    <w:rsid w:val="00AB50A9"/>
  </w:style>
  <w:style w:type="numbering" w:customStyle="1" w:styleId="114">
    <w:name w:val="Нет списка114"/>
    <w:next w:val="a2"/>
    <w:uiPriority w:val="99"/>
    <w:semiHidden/>
    <w:unhideWhenUsed/>
    <w:rsid w:val="00AB50A9"/>
  </w:style>
  <w:style w:type="numbering" w:customStyle="1" w:styleId="1113">
    <w:name w:val="Нет списка1113"/>
    <w:next w:val="a2"/>
    <w:uiPriority w:val="99"/>
    <w:semiHidden/>
    <w:unhideWhenUsed/>
    <w:rsid w:val="00AB50A9"/>
  </w:style>
  <w:style w:type="numbering" w:customStyle="1" w:styleId="220">
    <w:name w:val="Нет списка22"/>
    <w:next w:val="a2"/>
    <w:uiPriority w:val="99"/>
    <w:semiHidden/>
    <w:unhideWhenUsed/>
    <w:rsid w:val="00AB50A9"/>
  </w:style>
  <w:style w:type="table" w:customStyle="1" w:styleId="221">
    <w:name w:val="Сетка таблицы22"/>
    <w:basedOn w:val="a1"/>
    <w:next w:val="af2"/>
    <w:uiPriority w:val="59"/>
    <w:rsid w:val="00AB50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AB50A9"/>
  </w:style>
  <w:style w:type="numbering" w:customStyle="1" w:styleId="1122">
    <w:name w:val="Нет списка1122"/>
    <w:next w:val="a2"/>
    <w:uiPriority w:val="99"/>
    <w:semiHidden/>
    <w:unhideWhenUsed/>
    <w:rsid w:val="00AB50A9"/>
  </w:style>
  <w:style w:type="numbering" w:customStyle="1" w:styleId="11112">
    <w:name w:val="Нет списка11112"/>
    <w:next w:val="a2"/>
    <w:uiPriority w:val="99"/>
    <w:semiHidden/>
    <w:unhideWhenUsed/>
    <w:rsid w:val="00AB50A9"/>
  </w:style>
  <w:style w:type="numbering" w:customStyle="1" w:styleId="52">
    <w:name w:val="Нет списка5"/>
    <w:next w:val="a2"/>
    <w:uiPriority w:val="99"/>
    <w:semiHidden/>
    <w:unhideWhenUsed/>
    <w:rsid w:val="000768EE"/>
  </w:style>
  <w:style w:type="table" w:customStyle="1" w:styleId="7">
    <w:name w:val="Сетка таблицы7"/>
    <w:basedOn w:val="a1"/>
    <w:next w:val="af2"/>
    <w:uiPriority w:val="59"/>
    <w:rsid w:val="00076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0768EE"/>
  </w:style>
  <w:style w:type="numbering" w:customStyle="1" w:styleId="115">
    <w:name w:val="Нет списка115"/>
    <w:next w:val="a2"/>
    <w:uiPriority w:val="99"/>
    <w:semiHidden/>
    <w:unhideWhenUsed/>
    <w:rsid w:val="000768EE"/>
  </w:style>
  <w:style w:type="numbering" w:customStyle="1" w:styleId="1114">
    <w:name w:val="Нет списка1114"/>
    <w:next w:val="a2"/>
    <w:uiPriority w:val="99"/>
    <w:semiHidden/>
    <w:unhideWhenUsed/>
    <w:rsid w:val="000768EE"/>
  </w:style>
  <w:style w:type="numbering" w:customStyle="1" w:styleId="230">
    <w:name w:val="Нет списка23"/>
    <w:next w:val="a2"/>
    <w:uiPriority w:val="99"/>
    <w:semiHidden/>
    <w:unhideWhenUsed/>
    <w:rsid w:val="000768EE"/>
  </w:style>
  <w:style w:type="table" w:customStyle="1" w:styleId="231">
    <w:name w:val="Сетка таблицы23"/>
    <w:basedOn w:val="a1"/>
    <w:next w:val="af2"/>
    <w:uiPriority w:val="59"/>
    <w:rsid w:val="00076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0768EE"/>
  </w:style>
  <w:style w:type="numbering" w:customStyle="1" w:styleId="1123">
    <w:name w:val="Нет списка1123"/>
    <w:next w:val="a2"/>
    <w:uiPriority w:val="99"/>
    <w:semiHidden/>
    <w:unhideWhenUsed/>
    <w:rsid w:val="000768EE"/>
  </w:style>
  <w:style w:type="numbering" w:customStyle="1" w:styleId="11113">
    <w:name w:val="Нет списка11113"/>
    <w:next w:val="a2"/>
    <w:uiPriority w:val="99"/>
    <w:semiHidden/>
    <w:unhideWhenUsed/>
    <w:rsid w:val="000768EE"/>
  </w:style>
  <w:style w:type="paragraph" w:customStyle="1" w:styleId="ConsPlusNormal">
    <w:name w:val="ConsPlusNormal"/>
    <w:rsid w:val="000768E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numbering" w:customStyle="1" w:styleId="310">
    <w:name w:val="Нет списка31"/>
    <w:next w:val="a2"/>
    <w:uiPriority w:val="99"/>
    <w:semiHidden/>
    <w:unhideWhenUsed/>
    <w:rsid w:val="000768EE"/>
  </w:style>
  <w:style w:type="table" w:customStyle="1" w:styleId="311">
    <w:name w:val="Сетка таблицы31"/>
    <w:basedOn w:val="a1"/>
    <w:next w:val="af2"/>
    <w:uiPriority w:val="59"/>
    <w:rsid w:val="0007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uiPriority w:val="99"/>
    <w:semiHidden/>
    <w:unhideWhenUsed/>
    <w:rsid w:val="000768EE"/>
  </w:style>
  <w:style w:type="numbering" w:customStyle="1" w:styleId="1131">
    <w:name w:val="Нет списка1131"/>
    <w:next w:val="a2"/>
    <w:uiPriority w:val="99"/>
    <w:semiHidden/>
    <w:unhideWhenUsed/>
    <w:rsid w:val="000768EE"/>
  </w:style>
  <w:style w:type="numbering" w:customStyle="1" w:styleId="11121">
    <w:name w:val="Нет списка11121"/>
    <w:next w:val="a2"/>
    <w:uiPriority w:val="99"/>
    <w:semiHidden/>
    <w:unhideWhenUsed/>
    <w:rsid w:val="000768EE"/>
  </w:style>
  <w:style w:type="table" w:customStyle="1" w:styleId="124">
    <w:name w:val="Сетка таблицы12"/>
    <w:basedOn w:val="a1"/>
    <w:next w:val="af2"/>
    <w:rsid w:val="00076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768EE"/>
  </w:style>
  <w:style w:type="table" w:customStyle="1" w:styleId="2111">
    <w:name w:val="Сетка таблицы211"/>
    <w:basedOn w:val="a1"/>
    <w:next w:val="af2"/>
    <w:uiPriority w:val="59"/>
    <w:rsid w:val="00076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0768EE"/>
  </w:style>
  <w:style w:type="numbering" w:customStyle="1" w:styleId="11211">
    <w:name w:val="Нет списка11211"/>
    <w:next w:val="a2"/>
    <w:uiPriority w:val="99"/>
    <w:semiHidden/>
    <w:unhideWhenUsed/>
    <w:rsid w:val="000768EE"/>
  </w:style>
  <w:style w:type="numbering" w:customStyle="1" w:styleId="111111">
    <w:name w:val="Нет списка111111"/>
    <w:next w:val="a2"/>
    <w:uiPriority w:val="99"/>
    <w:semiHidden/>
    <w:unhideWhenUsed/>
    <w:rsid w:val="000768EE"/>
  </w:style>
  <w:style w:type="table" w:customStyle="1" w:styleId="1110">
    <w:name w:val="Сетка таблицы111"/>
    <w:basedOn w:val="a1"/>
    <w:next w:val="af2"/>
    <w:rsid w:val="00076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0768EE"/>
  </w:style>
  <w:style w:type="table" w:customStyle="1" w:styleId="3111">
    <w:name w:val="Сетка таблицы311"/>
    <w:basedOn w:val="a1"/>
    <w:next w:val="af2"/>
    <w:uiPriority w:val="59"/>
    <w:rsid w:val="00076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1"/>
    <w:next w:val="a2"/>
    <w:uiPriority w:val="99"/>
    <w:semiHidden/>
    <w:unhideWhenUsed/>
    <w:rsid w:val="000768EE"/>
  </w:style>
  <w:style w:type="numbering" w:customStyle="1" w:styleId="11311">
    <w:name w:val="Нет списка11311"/>
    <w:next w:val="a2"/>
    <w:uiPriority w:val="99"/>
    <w:semiHidden/>
    <w:unhideWhenUsed/>
    <w:rsid w:val="000768EE"/>
  </w:style>
  <w:style w:type="numbering" w:customStyle="1" w:styleId="111211">
    <w:name w:val="Нет списка111211"/>
    <w:next w:val="a2"/>
    <w:uiPriority w:val="99"/>
    <w:semiHidden/>
    <w:unhideWhenUsed/>
    <w:rsid w:val="000768EE"/>
  </w:style>
  <w:style w:type="numbering" w:customStyle="1" w:styleId="21110">
    <w:name w:val="Нет списка2111"/>
    <w:next w:val="a2"/>
    <w:uiPriority w:val="99"/>
    <w:semiHidden/>
    <w:unhideWhenUsed/>
    <w:rsid w:val="000768EE"/>
  </w:style>
  <w:style w:type="table" w:customStyle="1" w:styleId="21111">
    <w:name w:val="Сетка таблицы2111"/>
    <w:basedOn w:val="a1"/>
    <w:next w:val="af2"/>
    <w:uiPriority w:val="59"/>
    <w:rsid w:val="000768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1"/>
    <w:next w:val="a2"/>
    <w:uiPriority w:val="99"/>
    <w:semiHidden/>
    <w:unhideWhenUsed/>
    <w:rsid w:val="000768EE"/>
  </w:style>
  <w:style w:type="numbering" w:customStyle="1" w:styleId="112111">
    <w:name w:val="Нет списка112111"/>
    <w:next w:val="a2"/>
    <w:uiPriority w:val="99"/>
    <w:semiHidden/>
    <w:unhideWhenUsed/>
    <w:rsid w:val="000768EE"/>
  </w:style>
  <w:style w:type="numbering" w:customStyle="1" w:styleId="1111111">
    <w:name w:val="Нет списка1111111"/>
    <w:next w:val="a2"/>
    <w:uiPriority w:val="99"/>
    <w:semiHidden/>
    <w:unhideWhenUsed/>
    <w:rsid w:val="000768EE"/>
  </w:style>
  <w:style w:type="numbering" w:customStyle="1" w:styleId="410">
    <w:name w:val="Нет списка41"/>
    <w:next w:val="a2"/>
    <w:uiPriority w:val="99"/>
    <w:semiHidden/>
    <w:unhideWhenUsed/>
    <w:rsid w:val="000768EE"/>
  </w:style>
  <w:style w:type="numbering" w:customStyle="1" w:styleId="141">
    <w:name w:val="Нет списка141"/>
    <w:next w:val="a2"/>
    <w:uiPriority w:val="99"/>
    <w:semiHidden/>
    <w:unhideWhenUsed/>
    <w:rsid w:val="000768EE"/>
  </w:style>
  <w:style w:type="numbering" w:customStyle="1" w:styleId="1141">
    <w:name w:val="Нет списка1141"/>
    <w:next w:val="a2"/>
    <w:uiPriority w:val="99"/>
    <w:semiHidden/>
    <w:unhideWhenUsed/>
    <w:rsid w:val="000768EE"/>
  </w:style>
  <w:style w:type="numbering" w:customStyle="1" w:styleId="11131">
    <w:name w:val="Нет списка11131"/>
    <w:next w:val="a2"/>
    <w:uiPriority w:val="99"/>
    <w:semiHidden/>
    <w:unhideWhenUsed/>
    <w:rsid w:val="000768EE"/>
  </w:style>
  <w:style w:type="numbering" w:customStyle="1" w:styleId="2210">
    <w:name w:val="Нет списка221"/>
    <w:next w:val="a2"/>
    <w:uiPriority w:val="99"/>
    <w:semiHidden/>
    <w:unhideWhenUsed/>
    <w:rsid w:val="000768EE"/>
  </w:style>
  <w:style w:type="numbering" w:customStyle="1" w:styleId="1221">
    <w:name w:val="Нет списка1221"/>
    <w:next w:val="a2"/>
    <w:uiPriority w:val="99"/>
    <w:semiHidden/>
    <w:unhideWhenUsed/>
    <w:rsid w:val="000768EE"/>
  </w:style>
  <w:style w:type="numbering" w:customStyle="1" w:styleId="11221">
    <w:name w:val="Нет списка11221"/>
    <w:next w:val="a2"/>
    <w:uiPriority w:val="99"/>
    <w:semiHidden/>
    <w:unhideWhenUsed/>
    <w:rsid w:val="000768EE"/>
  </w:style>
  <w:style w:type="numbering" w:customStyle="1" w:styleId="111121">
    <w:name w:val="Нет списка111121"/>
    <w:next w:val="a2"/>
    <w:uiPriority w:val="99"/>
    <w:semiHidden/>
    <w:unhideWhenUsed/>
    <w:rsid w:val="000768EE"/>
  </w:style>
  <w:style w:type="numbering" w:customStyle="1" w:styleId="510">
    <w:name w:val="Нет списка51"/>
    <w:next w:val="a2"/>
    <w:uiPriority w:val="99"/>
    <w:semiHidden/>
    <w:unhideWhenUsed/>
    <w:rsid w:val="0007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563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49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68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39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5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3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750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57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k.ru/maloserdo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er.liblermont.ru/index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fmode=envelope&amp;url=http%3A%2F%2Fwww.egorlyk.ru%2Fkultura%2Fbiblio%2Fplan2011.doc&amp;lr=47&amp;text=%D0%B3%D0%BE%D0%B4%D0%BE%D0%B2%D0%BE%D0%B9%20%D0%BF%D0%BB%D0%B0%D0%BD%20%D1%81%D0%B5%D0%BB%D1%8C%D1%81%D0%BA%D0%BE%D0%B9%20%D0%B1%D0%B8%D0%B1%D0%BB%D0%B8%D0%BE%D1%82%D0%B5%D0%BA%D0%B8&amp;l10n=ru&amp;mime=doc&amp;sign=fb9156a1f32d2bafeed66b2163692d71&amp;keyno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ser.liblermo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bse.ru/i-v-nazvanyah-ulits-imena-chelovek-istoriya-strana-detskaya-biblioteka-1-im-a-s-pushkina-ko-dnyu-goroda/" TargetMode="External"/><Relationship Id="rId14" Type="http://schemas.openxmlformats.org/officeDocument/2006/relationships/hyperlink" Target="https://vk.com/id3486170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AD21-4B83-48ED-8037-73AFC733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59</Pages>
  <Words>16374</Words>
  <Characters>93332</Characters>
  <Application>Microsoft Office Word</Application>
  <DocSecurity>0</DocSecurity>
  <Lines>777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RDK</cp:lastModifiedBy>
  <cp:revision>30</cp:revision>
  <cp:lastPrinted>2017-01-15T10:34:00Z</cp:lastPrinted>
  <dcterms:created xsi:type="dcterms:W3CDTF">2017-01-15T10:37:00Z</dcterms:created>
  <dcterms:modified xsi:type="dcterms:W3CDTF">2020-01-14T13:00:00Z</dcterms:modified>
</cp:coreProperties>
</file>