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6A0" w:rsidRPr="007712BE" w:rsidRDefault="009466A0" w:rsidP="009466A0">
      <w:pPr>
        <w:spacing w:after="0"/>
        <w:ind w:right="-1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7712BE">
        <w:rPr>
          <w:rFonts w:ascii="Times New Roman" w:eastAsia="Calibri" w:hAnsi="Times New Roman" w:cs="Times New Roman"/>
          <w:b/>
          <w:sz w:val="24"/>
          <w:szCs w:val="24"/>
        </w:rPr>
        <w:t>УТВЕРЖДАЮ</w:t>
      </w:r>
    </w:p>
    <w:p w:rsidR="009466A0" w:rsidRDefault="009466A0" w:rsidP="009466A0">
      <w:pPr>
        <w:spacing w:after="0"/>
        <w:ind w:right="-1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Директор МБУК «Культурно-библиотечный центр»</w:t>
      </w:r>
    </w:p>
    <w:p w:rsidR="009466A0" w:rsidRPr="007712BE" w:rsidRDefault="009466A0" w:rsidP="009466A0">
      <w:pPr>
        <w:spacing w:after="0"/>
        <w:ind w:right="-1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Малосердобинского района</w:t>
      </w:r>
    </w:p>
    <w:p w:rsidR="009466A0" w:rsidRPr="007712BE" w:rsidRDefault="009466A0" w:rsidP="009466A0">
      <w:pPr>
        <w:spacing w:after="0"/>
        <w:ind w:right="-1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7712BE">
        <w:rPr>
          <w:rFonts w:ascii="Times New Roman" w:eastAsia="Calibri" w:hAnsi="Times New Roman" w:cs="Times New Roman"/>
          <w:b/>
          <w:sz w:val="24"/>
          <w:szCs w:val="24"/>
        </w:rPr>
        <w:t xml:space="preserve">       </w:t>
      </w:r>
    </w:p>
    <w:p w:rsidR="009466A0" w:rsidRPr="007712BE" w:rsidRDefault="009466A0" w:rsidP="009466A0">
      <w:pPr>
        <w:spacing w:after="0"/>
        <w:ind w:right="-1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____________ </w:t>
      </w:r>
    </w:p>
    <w:p w:rsidR="009466A0" w:rsidRPr="007712BE" w:rsidRDefault="009466A0" w:rsidP="009466A0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66A0" w:rsidRPr="007712BE" w:rsidRDefault="009466A0" w:rsidP="009466A0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9466A0" w:rsidRPr="007712BE" w:rsidRDefault="009466A0" w:rsidP="009466A0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  <w:r w:rsidRPr="007712BE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42AC271C" wp14:editId="6165282D">
                <wp:simplePos x="0" y="0"/>
                <wp:positionH relativeFrom="column">
                  <wp:posOffset>-79375</wp:posOffset>
                </wp:positionH>
                <wp:positionV relativeFrom="paragraph">
                  <wp:posOffset>93345</wp:posOffset>
                </wp:positionV>
                <wp:extent cx="6468745" cy="2525395"/>
                <wp:effectExtent l="19050" t="19050" r="27305" b="27305"/>
                <wp:wrapNone/>
                <wp:docPr id="2" name="Вертикальный свиток 2" descr="Пергамен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8745" cy="2525395"/>
                        </a:xfrm>
                        <a:prstGeom prst="verticalScroll">
                          <a:avLst>
                            <a:gd name="adj" fmla="val 5690"/>
                          </a:avLst>
                        </a:prstGeom>
                        <a:blipFill dpi="0" rotWithShape="1">
                          <a:blip r:embed="rId6">
                            <a:alphaModFix amt="58000"/>
                          </a:blip>
                          <a:srcRect/>
                          <a:tile tx="0" ty="0" sx="100000" sy="100000" flip="none" algn="tl"/>
                        </a:blip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Вертикальный свиток 2" o:spid="_x0000_s1026" type="#_x0000_t97" alt="Описание: Пергамент" style="position:absolute;margin-left:-6.25pt;margin-top:7.35pt;width:509.35pt;height:198.8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" adj="1229" strokeweight="3pt">
                <v:fill r:id="rId7" o:title="Пергамент" opacity="38011f" recolor="t" rotate="t" type="tile"/>
                <v:shadow color="#ccc"/>
                <v:textbox inset="2.88pt,2.88pt,2.88pt,2.88pt"/>
              </v:shape>
            </w:pict>
          </mc:Fallback>
        </mc:AlternateContent>
      </w:r>
    </w:p>
    <w:p w:rsidR="009466A0" w:rsidRPr="007712BE" w:rsidRDefault="009466A0" w:rsidP="009466A0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9466A0" w:rsidRPr="007712BE" w:rsidRDefault="009466A0" w:rsidP="009466A0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9466A0" w:rsidRPr="007712BE" w:rsidRDefault="00AE43F2" w:rsidP="009466A0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noProof/>
          <w:sz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46.85pt;margin-top:1.15pt;width:440.6pt;height:93.15pt;z-index:251658240" fillcolor="#fc9">
            <v:fill r:id="rId8" o:title="Белый мрамор" type="tile"/>
            <v:shadow on="t" color="#868686" opacity=".5" offset="-3pt,-3pt" offset2="6pt,6pt"/>
            <o:extrusion v:ext="view" backdepth="10pt" color="#630" viewpoint=",0" viewpointorigin=",0" skewangle="180" brightness="4000f" lightposition="-50000" lightlevel="52000f" lightposition2="50000" lightlevel2="14000f" lightharsh2="t"/>
            <v:textpath style="font-family:&quot;Arial&quot;;font-weight:bold;font-style:italic;v-text-kern:t" trim="t" fitpath="t" string="ПЛАН РАБОТЫ"/>
          </v:shape>
        </w:pict>
      </w:r>
    </w:p>
    <w:p w:rsidR="009466A0" w:rsidRPr="007712BE" w:rsidRDefault="009466A0" w:rsidP="009466A0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9466A0" w:rsidRPr="007712BE" w:rsidRDefault="009466A0" w:rsidP="009466A0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9466A0" w:rsidRPr="007712BE" w:rsidRDefault="009466A0" w:rsidP="009466A0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9466A0" w:rsidRPr="007712BE" w:rsidRDefault="009466A0" w:rsidP="009466A0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66A0" w:rsidRPr="007712BE" w:rsidRDefault="009466A0" w:rsidP="009466A0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66A0" w:rsidRPr="007712BE" w:rsidRDefault="009466A0" w:rsidP="009466A0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66A0" w:rsidRPr="007712BE" w:rsidRDefault="009466A0" w:rsidP="009466A0">
      <w:pPr>
        <w:spacing w:after="0"/>
        <w:rPr>
          <w:rFonts w:ascii="Times New Roman" w:eastAsia="Calibri" w:hAnsi="Times New Roman" w:cs="Times New Roman"/>
          <w:b/>
          <w:sz w:val="40"/>
          <w:szCs w:val="40"/>
        </w:rPr>
      </w:pPr>
    </w:p>
    <w:p w:rsidR="009466A0" w:rsidRPr="007712BE" w:rsidRDefault="009466A0" w:rsidP="009466A0">
      <w:pPr>
        <w:spacing w:after="0"/>
        <w:rPr>
          <w:rFonts w:ascii="Times New Roman" w:eastAsia="Calibri" w:hAnsi="Times New Roman" w:cs="Times New Roman"/>
          <w:b/>
          <w:sz w:val="40"/>
          <w:szCs w:val="40"/>
        </w:rPr>
      </w:pPr>
    </w:p>
    <w:p w:rsidR="009466A0" w:rsidRPr="007712BE" w:rsidRDefault="009466A0" w:rsidP="009466A0">
      <w:pPr>
        <w:spacing w:after="0"/>
        <w:rPr>
          <w:rFonts w:ascii="Times New Roman" w:eastAsia="Calibri" w:hAnsi="Times New Roman" w:cs="Times New Roman"/>
          <w:b/>
          <w:sz w:val="40"/>
          <w:szCs w:val="40"/>
        </w:rPr>
      </w:pPr>
      <w:r w:rsidRPr="007712BE">
        <w:rPr>
          <w:rFonts w:ascii="Times New Roman" w:eastAsia="Calibri" w:hAnsi="Times New Roman" w:cs="Times New Roman"/>
          <w:b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0C327C2" wp14:editId="59D8F60C">
                <wp:simplePos x="0" y="0"/>
                <wp:positionH relativeFrom="column">
                  <wp:posOffset>316230</wp:posOffset>
                </wp:positionH>
                <wp:positionV relativeFrom="paragraph">
                  <wp:posOffset>123825</wp:posOffset>
                </wp:positionV>
                <wp:extent cx="5472430" cy="2852420"/>
                <wp:effectExtent l="19050" t="19050" r="13970" b="24130"/>
                <wp:wrapNone/>
                <wp:docPr id="1" name="Багетная рамк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2430" cy="2852420"/>
                        </a:xfrm>
                        <a:prstGeom prst="bevel">
                          <a:avLst>
                            <a:gd name="adj" fmla="val 5810"/>
                          </a:avLst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2700000" scaled="1"/>
                        </a:gra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Багетная рамка 1" o:spid="_x0000_s1026" type="#_x0000_t84" style="position:absolute;margin-left:24.9pt;margin-top:9.75pt;width:430.9pt;height:224.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" adj="1255" fillcolor="#5e9eff" strokeweight="2.5pt">
                <v:fill color2="#ffebfa" rotate="t" angle="45" colors="0 #5e9eff;26214f #85c2ff;45875f #c4d6eb;1 #ffebfa" focus="100%" type="gradient"/>
              </v:shape>
            </w:pict>
          </mc:Fallback>
        </mc:AlternateContent>
      </w:r>
    </w:p>
    <w:p w:rsidR="009466A0" w:rsidRPr="007712BE" w:rsidRDefault="009466A0" w:rsidP="009466A0">
      <w:pPr>
        <w:spacing w:after="0"/>
        <w:rPr>
          <w:rFonts w:ascii="Times New Roman" w:eastAsia="Calibri" w:hAnsi="Times New Roman" w:cs="Times New Roman"/>
          <w:b/>
          <w:sz w:val="40"/>
          <w:szCs w:val="40"/>
        </w:rPr>
      </w:pPr>
    </w:p>
    <w:p w:rsidR="009466A0" w:rsidRPr="007712BE" w:rsidRDefault="009466A0" w:rsidP="009466A0">
      <w:pPr>
        <w:spacing w:after="0"/>
        <w:jc w:val="center"/>
        <w:rPr>
          <w:rFonts w:ascii="Times New Roman" w:eastAsia="Calibri" w:hAnsi="Times New Roman" w:cs="Times New Roman"/>
          <w:b/>
          <w:i/>
          <w:sz w:val="40"/>
          <w:szCs w:val="40"/>
        </w:rPr>
      </w:pPr>
      <w:r w:rsidRPr="007712BE">
        <w:rPr>
          <w:rFonts w:ascii="Times New Roman" w:eastAsia="Calibri" w:hAnsi="Times New Roman" w:cs="Times New Roman"/>
          <w:b/>
          <w:i/>
          <w:sz w:val="40"/>
          <w:szCs w:val="40"/>
        </w:rPr>
        <w:t>Муниципального бюджетного</w:t>
      </w:r>
    </w:p>
    <w:p w:rsidR="009466A0" w:rsidRPr="007712BE" w:rsidRDefault="009466A0" w:rsidP="009466A0">
      <w:pPr>
        <w:spacing w:after="0"/>
        <w:jc w:val="center"/>
        <w:rPr>
          <w:rFonts w:ascii="Times New Roman" w:eastAsia="Calibri" w:hAnsi="Times New Roman" w:cs="Times New Roman"/>
          <w:b/>
          <w:i/>
          <w:sz w:val="40"/>
          <w:szCs w:val="40"/>
        </w:rPr>
      </w:pPr>
      <w:r w:rsidRPr="007712BE">
        <w:rPr>
          <w:rFonts w:ascii="Times New Roman" w:eastAsia="Calibri" w:hAnsi="Times New Roman" w:cs="Times New Roman"/>
          <w:b/>
          <w:i/>
          <w:sz w:val="40"/>
          <w:szCs w:val="40"/>
        </w:rPr>
        <w:t>учреждения культуры</w:t>
      </w:r>
    </w:p>
    <w:p w:rsidR="009466A0" w:rsidRDefault="009466A0" w:rsidP="009466A0">
      <w:pPr>
        <w:spacing w:after="0"/>
        <w:jc w:val="center"/>
        <w:rPr>
          <w:rFonts w:ascii="Times New Roman" w:eastAsia="Calibri" w:hAnsi="Times New Roman" w:cs="Times New Roman"/>
          <w:b/>
          <w:i/>
          <w:sz w:val="40"/>
          <w:szCs w:val="40"/>
        </w:rPr>
      </w:pPr>
      <w:r>
        <w:rPr>
          <w:rFonts w:ascii="Times New Roman" w:eastAsia="Calibri" w:hAnsi="Times New Roman" w:cs="Times New Roman"/>
          <w:b/>
          <w:i/>
          <w:sz w:val="40"/>
          <w:szCs w:val="40"/>
        </w:rPr>
        <w:t>«Культурно-библиотечный центр</w:t>
      </w:r>
      <w:r w:rsidRPr="007712BE">
        <w:rPr>
          <w:rFonts w:ascii="Times New Roman" w:eastAsia="Calibri" w:hAnsi="Times New Roman" w:cs="Times New Roman"/>
          <w:b/>
          <w:i/>
          <w:sz w:val="40"/>
          <w:szCs w:val="40"/>
        </w:rPr>
        <w:t>»</w:t>
      </w:r>
    </w:p>
    <w:p w:rsidR="009466A0" w:rsidRPr="007712BE" w:rsidRDefault="009466A0" w:rsidP="009466A0">
      <w:pPr>
        <w:spacing w:after="0"/>
        <w:jc w:val="center"/>
        <w:rPr>
          <w:rFonts w:ascii="Times New Roman" w:eastAsia="Calibri" w:hAnsi="Times New Roman" w:cs="Times New Roman"/>
          <w:b/>
          <w:i/>
          <w:sz w:val="40"/>
          <w:szCs w:val="40"/>
        </w:rPr>
      </w:pPr>
      <w:r>
        <w:rPr>
          <w:rFonts w:ascii="Times New Roman" w:eastAsia="Calibri" w:hAnsi="Times New Roman" w:cs="Times New Roman"/>
          <w:b/>
          <w:i/>
          <w:sz w:val="40"/>
          <w:szCs w:val="40"/>
        </w:rPr>
        <w:t>Районный Дом культуры</w:t>
      </w:r>
    </w:p>
    <w:p w:rsidR="009466A0" w:rsidRPr="007712BE" w:rsidRDefault="009466A0" w:rsidP="009466A0">
      <w:pPr>
        <w:spacing w:after="0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  <w:r>
        <w:rPr>
          <w:rFonts w:ascii="Times New Roman" w:eastAsia="Calibri" w:hAnsi="Times New Roman" w:cs="Times New Roman"/>
          <w:b/>
          <w:i/>
          <w:sz w:val="40"/>
          <w:szCs w:val="40"/>
        </w:rPr>
        <w:t>на 2020</w:t>
      </w:r>
      <w:r w:rsidRPr="007712BE">
        <w:rPr>
          <w:rFonts w:ascii="Times New Roman" w:eastAsia="Calibri" w:hAnsi="Times New Roman" w:cs="Times New Roman"/>
          <w:b/>
          <w:i/>
          <w:sz w:val="40"/>
          <w:szCs w:val="40"/>
        </w:rPr>
        <w:t xml:space="preserve"> год.</w:t>
      </w:r>
    </w:p>
    <w:p w:rsidR="009466A0" w:rsidRPr="007712BE" w:rsidRDefault="009466A0" w:rsidP="009466A0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9466A0" w:rsidRPr="007712BE" w:rsidRDefault="009466A0" w:rsidP="009466A0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66A0" w:rsidRPr="007712BE" w:rsidRDefault="009466A0" w:rsidP="009466A0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66A0" w:rsidRDefault="009466A0" w:rsidP="009466A0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66A0" w:rsidRDefault="009466A0" w:rsidP="009466A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9466A0" w:rsidRDefault="009466A0" w:rsidP="009466A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9466A0" w:rsidRPr="007712BE" w:rsidRDefault="009466A0" w:rsidP="009466A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9466A0" w:rsidRDefault="009466A0" w:rsidP="009466A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9466A0" w:rsidRPr="007712BE" w:rsidRDefault="009466A0" w:rsidP="009466A0">
      <w:pPr>
        <w:spacing w:after="0"/>
        <w:ind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 2020 году МБУК «КБЦ» </w:t>
      </w:r>
      <w:r w:rsidRPr="007712BE">
        <w:rPr>
          <w:rFonts w:ascii="Times New Roman" w:eastAsia="Calibri" w:hAnsi="Times New Roman" w:cs="Times New Roman"/>
          <w:sz w:val="24"/>
          <w:szCs w:val="24"/>
        </w:rPr>
        <w:t>продолжит деятельность по сохранению, созданию, распространению и освоению культурных ценностей,  а также по предоставлению населению услуг социально- культурного,  просветительского и развлекательного характера,  по созданию</w:t>
      </w:r>
    </w:p>
    <w:p w:rsidR="009466A0" w:rsidRPr="007712BE" w:rsidRDefault="009466A0" w:rsidP="009466A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условий для занятий художественным творчеством.</w:t>
      </w:r>
    </w:p>
    <w:p w:rsidR="009466A0" w:rsidRPr="007712BE" w:rsidRDefault="009466A0" w:rsidP="009466A0">
      <w:pPr>
        <w:spacing w:after="0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 xml:space="preserve">Обоснованность и актуальность работы в данном направлении заключается в том, чтобы привить молодому поколению, любовь к родному краю, бережное отношение к природе, сохранить и развить лучшие образцы традиционной и современной культуры Пензенского края.  </w:t>
      </w:r>
    </w:p>
    <w:p w:rsidR="009466A0" w:rsidRPr="007712BE" w:rsidRDefault="009466A0" w:rsidP="009466A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Вовлекать детей в активную культурную деятельность, обеспечивать их участие  в охране природы своей местности.</w:t>
      </w:r>
    </w:p>
    <w:p w:rsidR="009466A0" w:rsidRPr="007712BE" w:rsidRDefault="009466A0" w:rsidP="009466A0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Районный Дом культуры</w:t>
      </w:r>
      <w:r w:rsidRPr="007712B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планирует вести работу по следующим направлениям:</w:t>
      </w:r>
    </w:p>
    <w:p w:rsidR="009466A0" w:rsidRPr="007712BE" w:rsidRDefault="009466A0" w:rsidP="009466A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гражданско-патриотическое воспитание;</w:t>
      </w:r>
    </w:p>
    <w:p w:rsidR="009466A0" w:rsidRPr="007712BE" w:rsidRDefault="009466A0" w:rsidP="009466A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нравственное воспитание;</w:t>
      </w:r>
    </w:p>
    <w:p w:rsidR="009466A0" w:rsidRPr="007712BE" w:rsidRDefault="009466A0" w:rsidP="009466A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здоровый образ жизни;</w:t>
      </w:r>
    </w:p>
    <w:p w:rsidR="009466A0" w:rsidRPr="007712BE" w:rsidRDefault="009466A0" w:rsidP="009466A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работа с семьёй;</w:t>
      </w:r>
    </w:p>
    <w:p w:rsidR="009466A0" w:rsidRPr="007712BE" w:rsidRDefault="009466A0" w:rsidP="009466A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экологическое воспитание;</w:t>
      </w:r>
    </w:p>
    <w:p w:rsidR="009466A0" w:rsidRPr="007712BE" w:rsidRDefault="009466A0" w:rsidP="009466A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профилактика правонарушений среди подростков и молодёжи;</w:t>
      </w:r>
    </w:p>
    <w:p w:rsidR="009466A0" w:rsidRPr="007712BE" w:rsidRDefault="009466A0" w:rsidP="009466A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досуг всех возрастных категорий населения.</w:t>
      </w:r>
    </w:p>
    <w:p w:rsidR="009466A0" w:rsidRPr="007712BE" w:rsidRDefault="009466A0" w:rsidP="009466A0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712BE">
        <w:rPr>
          <w:rFonts w:ascii="Times New Roman" w:eastAsia="Calibri" w:hAnsi="Times New Roman" w:cs="Times New Roman"/>
          <w:b/>
          <w:sz w:val="24"/>
          <w:szCs w:val="24"/>
          <w:u w:val="single"/>
        </w:rPr>
        <w:t>Основные цели нашей работы:</w:t>
      </w:r>
    </w:p>
    <w:p w:rsidR="009466A0" w:rsidRPr="007712BE" w:rsidRDefault="009466A0" w:rsidP="009466A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- увековечивать память павших воинов, знакомить молодёжь с уроками прошлых</w:t>
      </w:r>
    </w:p>
    <w:p w:rsidR="009466A0" w:rsidRPr="007712BE" w:rsidRDefault="009466A0" w:rsidP="009466A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воин;</w:t>
      </w:r>
    </w:p>
    <w:p w:rsidR="009466A0" w:rsidRPr="007712BE" w:rsidRDefault="009466A0" w:rsidP="009466A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- способствовать приобщению населения Малосердобинского района к освоению культурных ценностей;</w:t>
      </w:r>
    </w:p>
    <w:p w:rsidR="009466A0" w:rsidRPr="007712BE" w:rsidRDefault="009466A0" w:rsidP="009466A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- создавать условия для занятий художественным творчеством;</w:t>
      </w:r>
    </w:p>
    <w:p w:rsidR="009466A0" w:rsidRPr="007712BE" w:rsidRDefault="009466A0" w:rsidP="009466A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 xml:space="preserve">- предоставлять населению услуги социально - </w:t>
      </w:r>
      <w:proofErr w:type="gramStart"/>
      <w:r w:rsidRPr="007712BE">
        <w:rPr>
          <w:rFonts w:ascii="Times New Roman" w:eastAsia="Calibri" w:hAnsi="Times New Roman" w:cs="Times New Roman"/>
          <w:sz w:val="24"/>
          <w:szCs w:val="24"/>
        </w:rPr>
        <w:t>культурного</w:t>
      </w:r>
      <w:proofErr w:type="gramEnd"/>
      <w:r w:rsidRPr="007712BE">
        <w:rPr>
          <w:rFonts w:ascii="Times New Roman" w:eastAsia="Calibri" w:hAnsi="Times New Roman" w:cs="Times New Roman"/>
          <w:sz w:val="24"/>
          <w:szCs w:val="24"/>
        </w:rPr>
        <w:t>, просветительского</w:t>
      </w:r>
    </w:p>
    <w:p w:rsidR="009466A0" w:rsidRPr="007712BE" w:rsidRDefault="009466A0" w:rsidP="009466A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и развлекательного характера.</w:t>
      </w:r>
    </w:p>
    <w:p w:rsidR="009466A0" w:rsidRPr="007712BE" w:rsidRDefault="009466A0" w:rsidP="009466A0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МБУК «КБЦ» </w:t>
      </w:r>
      <w:r w:rsidRPr="007712B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ставит следующие задачи:</w:t>
      </w:r>
    </w:p>
    <w:p w:rsidR="009466A0" w:rsidRPr="007712BE" w:rsidRDefault="009466A0" w:rsidP="009466A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- постоянная забота об участниках всех войн, солдатских вдовах, тружениках</w:t>
      </w:r>
    </w:p>
    <w:p w:rsidR="009466A0" w:rsidRPr="007712BE" w:rsidRDefault="009466A0" w:rsidP="009466A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 xml:space="preserve">тыла, приобщение к работе в этом направлении всех слоёв населения; </w:t>
      </w:r>
    </w:p>
    <w:p w:rsidR="009466A0" w:rsidRPr="007712BE" w:rsidRDefault="009466A0" w:rsidP="009466A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- воспитание в подрастающем поколении чувства любви к большой и малой</w:t>
      </w:r>
    </w:p>
    <w:p w:rsidR="009466A0" w:rsidRPr="007712BE" w:rsidRDefault="009466A0" w:rsidP="009466A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Родине;</w:t>
      </w:r>
    </w:p>
    <w:p w:rsidR="009466A0" w:rsidRPr="007712BE" w:rsidRDefault="009466A0" w:rsidP="009466A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 xml:space="preserve">- пропаганда здорового образа жизни; </w:t>
      </w:r>
    </w:p>
    <w:p w:rsidR="009466A0" w:rsidRPr="007712BE" w:rsidRDefault="009466A0" w:rsidP="009466A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- формирование у молодёжи взглядов, направленных, против употребления наркотиков, алкоголя, курения;</w:t>
      </w:r>
    </w:p>
    <w:p w:rsidR="009466A0" w:rsidRPr="007712BE" w:rsidRDefault="009466A0" w:rsidP="009466A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- привлечение молодых семей к участию в общественной и культурной жизни, организация психолого-педагогического просвещения родителей;</w:t>
      </w:r>
    </w:p>
    <w:p w:rsidR="009466A0" w:rsidRPr="007712BE" w:rsidRDefault="009466A0" w:rsidP="009466A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 xml:space="preserve">создание условий для того, чтобы молодёжь могла реализовать свои способности в художественной самодеятельности; </w:t>
      </w:r>
    </w:p>
    <w:p w:rsidR="009466A0" w:rsidRPr="007712BE" w:rsidRDefault="009466A0" w:rsidP="009466A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_ формирование культуры общения и досуга, пропаганда семейных традиций, обычаев;</w:t>
      </w:r>
    </w:p>
    <w:p w:rsidR="009466A0" w:rsidRPr="007712BE" w:rsidRDefault="009466A0" w:rsidP="009466A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- формирование основ экологической грамоты у населения;</w:t>
      </w:r>
    </w:p>
    <w:p w:rsidR="009466A0" w:rsidRPr="007712BE" w:rsidRDefault="009466A0" w:rsidP="009466A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- профилактика правонарушений среди подростков и молодёжи</w:t>
      </w:r>
    </w:p>
    <w:p w:rsidR="009466A0" w:rsidRPr="007712BE" w:rsidRDefault="009466A0" w:rsidP="009466A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12BE">
        <w:rPr>
          <w:rFonts w:ascii="Times New Roman" w:eastAsia="Calibri" w:hAnsi="Times New Roman" w:cs="Times New Roman"/>
          <w:sz w:val="24"/>
          <w:szCs w:val="24"/>
        </w:rPr>
        <w:t>организация досуга всех возрастных категорий населения.</w:t>
      </w:r>
    </w:p>
    <w:p w:rsidR="009466A0" w:rsidRDefault="009466A0" w:rsidP="009466A0">
      <w:pPr>
        <w:rPr>
          <w:rFonts w:ascii="Times New Roman" w:hAnsi="Times New Roman" w:cs="Times New Roman"/>
        </w:rPr>
      </w:pPr>
    </w:p>
    <w:p w:rsidR="009466A0" w:rsidRDefault="009466A0" w:rsidP="009466A0">
      <w:pPr>
        <w:rPr>
          <w:rFonts w:ascii="Times New Roman" w:hAnsi="Times New Roman" w:cs="Times New Roman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86"/>
        <w:gridCol w:w="5122"/>
        <w:gridCol w:w="1607"/>
        <w:gridCol w:w="2299"/>
      </w:tblGrid>
      <w:tr w:rsidR="009466A0" w:rsidRPr="007712BE" w:rsidTr="00464D57">
        <w:tc>
          <w:tcPr>
            <w:tcW w:w="1286" w:type="dxa"/>
          </w:tcPr>
          <w:p w:rsidR="009466A0" w:rsidRPr="007712BE" w:rsidRDefault="009466A0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</w:rPr>
            </w:pPr>
            <w:r w:rsidRPr="007712BE">
              <w:rPr>
                <w:rFonts w:ascii="Times New Roman CYR" w:eastAsia="Calibri" w:hAnsi="Times New Roman CYR" w:cs="Times New Roman"/>
                <w:b/>
              </w:rPr>
              <w:lastRenderedPageBreak/>
              <w:t>№</w:t>
            </w:r>
          </w:p>
          <w:p w:rsidR="009466A0" w:rsidRPr="007712BE" w:rsidRDefault="009466A0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</w:rPr>
            </w:pPr>
            <w:proofErr w:type="gramStart"/>
            <w:r w:rsidRPr="007712BE">
              <w:rPr>
                <w:rFonts w:ascii="Times New Roman CYR" w:eastAsia="Calibri" w:hAnsi="Times New Roman CYR" w:cs="Times New Roman"/>
                <w:b/>
              </w:rPr>
              <w:t>п</w:t>
            </w:r>
            <w:proofErr w:type="gramEnd"/>
            <w:r w:rsidRPr="007712BE">
              <w:rPr>
                <w:rFonts w:ascii="Times New Roman CYR" w:eastAsia="Calibri" w:hAnsi="Times New Roman CYR" w:cs="Times New Roman"/>
                <w:b/>
              </w:rPr>
              <w:t>/п</w:t>
            </w:r>
          </w:p>
        </w:tc>
        <w:tc>
          <w:tcPr>
            <w:tcW w:w="0" w:type="auto"/>
          </w:tcPr>
          <w:p w:rsidR="009466A0" w:rsidRPr="007712BE" w:rsidRDefault="009466A0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</w:rPr>
            </w:pPr>
            <w:r w:rsidRPr="007712BE">
              <w:rPr>
                <w:rFonts w:ascii="Times New Roman CYR" w:eastAsia="Calibri" w:hAnsi="Times New Roman CYR" w:cs="Times New Roman"/>
                <w:b/>
              </w:rPr>
              <w:t>Основные мероприятия</w:t>
            </w:r>
          </w:p>
        </w:tc>
        <w:tc>
          <w:tcPr>
            <w:tcW w:w="0" w:type="auto"/>
          </w:tcPr>
          <w:p w:rsidR="009466A0" w:rsidRPr="007712BE" w:rsidRDefault="009466A0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</w:rPr>
            </w:pPr>
            <w:r w:rsidRPr="007712BE">
              <w:rPr>
                <w:rFonts w:ascii="Times New Roman CYR" w:eastAsia="Calibri" w:hAnsi="Times New Roman CYR" w:cs="Times New Roman"/>
                <w:b/>
              </w:rPr>
              <w:t>Срок и место проведения</w:t>
            </w:r>
          </w:p>
        </w:tc>
        <w:tc>
          <w:tcPr>
            <w:tcW w:w="0" w:type="auto"/>
          </w:tcPr>
          <w:p w:rsidR="009466A0" w:rsidRPr="007712BE" w:rsidRDefault="009466A0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</w:rPr>
            </w:pPr>
            <w:proofErr w:type="gramStart"/>
            <w:r w:rsidRPr="007712BE">
              <w:rPr>
                <w:rFonts w:ascii="Times New Roman CYR" w:eastAsia="Calibri" w:hAnsi="Times New Roman CYR" w:cs="Times New Roman"/>
                <w:b/>
              </w:rPr>
              <w:t>Ответственные</w:t>
            </w:r>
            <w:proofErr w:type="gramEnd"/>
            <w:r w:rsidRPr="007712BE">
              <w:rPr>
                <w:rFonts w:ascii="Times New Roman CYR" w:eastAsia="Calibri" w:hAnsi="Times New Roman CYR" w:cs="Times New Roman"/>
                <w:b/>
              </w:rPr>
              <w:t xml:space="preserve"> за проведение</w:t>
            </w:r>
          </w:p>
        </w:tc>
      </w:tr>
      <w:tr w:rsidR="009466A0" w:rsidRPr="007712BE" w:rsidTr="00464D57">
        <w:tc>
          <w:tcPr>
            <w:tcW w:w="1286" w:type="dxa"/>
          </w:tcPr>
          <w:p w:rsidR="009466A0" w:rsidRPr="007712BE" w:rsidRDefault="009466A0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1</w:t>
            </w:r>
          </w:p>
        </w:tc>
        <w:tc>
          <w:tcPr>
            <w:tcW w:w="0" w:type="auto"/>
          </w:tcPr>
          <w:p w:rsidR="009466A0" w:rsidRPr="007712BE" w:rsidRDefault="009466A0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2</w:t>
            </w:r>
          </w:p>
        </w:tc>
        <w:tc>
          <w:tcPr>
            <w:tcW w:w="0" w:type="auto"/>
          </w:tcPr>
          <w:p w:rsidR="009466A0" w:rsidRPr="007712BE" w:rsidRDefault="009466A0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3</w:t>
            </w:r>
          </w:p>
        </w:tc>
        <w:tc>
          <w:tcPr>
            <w:tcW w:w="0" w:type="auto"/>
          </w:tcPr>
          <w:p w:rsidR="009466A0" w:rsidRPr="007712BE" w:rsidRDefault="009466A0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4</w:t>
            </w:r>
          </w:p>
        </w:tc>
      </w:tr>
      <w:tr w:rsidR="009466A0" w:rsidRPr="007712BE" w:rsidTr="00464D57">
        <w:tc>
          <w:tcPr>
            <w:tcW w:w="10314" w:type="dxa"/>
            <w:gridSpan w:val="4"/>
          </w:tcPr>
          <w:p w:rsidR="009466A0" w:rsidRPr="007712BE" w:rsidRDefault="009466A0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>
              <w:rPr>
                <w:rFonts w:ascii="Times New Roman CYR" w:eastAsia="Calibri" w:hAnsi="Times New Roman CYR" w:cs="Times New Roman"/>
                <w:b/>
              </w:rPr>
              <w:t xml:space="preserve">      Организация работы Районного Дома культуры</w:t>
            </w:r>
          </w:p>
        </w:tc>
      </w:tr>
      <w:tr w:rsidR="009466A0" w:rsidRPr="007712BE" w:rsidTr="00464D57">
        <w:tc>
          <w:tcPr>
            <w:tcW w:w="1286" w:type="dxa"/>
          </w:tcPr>
          <w:p w:rsidR="009466A0" w:rsidRPr="007712BE" w:rsidRDefault="009466A0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1</w:t>
            </w:r>
          </w:p>
        </w:tc>
        <w:tc>
          <w:tcPr>
            <w:tcW w:w="0" w:type="auto"/>
          </w:tcPr>
          <w:p w:rsidR="009466A0" w:rsidRPr="007712BE" w:rsidRDefault="009466A0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Подготовка и проведение концертных и тематических программ к праздничным датам</w:t>
            </w:r>
          </w:p>
        </w:tc>
        <w:tc>
          <w:tcPr>
            <w:tcW w:w="0" w:type="auto"/>
          </w:tcPr>
          <w:p w:rsidR="009466A0" w:rsidRPr="007712BE" w:rsidRDefault="009466A0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в течение года</w:t>
            </w:r>
          </w:p>
        </w:tc>
        <w:tc>
          <w:tcPr>
            <w:tcW w:w="0" w:type="auto"/>
          </w:tcPr>
          <w:p w:rsidR="009466A0" w:rsidRPr="007712BE" w:rsidRDefault="009466A0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>
              <w:rPr>
                <w:rFonts w:ascii="Times New Roman CYR" w:eastAsia="Calibri" w:hAnsi="Times New Roman CYR" w:cs="Times New Roman"/>
              </w:rPr>
              <w:t>МБУК «КБЦ»</w:t>
            </w:r>
            <w:r w:rsidRPr="007712BE">
              <w:rPr>
                <w:rFonts w:ascii="Times New Roman CYR" w:eastAsia="Calibri" w:hAnsi="Times New Roman CYR" w:cs="Times New Roman"/>
              </w:rPr>
              <w:t xml:space="preserve"> совместно с организациями района</w:t>
            </w:r>
          </w:p>
        </w:tc>
      </w:tr>
      <w:tr w:rsidR="009466A0" w:rsidRPr="007712BE" w:rsidTr="00464D57">
        <w:tc>
          <w:tcPr>
            <w:tcW w:w="1286" w:type="dxa"/>
          </w:tcPr>
          <w:p w:rsidR="009466A0" w:rsidRPr="007712BE" w:rsidRDefault="009466A0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2</w:t>
            </w:r>
          </w:p>
        </w:tc>
        <w:tc>
          <w:tcPr>
            <w:tcW w:w="0" w:type="auto"/>
          </w:tcPr>
          <w:p w:rsidR="009466A0" w:rsidRPr="007712BE" w:rsidRDefault="009466A0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 xml:space="preserve">Проведение </w:t>
            </w:r>
            <w:proofErr w:type="spellStart"/>
            <w:r w:rsidRPr="007712BE">
              <w:rPr>
                <w:rFonts w:ascii="Times New Roman CYR" w:eastAsia="Calibri" w:hAnsi="Times New Roman CYR" w:cs="Times New Roman"/>
              </w:rPr>
              <w:t>танцевально</w:t>
            </w:r>
            <w:proofErr w:type="spellEnd"/>
            <w:r w:rsidRPr="007712BE">
              <w:rPr>
                <w:rFonts w:ascii="Times New Roman CYR" w:eastAsia="Calibri" w:hAnsi="Times New Roman CYR" w:cs="Times New Roman"/>
              </w:rPr>
              <w:t xml:space="preserve"> – развлекательных программ для всех возрастных групп населения</w:t>
            </w:r>
          </w:p>
        </w:tc>
        <w:tc>
          <w:tcPr>
            <w:tcW w:w="0" w:type="auto"/>
          </w:tcPr>
          <w:p w:rsidR="009466A0" w:rsidRPr="007712BE" w:rsidRDefault="009466A0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1 раз в неделю</w:t>
            </w:r>
          </w:p>
        </w:tc>
        <w:tc>
          <w:tcPr>
            <w:tcW w:w="0" w:type="auto"/>
          </w:tcPr>
          <w:p w:rsidR="009466A0" w:rsidRPr="007712BE" w:rsidRDefault="009466A0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 xml:space="preserve">распорядитель </w:t>
            </w:r>
            <w:proofErr w:type="spellStart"/>
            <w:proofErr w:type="gramStart"/>
            <w:r w:rsidRPr="007712BE">
              <w:rPr>
                <w:rFonts w:ascii="Times New Roman CYR" w:eastAsia="Calibri" w:hAnsi="Times New Roman CYR" w:cs="Times New Roman"/>
              </w:rPr>
              <w:t>танц</w:t>
            </w:r>
            <w:proofErr w:type="spellEnd"/>
            <w:r w:rsidRPr="007712BE">
              <w:rPr>
                <w:rFonts w:ascii="Times New Roman CYR" w:eastAsia="Calibri" w:hAnsi="Times New Roman CYR" w:cs="Times New Roman"/>
              </w:rPr>
              <w:t>. зала</w:t>
            </w:r>
            <w:proofErr w:type="gramEnd"/>
            <w:r w:rsidRPr="007712BE">
              <w:rPr>
                <w:rFonts w:ascii="Times New Roman CYR" w:eastAsia="Calibri" w:hAnsi="Times New Roman CYR" w:cs="Times New Roman"/>
              </w:rPr>
              <w:t xml:space="preserve">, </w:t>
            </w:r>
          </w:p>
          <w:p w:rsidR="009466A0" w:rsidRPr="007712BE" w:rsidRDefault="009466A0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культ</w:t>
            </w:r>
            <w:proofErr w:type="gramStart"/>
            <w:r w:rsidRPr="007712BE">
              <w:rPr>
                <w:rFonts w:ascii="Times New Roman CYR" w:eastAsia="Calibri" w:hAnsi="Times New Roman CYR" w:cs="Times New Roman"/>
              </w:rPr>
              <w:t>.</w:t>
            </w:r>
            <w:proofErr w:type="gramEnd"/>
            <w:r w:rsidRPr="007712BE">
              <w:rPr>
                <w:rFonts w:ascii="Times New Roman CYR" w:eastAsia="Calibri" w:hAnsi="Times New Roman CYR" w:cs="Times New Roman"/>
              </w:rPr>
              <w:t xml:space="preserve"> </w:t>
            </w:r>
            <w:proofErr w:type="gramStart"/>
            <w:r w:rsidRPr="007712BE">
              <w:rPr>
                <w:rFonts w:ascii="Times New Roman CYR" w:eastAsia="Calibri" w:hAnsi="Times New Roman CYR" w:cs="Times New Roman"/>
              </w:rPr>
              <w:t>о</w:t>
            </w:r>
            <w:proofErr w:type="gramEnd"/>
            <w:r w:rsidRPr="007712BE">
              <w:rPr>
                <w:rFonts w:ascii="Times New Roman CYR" w:eastAsia="Calibri" w:hAnsi="Times New Roman CYR" w:cs="Times New Roman"/>
              </w:rPr>
              <w:t>рганизатор</w:t>
            </w:r>
          </w:p>
        </w:tc>
      </w:tr>
      <w:tr w:rsidR="009466A0" w:rsidRPr="007712BE" w:rsidTr="00464D57">
        <w:tc>
          <w:tcPr>
            <w:tcW w:w="1286" w:type="dxa"/>
          </w:tcPr>
          <w:p w:rsidR="009466A0" w:rsidRPr="007712BE" w:rsidRDefault="009466A0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3</w:t>
            </w:r>
          </w:p>
        </w:tc>
        <w:tc>
          <w:tcPr>
            <w:tcW w:w="0" w:type="auto"/>
          </w:tcPr>
          <w:p w:rsidR="009466A0" w:rsidRPr="007712BE" w:rsidRDefault="009466A0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Проведение детских игровых, развлекательных и познавательных программ</w:t>
            </w:r>
          </w:p>
        </w:tc>
        <w:tc>
          <w:tcPr>
            <w:tcW w:w="0" w:type="auto"/>
          </w:tcPr>
          <w:p w:rsidR="009466A0" w:rsidRPr="007712BE" w:rsidRDefault="009466A0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2 раза в месяц</w:t>
            </w:r>
          </w:p>
        </w:tc>
        <w:tc>
          <w:tcPr>
            <w:tcW w:w="0" w:type="auto"/>
          </w:tcPr>
          <w:p w:rsidR="009466A0" w:rsidRPr="007712BE" w:rsidRDefault="009466A0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культ</w:t>
            </w:r>
            <w:proofErr w:type="gramStart"/>
            <w:r w:rsidRPr="007712BE">
              <w:rPr>
                <w:rFonts w:ascii="Times New Roman CYR" w:eastAsia="Calibri" w:hAnsi="Times New Roman CYR" w:cs="Times New Roman"/>
              </w:rPr>
              <w:t>.</w:t>
            </w:r>
            <w:proofErr w:type="gramEnd"/>
            <w:r w:rsidRPr="007712BE">
              <w:rPr>
                <w:rFonts w:ascii="Times New Roman CYR" w:eastAsia="Calibri" w:hAnsi="Times New Roman CYR" w:cs="Times New Roman"/>
              </w:rPr>
              <w:t xml:space="preserve"> </w:t>
            </w:r>
            <w:proofErr w:type="gramStart"/>
            <w:r w:rsidRPr="007712BE">
              <w:rPr>
                <w:rFonts w:ascii="Times New Roman CYR" w:eastAsia="Calibri" w:hAnsi="Times New Roman CYR" w:cs="Times New Roman"/>
              </w:rPr>
              <w:t>о</w:t>
            </w:r>
            <w:proofErr w:type="gramEnd"/>
            <w:r w:rsidRPr="007712BE">
              <w:rPr>
                <w:rFonts w:ascii="Times New Roman CYR" w:eastAsia="Calibri" w:hAnsi="Times New Roman CYR" w:cs="Times New Roman"/>
              </w:rPr>
              <w:t>рганизатор</w:t>
            </w:r>
          </w:p>
        </w:tc>
      </w:tr>
      <w:tr w:rsidR="009466A0" w:rsidRPr="007712BE" w:rsidTr="00464D57">
        <w:tc>
          <w:tcPr>
            <w:tcW w:w="1286" w:type="dxa"/>
          </w:tcPr>
          <w:p w:rsidR="009466A0" w:rsidRPr="007712BE" w:rsidRDefault="009466A0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4</w:t>
            </w:r>
          </w:p>
        </w:tc>
        <w:tc>
          <w:tcPr>
            <w:tcW w:w="0" w:type="auto"/>
          </w:tcPr>
          <w:p w:rsidR="009466A0" w:rsidRPr="007712BE" w:rsidRDefault="009466A0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 xml:space="preserve">Организация и проведение диспутов, акций, встреч с представителями здравоохранения, правоохранительных органов по проблемам алкоголизма, наркомании и </w:t>
            </w:r>
            <w:proofErr w:type="spellStart"/>
            <w:r w:rsidRPr="007712BE">
              <w:rPr>
                <w:rFonts w:ascii="Times New Roman CYR" w:eastAsia="Calibri" w:hAnsi="Times New Roman CYR" w:cs="Times New Roman"/>
              </w:rPr>
              <w:t>табакокурения</w:t>
            </w:r>
            <w:proofErr w:type="spellEnd"/>
          </w:p>
        </w:tc>
        <w:tc>
          <w:tcPr>
            <w:tcW w:w="0" w:type="auto"/>
          </w:tcPr>
          <w:p w:rsidR="009466A0" w:rsidRPr="007712BE" w:rsidRDefault="009466A0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по графику</w:t>
            </w:r>
          </w:p>
        </w:tc>
        <w:tc>
          <w:tcPr>
            <w:tcW w:w="0" w:type="auto"/>
          </w:tcPr>
          <w:p w:rsidR="009466A0" w:rsidRPr="007712BE" w:rsidRDefault="009466A0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культ</w:t>
            </w:r>
            <w:proofErr w:type="gramStart"/>
            <w:r w:rsidRPr="007712BE">
              <w:rPr>
                <w:rFonts w:ascii="Times New Roman CYR" w:eastAsia="Calibri" w:hAnsi="Times New Roman CYR" w:cs="Times New Roman"/>
              </w:rPr>
              <w:t>.</w:t>
            </w:r>
            <w:proofErr w:type="gramEnd"/>
            <w:r w:rsidRPr="007712BE">
              <w:rPr>
                <w:rFonts w:ascii="Times New Roman CYR" w:eastAsia="Calibri" w:hAnsi="Times New Roman CYR" w:cs="Times New Roman"/>
              </w:rPr>
              <w:t xml:space="preserve"> </w:t>
            </w:r>
            <w:proofErr w:type="gramStart"/>
            <w:r w:rsidRPr="007712BE">
              <w:rPr>
                <w:rFonts w:ascii="Times New Roman CYR" w:eastAsia="Calibri" w:hAnsi="Times New Roman CYR" w:cs="Times New Roman"/>
              </w:rPr>
              <w:t>о</w:t>
            </w:r>
            <w:proofErr w:type="gramEnd"/>
            <w:r w:rsidRPr="007712BE">
              <w:rPr>
                <w:rFonts w:ascii="Times New Roman CYR" w:eastAsia="Calibri" w:hAnsi="Times New Roman CYR" w:cs="Times New Roman"/>
              </w:rPr>
              <w:t xml:space="preserve">рганизатор </w:t>
            </w:r>
          </w:p>
        </w:tc>
      </w:tr>
      <w:tr w:rsidR="009466A0" w:rsidRPr="007712BE" w:rsidTr="00464D57">
        <w:tc>
          <w:tcPr>
            <w:tcW w:w="1286" w:type="dxa"/>
          </w:tcPr>
          <w:p w:rsidR="009466A0" w:rsidRPr="007712BE" w:rsidRDefault="009466A0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5</w:t>
            </w:r>
          </w:p>
        </w:tc>
        <w:tc>
          <w:tcPr>
            <w:tcW w:w="0" w:type="auto"/>
          </w:tcPr>
          <w:p w:rsidR="009466A0" w:rsidRPr="007712BE" w:rsidRDefault="009466A0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Организация любительских клубных объединений:</w:t>
            </w:r>
          </w:p>
          <w:p w:rsidR="009466A0" w:rsidRPr="007712BE" w:rsidRDefault="009466A0" w:rsidP="00464D5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>
              <w:rPr>
                <w:rFonts w:ascii="Times New Roman CYR" w:eastAsia="Calibri" w:hAnsi="Times New Roman CYR" w:cs="Times New Roman"/>
              </w:rPr>
              <w:t>Родительского</w:t>
            </w:r>
            <w:r w:rsidRPr="007712BE">
              <w:rPr>
                <w:rFonts w:ascii="Times New Roman CYR" w:eastAsia="Calibri" w:hAnsi="Times New Roman CYR" w:cs="Times New Roman"/>
              </w:rPr>
              <w:t xml:space="preserve"> клуб</w:t>
            </w:r>
            <w:r>
              <w:rPr>
                <w:rFonts w:ascii="Times New Roman CYR" w:eastAsia="Calibri" w:hAnsi="Times New Roman CYR" w:cs="Times New Roman"/>
              </w:rPr>
              <w:t>а «Семейная гостиная</w:t>
            </w:r>
            <w:r w:rsidRPr="007712BE">
              <w:rPr>
                <w:rFonts w:ascii="Times New Roman CYR" w:eastAsia="Calibri" w:hAnsi="Times New Roman CYR" w:cs="Times New Roman"/>
              </w:rPr>
              <w:t>»</w:t>
            </w:r>
          </w:p>
          <w:p w:rsidR="009466A0" w:rsidRPr="007712BE" w:rsidRDefault="009466A0" w:rsidP="00464D5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Клуб по интересам «Молодежный калейдоскоп»</w:t>
            </w:r>
          </w:p>
        </w:tc>
        <w:tc>
          <w:tcPr>
            <w:tcW w:w="0" w:type="auto"/>
          </w:tcPr>
          <w:p w:rsidR="009466A0" w:rsidRPr="007712BE" w:rsidRDefault="009466A0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</w:p>
          <w:p w:rsidR="009466A0" w:rsidRPr="007712BE" w:rsidRDefault="009466A0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</w:p>
          <w:p w:rsidR="009466A0" w:rsidRPr="007712BE" w:rsidRDefault="009466A0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в течение года</w:t>
            </w:r>
          </w:p>
        </w:tc>
        <w:tc>
          <w:tcPr>
            <w:tcW w:w="0" w:type="auto"/>
          </w:tcPr>
          <w:p w:rsidR="009466A0" w:rsidRPr="007712BE" w:rsidRDefault="009466A0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</w:p>
          <w:p w:rsidR="009466A0" w:rsidRPr="007712BE" w:rsidRDefault="009466A0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</w:p>
          <w:p w:rsidR="009466A0" w:rsidRPr="007712BE" w:rsidRDefault="009466A0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культ</w:t>
            </w:r>
            <w:proofErr w:type="gramStart"/>
            <w:r w:rsidRPr="007712BE">
              <w:rPr>
                <w:rFonts w:ascii="Times New Roman CYR" w:eastAsia="Calibri" w:hAnsi="Times New Roman CYR" w:cs="Times New Roman"/>
              </w:rPr>
              <w:t>.</w:t>
            </w:r>
            <w:proofErr w:type="gramEnd"/>
            <w:r w:rsidRPr="007712BE">
              <w:rPr>
                <w:rFonts w:ascii="Times New Roman CYR" w:eastAsia="Calibri" w:hAnsi="Times New Roman CYR" w:cs="Times New Roman"/>
              </w:rPr>
              <w:t xml:space="preserve"> </w:t>
            </w:r>
            <w:proofErr w:type="gramStart"/>
            <w:r w:rsidRPr="007712BE">
              <w:rPr>
                <w:rFonts w:ascii="Times New Roman CYR" w:eastAsia="Calibri" w:hAnsi="Times New Roman CYR" w:cs="Times New Roman"/>
              </w:rPr>
              <w:t>о</w:t>
            </w:r>
            <w:proofErr w:type="gramEnd"/>
            <w:r w:rsidRPr="007712BE">
              <w:rPr>
                <w:rFonts w:ascii="Times New Roman CYR" w:eastAsia="Calibri" w:hAnsi="Times New Roman CYR" w:cs="Times New Roman"/>
              </w:rPr>
              <w:t xml:space="preserve">рганизатор, </w:t>
            </w:r>
            <w:r>
              <w:rPr>
                <w:rFonts w:ascii="Times New Roman CYR" w:eastAsia="Calibri" w:hAnsi="Times New Roman CYR" w:cs="Times New Roman"/>
              </w:rPr>
              <w:t>руководитель кружка</w:t>
            </w:r>
          </w:p>
        </w:tc>
      </w:tr>
      <w:tr w:rsidR="009466A0" w:rsidRPr="007712BE" w:rsidTr="00464D57">
        <w:tc>
          <w:tcPr>
            <w:tcW w:w="1286" w:type="dxa"/>
          </w:tcPr>
          <w:p w:rsidR="009466A0" w:rsidRPr="007712BE" w:rsidRDefault="009466A0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6</w:t>
            </w:r>
          </w:p>
        </w:tc>
        <w:tc>
          <w:tcPr>
            <w:tcW w:w="0" w:type="auto"/>
          </w:tcPr>
          <w:p w:rsidR="009466A0" w:rsidRPr="007712BE" w:rsidRDefault="009466A0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 xml:space="preserve">Проведение </w:t>
            </w:r>
            <w:proofErr w:type="spellStart"/>
            <w:r w:rsidRPr="007712BE">
              <w:rPr>
                <w:rFonts w:ascii="Times New Roman CYR" w:eastAsia="Calibri" w:hAnsi="Times New Roman CYR" w:cs="Times New Roman"/>
              </w:rPr>
              <w:t>концертно</w:t>
            </w:r>
            <w:proofErr w:type="spellEnd"/>
            <w:r w:rsidRPr="007712BE">
              <w:rPr>
                <w:rFonts w:ascii="Times New Roman CYR" w:eastAsia="Calibri" w:hAnsi="Times New Roman CYR" w:cs="Times New Roman"/>
              </w:rPr>
              <w:t xml:space="preserve"> – информационных акций:</w:t>
            </w:r>
          </w:p>
          <w:p w:rsidR="009466A0" w:rsidRPr="007712BE" w:rsidRDefault="009466A0" w:rsidP="00464D5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Забытая деревня</w:t>
            </w:r>
          </w:p>
          <w:p w:rsidR="009466A0" w:rsidRPr="007712BE" w:rsidRDefault="009466A0" w:rsidP="00464D5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>
              <w:rPr>
                <w:rFonts w:ascii="Times New Roman CYR" w:eastAsia="Calibri" w:hAnsi="Times New Roman CYR" w:cs="Times New Roman"/>
              </w:rPr>
              <w:t>«Мы за здоровый образ жизни!»</w:t>
            </w:r>
          </w:p>
          <w:p w:rsidR="009466A0" w:rsidRPr="007712BE" w:rsidRDefault="009466A0" w:rsidP="00464D5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Село, живи и процветай</w:t>
            </w:r>
          </w:p>
        </w:tc>
        <w:tc>
          <w:tcPr>
            <w:tcW w:w="0" w:type="auto"/>
          </w:tcPr>
          <w:p w:rsidR="009466A0" w:rsidRPr="007712BE" w:rsidRDefault="009466A0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</w:p>
          <w:p w:rsidR="009466A0" w:rsidRPr="007712BE" w:rsidRDefault="009466A0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</w:p>
          <w:p w:rsidR="009466A0" w:rsidRPr="007712BE" w:rsidRDefault="009466A0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по графику</w:t>
            </w:r>
          </w:p>
        </w:tc>
        <w:tc>
          <w:tcPr>
            <w:tcW w:w="0" w:type="auto"/>
          </w:tcPr>
          <w:p w:rsidR="009466A0" w:rsidRPr="007712BE" w:rsidRDefault="009466A0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</w:p>
          <w:p w:rsidR="009466A0" w:rsidRPr="007712BE" w:rsidRDefault="009466A0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худ. рук., культ</w:t>
            </w:r>
            <w:proofErr w:type="gramStart"/>
            <w:r w:rsidRPr="007712BE">
              <w:rPr>
                <w:rFonts w:ascii="Times New Roman CYR" w:eastAsia="Calibri" w:hAnsi="Times New Roman CYR" w:cs="Times New Roman"/>
              </w:rPr>
              <w:t>.</w:t>
            </w:r>
            <w:proofErr w:type="gramEnd"/>
            <w:r w:rsidRPr="007712BE">
              <w:rPr>
                <w:rFonts w:ascii="Times New Roman CYR" w:eastAsia="Calibri" w:hAnsi="Times New Roman CYR" w:cs="Times New Roman"/>
              </w:rPr>
              <w:t xml:space="preserve"> </w:t>
            </w:r>
            <w:proofErr w:type="gramStart"/>
            <w:r w:rsidRPr="007712BE">
              <w:rPr>
                <w:rFonts w:ascii="Times New Roman CYR" w:eastAsia="Calibri" w:hAnsi="Times New Roman CYR" w:cs="Times New Roman"/>
              </w:rPr>
              <w:t>о</w:t>
            </w:r>
            <w:proofErr w:type="gramEnd"/>
            <w:r w:rsidRPr="007712BE">
              <w:rPr>
                <w:rFonts w:ascii="Times New Roman CYR" w:eastAsia="Calibri" w:hAnsi="Times New Roman CYR" w:cs="Times New Roman"/>
              </w:rPr>
              <w:t>рганизатор.</w:t>
            </w:r>
          </w:p>
        </w:tc>
      </w:tr>
      <w:tr w:rsidR="009466A0" w:rsidRPr="007712BE" w:rsidTr="00464D57">
        <w:tc>
          <w:tcPr>
            <w:tcW w:w="1286" w:type="dxa"/>
          </w:tcPr>
          <w:p w:rsidR="009466A0" w:rsidRPr="007712BE" w:rsidRDefault="009466A0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7</w:t>
            </w:r>
          </w:p>
        </w:tc>
        <w:tc>
          <w:tcPr>
            <w:tcW w:w="0" w:type="auto"/>
          </w:tcPr>
          <w:p w:rsidR="009466A0" w:rsidRPr="007712BE" w:rsidRDefault="009466A0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Участие в областных конкурсах, фестивалях, выставках народного творчества, ярмарках, презентациях</w:t>
            </w:r>
          </w:p>
        </w:tc>
        <w:tc>
          <w:tcPr>
            <w:tcW w:w="0" w:type="auto"/>
          </w:tcPr>
          <w:p w:rsidR="009466A0" w:rsidRPr="007712BE" w:rsidRDefault="009466A0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по графику</w:t>
            </w:r>
          </w:p>
        </w:tc>
        <w:tc>
          <w:tcPr>
            <w:tcW w:w="0" w:type="auto"/>
          </w:tcPr>
          <w:p w:rsidR="009466A0" w:rsidRPr="007712BE" w:rsidRDefault="009466A0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>
              <w:rPr>
                <w:rFonts w:ascii="Times New Roman CYR" w:eastAsia="Calibri" w:hAnsi="Times New Roman CYR" w:cs="Times New Roman"/>
              </w:rPr>
              <w:t>Худ. рук.</w:t>
            </w:r>
            <w:r w:rsidRPr="007712BE">
              <w:rPr>
                <w:rFonts w:ascii="Times New Roman CYR" w:eastAsia="Calibri" w:hAnsi="Times New Roman CYR" w:cs="Times New Roman"/>
              </w:rPr>
              <w:t>, культ</w:t>
            </w:r>
            <w:proofErr w:type="gramStart"/>
            <w:r w:rsidRPr="007712BE">
              <w:rPr>
                <w:rFonts w:ascii="Times New Roman CYR" w:eastAsia="Calibri" w:hAnsi="Times New Roman CYR" w:cs="Times New Roman"/>
              </w:rPr>
              <w:t>.</w:t>
            </w:r>
            <w:proofErr w:type="gramEnd"/>
            <w:r w:rsidRPr="007712BE">
              <w:rPr>
                <w:rFonts w:ascii="Times New Roman CYR" w:eastAsia="Calibri" w:hAnsi="Times New Roman CYR" w:cs="Times New Roman"/>
              </w:rPr>
              <w:t xml:space="preserve"> </w:t>
            </w:r>
            <w:proofErr w:type="gramStart"/>
            <w:r w:rsidRPr="007712BE">
              <w:rPr>
                <w:rFonts w:ascii="Times New Roman CYR" w:eastAsia="Calibri" w:hAnsi="Times New Roman CYR" w:cs="Times New Roman"/>
              </w:rPr>
              <w:t>о</w:t>
            </w:r>
            <w:proofErr w:type="gramEnd"/>
            <w:r w:rsidRPr="007712BE">
              <w:rPr>
                <w:rFonts w:ascii="Times New Roman CYR" w:eastAsia="Calibri" w:hAnsi="Times New Roman CYR" w:cs="Times New Roman"/>
              </w:rPr>
              <w:t>рганизатор</w:t>
            </w:r>
          </w:p>
        </w:tc>
      </w:tr>
      <w:tr w:rsidR="009466A0" w:rsidRPr="007712BE" w:rsidTr="00464D57">
        <w:tc>
          <w:tcPr>
            <w:tcW w:w="1286" w:type="dxa"/>
          </w:tcPr>
          <w:p w:rsidR="009466A0" w:rsidRPr="007712BE" w:rsidRDefault="009466A0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8</w:t>
            </w:r>
          </w:p>
        </w:tc>
        <w:tc>
          <w:tcPr>
            <w:tcW w:w="0" w:type="auto"/>
          </w:tcPr>
          <w:p w:rsidR="009466A0" w:rsidRPr="007712BE" w:rsidRDefault="009466A0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Проведение семинаров для работников культуры район</w:t>
            </w:r>
            <w:r>
              <w:rPr>
                <w:rFonts w:ascii="Times New Roman CYR" w:eastAsia="Calibri" w:hAnsi="Times New Roman CYR" w:cs="Times New Roman"/>
              </w:rPr>
              <w:t>а по обмену опытом на базе МБУК «КБЦ»</w:t>
            </w:r>
          </w:p>
        </w:tc>
        <w:tc>
          <w:tcPr>
            <w:tcW w:w="0" w:type="auto"/>
          </w:tcPr>
          <w:p w:rsidR="009466A0" w:rsidRPr="007712BE" w:rsidRDefault="009466A0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-- // --</w:t>
            </w:r>
          </w:p>
        </w:tc>
        <w:tc>
          <w:tcPr>
            <w:tcW w:w="0" w:type="auto"/>
          </w:tcPr>
          <w:p w:rsidR="009466A0" w:rsidRPr="007712BE" w:rsidRDefault="009466A0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>
              <w:rPr>
                <w:rFonts w:ascii="Times New Roman CYR" w:eastAsia="Calibri" w:hAnsi="Times New Roman CYR" w:cs="Times New Roman"/>
              </w:rPr>
              <w:t>Худ</w:t>
            </w:r>
            <w:proofErr w:type="gramStart"/>
            <w:r>
              <w:rPr>
                <w:rFonts w:ascii="Times New Roman CYR" w:eastAsia="Calibri" w:hAnsi="Times New Roman CYR" w:cs="Times New Roman"/>
              </w:rPr>
              <w:t>.</w:t>
            </w:r>
            <w:proofErr w:type="gramEnd"/>
            <w:r>
              <w:rPr>
                <w:rFonts w:ascii="Times New Roman CYR" w:eastAsia="Calibri" w:hAnsi="Times New Roman CYR" w:cs="Times New Roman"/>
              </w:rPr>
              <w:t xml:space="preserve"> </w:t>
            </w:r>
            <w:proofErr w:type="gramStart"/>
            <w:r>
              <w:rPr>
                <w:rFonts w:ascii="Times New Roman CYR" w:eastAsia="Calibri" w:hAnsi="Times New Roman CYR" w:cs="Times New Roman"/>
              </w:rPr>
              <w:t>р</w:t>
            </w:r>
            <w:proofErr w:type="gramEnd"/>
            <w:r>
              <w:rPr>
                <w:rFonts w:ascii="Times New Roman CYR" w:eastAsia="Calibri" w:hAnsi="Times New Roman CYR" w:cs="Times New Roman"/>
              </w:rPr>
              <w:t>ук.</w:t>
            </w:r>
          </w:p>
        </w:tc>
      </w:tr>
      <w:tr w:rsidR="009466A0" w:rsidRPr="007712BE" w:rsidTr="00464D57">
        <w:tc>
          <w:tcPr>
            <w:tcW w:w="1286" w:type="dxa"/>
          </w:tcPr>
          <w:p w:rsidR="009466A0" w:rsidRPr="007712BE" w:rsidRDefault="009466A0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9</w:t>
            </w:r>
          </w:p>
        </w:tc>
        <w:tc>
          <w:tcPr>
            <w:tcW w:w="0" w:type="auto"/>
          </w:tcPr>
          <w:p w:rsidR="009466A0" w:rsidRPr="007712BE" w:rsidRDefault="009466A0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Организация обменных внутрирайонных информационно-концертных мероприятий</w:t>
            </w:r>
          </w:p>
        </w:tc>
        <w:tc>
          <w:tcPr>
            <w:tcW w:w="0" w:type="auto"/>
          </w:tcPr>
          <w:p w:rsidR="009466A0" w:rsidRPr="007712BE" w:rsidRDefault="009466A0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по отдельному плану</w:t>
            </w:r>
          </w:p>
        </w:tc>
        <w:tc>
          <w:tcPr>
            <w:tcW w:w="0" w:type="auto"/>
          </w:tcPr>
          <w:p w:rsidR="009466A0" w:rsidRPr="007712BE" w:rsidRDefault="009466A0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>
              <w:rPr>
                <w:rFonts w:ascii="Times New Roman CYR" w:eastAsia="Calibri" w:hAnsi="Times New Roman CYR" w:cs="Times New Roman"/>
              </w:rPr>
              <w:t>Худ. рук</w:t>
            </w:r>
            <w:proofErr w:type="gramStart"/>
            <w:r>
              <w:rPr>
                <w:rFonts w:ascii="Times New Roman CYR" w:eastAsia="Calibri" w:hAnsi="Times New Roman CYR" w:cs="Times New Roman"/>
              </w:rPr>
              <w:t xml:space="preserve">., </w:t>
            </w:r>
            <w:r w:rsidRPr="007712BE">
              <w:rPr>
                <w:rFonts w:ascii="Times New Roman CYR" w:eastAsia="Calibri" w:hAnsi="Times New Roman CYR" w:cs="Times New Roman"/>
              </w:rPr>
              <w:t xml:space="preserve"> </w:t>
            </w:r>
            <w:proofErr w:type="gramEnd"/>
            <w:r w:rsidRPr="007712BE">
              <w:rPr>
                <w:rFonts w:ascii="Times New Roman CYR" w:eastAsia="Calibri" w:hAnsi="Times New Roman CYR" w:cs="Times New Roman"/>
              </w:rPr>
              <w:t>методист</w:t>
            </w:r>
          </w:p>
        </w:tc>
      </w:tr>
      <w:tr w:rsidR="009466A0" w:rsidRPr="007712BE" w:rsidTr="00464D57">
        <w:tc>
          <w:tcPr>
            <w:tcW w:w="1286" w:type="dxa"/>
          </w:tcPr>
          <w:p w:rsidR="009466A0" w:rsidRPr="007712BE" w:rsidRDefault="009466A0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10</w:t>
            </w:r>
          </w:p>
        </w:tc>
        <w:tc>
          <w:tcPr>
            <w:tcW w:w="0" w:type="auto"/>
          </w:tcPr>
          <w:p w:rsidR="009466A0" w:rsidRPr="007712BE" w:rsidRDefault="009466A0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Создание современной материально – технической базы для проведения мероприятий и кружковой работы с подростками и молодежью:</w:t>
            </w:r>
          </w:p>
          <w:p w:rsidR="009466A0" w:rsidRPr="007712BE" w:rsidRDefault="009466A0" w:rsidP="00464D5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приобретение метод</w:t>
            </w:r>
            <w:proofErr w:type="gramStart"/>
            <w:r w:rsidRPr="007712BE">
              <w:rPr>
                <w:rFonts w:ascii="Times New Roman CYR" w:eastAsia="Calibri" w:hAnsi="Times New Roman CYR" w:cs="Times New Roman"/>
              </w:rPr>
              <w:t>.</w:t>
            </w:r>
            <w:proofErr w:type="gramEnd"/>
            <w:r w:rsidRPr="007712BE">
              <w:rPr>
                <w:rFonts w:ascii="Times New Roman CYR" w:eastAsia="Calibri" w:hAnsi="Times New Roman CYR" w:cs="Times New Roman"/>
              </w:rPr>
              <w:t xml:space="preserve"> </w:t>
            </w:r>
            <w:proofErr w:type="gramStart"/>
            <w:r w:rsidRPr="007712BE">
              <w:rPr>
                <w:rFonts w:ascii="Times New Roman CYR" w:eastAsia="Calibri" w:hAnsi="Times New Roman CYR" w:cs="Times New Roman"/>
              </w:rPr>
              <w:t>л</w:t>
            </w:r>
            <w:proofErr w:type="gramEnd"/>
            <w:r w:rsidRPr="007712BE">
              <w:rPr>
                <w:rFonts w:ascii="Times New Roman CYR" w:eastAsia="Calibri" w:hAnsi="Times New Roman CYR" w:cs="Times New Roman"/>
              </w:rPr>
              <w:t>итературы, аудио- и видеоматериалов для проведения тематических, познавательных программ;</w:t>
            </w:r>
          </w:p>
          <w:p w:rsidR="009466A0" w:rsidRPr="007712BE" w:rsidRDefault="009466A0" w:rsidP="00464D5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приобретение комплектов настольных игр;</w:t>
            </w:r>
          </w:p>
          <w:p w:rsidR="009466A0" w:rsidRPr="007712BE" w:rsidRDefault="009466A0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</w:p>
        </w:tc>
        <w:tc>
          <w:tcPr>
            <w:tcW w:w="0" w:type="auto"/>
          </w:tcPr>
          <w:p w:rsidR="009466A0" w:rsidRPr="007712BE" w:rsidRDefault="009466A0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в течение года</w:t>
            </w:r>
          </w:p>
        </w:tc>
        <w:tc>
          <w:tcPr>
            <w:tcW w:w="0" w:type="auto"/>
          </w:tcPr>
          <w:p w:rsidR="009466A0" w:rsidRPr="007712BE" w:rsidRDefault="009466A0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директор</w:t>
            </w:r>
          </w:p>
        </w:tc>
      </w:tr>
      <w:tr w:rsidR="009466A0" w:rsidRPr="007712BE" w:rsidTr="00464D57">
        <w:trPr>
          <w:trHeight w:val="1530"/>
        </w:trPr>
        <w:tc>
          <w:tcPr>
            <w:tcW w:w="1286" w:type="dxa"/>
          </w:tcPr>
          <w:p w:rsidR="009466A0" w:rsidRPr="007712BE" w:rsidRDefault="009466A0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11</w:t>
            </w:r>
          </w:p>
        </w:tc>
        <w:tc>
          <w:tcPr>
            <w:tcW w:w="0" w:type="auto"/>
          </w:tcPr>
          <w:p w:rsidR="009466A0" w:rsidRPr="007712BE" w:rsidRDefault="009466A0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Методическое обеспечение деятельности учреждений культуры района по пропаганде семейных ценностей: подготовка рекомендаций, сценариев, буклетов, листовок.</w:t>
            </w:r>
          </w:p>
        </w:tc>
        <w:tc>
          <w:tcPr>
            <w:tcW w:w="0" w:type="auto"/>
          </w:tcPr>
          <w:p w:rsidR="009466A0" w:rsidRPr="007712BE" w:rsidRDefault="009466A0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в течение года</w:t>
            </w:r>
          </w:p>
        </w:tc>
        <w:tc>
          <w:tcPr>
            <w:tcW w:w="0" w:type="auto"/>
          </w:tcPr>
          <w:p w:rsidR="009466A0" w:rsidRPr="007712BE" w:rsidRDefault="009466A0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>
              <w:rPr>
                <w:rFonts w:ascii="Times New Roman CYR" w:eastAsia="Calibri" w:hAnsi="Times New Roman CYR" w:cs="Times New Roman"/>
              </w:rPr>
              <w:t xml:space="preserve">директор,   </w:t>
            </w:r>
            <w:r w:rsidRPr="007712BE">
              <w:rPr>
                <w:rFonts w:ascii="Times New Roman CYR" w:eastAsia="Calibri" w:hAnsi="Times New Roman CYR" w:cs="Times New Roman"/>
              </w:rPr>
              <w:t xml:space="preserve"> методист  </w:t>
            </w:r>
          </w:p>
        </w:tc>
      </w:tr>
      <w:tr w:rsidR="009466A0" w:rsidRPr="007712BE" w:rsidTr="00464D57">
        <w:trPr>
          <w:trHeight w:val="1410"/>
        </w:trPr>
        <w:tc>
          <w:tcPr>
            <w:tcW w:w="1286" w:type="dxa"/>
          </w:tcPr>
          <w:p w:rsidR="009466A0" w:rsidRPr="007712BE" w:rsidRDefault="009466A0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12</w:t>
            </w:r>
          </w:p>
        </w:tc>
        <w:tc>
          <w:tcPr>
            <w:tcW w:w="0" w:type="auto"/>
          </w:tcPr>
          <w:p w:rsidR="009466A0" w:rsidRPr="007712BE" w:rsidRDefault="009466A0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Приобретение видеофильмов, изготовление буклетов, листовок по пропаганде здорового образа жизни в молодежной среде.</w:t>
            </w:r>
          </w:p>
        </w:tc>
        <w:tc>
          <w:tcPr>
            <w:tcW w:w="0" w:type="auto"/>
          </w:tcPr>
          <w:p w:rsidR="009466A0" w:rsidRPr="007712BE" w:rsidRDefault="009466A0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 w:rsidRPr="007712BE">
              <w:rPr>
                <w:rFonts w:ascii="Times New Roman CYR" w:eastAsia="Calibri" w:hAnsi="Times New Roman CYR" w:cs="Times New Roman"/>
              </w:rPr>
              <w:t>-- // --</w:t>
            </w:r>
          </w:p>
        </w:tc>
        <w:tc>
          <w:tcPr>
            <w:tcW w:w="0" w:type="auto"/>
          </w:tcPr>
          <w:p w:rsidR="009466A0" w:rsidRPr="007712BE" w:rsidRDefault="009466A0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</w:rPr>
            </w:pPr>
            <w:r>
              <w:rPr>
                <w:rFonts w:ascii="Times New Roman CYR" w:eastAsia="Calibri" w:hAnsi="Times New Roman CYR" w:cs="Times New Roman"/>
              </w:rPr>
              <w:t xml:space="preserve">директор, </w:t>
            </w:r>
            <w:r w:rsidRPr="007712BE">
              <w:rPr>
                <w:rFonts w:ascii="Times New Roman CYR" w:eastAsia="Calibri" w:hAnsi="Times New Roman CYR" w:cs="Times New Roman"/>
              </w:rPr>
              <w:t xml:space="preserve"> методист</w:t>
            </w:r>
          </w:p>
        </w:tc>
      </w:tr>
    </w:tbl>
    <w:p w:rsidR="009466A0" w:rsidRPr="007712BE" w:rsidRDefault="009466A0" w:rsidP="009466A0">
      <w:pPr>
        <w:spacing w:after="0"/>
        <w:jc w:val="both"/>
        <w:rPr>
          <w:rFonts w:ascii="Times New Roman CYR" w:eastAsia="Calibri" w:hAnsi="Times New Roman CYR" w:cs="Times New Roman"/>
        </w:rPr>
      </w:pPr>
    </w:p>
    <w:p w:rsidR="009466A0" w:rsidRDefault="009466A0" w:rsidP="009466A0">
      <w:pPr>
        <w:rPr>
          <w:rFonts w:ascii="Times New Roman" w:hAnsi="Times New Roman" w:cs="Times New Roman"/>
        </w:rPr>
      </w:pPr>
    </w:p>
    <w:p w:rsidR="009466A0" w:rsidRDefault="009466A0" w:rsidP="009466A0">
      <w:pPr>
        <w:rPr>
          <w:rFonts w:ascii="Times New Roman" w:hAnsi="Times New Roman" w:cs="Times New Roman"/>
        </w:rPr>
      </w:pPr>
    </w:p>
    <w:p w:rsidR="009466A0" w:rsidRDefault="009466A0" w:rsidP="009466A0">
      <w:pPr>
        <w:rPr>
          <w:rFonts w:ascii="Times New Roman" w:hAnsi="Times New Roman" w:cs="Times New Roman"/>
        </w:rPr>
      </w:pP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481"/>
        <w:gridCol w:w="1828"/>
        <w:gridCol w:w="1827"/>
        <w:gridCol w:w="2131"/>
        <w:gridCol w:w="1985"/>
      </w:tblGrid>
      <w:tr w:rsidR="009466A0" w:rsidRPr="00D916B4" w:rsidTr="00464D57">
        <w:trPr>
          <w:trHeight w:val="253"/>
        </w:trPr>
        <w:tc>
          <w:tcPr>
            <w:tcW w:w="522" w:type="dxa"/>
          </w:tcPr>
          <w:p w:rsidR="009466A0" w:rsidRPr="00D916B4" w:rsidRDefault="009466A0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 w:rsidRPr="00D916B4"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916B4"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п</w:t>
            </w:r>
            <w:proofErr w:type="gramEnd"/>
            <w:r w:rsidRPr="00D916B4"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481" w:type="dxa"/>
          </w:tcPr>
          <w:p w:rsidR="009466A0" w:rsidRPr="00D916B4" w:rsidRDefault="009466A0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 w:rsidRPr="00D916B4"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28" w:type="dxa"/>
          </w:tcPr>
          <w:p w:rsidR="009466A0" w:rsidRPr="00D916B4" w:rsidRDefault="009466A0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 w:rsidRPr="00D916B4"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Дата, время, место проведения</w:t>
            </w:r>
          </w:p>
        </w:tc>
        <w:tc>
          <w:tcPr>
            <w:tcW w:w="1827" w:type="dxa"/>
          </w:tcPr>
          <w:p w:rsidR="009466A0" w:rsidRPr="00D916B4" w:rsidRDefault="009466A0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 w:rsidRPr="00D916B4"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Аудитория</w:t>
            </w:r>
          </w:p>
        </w:tc>
        <w:tc>
          <w:tcPr>
            <w:tcW w:w="2131" w:type="dxa"/>
          </w:tcPr>
          <w:p w:rsidR="009466A0" w:rsidRPr="00D916B4" w:rsidRDefault="009466A0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proofErr w:type="gramStart"/>
            <w:r w:rsidRPr="00D916B4"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Совместно</w:t>
            </w:r>
            <w:proofErr w:type="gramEnd"/>
            <w:r w:rsidRPr="00D916B4"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 xml:space="preserve"> с какими организациями</w:t>
            </w:r>
          </w:p>
        </w:tc>
        <w:tc>
          <w:tcPr>
            <w:tcW w:w="1985" w:type="dxa"/>
          </w:tcPr>
          <w:p w:rsidR="009466A0" w:rsidRPr="00D916B4" w:rsidRDefault="009466A0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 w:rsidRPr="00D916B4"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466A0" w:rsidRPr="00D916B4" w:rsidTr="00464D57">
        <w:trPr>
          <w:trHeight w:val="253"/>
        </w:trPr>
        <w:tc>
          <w:tcPr>
            <w:tcW w:w="522" w:type="dxa"/>
          </w:tcPr>
          <w:p w:rsidR="009466A0" w:rsidRPr="00D916B4" w:rsidRDefault="009466A0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</w:rPr>
            </w:pPr>
            <w:r w:rsidRPr="00D916B4">
              <w:rPr>
                <w:rFonts w:ascii="Times New Roman CYR" w:eastAsia="Calibri" w:hAnsi="Times New Roman CYR" w:cs="Times New Roman"/>
                <w:b/>
                <w:sz w:val="24"/>
              </w:rPr>
              <w:t>1</w:t>
            </w:r>
          </w:p>
        </w:tc>
        <w:tc>
          <w:tcPr>
            <w:tcW w:w="2481" w:type="dxa"/>
          </w:tcPr>
          <w:p w:rsidR="009466A0" w:rsidRPr="00D916B4" w:rsidRDefault="009466A0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</w:rPr>
            </w:pPr>
            <w:r w:rsidRPr="00D916B4">
              <w:rPr>
                <w:rFonts w:ascii="Times New Roman CYR" w:eastAsia="Calibri" w:hAnsi="Times New Roman CYR" w:cs="Times New Roman"/>
                <w:b/>
                <w:sz w:val="24"/>
              </w:rPr>
              <w:t>2</w:t>
            </w:r>
          </w:p>
        </w:tc>
        <w:tc>
          <w:tcPr>
            <w:tcW w:w="1828" w:type="dxa"/>
          </w:tcPr>
          <w:p w:rsidR="009466A0" w:rsidRPr="00D916B4" w:rsidRDefault="009466A0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</w:rPr>
            </w:pPr>
            <w:r w:rsidRPr="00D916B4">
              <w:rPr>
                <w:rFonts w:ascii="Times New Roman CYR" w:eastAsia="Calibri" w:hAnsi="Times New Roman CYR" w:cs="Times New Roman"/>
                <w:b/>
                <w:sz w:val="24"/>
              </w:rPr>
              <w:t>3</w:t>
            </w:r>
          </w:p>
        </w:tc>
        <w:tc>
          <w:tcPr>
            <w:tcW w:w="1827" w:type="dxa"/>
          </w:tcPr>
          <w:p w:rsidR="009466A0" w:rsidRPr="00D916B4" w:rsidRDefault="009466A0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</w:rPr>
            </w:pPr>
            <w:r w:rsidRPr="00D916B4">
              <w:rPr>
                <w:rFonts w:ascii="Times New Roman CYR" w:eastAsia="Calibri" w:hAnsi="Times New Roman CYR" w:cs="Times New Roman"/>
                <w:b/>
                <w:sz w:val="24"/>
              </w:rPr>
              <w:t>4</w:t>
            </w:r>
          </w:p>
        </w:tc>
        <w:tc>
          <w:tcPr>
            <w:tcW w:w="2131" w:type="dxa"/>
          </w:tcPr>
          <w:p w:rsidR="009466A0" w:rsidRPr="00D916B4" w:rsidRDefault="009466A0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</w:rPr>
            </w:pPr>
            <w:r w:rsidRPr="00D916B4">
              <w:rPr>
                <w:rFonts w:ascii="Times New Roman CYR" w:eastAsia="Calibri" w:hAnsi="Times New Roman CYR" w:cs="Times New Roman"/>
                <w:b/>
                <w:sz w:val="24"/>
              </w:rPr>
              <w:t>5</w:t>
            </w:r>
          </w:p>
        </w:tc>
        <w:tc>
          <w:tcPr>
            <w:tcW w:w="1985" w:type="dxa"/>
          </w:tcPr>
          <w:p w:rsidR="009466A0" w:rsidRPr="00D916B4" w:rsidRDefault="009466A0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</w:rPr>
            </w:pPr>
            <w:r w:rsidRPr="00D916B4">
              <w:rPr>
                <w:rFonts w:ascii="Times New Roman CYR" w:eastAsia="Calibri" w:hAnsi="Times New Roman CYR" w:cs="Times New Roman"/>
                <w:b/>
                <w:sz w:val="24"/>
              </w:rPr>
              <w:t>6</w:t>
            </w:r>
          </w:p>
        </w:tc>
      </w:tr>
      <w:tr w:rsidR="009466A0" w:rsidRPr="00D916B4" w:rsidTr="00464D57">
        <w:trPr>
          <w:trHeight w:val="253"/>
        </w:trPr>
        <w:tc>
          <w:tcPr>
            <w:tcW w:w="10774" w:type="dxa"/>
            <w:gridSpan w:val="6"/>
          </w:tcPr>
          <w:p w:rsidR="009466A0" w:rsidRPr="00E56474" w:rsidRDefault="009466A0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30"/>
              </w:rPr>
            </w:pPr>
          </w:p>
          <w:p w:rsidR="009466A0" w:rsidRPr="00224371" w:rsidRDefault="009466A0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32"/>
                <w:szCs w:val="32"/>
              </w:rPr>
            </w:pPr>
            <w:r w:rsidRPr="00224371">
              <w:rPr>
                <w:rFonts w:ascii="Times New Roman CYR" w:eastAsia="Calibri" w:hAnsi="Times New Roman CYR" w:cs="Times New Roman"/>
                <w:b/>
                <w:sz w:val="32"/>
                <w:szCs w:val="32"/>
              </w:rPr>
              <w:t>Январь</w:t>
            </w:r>
          </w:p>
          <w:p w:rsidR="009466A0" w:rsidRPr="00D916B4" w:rsidRDefault="009466A0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</w:rPr>
            </w:pPr>
          </w:p>
        </w:tc>
      </w:tr>
      <w:tr w:rsidR="009466A0" w:rsidRPr="00AE5371" w:rsidTr="00464D57">
        <w:trPr>
          <w:trHeight w:val="253"/>
        </w:trPr>
        <w:tc>
          <w:tcPr>
            <w:tcW w:w="522" w:type="dxa"/>
          </w:tcPr>
          <w:p w:rsidR="009466A0" w:rsidRPr="00AE5371" w:rsidRDefault="009466A0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81" w:type="dxa"/>
          </w:tcPr>
          <w:p w:rsidR="009466A0" w:rsidRPr="00AE5371" w:rsidRDefault="00262C68" w:rsidP="0026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«Новогодние чудеса</w:t>
            </w:r>
            <w:r w:rsidR="009466A0" w:rsidRPr="00AE5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!» </w:t>
            </w:r>
            <w:r w:rsidR="009466A0" w:rsidRPr="00AE5371">
              <w:rPr>
                <w:rFonts w:ascii="Times New Roman" w:hAnsi="Times New Roman" w:cs="Times New Roman"/>
                <w:sz w:val="24"/>
                <w:szCs w:val="24"/>
              </w:rPr>
              <w:t xml:space="preserve">/новогодняя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шоу - программа</w:t>
            </w:r>
            <w:r w:rsidR="009466A0" w:rsidRPr="00AE53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828" w:type="dxa"/>
          </w:tcPr>
          <w:p w:rsidR="009466A0" w:rsidRPr="00125206" w:rsidRDefault="009466A0" w:rsidP="00464D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5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1.01</w:t>
            </w:r>
          </w:p>
          <w:p w:rsidR="009466A0" w:rsidRPr="00125206" w:rsidRDefault="009466A0" w:rsidP="0046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206">
              <w:rPr>
                <w:rFonts w:ascii="Times New Roman" w:hAnsi="Times New Roman" w:cs="Times New Roman"/>
                <w:b/>
                <w:sz w:val="24"/>
                <w:szCs w:val="24"/>
              </w:rPr>
              <w:t>1.30 до 05.00</w:t>
            </w:r>
          </w:p>
          <w:p w:rsidR="009466A0" w:rsidRPr="00AE5371" w:rsidRDefault="009466A0" w:rsidP="0026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371">
              <w:rPr>
                <w:rFonts w:ascii="Times New Roman" w:hAnsi="Times New Roman" w:cs="Times New Roman"/>
                <w:sz w:val="24"/>
                <w:szCs w:val="24"/>
              </w:rPr>
              <w:t>Дискозал</w:t>
            </w:r>
            <w:proofErr w:type="spellEnd"/>
          </w:p>
        </w:tc>
        <w:tc>
          <w:tcPr>
            <w:tcW w:w="1827" w:type="dxa"/>
          </w:tcPr>
          <w:p w:rsidR="009466A0" w:rsidRDefault="009466A0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371">
              <w:rPr>
                <w:rFonts w:ascii="Times New Roman" w:hAnsi="Times New Roman" w:cs="Times New Roman"/>
                <w:sz w:val="24"/>
                <w:szCs w:val="24"/>
              </w:rPr>
              <w:t>Разновозраст</w:t>
            </w:r>
            <w:proofErr w:type="spellEnd"/>
            <w:r w:rsidRPr="00AE53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2B0A" w:rsidRPr="00AE5371" w:rsidRDefault="004D2B0A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131" w:type="dxa"/>
          </w:tcPr>
          <w:p w:rsidR="009466A0" w:rsidRPr="00AE5371" w:rsidRDefault="009466A0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37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9466A0" w:rsidRPr="00AE5371" w:rsidRDefault="00262C68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9466A0" w:rsidRPr="00AE537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466A0" w:rsidRPr="00AE5371" w:rsidRDefault="009466A0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371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AE53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E5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E537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E5371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B41F89" w:rsidRPr="00AE5371" w:rsidTr="00464D57">
        <w:trPr>
          <w:trHeight w:val="253"/>
        </w:trPr>
        <w:tc>
          <w:tcPr>
            <w:tcW w:w="522" w:type="dxa"/>
          </w:tcPr>
          <w:p w:rsidR="00B41F89" w:rsidRDefault="00224371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81" w:type="dxa"/>
          </w:tcPr>
          <w:p w:rsidR="00B41F89" w:rsidRDefault="00B41F89" w:rsidP="00262C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F89">
              <w:rPr>
                <w:rFonts w:ascii="Times New Roman" w:hAnsi="Times New Roman" w:cs="Times New Roman"/>
                <w:b/>
                <w:sz w:val="24"/>
                <w:szCs w:val="24"/>
              </w:rPr>
              <w:t>«Танцуем вместе возле елки»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</w:t>
            </w:r>
            <w:r w:rsidRPr="00B41F89">
              <w:rPr>
                <w:rFonts w:ascii="Arial" w:hAnsi="Arial" w:cs="Arial"/>
                <w:color w:val="3C4052"/>
                <w:shd w:val="clear" w:color="auto" w:fill="FFFFFF"/>
              </w:rPr>
              <w:t xml:space="preserve"> </w:t>
            </w:r>
            <w:r w:rsidRPr="00B41F89">
              <w:rPr>
                <w:rFonts w:ascii="Times New Roman" w:hAnsi="Times New Roman" w:cs="Times New Roman"/>
                <w:sz w:val="24"/>
                <w:szCs w:val="24"/>
              </w:rPr>
              <w:t>танцевальный вечер для молодежи./</w:t>
            </w:r>
          </w:p>
        </w:tc>
        <w:tc>
          <w:tcPr>
            <w:tcW w:w="1828" w:type="dxa"/>
          </w:tcPr>
          <w:p w:rsidR="00B41F89" w:rsidRPr="00125206" w:rsidRDefault="00B41F89" w:rsidP="00464D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5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1.01</w:t>
            </w:r>
          </w:p>
          <w:p w:rsidR="00B41F89" w:rsidRPr="00125206" w:rsidRDefault="00B41F89" w:rsidP="00464D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5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19.00ч.</w:t>
            </w:r>
          </w:p>
          <w:p w:rsidR="00B41F89" w:rsidRPr="003654F3" w:rsidRDefault="00B41F89" w:rsidP="00464D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Дискозал</w:t>
            </w:r>
            <w:proofErr w:type="spellEnd"/>
          </w:p>
        </w:tc>
        <w:tc>
          <w:tcPr>
            <w:tcW w:w="1827" w:type="dxa"/>
          </w:tcPr>
          <w:p w:rsidR="00B41F89" w:rsidRDefault="004D2B0A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41F89">
              <w:rPr>
                <w:rFonts w:ascii="Times New Roman" w:hAnsi="Times New Roman" w:cs="Times New Roman"/>
                <w:sz w:val="24"/>
                <w:szCs w:val="24"/>
              </w:rPr>
              <w:t>олодежь</w:t>
            </w:r>
          </w:p>
          <w:p w:rsidR="004D2B0A" w:rsidRPr="00AE5371" w:rsidRDefault="004D2B0A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131" w:type="dxa"/>
          </w:tcPr>
          <w:p w:rsidR="00B41F89" w:rsidRPr="00AE5371" w:rsidRDefault="00B41F89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B41F89" w:rsidRDefault="00472894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дискотеки</w:t>
            </w:r>
          </w:p>
        </w:tc>
      </w:tr>
      <w:tr w:rsidR="00262C68" w:rsidRPr="00AE5371" w:rsidTr="00464D57">
        <w:trPr>
          <w:trHeight w:val="253"/>
        </w:trPr>
        <w:tc>
          <w:tcPr>
            <w:tcW w:w="522" w:type="dxa"/>
          </w:tcPr>
          <w:p w:rsidR="00262C68" w:rsidRDefault="00224371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81" w:type="dxa"/>
          </w:tcPr>
          <w:p w:rsidR="00262C68" w:rsidRDefault="00262C68" w:rsidP="00262C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C68">
              <w:rPr>
                <w:rFonts w:ascii="Times New Roman" w:hAnsi="Times New Roman" w:cs="Times New Roman"/>
                <w:b/>
                <w:sz w:val="24"/>
                <w:szCs w:val="24"/>
              </w:rPr>
              <w:t>«Дед Мороз и все, все, все!»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</w:t>
            </w:r>
            <w:r w:rsidR="00B41F89">
              <w:t xml:space="preserve"> </w:t>
            </w:r>
            <w:r w:rsidR="00B41F89" w:rsidRPr="00B41F89">
              <w:rPr>
                <w:rFonts w:ascii="Times New Roman" w:hAnsi="Times New Roman" w:cs="Times New Roman"/>
                <w:sz w:val="24"/>
                <w:szCs w:val="24"/>
              </w:rPr>
              <w:t>конкурсно –  игровая программа</w:t>
            </w:r>
            <w:r w:rsidRPr="00B41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828" w:type="dxa"/>
          </w:tcPr>
          <w:p w:rsidR="00262C68" w:rsidRPr="00125206" w:rsidRDefault="00B41F89" w:rsidP="00464D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5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3.01</w:t>
            </w:r>
          </w:p>
          <w:p w:rsidR="00B41F89" w:rsidRPr="00125206" w:rsidRDefault="00B41F89" w:rsidP="00464D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5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12.00ч.</w:t>
            </w:r>
          </w:p>
          <w:p w:rsidR="00B41F89" w:rsidRPr="003654F3" w:rsidRDefault="00B41F89" w:rsidP="00464D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Площадь у РДК</w:t>
            </w:r>
          </w:p>
        </w:tc>
        <w:tc>
          <w:tcPr>
            <w:tcW w:w="1827" w:type="dxa"/>
          </w:tcPr>
          <w:p w:rsidR="00262C68" w:rsidRDefault="00B41F89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младшего и среднего возраста</w:t>
            </w:r>
          </w:p>
          <w:p w:rsidR="004D2B0A" w:rsidRPr="00AE5371" w:rsidRDefault="004D2B0A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31" w:type="dxa"/>
          </w:tcPr>
          <w:p w:rsidR="00262C68" w:rsidRPr="00AE5371" w:rsidRDefault="00B41F89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262C68" w:rsidRDefault="00B41F89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</w:p>
        </w:tc>
      </w:tr>
      <w:tr w:rsidR="00472894" w:rsidRPr="00AE5371" w:rsidTr="00464D57">
        <w:trPr>
          <w:trHeight w:val="253"/>
        </w:trPr>
        <w:tc>
          <w:tcPr>
            <w:tcW w:w="522" w:type="dxa"/>
          </w:tcPr>
          <w:p w:rsidR="00472894" w:rsidRDefault="00224371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81" w:type="dxa"/>
          </w:tcPr>
          <w:p w:rsidR="00472894" w:rsidRDefault="00472894" w:rsidP="0046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F89">
              <w:rPr>
                <w:rFonts w:ascii="Times New Roman" w:hAnsi="Times New Roman" w:cs="Times New Roman"/>
                <w:b/>
                <w:sz w:val="24"/>
                <w:szCs w:val="24"/>
              </w:rPr>
              <w:t>«Танцуем вместе возле елки»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</w:t>
            </w:r>
            <w:r w:rsidRPr="00B41F89">
              <w:rPr>
                <w:rFonts w:ascii="Arial" w:hAnsi="Arial" w:cs="Arial"/>
                <w:color w:val="3C4052"/>
                <w:shd w:val="clear" w:color="auto" w:fill="FFFFFF"/>
              </w:rPr>
              <w:t xml:space="preserve"> </w:t>
            </w:r>
            <w:r w:rsidRPr="00B41F89">
              <w:rPr>
                <w:rFonts w:ascii="Times New Roman" w:hAnsi="Times New Roman" w:cs="Times New Roman"/>
                <w:sz w:val="24"/>
                <w:szCs w:val="24"/>
              </w:rPr>
              <w:t>танцевальный вечер для молодежи./</w:t>
            </w:r>
          </w:p>
        </w:tc>
        <w:tc>
          <w:tcPr>
            <w:tcW w:w="1828" w:type="dxa"/>
          </w:tcPr>
          <w:p w:rsidR="00472894" w:rsidRPr="00125206" w:rsidRDefault="00472894" w:rsidP="00464D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5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4.01</w:t>
            </w:r>
          </w:p>
          <w:p w:rsidR="00472894" w:rsidRPr="00125206" w:rsidRDefault="00472894" w:rsidP="00464D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5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19.00ч.</w:t>
            </w:r>
          </w:p>
          <w:p w:rsidR="00472894" w:rsidRPr="003654F3" w:rsidRDefault="00472894" w:rsidP="00464D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Дискозал</w:t>
            </w:r>
            <w:proofErr w:type="spellEnd"/>
          </w:p>
        </w:tc>
        <w:tc>
          <w:tcPr>
            <w:tcW w:w="1827" w:type="dxa"/>
          </w:tcPr>
          <w:p w:rsidR="00472894" w:rsidRDefault="004D2B0A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72894">
              <w:rPr>
                <w:rFonts w:ascii="Times New Roman" w:hAnsi="Times New Roman" w:cs="Times New Roman"/>
                <w:sz w:val="24"/>
                <w:szCs w:val="24"/>
              </w:rPr>
              <w:t>олодежь</w:t>
            </w:r>
          </w:p>
          <w:p w:rsidR="004D2B0A" w:rsidRPr="00AE5371" w:rsidRDefault="004D2B0A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131" w:type="dxa"/>
          </w:tcPr>
          <w:p w:rsidR="00472894" w:rsidRPr="00AE5371" w:rsidRDefault="00472894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472894" w:rsidRDefault="00472894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дискотеки</w:t>
            </w:r>
          </w:p>
        </w:tc>
      </w:tr>
      <w:tr w:rsidR="00472894" w:rsidRPr="00AE5371" w:rsidTr="00464D57">
        <w:trPr>
          <w:trHeight w:val="253"/>
        </w:trPr>
        <w:tc>
          <w:tcPr>
            <w:tcW w:w="522" w:type="dxa"/>
          </w:tcPr>
          <w:p w:rsidR="00472894" w:rsidRDefault="00224371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81" w:type="dxa"/>
          </w:tcPr>
          <w:p w:rsidR="00472894" w:rsidRPr="00472894" w:rsidRDefault="00472894" w:rsidP="0046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8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«Зимние забавы» - </w:t>
            </w:r>
            <w:r w:rsidRPr="00472894">
              <w:rPr>
                <w:rFonts w:ascii="Times New Roman" w:hAnsi="Times New Roman" w:cs="Times New Roman"/>
                <w:sz w:val="24"/>
                <w:szCs w:val="24"/>
              </w:rPr>
              <w:t>областная акция</w:t>
            </w:r>
          </w:p>
        </w:tc>
        <w:tc>
          <w:tcPr>
            <w:tcW w:w="1828" w:type="dxa"/>
          </w:tcPr>
          <w:p w:rsidR="00472894" w:rsidRPr="00125206" w:rsidRDefault="00472894" w:rsidP="00464D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5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06.01.</w:t>
            </w:r>
          </w:p>
          <w:p w:rsidR="00472894" w:rsidRPr="00125206" w:rsidRDefault="00472894" w:rsidP="00464D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5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11.00ч.</w:t>
            </w:r>
          </w:p>
          <w:p w:rsidR="00472894" w:rsidRPr="00472894" w:rsidRDefault="00472894" w:rsidP="00464D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894">
              <w:rPr>
                <w:rFonts w:ascii="Times New Roman" w:eastAsia="Calibri" w:hAnsi="Times New Roman" w:cs="Times New Roman"/>
                <w:sz w:val="24"/>
                <w:szCs w:val="24"/>
              </w:rPr>
              <w:t>Площадь у РДК</w:t>
            </w:r>
          </w:p>
        </w:tc>
        <w:tc>
          <w:tcPr>
            <w:tcW w:w="1827" w:type="dxa"/>
          </w:tcPr>
          <w:p w:rsidR="00472894" w:rsidRDefault="00472894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894">
              <w:rPr>
                <w:rFonts w:ascii="Times New Roman" w:hAnsi="Times New Roman" w:cs="Times New Roman"/>
                <w:sz w:val="24"/>
                <w:szCs w:val="24"/>
              </w:rPr>
              <w:t>дети младшего  и среднего возраста</w:t>
            </w:r>
          </w:p>
          <w:p w:rsidR="004D2B0A" w:rsidRPr="00472894" w:rsidRDefault="004D2B0A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31" w:type="dxa"/>
          </w:tcPr>
          <w:p w:rsidR="00472894" w:rsidRPr="00472894" w:rsidRDefault="00472894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894">
              <w:rPr>
                <w:rFonts w:ascii="Times New Roman" w:hAnsi="Times New Roman" w:cs="Times New Roman"/>
                <w:sz w:val="24"/>
                <w:szCs w:val="24"/>
              </w:rPr>
              <w:t>Сельская администрация, ФОК, ДШИ, ДДТ, Лицей</w:t>
            </w:r>
          </w:p>
        </w:tc>
        <w:tc>
          <w:tcPr>
            <w:tcW w:w="1985" w:type="dxa"/>
          </w:tcPr>
          <w:p w:rsidR="00472894" w:rsidRPr="00472894" w:rsidRDefault="00472894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894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472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72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7289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72894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472894" w:rsidRPr="00AE5371" w:rsidTr="00464D57">
        <w:trPr>
          <w:trHeight w:val="253"/>
        </w:trPr>
        <w:tc>
          <w:tcPr>
            <w:tcW w:w="522" w:type="dxa"/>
          </w:tcPr>
          <w:p w:rsidR="00472894" w:rsidRDefault="00224371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81" w:type="dxa"/>
          </w:tcPr>
          <w:p w:rsidR="00472894" w:rsidRPr="00472894" w:rsidRDefault="00472894" w:rsidP="00472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894">
              <w:rPr>
                <w:rFonts w:ascii="Times New Roman" w:hAnsi="Times New Roman" w:cs="Times New Roman"/>
                <w:b/>
                <w:sz w:val="24"/>
                <w:szCs w:val="24"/>
              </w:rPr>
              <w:t>« Рождественский пир на весь мир!»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E5371">
              <w:rPr>
                <w:rFonts w:ascii="Times New Roman" w:hAnsi="Times New Roman" w:cs="Times New Roman"/>
                <w:sz w:val="24"/>
                <w:szCs w:val="24"/>
              </w:rPr>
              <w:t>/праздничная молодежная программа, посвященная Рождеству/</w:t>
            </w:r>
          </w:p>
        </w:tc>
        <w:tc>
          <w:tcPr>
            <w:tcW w:w="1828" w:type="dxa"/>
          </w:tcPr>
          <w:p w:rsidR="00472894" w:rsidRPr="00125206" w:rsidRDefault="00472894" w:rsidP="00464D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5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7.01.</w:t>
            </w:r>
          </w:p>
          <w:p w:rsidR="00472894" w:rsidRPr="00125206" w:rsidRDefault="00472894" w:rsidP="00464D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52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19.00ч.</w:t>
            </w:r>
          </w:p>
          <w:p w:rsidR="00472894" w:rsidRDefault="00472894" w:rsidP="00464D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Площадь у РДК</w:t>
            </w:r>
          </w:p>
        </w:tc>
        <w:tc>
          <w:tcPr>
            <w:tcW w:w="1827" w:type="dxa"/>
          </w:tcPr>
          <w:p w:rsidR="00472894" w:rsidRDefault="004D2B0A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2B0A" w:rsidRPr="00472894" w:rsidRDefault="004D2B0A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131" w:type="dxa"/>
          </w:tcPr>
          <w:p w:rsidR="00472894" w:rsidRPr="00472894" w:rsidRDefault="00472894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72894" w:rsidRPr="00472894" w:rsidRDefault="004D2B0A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4D2B0A" w:rsidRPr="00AE5371" w:rsidTr="00464D57">
        <w:trPr>
          <w:trHeight w:val="253"/>
        </w:trPr>
        <w:tc>
          <w:tcPr>
            <w:tcW w:w="522" w:type="dxa"/>
          </w:tcPr>
          <w:p w:rsidR="004D2B0A" w:rsidRDefault="00224371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81" w:type="dxa"/>
          </w:tcPr>
          <w:p w:rsidR="004D2B0A" w:rsidRPr="004D2B0A" w:rsidRDefault="004D2B0A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«Они сражались за Родину» </w:t>
            </w:r>
            <w:r w:rsidRPr="004D2B0A">
              <w:rPr>
                <w:rFonts w:ascii="Times New Roman" w:hAnsi="Times New Roman" w:cs="Times New Roman"/>
                <w:sz w:val="24"/>
                <w:szCs w:val="24"/>
              </w:rPr>
              <w:t xml:space="preserve">/познавательная </w:t>
            </w:r>
            <w:r w:rsidRPr="004D2B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посвященная Году памяти и славы</w:t>
            </w:r>
            <w:r w:rsidRPr="004D2B0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828" w:type="dxa"/>
          </w:tcPr>
          <w:p w:rsidR="004D2B0A" w:rsidRPr="004D2B0A" w:rsidRDefault="004D2B0A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B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10.01</w:t>
            </w:r>
          </w:p>
          <w:p w:rsidR="004D2B0A" w:rsidRPr="004D2B0A" w:rsidRDefault="004D2B0A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B0A">
              <w:rPr>
                <w:rFonts w:ascii="Times New Roman" w:hAnsi="Times New Roman" w:cs="Times New Roman"/>
                <w:sz w:val="24"/>
                <w:szCs w:val="24"/>
              </w:rPr>
              <w:t>15.00ч.</w:t>
            </w:r>
          </w:p>
          <w:p w:rsidR="004D2B0A" w:rsidRPr="004D2B0A" w:rsidRDefault="004D2B0A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B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Малый зал</w:t>
            </w:r>
          </w:p>
        </w:tc>
        <w:tc>
          <w:tcPr>
            <w:tcW w:w="1827" w:type="dxa"/>
          </w:tcPr>
          <w:p w:rsidR="004D2B0A" w:rsidRPr="004D2B0A" w:rsidRDefault="004D2B0A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B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младшего возраста</w:t>
            </w:r>
          </w:p>
          <w:p w:rsidR="004D2B0A" w:rsidRPr="004D2B0A" w:rsidRDefault="004D2B0A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B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6+</w:t>
            </w:r>
          </w:p>
        </w:tc>
        <w:tc>
          <w:tcPr>
            <w:tcW w:w="2131" w:type="dxa"/>
          </w:tcPr>
          <w:p w:rsidR="004D2B0A" w:rsidRPr="004D2B0A" w:rsidRDefault="004D2B0A" w:rsidP="0046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D2B0A" w:rsidRPr="004D2B0A" w:rsidRDefault="004D2B0A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B0A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</w:p>
        </w:tc>
      </w:tr>
      <w:tr w:rsidR="004D2B0A" w:rsidRPr="00AE5371" w:rsidTr="00464D57">
        <w:trPr>
          <w:trHeight w:val="253"/>
        </w:trPr>
        <w:tc>
          <w:tcPr>
            <w:tcW w:w="522" w:type="dxa"/>
          </w:tcPr>
          <w:p w:rsidR="004D2B0A" w:rsidRDefault="00224371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2481" w:type="dxa"/>
          </w:tcPr>
          <w:p w:rsidR="004D2B0A" w:rsidRPr="004D2B0A" w:rsidRDefault="003D4C03" w:rsidP="0046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3D4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Наступили святки – начались колядки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  <w:r w:rsidRPr="003D4C03">
              <w:rPr>
                <w:rFonts w:ascii="Times New Roman" w:hAnsi="Times New Roman" w:cs="Times New Roman"/>
                <w:bCs/>
                <w:sz w:val="24"/>
                <w:szCs w:val="24"/>
              </w:rPr>
              <w:t>/обрядовая программа/</w:t>
            </w:r>
          </w:p>
        </w:tc>
        <w:tc>
          <w:tcPr>
            <w:tcW w:w="1828" w:type="dxa"/>
          </w:tcPr>
          <w:p w:rsidR="004D2B0A" w:rsidRPr="00125206" w:rsidRDefault="003D4C03" w:rsidP="0046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206">
              <w:rPr>
                <w:rFonts w:ascii="Times New Roman" w:hAnsi="Times New Roman" w:cs="Times New Roman"/>
                <w:b/>
                <w:sz w:val="24"/>
                <w:szCs w:val="24"/>
              </w:rPr>
              <w:t>13.01</w:t>
            </w:r>
          </w:p>
          <w:p w:rsidR="003D4C03" w:rsidRPr="00125206" w:rsidRDefault="003D4C03" w:rsidP="0046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206">
              <w:rPr>
                <w:rFonts w:ascii="Times New Roman" w:hAnsi="Times New Roman" w:cs="Times New Roman"/>
                <w:b/>
                <w:sz w:val="24"/>
                <w:szCs w:val="24"/>
              </w:rPr>
              <w:t>15.00ч.</w:t>
            </w:r>
          </w:p>
          <w:p w:rsidR="003D4C03" w:rsidRPr="004D2B0A" w:rsidRDefault="003D4C03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827" w:type="dxa"/>
          </w:tcPr>
          <w:p w:rsidR="004D2B0A" w:rsidRDefault="003D4C03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  <w:p w:rsidR="003D4C03" w:rsidRPr="004D2B0A" w:rsidRDefault="00125206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D4C0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31" w:type="dxa"/>
          </w:tcPr>
          <w:p w:rsidR="004D2B0A" w:rsidRPr="004D2B0A" w:rsidRDefault="003D4C03" w:rsidP="0046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4D2B0A" w:rsidRPr="004D2B0A" w:rsidRDefault="003D4C03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125206" w:rsidRPr="00AE5371" w:rsidTr="00464D57">
        <w:trPr>
          <w:trHeight w:val="253"/>
        </w:trPr>
        <w:tc>
          <w:tcPr>
            <w:tcW w:w="522" w:type="dxa"/>
          </w:tcPr>
          <w:p w:rsidR="00125206" w:rsidRDefault="00224371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81" w:type="dxa"/>
          </w:tcPr>
          <w:p w:rsidR="00125206" w:rsidRDefault="00125206" w:rsidP="00464D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«Здоровье – секрет долголетия»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D4C03">
              <w:rPr>
                <w:rFonts w:ascii="Times New Roman" w:hAnsi="Times New Roman" w:cs="Times New Roman"/>
                <w:bCs/>
                <w:sz w:val="24"/>
                <w:szCs w:val="24"/>
              </w:rPr>
              <w:t>/познавательная программа по профилактике ЗОЖ/</w:t>
            </w:r>
          </w:p>
        </w:tc>
        <w:tc>
          <w:tcPr>
            <w:tcW w:w="1828" w:type="dxa"/>
          </w:tcPr>
          <w:p w:rsidR="00125206" w:rsidRPr="00125206" w:rsidRDefault="00125206" w:rsidP="0046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206">
              <w:rPr>
                <w:rFonts w:ascii="Times New Roman" w:hAnsi="Times New Roman" w:cs="Times New Roman"/>
                <w:b/>
                <w:sz w:val="24"/>
                <w:szCs w:val="24"/>
              </w:rPr>
              <w:t>17.01</w:t>
            </w:r>
          </w:p>
          <w:p w:rsidR="00125206" w:rsidRPr="00125206" w:rsidRDefault="00125206" w:rsidP="0046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206">
              <w:rPr>
                <w:rFonts w:ascii="Times New Roman" w:hAnsi="Times New Roman" w:cs="Times New Roman"/>
                <w:b/>
                <w:sz w:val="24"/>
                <w:szCs w:val="24"/>
              </w:rPr>
              <w:t>16.00ч.</w:t>
            </w:r>
          </w:p>
          <w:p w:rsidR="00125206" w:rsidRDefault="00125206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827" w:type="dxa"/>
          </w:tcPr>
          <w:p w:rsidR="00125206" w:rsidRDefault="00125206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  <w:p w:rsidR="00125206" w:rsidRPr="004D2B0A" w:rsidRDefault="00125206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131" w:type="dxa"/>
          </w:tcPr>
          <w:p w:rsidR="00125206" w:rsidRPr="004D2B0A" w:rsidRDefault="00125206" w:rsidP="0046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125206" w:rsidRPr="004D2B0A" w:rsidRDefault="00125206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125206" w:rsidRPr="00AE5371" w:rsidTr="00464D57">
        <w:trPr>
          <w:trHeight w:val="253"/>
        </w:trPr>
        <w:tc>
          <w:tcPr>
            <w:tcW w:w="522" w:type="dxa"/>
          </w:tcPr>
          <w:p w:rsidR="00125206" w:rsidRDefault="00224371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81" w:type="dxa"/>
          </w:tcPr>
          <w:p w:rsidR="00125206" w:rsidRPr="00125206" w:rsidRDefault="00125206" w:rsidP="0046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206">
              <w:rPr>
                <w:rFonts w:ascii="Times New Roman" w:hAnsi="Times New Roman" w:cs="Times New Roman"/>
                <w:b/>
                <w:sz w:val="24"/>
                <w:szCs w:val="24"/>
              </w:rPr>
              <w:t>«Они сражались за Родину» /</w:t>
            </w:r>
            <w:r w:rsidRPr="00125206">
              <w:rPr>
                <w:rFonts w:ascii="Times New Roman" w:hAnsi="Times New Roman" w:cs="Times New Roman"/>
                <w:sz w:val="24"/>
                <w:szCs w:val="24"/>
              </w:rPr>
              <w:t xml:space="preserve">экранизация одноименного романа </w:t>
            </w:r>
            <w:proofErr w:type="spellStart"/>
            <w:r w:rsidRPr="00125206">
              <w:rPr>
                <w:rFonts w:ascii="Times New Roman" w:hAnsi="Times New Roman" w:cs="Times New Roman"/>
                <w:sz w:val="24"/>
                <w:szCs w:val="24"/>
              </w:rPr>
              <w:t>М.Шолохова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 рамках Года памяти и славы</w:t>
            </w:r>
            <w:r w:rsidRPr="0012520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1828" w:type="dxa"/>
          </w:tcPr>
          <w:p w:rsidR="00125206" w:rsidRPr="00125206" w:rsidRDefault="00125206" w:rsidP="0046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206">
              <w:rPr>
                <w:rFonts w:ascii="Times New Roman" w:hAnsi="Times New Roman" w:cs="Times New Roman"/>
                <w:b/>
                <w:sz w:val="24"/>
                <w:szCs w:val="24"/>
              </w:rPr>
              <w:t>24.01</w:t>
            </w:r>
          </w:p>
          <w:p w:rsidR="00125206" w:rsidRPr="00125206" w:rsidRDefault="00125206" w:rsidP="0046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206">
              <w:rPr>
                <w:rFonts w:ascii="Times New Roman" w:hAnsi="Times New Roman" w:cs="Times New Roman"/>
                <w:b/>
                <w:sz w:val="24"/>
                <w:szCs w:val="24"/>
              </w:rPr>
              <w:t>17.00ч.</w:t>
            </w:r>
          </w:p>
          <w:p w:rsidR="00125206" w:rsidRPr="00125206" w:rsidRDefault="00125206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206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827" w:type="dxa"/>
          </w:tcPr>
          <w:p w:rsidR="00125206" w:rsidRPr="00125206" w:rsidRDefault="00125206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206"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  <w:p w:rsidR="00125206" w:rsidRPr="00125206" w:rsidRDefault="00125206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206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131" w:type="dxa"/>
          </w:tcPr>
          <w:p w:rsidR="00125206" w:rsidRPr="00125206" w:rsidRDefault="00125206" w:rsidP="0046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125206" w:rsidRPr="00125206" w:rsidRDefault="00125206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206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1252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25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2520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25206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  <w:p w:rsidR="00125206" w:rsidRPr="00125206" w:rsidRDefault="00125206" w:rsidP="0046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5206" w:rsidRPr="00AE5371" w:rsidTr="00464D57">
        <w:trPr>
          <w:trHeight w:val="253"/>
        </w:trPr>
        <w:tc>
          <w:tcPr>
            <w:tcW w:w="522" w:type="dxa"/>
          </w:tcPr>
          <w:p w:rsidR="00125206" w:rsidRDefault="00224371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481" w:type="dxa"/>
          </w:tcPr>
          <w:p w:rsidR="00125206" w:rsidRPr="00125206" w:rsidRDefault="00125206" w:rsidP="0046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2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«Татьянин день </w:t>
            </w:r>
            <w:proofErr w:type="gramStart"/>
            <w:r w:rsidRPr="00125206">
              <w:rPr>
                <w:rFonts w:ascii="Times New Roman" w:hAnsi="Times New Roman" w:cs="Times New Roman"/>
                <w:b/>
                <w:sz w:val="24"/>
                <w:szCs w:val="24"/>
              </w:rPr>
              <w:t>-с</w:t>
            </w:r>
            <w:proofErr w:type="gramEnd"/>
            <w:r w:rsidRPr="00125206">
              <w:rPr>
                <w:rFonts w:ascii="Times New Roman" w:hAnsi="Times New Roman" w:cs="Times New Roman"/>
                <w:b/>
                <w:sz w:val="24"/>
                <w:szCs w:val="24"/>
              </w:rPr>
              <w:t>тудентов праздник»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25206">
              <w:rPr>
                <w:rFonts w:ascii="Times New Roman" w:hAnsi="Times New Roman" w:cs="Times New Roman"/>
                <w:sz w:val="24"/>
                <w:szCs w:val="24"/>
              </w:rPr>
              <w:t>/развлекательная программа для молодежи/</w:t>
            </w:r>
          </w:p>
        </w:tc>
        <w:tc>
          <w:tcPr>
            <w:tcW w:w="1828" w:type="dxa"/>
          </w:tcPr>
          <w:p w:rsidR="00125206" w:rsidRDefault="00125206" w:rsidP="0046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25.01</w:t>
            </w:r>
          </w:p>
          <w:p w:rsidR="00125206" w:rsidRDefault="00125206" w:rsidP="0046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19.00ч.</w:t>
            </w:r>
          </w:p>
          <w:p w:rsidR="00125206" w:rsidRPr="00125206" w:rsidRDefault="00125206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25206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125206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  <w:proofErr w:type="gramEnd"/>
          </w:p>
        </w:tc>
        <w:tc>
          <w:tcPr>
            <w:tcW w:w="1827" w:type="dxa"/>
          </w:tcPr>
          <w:p w:rsidR="00125206" w:rsidRDefault="00125206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125206" w:rsidRPr="00125206" w:rsidRDefault="00125206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131" w:type="dxa"/>
          </w:tcPr>
          <w:p w:rsidR="00125206" w:rsidRPr="00125206" w:rsidRDefault="00125206" w:rsidP="0046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125206" w:rsidRPr="00125206" w:rsidRDefault="00125206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Культорганизатор, руководитель дискотек</w:t>
            </w:r>
          </w:p>
        </w:tc>
      </w:tr>
      <w:tr w:rsidR="00125206" w:rsidRPr="00AE5371" w:rsidTr="00464D57">
        <w:trPr>
          <w:trHeight w:val="253"/>
        </w:trPr>
        <w:tc>
          <w:tcPr>
            <w:tcW w:w="522" w:type="dxa"/>
          </w:tcPr>
          <w:p w:rsidR="00125206" w:rsidRDefault="00224371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481" w:type="dxa"/>
          </w:tcPr>
          <w:p w:rsidR="00125206" w:rsidRPr="00125206" w:rsidRDefault="00125206" w:rsidP="0046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206">
              <w:rPr>
                <w:rFonts w:ascii="Times New Roman" w:hAnsi="Times New Roman" w:cs="Times New Roman"/>
                <w:b/>
                <w:sz w:val="24"/>
                <w:szCs w:val="24"/>
              </w:rPr>
              <w:t>«Молодёжь против наркотиков!»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25206">
              <w:rPr>
                <w:rFonts w:ascii="Times New Roman" w:hAnsi="Times New Roman" w:cs="Times New Roman"/>
                <w:sz w:val="24"/>
                <w:szCs w:val="24"/>
              </w:rPr>
              <w:t>/информационно-просвет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ительская программа по ЗОЖ</w:t>
            </w:r>
            <w:r w:rsidRPr="001252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828" w:type="dxa"/>
          </w:tcPr>
          <w:p w:rsidR="00125206" w:rsidRDefault="00125206" w:rsidP="0046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29.01</w:t>
            </w:r>
          </w:p>
          <w:p w:rsidR="00125206" w:rsidRDefault="00125206" w:rsidP="0046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18.00ч.</w:t>
            </w:r>
          </w:p>
          <w:p w:rsidR="00125206" w:rsidRPr="00125206" w:rsidRDefault="00125206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206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827" w:type="dxa"/>
          </w:tcPr>
          <w:p w:rsidR="00125206" w:rsidRDefault="00125206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  <w:p w:rsidR="00125206" w:rsidRPr="004D2B0A" w:rsidRDefault="00125206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131" w:type="dxa"/>
          </w:tcPr>
          <w:p w:rsidR="00125206" w:rsidRPr="004D2B0A" w:rsidRDefault="00125206" w:rsidP="0046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125206" w:rsidRPr="004D2B0A" w:rsidRDefault="00125206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125206" w:rsidRPr="00AE5371" w:rsidTr="00464D57">
        <w:trPr>
          <w:trHeight w:val="253"/>
        </w:trPr>
        <w:tc>
          <w:tcPr>
            <w:tcW w:w="522" w:type="dxa"/>
          </w:tcPr>
          <w:p w:rsidR="00125206" w:rsidRDefault="00224371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481" w:type="dxa"/>
          </w:tcPr>
          <w:p w:rsidR="00125206" w:rsidRPr="00125206" w:rsidRDefault="00125206" w:rsidP="0046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2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 новогодних ритмах» -  </w:t>
            </w:r>
            <w:r w:rsidRPr="001252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125206">
              <w:rPr>
                <w:rFonts w:ascii="Times New Roman" w:hAnsi="Times New Roman" w:cs="Times New Roman"/>
                <w:sz w:val="24"/>
                <w:szCs w:val="24"/>
              </w:rPr>
              <w:t>молодежные</w:t>
            </w:r>
            <w:proofErr w:type="gramEnd"/>
            <w:r w:rsidRPr="00125206">
              <w:rPr>
                <w:rFonts w:ascii="Times New Roman" w:hAnsi="Times New Roman" w:cs="Times New Roman"/>
                <w:sz w:val="24"/>
                <w:szCs w:val="24"/>
              </w:rPr>
              <w:t xml:space="preserve"> дископрограммы/</w:t>
            </w:r>
          </w:p>
        </w:tc>
        <w:tc>
          <w:tcPr>
            <w:tcW w:w="1828" w:type="dxa"/>
          </w:tcPr>
          <w:p w:rsidR="00125206" w:rsidRDefault="00125206" w:rsidP="0046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11,18</w:t>
            </w:r>
          </w:p>
          <w:p w:rsidR="00125206" w:rsidRDefault="00125206" w:rsidP="0046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19.00ч.</w:t>
            </w:r>
          </w:p>
          <w:p w:rsidR="00125206" w:rsidRPr="00125206" w:rsidRDefault="00125206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25206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125206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  <w:proofErr w:type="gramEnd"/>
          </w:p>
        </w:tc>
        <w:tc>
          <w:tcPr>
            <w:tcW w:w="1827" w:type="dxa"/>
          </w:tcPr>
          <w:p w:rsidR="00125206" w:rsidRDefault="00125206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125206" w:rsidRPr="00125206" w:rsidRDefault="00125206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131" w:type="dxa"/>
          </w:tcPr>
          <w:p w:rsidR="00125206" w:rsidRPr="00125206" w:rsidRDefault="00125206" w:rsidP="0046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125206" w:rsidRPr="00125206" w:rsidRDefault="00125206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дискотек</w:t>
            </w:r>
          </w:p>
        </w:tc>
      </w:tr>
      <w:tr w:rsidR="00125206" w:rsidRPr="00AE5371" w:rsidTr="00464D57">
        <w:trPr>
          <w:trHeight w:val="253"/>
        </w:trPr>
        <w:tc>
          <w:tcPr>
            <w:tcW w:w="10774" w:type="dxa"/>
            <w:gridSpan w:val="6"/>
          </w:tcPr>
          <w:p w:rsidR="00125206" w:rsidRDefault="00125206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371" w:rsidRPr="00224371" w:rsidRDefault="00224371" w:rsidP="00464D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4371">
              <w:rPr>
                <w:rFonts w:ascii="Times New Roman" w:hAnsi="Times New Roman" w:cs="Times New Roman"/>
                <w:b/>
                <w:sz w:val="32"/>
                <w:szCs w:val="32"/>
              </w:rPr>
              <w:t>Февраль</w:t>
            </w:r>
          </w:p>
        </w:tc>
      </w:tr>
      <w:tr w:rsidR="00125206" w:rsidRPr="00AE5371" w:rsidTr="00464D57">
        <w:trPr>
          <w:trHeight w:val="253"/>
        </w:trPr>
        <w:tc>
          <w:tcPr>
            <w:tcW w:w="522" w:type="dxa"/>
          </w:tcPr>
          <w:p w:rsidR="00125206" w:rsidRDefault="00C1211C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81" w:type="dxa"/>
          </w:tcPr>
          <w:p w:rsidR="00125206" w:rsidRPr="00125206" w:rsidRDefault="00224371" w:rsidP="0046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“В гостях у Домового” </w:t>
            </w:r>
            <w:r w:rsidRPr="00224371">
              <w:rPr>
                <w:rFonts w:ascii="Times New Roman" w:hAnsi="Times New Roman" w:cs="Times New Roman"/>
                <w:sz w:val="24"/>
                <w:szCs w:val="24"/>
              </w:rPr>
              <w:t xml:space="preserve">/познавательно – </w:t>
            </w:r>
            <w:r w:rsidRPr="002243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игровая программа/</w:t>
            </w:r>
          </w:p>
        </w:tc>
        <w:tc>
          <w:tcPr>
            <w:tcW w:w="1828" w:type="dxa"/>
          </w:tcPr>
          <w:p w:rsidR="00125206" w:rsidRDefault="00030BE6" w:rsidP="0046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5.02</w:t>
            </w:r>
          </w:p>
          <w:p w:rsidR="00030BE6" w:rsidRDefault="00030BE6" w:rsidP="0046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11.00ч.</w:t>
            </w:r>
          </w:p>
          <w:p w:rsidR="00030BE6" w:rsidRPr="00030BE6" w:rsidRDefault="00030BE6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E6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827" w:type="dxa"/>
          </w:tcPr>
          <w:p w:rsidR="00125206" w:rsidRDefault="00030BE6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младшего возраста</w:t>
            </w:r>
          </w:p>
          <w:p w:rsidR="00030BE6" w:rsidRDefault="00030BE6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6+</w:t>
            </w:r>
          </w:p>
          <w:p w:rsidR="00030BE6" w:rsidRDefault="00030BE6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125206" w:rsidRDefault="00030BE6" w:rsidP="0046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--</w:t>
            </w:r>
          </w:p>
        </w:tc>
        <w:tc>
          <w:tcPr>
            <w:tcW w:w="1985" w:type="dxa"/>
          </w:tcPr>
          <w:p w:rsidR="00125206" w:rsidRDefault="00030BE6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</w:p>
        </w:tc>
      </w:tr>
      <w:tr w:rsidR="00030BE6" w:rsidRPr="00AE5371" w:rsidTr="00464D57">
        <w:trPr>
          <w:trHeight w:val="253"/>
        </w:trPr>
        <w:tc>
          <w:tcPr>
            <w:tcW w:w="522" w:type="dxa"/>
          </w:tcPr>
          <w:p w:rsidR="00030BE6" w:rsidRDefault="00C1211C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481" w:type="dxa"/>
          </w:tcPr>
          <w:p w:rsidR="00030BE6" w:rsidRDefault="00030BE6" w:rsidP="0046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BE6">
              <w:rPr>
                <w:rFonts w:ascii="Times New Roman" w:hAnsi="Times New Roman" w:cs="Times New Roman"/>
                <w:b/>
                <w:sz w:val="24"/>
                <w:szCs w:val="24"/>
              </w:rPr>
              <w:t> «Цветочный калейдоскоп»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30BE6">
              <w:rPr>
                <w:rFonts w:ascii="Times New Roman" w:hAnsi="Times New Roman" w:cs="Times New Roman"/>
                <w:sz w:val="24"/>
                <w:szCs w:val="24"/>
              </w:rPr>
              <w:t>/игра - викторина/</w:t>
            </w:r>
          </w:p>
        </w:tc>
        <w:tc>
          <w:tcPr>
            <w:tcW w:w="1828" w:type="dxa"/>
          </w:tcPr>
          <w:p w:rsidR="00030BE6" w:rsidRDefault="00030BE6" w:rsidP="0046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10.02</w:t>
            </w:r>
          </w:p>
          <w:p w:rsidR="00030BE6" w:rsidRDefault="00030BE6" w:rsidP="0046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15.00ч.</w:t>
            </w:r>
          </w:p>
          <w:p w:rsidR="00030BE6" w:rsidRPr="00030BE6" w:rsidRDefault="00030BE6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30BE6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030BE6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  <w:proofErr w:type="gramEnd"/>
          </w:p>
        </w:tc>
        <w:tc>
          <w:tcPr>
            <w:tcW w:w="1827" w:type="dxa"/>
          </w:tcPr>
          <w:p w:rsidR="00030BE6" w:rsidRDefault="00030BE6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среднего возраста</w:t>
            </w:r>
          </w:p>
          <w:p w:rsidR="00030BE6" w:rsidRDefault="00030BE6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2131" w:type="dxa"/>
          </w:tcPr>
          <w:p w:rsidR="00030BE6" w:rsidRDefault="00030BE6" w:rsidP="0046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030BE6" w:rsidRDefault="00030BE6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030BE6" w:rsidRPr="00AE5371" w:rsidTr="00464D57">
        <w:trPr>
          <w:trHeight w:val="253"/>
        </w:trPr>
        <w:tc>
          <w:tcPr>
            <w:tcW w:w="522" w:type="dxa"/>
          </w:tcPr>
          <w:p w:rsidR="00030BE6" w:rsidRDefault="00C1211C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81" w:type="dxa"/>
          </w:tcPr>
          <w:p w:rsidR="00030BE6" w:rsidRPr="00030BE6" w:rsidRDefault="00030BE6" w:rsidP="0046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BE6">
              <w:rPr>
                <w:rFonts w:ascii="Times New Roman" w:hAnsi="Times New Roman" w:cs="Times New Roman"/>
                <w:b/>
                <w:sz w:val="24"/>
                <w:szCs w:val="24"/>
              </w:rPr>
              <w:t>«Долг. Честь. Память» /</w:t>
            </w:r>
            <w:r w:rsidRPr="00030BE6">
              <w:rPr>
                <w:rFonts w:ascii="Times New Roman" w:hAnsi="Times New Roman" w:cs="Times New Roman"/>
                <w:color w:val="1C1C1C"/>
                <w:sz w:val="24"/>
                <w:shd w:val="clear" w:color="auto" w:fill="FFFFFF"/>
              </w:rPr>
              <w:t xml:space="preserve"> </w:t>
            </w:r>
            <w:r w:rsidRPr="00030BE6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программа, посвященная выводу войск из Афганистана</w:t>
            </w:r>
            <w:r w:rsidRPr="00030BE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1828" w:type="dxa"/>
          </w:tcPr>
          <w:p w:rsidR="00030BE6" w:rsidRPr="00030BE6" w:rsidRDefault="00030BE6" w:rsidP="0046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BE6">
              <w:rPr>
                <w:rFonts w:ascii="Times New Roman" w:hAnsi="Times New Roman" w:cs="Times New Roman"/>
                <w:b/>
                <w:sz w:val="24"/>
                <w:szCs w:val="24"/>
              </w:rPr>
              <w:t>14.02</w:t>
            </w:r>
          </w:p>
          <w:p w:rsidR="00030BE6" w:rsidRPr="00030BE6" w:rsidRDefault="00030BE6" w:rsidP="0046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B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15.00ч. </w:t>
            </w:r>
            <w:r w:rsidRPr="00030BE6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827" w:type="dxa"/>
          </w:tcPr>
          <w:p w:rsidR="00030BE6" w:rsidRPr="00030BE6" w:rsidRDefault="00030BE6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E6"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  <w:p w:rsidR="00030BE6" w:rsidRPr="00030BE6" w:rsidRDefault="00030BE6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E6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131" w:type="dxa"/>
          </w:tcPr>
          <w:p w:rsidR="00030BE6" w:rsidRPr="00030BE6" w:rsidRDefault="00030BE6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E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030BE6" w:rsidRPr="00030BE6" w:rsidRDefault="00030BE6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30BE6" w:rsidRPr="00030BE6" w:rsidRDefault="00030BE6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E6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030B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30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30BE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30BE6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  <w:p w:rsidR="00030BE6" w:rsidRPr="00030BE6" w:rsidRDefault="00030BE6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83B" w:rsidRPr="00AE5371" w:rsidTr="00464D57">
        <w:trPr>
          <w:trHeight w:val="253"/>
        </w:trPr>
        <w:tc>
          <w:tcPr>
            <w:tcW w:w="522" w:type="dxa"/>
          </w:tcPr>
          <w:p w:rsidR="00FB383B" w:rsidRDefault="00C1211C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81" w:type="dxa"/>
          </w:tcPr>
          <w:p w:rsidR="00FB383B" w:rsidRPr="00030BE6" w:rsidRDefault="00FB383B" w:rsidP="0046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«Четыре строчки о любви» </w:t>
            </w:r>
            <w:r w:rsidRPr="004629FA">
              <w:rPr>
                <w:rFonts w:ascii="Times New Roman" w:hAnsi="Times New Roman" w:cs="Times New Roman"/>
                <w:sz w:val="24"/>
                <w:szCs w:val="24"/>
              </w:rPr>
              <w:t>/развлека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тельная программа для молодежи ко Дню</w:t>
            </w:r>
            <w:r w:rsidRPr="004629FA">
              <w:rPr>
                <w:rFonts w:ascii="Times New Roman" w:hAnsi="Times New Roman" w:cs="Times New Roman"/>
                <w:sz w:val="24"/>
                <w:szCs w:val="24"/>
              </w:rPr>
              <w:t xml:space="preserve"> Святого Валентина/</w:t>
            </w:r>
          </w:p>
        </w:tc>
        <w:tc>
          <w:tcPr>
            <w:tcW w:w="1828" w:type="dxa"/>
          </w:tcPr>
          <w:p w:rsidR="00FB383B" w:rsidRDefault="00FB383B" w:rsidP="0046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15.02</w:t>
            </w:r>
          </w:p>
          <w:p w:rsidR="00FB383B" w:rsidRDefault="00FB383B" w:rsidP="0046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19.00ч.</w:t>
            </w:r>
          </w:p>
          <w:p w:rsidR="00FB383B" w:rsidRPr="00030BE6" w:rsidRDefault="00FB383B" w:rsidP="0046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Танц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зал</w:t>
            </w:r>
            <w:proofErr w:type="gramEnd"/>
          </w:p>
        </w:tc>
        <w:tc>
          <w:tcPr>
            <w:tcW w:w="1827" w:type="dxa"/>
          </w:tcPr>
          <w:p w:rsidR="00FB383B" w:rsidRDefault="00FB383B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FB383B" w:rsidRPr="00125206" w:rsidRDefault="00FB383B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131" w:type="dxa"/>
          </w:tcPr>
          <w:p w:rsidR="00FB383B" w:rsidRPr="00125206" w:rsidRDefault="00FB383B" w:rsidP="0046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FB383B" w:rsidRPr="00125206" w:rsidRDefault="00FB383B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дискотек, культорганизатор</w:t>
            </w:r>
          </w:p>
        </w:tc>
      </w:tr>
      <w:tr w:rsidR="00FB383B" w:rsidRPr="00AE5371" w:rsidTr="00464D57">
        <w:trPr>
          <w:trHeight w:val="253"/>
        </w:trPr>
        <w:tc>
          <w:tcPr>
            <w:tcW w:w="522" w:type="dxa"/>
          </w:tcPr>
          <w:p w:rsidR="00FB383B" w:rsidRDefault="00C1211C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81" w:type="dxa"/>
          </w:tcPr>
          <w:p w:rsidR="00FB383B" w:rsidRDefault="00FB383B" w:rsidP="0046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83B">
              <w:rPr>
                <w:rFonts w:ascii="Times New Roman" w:hAnsi="Times New Roman" w:cs="Times New Roman"/>
                <w:b/>
                <w:sz w:val="24"/>
                <w:szCs w:val="24"/>
              </w:rPr>
              <w:t>«Что уносит дым сигареты?»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383B">
              <w:rPr>
                <w:rFonts w:ascii="Times New Roman" w:hAnsi="Times New Roman" w:cs="Times New Roman"/>
                <w:sz w:val="24"/>
                <w:szCs w:val="24"/>
              </w:rPr>
              <w:t>/информационно-просветительская программа/</w:t>
            </w:r>
          </w:p>
        </w:tc>
        <w:tc>
          <w:tcPr>
            <w:tcW w:w="1828" w:type="dxa"/>
          </w:tcPr>
          <w:p w:rsidR="00FB383B" w:rsidRDefault="00FB383B" w:rsidP="0046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18.02</w:t>
            </w:r>
          </w:p>
          <w:p w:rsidR="00FB383B" w:rsidRDefault="00FB383B" w:rsidP="0046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18.00ч.</w:t>
            </w:r>
          </w:p>
          <w:p w:rsidR="00FB383B" w:rsidRPr="00FB383B" w:rsidRDefault="00FB383B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3B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827" w:type="dxa"/>
          </w:tcPr>
          <w:p w:rsidR="00FB383B" w:rsidRDefault="00FB383B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  <w:p w:rsidR="00FB383B" w:rsidRDefault="00FB383B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131" w:type="dxa"/>
          </w:tcPr>
          <w:p w:rsidR="00FB383B" w:rsidRDefault="00FB383B" w:rsidP="0046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FB383B" w:rsidRDefault="00FB383B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FB383B" w:rsidRPr="00AE5371" w:rsidTr="00464D57">
        <w:trPr>
          <w:trHeight w:val="253"/>
        </w:trPr>
        <w:tc>
          <w:tcPr>
            <w:tcW w:w="522" w:type="dxa"/>
          </w:tcPr>
          <w:p w:rsidR="00FB383B" w:rsidRDefault="00C1211C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81" w:type="dxa"/>
          </w:tcPr>
          <w:p w:rsidR="00FB383B" w:rsidRPr="00FB383B" w:rsidRDefault="00FB383B" w:rsidP="0046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83B">
              <w:rPr>
                <w:rFonts w:ascii="Times New Roman" w:hAnsi="Times New Roman" w:cs="Times New Roman"/>
                <w:b/>
                <w:sz w:val="24"/>
                <w:szCs w:val="24"/>
              </w:rPr>
              <w:t>«Я честью этой дорожу» /</w:t>
            </w:r>
            <w:r w:rsidRPr="00FB383B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кд Дню Защитника отечества/</w:t>
            </w:r>
          </w:p>
        </w:tc>
        <w:tc>
          <w:tcPr>
            <w:tcW w:w="1828" w:type="dxa"/>
          </w:tcPr>
          <w:p w:rsidR="00FB383B" w:rsidRPr="00FB383B" w:rsidRDefault="00FB383B" w:rsidP="0046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83B">
              <w:rPr>
                <w:rFonts w:ascii="Times New Roman" w:hAnsi="Times New Roman" w:cs="Times New Roman"/>
                <w:b/>
                <w:sz w:val="24"/>
                <w:szCs w:val="24"/>
              </w:rPr>
              <w:t>21.02</w:t>
            </w:r>
          </w:p>
          <w:p w:rsidR="00FB383B" w:rsidRPr="00FB383B" w:rsidRDefault="00FB383B" w:rsidP="0046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83B">
              <w:rPr>
                <w:rFonts w:ascii="Times New Roman" w:hAnsi="Times New Roman" w:cs="Times New Roman"/>
                <w:b/>
                <w:sz w:val="24"/>
                <w:szCs w:val="24"/>
              </w:rPr>
              <w:t>15.00ч.</w:t>
            </w:r>
          </w:p>
          <w:p w:rsidR="00FB383B" w:rsidRPr="00FB383B" w:rsidRDefault="00FB383B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3B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827" w:type="dxa"/>
          </w:tcPr>
          <w:p w:rsidR="00FB383B" w:rsidRPr="00FB383B" w:rsidRDefault="00FB383B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3B"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  <w:p w:rsidR="00FB383B" w:rsidRPr="00FB383B" w:rsidRDefault="00FB383B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3B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131" w:type="dxa"/>
          </w:tcPr>
          <w:p w:rsidR="00FB383B" w:rsidRPr="00FB383B" w:rsidRDefault="00FB383B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3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FB383B" w:rsidRPr="00FB383B" w:rsidRDefault="00FB383B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B383B" w:rsidRPr="00FB383B" w:rsidRDefault="00FB383B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3B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FB3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B3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B383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B383B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  <w:p w:rsidR="00FB383B" w:rsidRPr="00FB383B" w:rsidRDefault="00FB383B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83B" w:rsidRPr="00AE5371" w:rsidTr="00464D57">
        <w:trPr>
          <w:trHeight w:val="253"/>
        </w:trPr>
        <w:tc>
          <w:tcPr>
            <w:tcW w:w="522" w:type="dxa"/>
          </w:tcPr>
          <w:p w:rsidR="00FB383B" w:rsidRDefault="00C1211C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81" w:type="dxa"/>
          </w:tcPr>
          <w:p w:rsidR="00FB383B" w:rsidRPr="00FB383B" w:rsidRDefault="00FB383B" w:rsidP="00FB3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 поисках настоящего мужчины</w:t>
            </w:r>
            <w:r w:rsidRPr="007C333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C3330">
              <w:rPr>
                <w:rFonts w:ascii="Times New Roman" w:hAnsi="Times New Roman" w:cs="Times New Roman"/>
                <w:sz w:val="24"/>
                <w:szCs w:val="24"/>
              </w:rPr>
              <w:t>/познавательно – развлекательная программа ко Дню защитника Отечества/</w:t>
            </w:r>
          </w:p>
        </w:tc>
        <w:tc>
          <w:tcPr>
            <w:tcW w:w="1828" w:type="dxa"/>
          </w:tcPr>
          <w:p w:rsidR="00FB383B" w:rsidRDefault="00FB383B" w:rsidP="0046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22.02</w:t>
            </w:r>
          </w:p>
          <w:p w:rsidR="00FB383B" w:rsidRDefault="00FB383B" w:rsidP="0046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19.00ч.</w:t>
            </w:r>
          </w:p>
          <w:p w:rsidR="00FB383B" w:rsidRPr="00FB383B" w:rsidRDefault="00FB383B" w:rsidP="0046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Танц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зал</w:t>
            </w:r>
            <w:proofErr w:type="gramEnd"/>
          </w:p>
        </w:tc>
        <w:tc>
          <w:tcPr>
            <w:tcW w:w="1827" w:type="dxa"/>
          </w:tcPr>
          <w:p w:rsidR="00FB383B" w:rsidRDefault="00FB383B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FB383B" w:rsidRPr="00125206" w:rsidRDefault="00FB383B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131" w:type="dxa"/>
          </w:tcPr>
          <w:p w:rsidR="00FB383B" w:rsidRPr="00125206" w:rsidRDefault="00FB383B" w:rsidP="0046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FB383B" w:rsidRPr="00125206" w:rsidRDefault="00FB383B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дискотек, культорганизатор</w:t>
            </w:r>
          </w:p>
        </w:tc>
      </w:tr>
      <w:tr w:rsidR="00FB383B" w:rsidRPr="00AE5371" w:rsidTr="00464D57">
        <w:trPr>
          <w:trHeight w:val="253"/>
        </w:trPr>
        <w:tc>
          <w:tcPr>
            <w:tcW w:w="522" w:type="dxa"/>
          </w:tcPr>
          <w:p w:rsidR="00FB383B" w:rsidRDefault="00C1211C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81" w:type="dxa"/>
          </w:tcPr>
          <w:p w:rsidR="00FB383B" w:rsidRDefault="00FB383B" w:rsidP="00FB3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83B">
              <w:rPr>
                <w:rFonts w:ascii="Times New Roman" w:hAnsi="Times New Roman" w:cs="Times New Roman"/>
                <w:b/>
                <w:sz w:val="24"/>
                <w:szCs w:val="24"/>
              </w:rPr>
              <w:t>«Дав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айте посмеёмся,  удаче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улыбнёмся» </w:t>
            </w:r>
          </w:p>
          <w:p w:rsidR="00FB383B" w:rsidRDefault="00FB383B" w:rsidP="00FB3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83B">
              <w:rPr>
                <w:rFonts w:ascii="Times New Roman" w:hAnsi="Times New Roman" w:cs="Times New Roman"/>
                <w:sz w:val="24"/>
                <w:szCs w:val="24"/>
              </w:rPr>
              <w:t>/игровая программа/</w:t>
            </w:r>
          </w:p>
        </w:tc>
        <w:tc>
          <w:tcPr>
            <w:tcW w:w="1828" w:type="dxa"/>
          </w:tcPr>
          <w:p w:rsidR="00FB383B" w:rsidRDefault="00FB383B" w:rsidP="0046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26.02</w:t>
            </w:r>
          </w:p>
          <w:p w:rsidR="00FB383B" w:rsidRDefault="00FB383B" w:rsidP="0046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15.00ч.</w:t>
            </w:r>
          </w:p>
          <w:p w:rsidR="00FB383B" w:rsidRPr="00FB383B" w:rsidRDefault="00FB383B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Малый зал</w:t>
            </w:r>
          </w:p>
        </w:tc>
        <w:tc>
          <w:tcPr>
            <w:tcW w:w="1827" w:type="dxa"/>
          </w:tcPr>
          <w:p w:rsidR="00FB383B" w:rsidRDefault="00FB383B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младшего и среднего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возраста</w:t>
            </w:r>
          </w:p>
          <w:p w:rsidR="00FB383B" w:rsidRDefault="00FB383B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31" w:type="dxa"/>
          </w:tcPr>
          <w:p w:rsidR="00FB383B" w:rsidRDefault="00FB383B" w:rsidP="0046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--</w:t>
            </w:r>
          </w:p>
        </w:tc>
        <w:tc>
          <w:tcPr>
            <w:tcW w:w="1985" w:type="dxa"/>
          </w:tcPr>
          <w:p w:rsidR="00FB383B" w:rsidRDefault="00FB383B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1F605F" w:rsidRPr="00AE5371" w:rsidTr="00464D57">
        <w:trPr>
          <w:trHeight w:val="253"/>
        </w:trPr>
        <w:tc>
          <w:tcPr>
            <w:tcW w:w="522" w:type="dxa"/>
          </w:tcPr>
          <w:p w:rsidR="001F605F" w:rsidRDefault="00C1211C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2481" w:type="dxa"/>
          </w:tcPr>
          <w:p w:rsidR="001F605F" w:rsidRPr="00FB383B" w:rsidRDefault="001F605F" w:rsidP="00FB3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83B">
              <w:rPr>
                <w:rFonts w:ascii="Times New Roman" w:hAnsi="Times New Roman" w:cs="Times New Roman"/>
                <w:b/>
                <w:sz w:val="24"/>
                <w:szCs w:val="24"/>
              </w:rPr>
              <w:t>«Современные аккорды»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C3330">
              <w:rPr>
                <w:rFonts w:ascii="Times New Roman" w:hAnsi="Times New Roman" w:cs="Times New Roman"/>
                <w:sz w:val="24"/>
                <w:szCs w:val="24"/>
              </w:rPr>
              <w:t>/молодежные дископрограммы/</w:t>
            </w:r>
          </w:p>
        </w:tc>
        <w:tc>
          <w:tcPr>
            <w:tcW w:w="1828" w:type="dxa"/>
          </w:tcPr>
          <w:p w:rsidR="001F605F" w:rsidRDefault="001F605F" w:rsidP="0046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1,8,29</w:t>
            </w:r>
          </w:p>
          <w:p w:rsidR="001F605F" w:rsidRDefault="001F605F" w:rsidP="0046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19.00ч.</w:t>
            </w:r>
          </w:p>
          <w:p w:rsidR="001F605F" w:rsidRPr="001F605F" w:rsidRDefault="001F605F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F605F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1F605F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  <w:proofErr w:type="gramEnd"/>
          </w:p>
        </w:tc>
        <w:tc>
          <w:tcPr>
            <w:tcW w:w="1827" w:type="dxa"/>
          </w:tcPr>
          <w:p w:rsidR="001F605F" w:rsidRDefault="001F605F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1F605F" w:rsidRPr="00125206" w:rsidRDefault="001F605F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131" w:type="dxa"/>
          </w:tcPr>
          <w:p w:rsidR="001F605F" w:rsidRPr="00125206" w:rsidRDefault="001F605F" w:rsidP="0046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1F605F" w:rsidRPr="00125206" w:rsidRDefault="001F605F" w:rsidP="001F6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дискотек</w:t>
            </w:r>
          </w:p>
        </w:tc>
      </w:tr>
      <w:tr w:rsidR="001F605F" w:rsidRPr="00AE5371" w:rsidTr="00464D57">
        <w:trPr>
          <w:trHeight w:val="253"/>
        </w:trPr>
        <w:tc>
          <w:tcPr>
            <w:tcW w:w="10774" w:type="dxa"/>
            <w:gridSpan w:val="6"/>
          </w:tcPr>
          <w:p w:rsidR="001F605F" w:rsidRDefault="001F605F" w:rsidP="001F6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05F" w:rsidRPr="001F605F" w:rsidRDefault="001F605F" w:rsidP="001F6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05F">
              <w:rPr>
                <w:rFonts w:ascii="Times New Roman" w:hAnsi="Times New Roman" w:cs="Times New Roman"/>
                <w:b/>
                <w:sz w:val="28"/>
                <w:szCs w:val="24"/>
              </w:rPr>
              <w:t>Март</w:t>
            </w:r>
          </w:p>
        </w:tc>
      </w:tr>
      <w:tr w:rsidR="001F605F" w:rsidRPr="00AE5371" w:rsidTr="00464D57">
        <w:trPr>
          <w:trHeight w:val="253"/>
        </w:trPr>
        <w:tc>
          <w:tcPr>
            <w:tcW w:w="522" w:type="dxa"/>
          </w:tcPr>
          <w:p w:rsidR="001F605F" w:rsidRDefault="00C1211C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81" w:type="dxa"/>
          </w:tcPr>
          <w:p w:rsidR="001F605F" w:rsidRPr="00FB383B" w:rsidRDefault="001F605F" w:rsidP="00FB3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«Масленица угощай! Всем </w:t>
            </w:r>
            <w:proofErr w:type="spellStart"/>
            <w:r w:rsidRPr="001F605F">
              <w:rPr>
                <w:rFonts w:ascii="Times New Roman" w:hAnsi="Times New Roman" w:cs="Times New Roman"/>
                <w:b/>
                <w:sz w:val="24"/>
                <w:szCs w:val="24"/>
              </w:rPr>
              <w:t>блиночки</w:t>
            </w:r>
            <w:proofErr w:type="spellEnd"/>
            <w:r w:rsidRPr="001F6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подавай!»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</w:t>
            </w:r>
            <w:r w:rsidRPr="004D6E4A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проводам зимы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1828" w:type="dxa"/>
          </w:tcPr>
          <w:p w:rsidR="001F605F" w:rsidRDefault="001F605F" w:rsidP="0046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1.03</w:t>
            </w:r>
          </w:p>
          <w:p w:rsidR="001F605F" w:rsidRDefault="001F605F" w:rsidP="0046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11.00ч.</w:t>
            </w:r>
          </w:p>
          <w:p w:rsidR="001F605F" w:rsidRPr="001F605F" w:rsidRDefault="001F605F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05F">
              <w:rPr>
                <w:rFonts w:ascii="Times New Roman" w:hAnsi="Times New Roman" w:cs="Times New Roman"/>
                <w:sz w:val="24"/>
                <w:szCs w:val="24"/>
              </w:rPr>
              <w:t>Площадь у РДК</w:t>
            </w:r>
          </w:p>
        </w:tc>
        <w:tc>
          <w:tcPr>
            <w:tcW w:w="1827" w:type="dxa"/>
          </w:tcPr>
          <w:p w:rsidR="001F605F" w:rsidRPr="00FB383B" w:rsidRDefault="001F605F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3B"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  <w:p w:rsidR="001F605F" w:rsidRPr="00FB383B" w:rsidRDefault="001F605F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3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31" w:type="dxa"/>
          </w:tcPr>
          <w:p w:rsidR="001F605F" w:rsidRPr="00FB383B" w:rsidRDefault="001F605F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3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1F605F" w:rsidRPr="00FB383B" w:rsidRDefault="001F605F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F605F" w:rsidRPr="00FB383B" w:rsidRDefault="001F605F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3B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FB3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B3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B383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B383B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  <w:p w:rsidR="001F605F" w:rsidRPr="00FB383B" w:rsidRDefault="001F605F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05F" w:rsidRPr="00AE5371" w:rsidTr="00464D57">
        <w:trPr>
          <w:trHeight w:val="253"/>
        </w:trPr>
        <w:tc>
          <w:tcPr>
            <w:tcW w:w="522" w:type="dxa"/>
          </w:tcPr>
          <w:p w:rsidR="001F605F" w:rsidRDefault="00C1211C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81" w:type="dxa"/>
          </w:tcPr>
          <w:p w:rsidR="001F605F" w:rsidRPr="001F605F" w:rsidRDefault="001F605F" w:rsidP="001F6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«Дарите женщинам цветы</w:t>
            </w:r>
            <w:r w:rsidRPr="00C668BE">
              <w:rPr>
                <w:rFonts w:ascii="Times New Roman" w:hAnsi="Times New Roman" w:cs="Times New Roman"/>
                <w:b/>
                <w:sz w:val="24"/>
                <w:szCs w:val="24"/>
              </w:rPr>
              <w:t>!»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668BE">
              <w:rPr>
                <w:rFonts w:ascii="Times New Roman" w:hAnsi="Times New Roman" w:cs="Times New Roman"/>
                <w:sz w:val="24"/>
                <w:szCs w:val="24"/>
              </w:rPr>
              <w:t>/тематический концерт, посвященный Международному Женскому Дню 8 марта/</w:t>
            </w:r>
          </w:p>
        </w:tc>
        <w:tc>
          <w:tcPr>
            <w:tcW w:w="1828" w:type="dxa"/>
          </w:tcPr>
          <w:p w:rsidR="001F605F" w:rsidRDefault="001F605F" w:rsidP="0046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6.03</w:t>
            </w:r>
          </w:p>
          <w:p w:rsidR="001F605F" w:rsidRDefault="001F605F" w:rsidP="0046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15.00ч.</w:t>
            </w:r>
          </w:p>
          <w:p w:rsidR="001F605F" w:rsidRPr="001F605F" w:rsidRDefault="001F605F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05F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827" w:type="dxa"/>
          </w:tcPr>
          <w:p w:rsidR="001F605F" w:rsidRPr="00FB383B" w:rsidRDefault="001F605F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3B"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  <w:p w:rsidR="001F605F" w:rsidRPr="00FB383B" w:rsidRDefault="001F605F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3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31" w:type="dxa"/>
          </w:tcPr>
          <w:p w:rsidR="001F605F" w:rsidRPr="00FB383B" w:rsidRDefault="001F605F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3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1F605F" w:rsidRPr="00FB383B" w:rsidRDefault="001F605F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F605F" w:rsidRPr="00FB383B" w:rsidRDefault="001F605F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3B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FB3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B3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B383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B383B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  <w:p w:rsidR="001F605F" w:rsidRPr="00FB383B" w:rsidRDefault="001F605F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D3D" w:rsidRPr="00AE5371" w:rsidTr="00464D57">
        <w:trPr>
          <w:trHeight w:val="253"/>
        </w:trPr>
        <w:tc>
          <w:tcPr>
            <w:tcW w:w="522" w:type="dxa"/>
          </w:tcPr>
          <w:p w:rsidR="00373D3D" w:rsidRDefault="00C1211C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81" w:type="dxa"/>
          </w:tcPr>
          <w:p w:rsidR="00373D3D" w:rsidRDefault="00373D3D" w:rsidP="001F6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43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Веселый девичник</w:t>
            </w:r>
            <w:r w:rsidRPr="00AC443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4439">
              <w:rPr>
                <w:rFonts w:ascii="Times New Roman" w:hAnsi="Times New Roman" w:cs="Times New Roman"/>
                <w:sz w:val="24"/>
                <w:szCs w:val="24"/>
              </w:rPr>
              <w:t>/тематическая познавательно-развлекательная программа к Международному женскому дню/</w:t>
            </w:r>
          </w:p>
        </w:tc>
        <w:tc>
          <w:tcPr>
            <w:tcW w:w="1828" w:type="dxa"/>
          </w:tcPr>
          <w:p w:rsidR="00373D3D" w:rsidRDefault="00373D3D" w:rsidP="0046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7.03</w:t>
            </w:r>
          </w:p>
          <w:p w:rsidR="00373D3D" w:rsidRDefault="00373D3D" w:rsidP="0046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19.00ч.</w:t>
            </w:r>
          </w:p>
          <w:p w:rsidR="00373D3D" w:rsidRPr="00373D3D" w:rsidRDefault="00373D3D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73D3D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373D3D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  <w:proofErr w:type="gramEnd"/>
          </w:p>
        </w:tc>
        <w:tc>
          <w:tcPr>
            <w:tcW w:w="1827" w:type="dxa"/>
          </w:tcPr>
          <w:p w:rsidR="00373D3D" w:rsidRDefault="00373D3D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373D3D" w:rsidRPr="00125206" w:rsidRDefault="00373D3D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131" w:type="dxa"/>
          </w:tcPr>
          <w:p w:rsidR="00373D3D" w:rsidRPr="00125206" w:rsidRDefault="00373D3D" w:rsidP="0046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373D3D" w:rsidRPr="00125206" w:rsidRDefault="00373D3D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дискотек,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культорганиазтор</w:t>
            </w:r>
            <w:proofErr w:type="spellEnd"/>
          </w:p>
        </w:tc>
      </w:tr>
      <w:tr w:rsidR="00373D3D" w:rsidRPr="00AE5371" w:rsidTr="00464D57">
        <w:trPr>
          <w:trHeight w:val="253"/>
        </w:trPr>
        <w:tc>
          <w:tcPr>
            <w:tcW w:w="522" w:type="dxa"/>
          </w:tcPr>
          <w:p w:rsidR="00373D3D" w:rsidRDefault="00C1211C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81" w:type="dxa"/>
          </w:tcPr>
          <w:p w:rsidR="00373D3D" w:rsidRPr="00373D3D" w:rsidRDefault="00373D3D" w:rsidP="00373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D3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 w:rsidRPr="00373D3D">
              <w:rPr>
                <w:rFonts w:ascii="Times New Roman" w:hAnsi="Times New Roman" w:cs="Times New Roman"/>
                <w:b/>
                <w:sz w:val="24"/>
                <w:szCs w:val="24"/>
              </w:rPr>
              <w:t>Жестокая</w:t>
            </w:r>
            <w:proofErr w:type="gramEnd"/>
            <w:r w:rsidRPr="00373D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правда войны!»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373D3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373D3D">
              <w:rPr>
                <w:rFonts w:ascii="Times New Roman" w:hAnsi="Times New Roman" w:cs="Times New Roman"/>
                <w:sz w:val="24"/>
                <w:szCs w:val="24"/>
              </w:rPr>
              <w:t>встреча с детьми войны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посвященная Году памяти и славы</w:t>
            </w:r>
            <w:r w:rsidRPr="00373D3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1828" w:type="dxa"/>
          </w:tcPr>
          <w:p w:rsidR="00373D3D" w:rsidRPr="00373D3D" w:rsidRDefault="00373D3D" w:rsidP="0046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D3D">
              <w:rPr>
                <w:rFonts w:ascii="Times New Roman" w:hAnsi="Times New Roman" w:cs="Times New Roman"/>
                <w:b/>
                <w:sz w:val="24"/>
                <w:szCs w:val="24"/>
              </w:rPr>
              <w:t>12.03</w:t>
            </w:r>
          </w:p>
          <w:p w:rsidR="00373D3D" w:rsidRPr="00373D3D" w:rsidRDefault="00373D3D" w:rsidP="0046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D3D">
              <w:rPr>
                <w:rFonts w:ascii="Times New Roman" w:hAnsi="Times New Roman" w:cs="Times New Roman"/>
                <w:b/>
                <w:sz w:val="24"/>
                <w:szCs w:val="24"/>
              </w:rPr>
              <w:t>14.00ч.</w:t>
            </w:r>
          </w:p>
          <w:p w:rsidR="00373D3D" w:rsidRPr="00373D3D" w:rsidRDefault="00373D3D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D3D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827" w:type="dxa"/>
          </w:tcPr>
          <w:p w:rsidR="00373D3D" w:rsidRPr="00373D3D" w:rsidRDefault="00373D3D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D3D">
              <w:rPr>
                <w:rFonts w:ascii="Times New Roman" w:hAnsi="Times New Roman" w:cs="Times New Roman"/>
                <w:sz w:val="24"/>
                <w:szCs w:val="24"/>
              </w:rPr>
              <w:t>Дети среднего возраста</w:t>
            </w:r>
          </w:p>
          <w:p w:rsidR="00373D3D" w:rsidRPr="00373D3D" w:rsidRDefault="00373D3D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D3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131" w:type="dxa"/>
          </w:tcPr>
          <w:p w:rsidR="00373D3D" w:rsidRPr="00373D3D" w:rsidRDefault="00373D3D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3D3D" w:rsidRPr="00373D3D" w:rsidRDefault="00373D3D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D3D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</w:p>
        </w:tc>
      </w:tr>
      <w:tr w:rsidR="00373D3D" w:rsidRPr="00AE5371" w:rsidTr="00464D57">
        <w:trPr>
          <w:trHeight w:val="253"/>
        </w:trPr>
        <w:tc>
          <w:tcPr>
            <w:tcW w:w="522" w:type="dxa"/>
          </w:tcPr>
          <w:p w:rsidR="00373D3D" w:rsidRDefault="00C1211C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81" w:type="dxa"/>
          </w:tcPr>
          <w:p w:rsidR="00373D3D" w:rsidRDefault="00373D3D" w:rsidP="0046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05F">
              <w:rPr>
                <w:rFonts w:ascii="Times New Roman" w:hAnsi="Times New Roman" w:cs="Times New Roman"/>
                <w:b/>
                <w:sz w:val="24"/>
                <w:szCs w:val="24"/>
              </w:rPr>
              <w:t>«Давайте жить дружно»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F605F">
              <w:rPr>
                <w:rFonts w:ascii="Times New Roman" w:hAnsi="Times New Roman" w:cs="Times New Roman"/>
                <w:sz w:val="24"/>
                <w:szCs w:val="24"/>
              </w:rPr>
              <w:t xml:space="preserve">/познавательная </w:t>
            </w:r>
            <w:r w:rsidRPr="001F6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программа/</w:t>
            </w:r>
          </w:p>
        </w:tc>
        <w:tc>
          <w:tcPr>
            <w:tcW w:w="1828" w:type="dxa"/>
          </w:tcPr>
          <w:p w:rsidR="00373D3D" w:rsidRDefault="00373D3D" w:rsidP="0046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16.03</w:t>
            </w:r>
          </w:p>
          <w:p w:rsidR="00373D3D" w:rsidRDefault="00373D3D" w:rsidP="0046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14.00ч.</w:t>
            </w:r>
          </w:p>
          <w:p w:rsidR="00373D3D" w:rsidRPr="001F605F" w:rsidRDefault="00373D3D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Малый зал</w:t>
            </w:r>
          </w:p>
        </w:tc>
        <w:tc>
          <w:tcPr>
            <w:tcW w:w="1827" w:type="dxa"/>
          </w:tcPr>
          <w:p w:rsidR="00373D3D" w:rsidRDefault="00373D3D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младшего возраста</w:t>
            </w:r>
          </w:p>
          <w:p w:rsidR="00373D3D" w:rsidRPr="00FB383B" w:rsidRDefault="00373D3D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6+</w:t>
            </w:r>
          </w:p>
        </w:tc>
        <w:tc>
          <w:tcPr>
            <w:tcW w:w="2131" w:type="dxa"/>
          </w:tcPr>
          <w:p w:rsidR="00373D3D" w:rsidRPr="00FB383B" w:rsidRDefault="00373D3D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--</w:t>
            </w:r>
          </w:p>
        </w:tc>
        <w:tc>
          <w:tcPr>
            <w:tcW w:w="1985" w:type="dxa"/>
          </w:tcPr>
          <w:p w:rsidR="00373D3D" w:rsidRPr="00FB383B" w:rsidRDefault="00373D3D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373D3D" w:rsidRPr="00AE5371" w:rsidTr="00464D57">
        <w:trPr>
          <w:trHeight w:val="253"/>
        </w:trPr>
        <w:tc>
          <w:tcPr>
            <w:tcW w:w="522" w:type="dxa"/>
          </w:tcPr>
          <w:p w:rsidR="00373D3D" w:rsidRDefault="00C1211C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481" w:type="dxa"/>
          </w:tcPr>
          <w:p w:rsidR="00373D3D" w:rsidRDefault="00373D3D" w:rsidP="00373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«Мы рождены для вдохновенья!</w:t>
            </w:r>
            <w:r w:rsidRPr="004B635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373D3D" w:rsidRPr="001F605F" w:rsidRDefault="00373D3D" w:rsidP="00373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35F">
              <w:rPr>
                <w:rFonts w:ascii="Times New Roman" w:hAnsi="Times New Roman" w:cs="Times New Roman"/>
                <w:sz w:val="24"/>
                <w:szCs w:val="24"/>
              </w:rPr>
              <w:t>/праздничный вечер, посвященный Всероссийскому Дню работника культуры/</w:t>
            </w:r>
          </w:p>
        </w:tc>
        <w:tc>
          <w:tcPr>
            <w:tcW w:w="1828" w:type="dxa"/>
          </w:tcPr>
          <w:p w:rsidR="00373D3D" w:rsidRDefault="00373D3D" w:rsidP="0046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20.03</w:t>
            </w:r>
          </w:p>
          <w:p w:rsidR="00373D3D" w:rsidRDefault="00373D3D" w:rsidP="0046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15.00ч.</w:t>
            </w:r>
          </w:p>
          <w:p w:rsidR="00373D3D" w:rsidRPr="00373D3D" w:rsidRDefault="00373D3D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D3D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827" w:type="dxa"/>
          </w:tcPr>
          <w:p w:rsidR="00373D3D" w:rsidRPr="00FB383B" w:rsidRDefault="00373D3D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3B"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  <w:p w:rsidR="00373D3D" w:rsidRPr="00FB383B" w:rsidRDefault="00373D3D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B383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31" w:type="dxa"/>
          </w:tcPr>
          <w:p w:rsidR="00373D3D" w:rsidRPr="00FB383B" w:rsidRDefault="00373D3D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  <w:p w:rsidR="00373D3D" w:rsidRPr="00FB383B" w:rsidRDefault="00373D3D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3D3D" w:rsidRPr="00FB383B" w:rsidRDefault="00373D3D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3B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FB3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B3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B383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B383B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  <w:p w:rsidR="00373D3D" w:rsidRPr="00FB383B" w:rsidRDefault="00373D3D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D3D" w:rsidRPr="00AE5371" w:rsidTr="00464D57">
        <w:trPr>
          <w:trHeight w:val="253"/>
        </w:trPr>
        <w:tc>
          <w:tcPr>
            <w:tcW w:w="522" w:type="dxa"/>
          </w:tcPr>
          <w:p w:rsidR="00373D3D" w:rsidRDefault="00C1211C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81" w:type="dxa"/>
          </w:tcPr>
          <w:p w:rsidR="00373D3D" w:rsidRPr="00373D3D" w:rsidRDefault="00373D3D" w:rsidP="0046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D3D">
              <w:rPr>
                <w:rFonts w:ascii="Times New Roman" w:hAnsi="Times New Roman" w:cs="Times New Roman"/>
                <w:b/>
                <w:sz w:val="24"/>
                <w:szCs w:val="24"/>
              </w:rPr>
              <w:t>«Великая честь - Родине служить» /</w:t>
            </w:r>
            <w:r w:rsidRPr="00373D3D"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посвященная Году памяти и славы</w:t>
            </w:r>
            <w:r w:rsidRPr="00373D3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1828" w:type="dxa"/>
          </w:tcPr>
          <w:p w:rsidR="00373D3D" w:rsidRPr="00373D3D" w:rsidRDefault="00373D3D" w:rsidP="0046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D3D">
              <w:rPr>
                <w:rFonts w:ascii="Times New Roman" w:hAnsi="Times New Roman" w:cs="Times New Roman"/>
                <w:b/>
                <w:sz w:val="24"/>
                <w:szCs w:val="24"/>
              </w:rPr>
              <w:t>24.03</w:t>
            </w:r>
          </w:p>
          <w:p w:rsidR="00373D3D" w:rsidRPr="00373D3D" w:rsidRDefault="00373D3D" w:rsidP="0046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D3D">
              <w:rPr>
                <w:rFonts w:ascii="Times New Roman" w:hAnsi="Times New Roman" w:cs="Times New Roman"/>
                <w:b/>
                <w:sz w:val="24"/>
                <w:szCs w:val="24"/>
              </w:rPr>
              <w:t>13.00</w:t>
            </w:r>
          </w:p>
          <w:p w:rsidR="00373D3D" w:rsidRPr="00373D3D" w:rsidRDefault="00373D3D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73D3D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373D3D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  <w:proofErr w:type="gramEnd"/>
          </w:p>
        </w:tc>
        <w:tc>
          <w:tcPr>
            <w:tcW w:w="1827" w:type="dxa"/>
          </w:tcPr>
          <w:p w:rsidR="00373D3D" w:rsidRPr="00373D3D" w:rsidRDefault="00373D3D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D3D">
              <w:rPr>
                <w:rFonts w:ascii="Times New Roman" w:hAnsi="Times New Roman" w:cs="Times New Roman"/>
                <w:sz w:val="24"/>
                <w:szCs w:val="24"/>
              </w:rPr>
              <w:t>Дети младшего возраста</w:t>
            </w:r>
          </w:p>
          <w:p w:rsidR="00373D3D" w:rsidRPr="00373D3D" w:rsidRDefault="00373D3D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D3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31" w:type="dxa"/>
          </w:tcPr>
          <w:p w:rsidR="00373D3D" w:rsidRPr="00373D3D" w:rsidRDefault="00373D3D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3D3D" w:rsidRPr="00373D3D" w:rsidRDefault="00373D3D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D3D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464D57" w:rsidRPr="00AE5371" w:rsidTr="00464D57">
        <w:trPr>
          <w:trHeight w:val="253"/>
        </w:trPr>
        <w:tc>
          <w:tcPr>
            <w:tcW w:w="522" w:type="dxa"/>
          </w:tcPr>
          <w:p w:rsidR="00464D57" w:rsidRDefault="00C1211C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81" w:type="dxa"/>
          </w:tcPr>
          <w:p w:rsidR="00464D57" w:rsidRPr="00373D3D" w:rsidRDefault="00107340" w:rsidP="00373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«Музыкальная волн</w:t>
            </w:r>
            <w:r w:rsidR="00464D57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464D57" w:rsidRPr="00373D3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464D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464D57" w:rsidRPr="00373D3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464D57" w:rsidRPr="00373D3D">
              <w:rPr>
                <w:rFonts w:ascii="Times New Roman" w:hAnsi="Times New Roman" w:cs="Times New Roman"/>
                <w:sz w:val="24"/>
                <w:szCs w:val="24"/>
              </w:rPr>
              <w:t>танцевальные вечера отдыха для молодежи/</w:t>
            </w:r>
          </w:p>
        </w:tc>
        <w:tc>
          <w:tcPr>
            <w:tcW w:w="1828" w:type="dxa"/>
          </w:tcPr>
          <w:p w:rsidR="00464D57" w:rsidRDefault="00464D57" w:rsidP="0046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14,21,28</w:t>
            </w:r>
          </w:p>
          <w:p w:rsidR="00464D57" w:rsidRDefault="00464D57" w:rsidP="0046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19.00ч.</w:t>
            </w:r>
          </w:p>
          <w:p w:rsidR="00464D57" w:rsidRPr="00464D57" w:rsidRDefault="00464D57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64D57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464D57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  <w:proofErr w:type="gramEnd"/>
          </w:p>
        </w:tc>
        <w:tc>
          <w:tcPr>
            <w:tcW w:w="1827" w:type="dxa"/>
          </w:tcPr>
          <w:p w:rsidR="00464D57" w:rsidRDefault="00464D57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464D57" w:rsidRPr="00125206" w:rsidRDefault="00464D57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131" w:type="dxa"/>
          </w:tcPr>
          <w:p w:rsidR="00464D57" w:rsidRPr="00125206" w:rsidRDefault="00464D57" w:rsidP="0046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464D57" w:rsidRPr="00125206" w:rsidRDefault="00464D57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дискотек</w:t>
            </w:r>
          </w:p>
        </w:tc>
      </w:tr>
      <w:tr w:rsidR="00464D57" w:rsidRPr="00AE5371" w:rsidTr="00464D57">
        <w:trPr>
          <w:trHeight w:val="253"/>
        </w:trPr>
        <w:tc>
          <w:tcPr>
            <w:tcW w:w="10774" w:type="dxa"/>
            <w:gridSpan w:val="6"/>
          </w:tcPr>
          <w:p w:rsidR="00464D57" w:rsidRDefault="00464D57" w:rsidP="0046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D57" w:rsidRPr="00464D57" w:rsidRDefault="00464D57" w:rsidP="00464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D57">
              <w:rPr>
                <w:rFonts w:ascii="Times New Roman" w:hAnsi="Times New Roman" w:cs="Times New Roman"/>
                <w:b/>
                <w:sz w:val="28"/>
                <w:szCs w:val="24"/>
              </w:rPr>
              <w:t>Апрель</w:t>
            </w:r>
          </w:p>
        </w:tc>
      </w:tr>
      <w:tr w:rsidR="00107340" w:rsidRPr="00AE5371" w:rsidTr="00464D57">
        <w:trPr>
          <w:trHeight w:val="253"/>
        </w:trPr>
        <w:tc>
          <w:tcPr>
            <w:tcW w:w="522" w:type="dxa"/>
          </w:tcPr>
          <w:p w:rsidR="00107340" w:rsidRDefault="00C1211C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81" w:type="dxa"/>
          </w:tcPr>
          <w:p w:rsidR="00107340" w:rsidRPr="00107340" w:rsidRDefault="00107340" w:rsidP="00AE4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340">
              <w:rPr>
                <w:rFonts w:ascii="Times New Roman" w:hAnsi="Times New Roman" w:cs="Times New Roman"/>
                <w:b/>
                <w:sz w:val="24"/>
                <w:szCs w:val="24"/>
              </w:rPr>
              <w:t>«Память жива»</w:t>
            </w:r>
          </w:p>
          <w:p w:rsidR="00107340" w:rsidRPr="00107340" w:rsidRDefault="00107340" w:rsidP="00AE4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340">
              <w:rPr>
                <w:rFonts w:ascii="Times New Roman" w:hAnsi="Times New Roman" w:cs="Times New Roman"/>
                <w:sz w:val="24"/>
                <w:szCs w:val="24"/>
              </w:rPr>
              <w:t>/фотовыставка</w:t>
            </w:r>
            <w:r w:rsidRPr="0010734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1828" w:type="dxa"/>
          </w:tcPr>
          <w:p w:rsidR="00107340" w:rsidRPr="00107340" w:rsidRDefault="00107340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40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10734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107340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827" w:type="dxa"/>
          </w:tcPr>
          <w:p w:rsidR="00107340" w:rsidRPr="00107340" w:rsidRDefault="00107340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40">
              <w:rPr>
                <w:rFonts w:ascii="Times New Roman" w:hAnsi="Times New Roman" w:cs="Times New Roman"/>
                <w:sz w:val="24"/>
                <w:szCs w:val="24"/>
              </w:rPr>
              <w:t>Дети младшего и среднего возраста</w:t>
            </w:r>
          </w:p>
          <w:p w:rsidR="00107340" w:rsidRPr="00107340" w:rsidRDefault="00107340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4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31" w:type="dxa"/>
          </w:tcPr>
          <w:p w:rsidR="00107340" w:rsidRPr="00107340" w:rsidRDefault="00107340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07340" w:rsidRPr="00107340" w:rsidRDefault="00107340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40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1073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07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0734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07340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107340" w:rsidRPr="00AE5371" w:rsidTr="00464D57">
        <w:trPr>
          <w:trHeight w:val="253"/>
        </w:trPr>
        <w:tc>
          <w:tcPr>
            <w:tcW w:w="522" w:type="dxa"/>
          </w:tcPr>
          <w:p w:rsidR="00107340" w:rsidRDefault="00C1211C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81" w:type="dxa"/>
          </w:tcPr>
          <w:p w:rsidR="00107340" w:rsidRDefault="00107340" w:rsidP="00AE4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D57">
              <w:rPr>
                <w:rFonts w:ascii="Times New Roman" w:hAnsi="Times New Roman" w:cs="Times New Roman"/>
                <w:b/>
                <w:sz w:val="24"/>
                <w:szCs w:val="24"/>
              </w:rPr>
              <w:t>«Смех продлевает жизнь»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</w:t>
            </w:r>
            <w:r w:rsidRPr="0024616A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ко Дню смеха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1828" w:type="dxa"/>
          </w:tcPr>
          <w:p w:rsidR="00107340" w:rsidRDefault="00107340" w:rsidP="00AE4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1.04</w:t>
            </w:r>
          </w:p>
          <w:p w:rsidR="00107340" w:rsidRDefault="00107340" w:rsidP="00AE4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15.00ч.</w:t>
            </w:r>
          </w:p>
          <w:p w:rsidR="00107340" w:rsidRPr="00464D57" w:rsidRDefault="00107340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D57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827" w:type="dxa"/>
          </w:tcPr>
          <w:p w:rsidR="00107340" w:rsidRDefault="00107340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среднего возраста</w:t>
            </w:r>
          </w:p>
          <w:p w:rsidR="00107340" w:rsidRDefault="00107340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8+</w:t>
            </w:r>
          </w:p>
        </w:tc>
        <w:tc>
          <w:tcPr>
            <w:tcW w:w="2131" w:type="dxa"/>
          </w:tcPr>
          <w:p w:rsidR="00107340" w:rsidRDefault="00107340" w:rsidP="00AE4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107340" w:rsidRDefault="00107340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</w:p>
        </w:tc>
      </w:tr>
      <w:tr w:rsidR="00107340" w:rsidRPr="00AE5371" w:rsidTr="00464D57">
        <w:trPr>
          <w:trHeight w:val="253"/>
        </w:trPr>
        <w:tc>
          <w:tcPr>
            <w:tcW w:w="522" w:type="dxa"/>
          </w:tcPr>
          <w:p w:rsidR="00107340" w:rsidRDefault="00C1211C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81" w:type="dxa"/>
          </w:tcPr>
          <w:p w:rsidR="00107340" w:rsidRPr="00464D57" w:rsidRDefault="00C1211C" w:rsidP="00AE4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11C">
              <w:rPr>
                <w:rFonts w:ascii="Times New Roman" w:hAnsi="Times New Roman" w:cs="Times New Roman"/>
                <w:b/>
                <w:sz w:val="24"/>
                <w:szCs w:val="24"/>
              </w:rPr>
              <w:t>«В гостях у мультика»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107340" w:rsidRPr="0010734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1211C">
              <w:rPr>
                <w:rFonts w:ascii="Times New Roman" w:hAnsi="Times New Roman" w:cs="Times New Roman"/>
                <w:sz w:val="24"/>
                <w:szCs w:val="24"/>
              </w:rPr>
              <w:t>икторина ко дню российской анимации</w:t>
            </w:r>
            <w:r w:rsidR="00107340" w:rsidRPr="0010734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828" w:type="dxa"/>
          </w:tcPr>
          <w:p w:rsidR="00107340" w:rsidRDefault="00107340" w:rsidP="00AE4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7.04</w:t>
            </w:r>
          </w:p>
          <w:p w:rsidR="00107340" w:rsidRDefault="00107340" w:rsidP="00AE4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11.00ч.</w:t>
            </w:r>
          </w:p>
          <w:p w:rsidR="00107340" w:rsidRPr="00107340" w:rsidRDefault="00107340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40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827" w:type="dxa"/>
          </w:tcPr>
          <w:p w:rsidR="00107340" w:rsidRDefault="00107340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младшего возраста</w:t>
            </w:r>
          </w:p>
          <w:p w:rsidR="00107340" w:rsidRDefault="00107340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31" w:type="dxa"/>
          </w:tcPr>
          <w:p w:rsidR="00107340" w:rsidRDefault="00107340" w:rsidP="00AE4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107340" w:rsidRDefault="00107340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107340" w:rsidRPr="00AE5371" w:rsidTr="00464D57">
        <w:trPr>
          <w:trHeight w:val="253"/>
        </w:trPr>
        <w:tc>
          <w:tcPr>
            <w:tcW w:w="522" w:type="dxa"/>
          </w:tcPr>
          <w:p w:rsidR="00107340" w:rsidRDefault="00C1211C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81" w:type="dxa"/>
          </w:tcPr>
          <w:p w:rsidR="00107340" w:rsidRPr="00107340" w:rsidRDefault="00107340" w:rsidP="00AE4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340">
              <w:rPr>
                <w:rFonts w:ascii="Times New Roman" w:hAnsi="Times New Roman" w:cs="Times New Roman"/>
                <w:b/>
                <w:sz w:val="24"/>
                <w:szCs w:val="24"/>
              </w:rPr>
              <w:t>«В космос всем открыта дверь – свои знания проверь!»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073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/познавательная программа ко Дню космонавтики/</w:t>
            </w:r>
          </w:p>
        </w:tc>
        <w:tc>
          <w:tcPr>
            <w:tcW w:w="1828" w:type="dxa"/>
          </w:tcPr>
          <w:p w:rsidR="00107340" w:rsidRDefault="00107340" w:rsidP="00AE4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10.04</w:t>
            </w:r>
          </w:p>
          <w:p w:rsidR="00107340" w:rsidRDefault="00107340" w:rsidP="00AE4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14.00ч.</w:t>
            </w:r>
          </w:p>
          <w:p w:rsidR="00107340" w:rsidRPr="00107340" w:rsidRDefault="00107340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Малый зал</w:t>
            </w:r>
          </w:p>
        </w:tc>
        <w:tc>
          <w:tcPr>
            <w:tcW w:w="1827" w:type="dxa"/>
          </w:tcPr>
          <w:p w:rsidR="00107340" w:rsidRDefault="00107340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старшего возраста</w:t>
            </w:r>
          </w:p>
          <w:p w:rsidR="00107340" w:rsidRDefault="00107340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131" w:type="dxa"/>
          </w:tcPr>
          <w:p w:rsidR="00107340" w:rsidRDefault="00107340" w:rsidP="00AE4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107340" w:rsidRDefault="00107340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107340" w:rsidRPr="00AE5371" w:rsidTr="00464D57">
        <w:trPr>
          <w:trHeight w:val="253"/>
        </w:trPr>
        <w:tc>
          <w:tcPr>
            <w:tcW w:w="522" w:type="dxa"/>
          </w:tcPr>
          <w:p w:rsidR="00107340" w:rsidRDefault="00C1211C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481" w:type="dxa"/>
          </w:tcPr>
          <w:p w:rsidR="00107340" w:rsidRPr="00107340" w:rsidRDefault="00107340" w:rsidP="00AE4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340">
              <w:rPr>
                <w:rFonts w:ascii="Times New Roman" w:hAnsi="Times New Roman" w:cs="Times New Roman"/>
                <w:b/>
                <w:sz w:val="24"/>
                <w:szCs w:val="24"/>
              </w:rPr>
              <w:t>«Пришла весна - весна Победы» /</w:t>
            </w:r>
            <w:r w:rsidRPr="00107340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для подростков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посвященная Году памяти и славы</w:t>
            </w:r>
            <w:r w:rsidRPr="0010734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1828" w:type="dxa"/>
          </w:tcPr>
          <w:p w:rsidR="00107340" w:rsidRPr="00107340" w:rsidRDefault="00107340" w:rsidP="00AE4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340">
              <w:rPr>
                <w:rFonts w:ascii="Times New Roman" w:hAnsi="Times New Roman" w:cs="Times New Roman"/>
                <w:b/>
                <w:sz w:val="24"/>
                <w:szCs w:val="24"/>
              </w:rPr>
              <w:t>17.04</w:t>
            </w:r>
          </w:p>
          <w:p w:rsidR="00107340" w:rsidRPr="00107340" w:rsidRDefault="00107340" w:rsidP="00AE4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340">
              <w:rPr>
                <w:rFonts w:ascii="Times New Roman" w:hAnsi="Times New Roman" w:cs="Times New Roman"/>
                <w:b/>
                <w:sz w:val="24"/>
                <w:szCs w:val="24"/>
              </w:rPr>
              <w:t>17.00ч.</w:t>
            </w:r>
          </w:p>
          <w:p w:rsidR="00107340" w:rsidRPr="00107340" w:rsidRDefault="00107340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40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827" w:type="dxa"/>
          </w:tcPr>
          <w:p w:rsidR="00107340" w:rsidRPr="00107340" w:rsidRDefault="00107340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40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  <w:p w:rsidR="00107340" w:rsidRPr="00107340" w:rsidRDefault="00911471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07340" w:rsidRPr="0010734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31" w:type="dxa"/>
          </w:tcPr>
          <w:p w:rsidR="00107340" w:rsidRPr="00107340" w:rsidRDefault="00911471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107340" w:rsidRPr="00107340" w:rsidRDefault="00107340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40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</w:p>
        </w:tc>
      </w:tr>
      <w:tr w:rsidR="00911471" w:rsidRPr="00AE5371" w:rsidTr="00464D57">
        <w:trPr>
          <w:trHeight w:val="253"/>
        </w:trPr>
        <w:tc>
          <w:tcPr>
            <w:tcW w:w="522" w:type="dxa"/>
          </w:tcPr>
          <w:p w:rsidR="00911471" w:rsidRDefault="00C1211C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81" w:type="dxa"/>
          </w:tcPr>
          <w:p w:rsidR="00911471" w:rsidRPr="00911471" w:rsidRDefault="00911471" w:rsidP="00911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47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Пасху радостно встречаем</w:t>
            </w:r>
            <w:r w:rsidRPr="009114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114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11471">
              <w:rPr>
                <w:rFonts w:ascii="Times New Roman" w:hAnsi="Times New Roman" w:cs="Times New Roman"/>
                <w:sz w:val="24"/>
                <w:szCs w:val="24"/>
              </w:rPr>
              <w:t>/игровая программа для детей дошкольного возраста/</w:t>
            </w:r>
          </w:p>
        </w:tc>
        <w:tc>
          <w:tcPr>
            <w:tcW w:w="1828" w:type="dxa"/>
          </w:tcPr>
          <w:p w:rsidR="00911471" w:rsidRDefault="00911471" w:rsidP="00AE4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20.04</w:t>
            </w:r>
          </w:p>
          <w:p w:rsidR="00911471" w:rsidRDefault="00911471" w:rsidP="00AE4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11.00ч.</w:t>
            </w:r>
          </w:p>
          <w:p w:rsidR="00911471" w:rsidRPr="00911471" w:rsidRDefault="00911471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471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827" w:type="dxa"/>
          </w:tcPr>
          <w:p w:rsidR="00911471" w:rsidRPr="00107340" w:rsidRDefault="00911471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дошкольного возраста</w:t>
            </w:r>
          </w:p>
        </w:tc>
        <w:tc>
          <w:tcPr>
            <w:tcW w:w="2131" w:type="dxa"/>
          </w:tcPr>
          <w:p w:rsidR="00911471" w:rsidRDefault="00911471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911471" w:rsidRPr="00107340" w:rsidRDefault="00911471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рук.</w:t>
            </w:r>
          </w:p>
        </w:tc>
      </w:tr>
      <w:tr w:rsidR="00911471" w:rsidRPr="00AE5371" w:rsidTr="00464D57">
        <w:trPr>
          <w:trHeight w:val="253"/>
        </w:trPr>
        <w:tc>
          <w:tcPr>
            <w:tcW w:w="522" w:type="dxa"/>
          </w:tcPr>
          <w:p w:rsidR="00911471" w:rsidRDefault="00C1211C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81" w:type="dxa"/>
          </w:tcPr>
          <w:p w:rsidR="00911471" w:rsidRPr="00107340" w:rsidRDefault="00911471" w:rsidP="00AE4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340">
              <w:rPr>
                <w:rFonts w:ascii="Times New Roman" w:hAnsi="Times New Roman" w:cs="Times New Roman"/>
                <w:b/>
                <w:sz w:val="24"/>
                <w:szCs w:val="24"/>
              </w:rPr>
              <w:t>«ЖИЗНЬ пре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красна! Не потрать её напрасно» </w:t>
            </w:r>
            <w:r w:rsidRPr="00107340">
              <w:rPr>
                <w:rFonts w:ascii="Times New Roman" w:hAnsi="Times New Roman" w:cs="Times New Roman"/>
                <w:sz w:val="24"/>
                <w:szCs w:val="24"/>
              </w:rPr>
              <w:t>/познавательная программа по ЗОЖ/</w:t>
            </w:r>
          </w:p>
        </w:tc>
        <w:tc>
          <w:tcPr>
            <w:tcW w:w="1828" w:type="dxa"/>
          </w:tcPr>
          <w:p w:rsidR="00911471" w:rsidRDefault="00911471" w:rsidP="00AE4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24.04</w:t>
            </w:r>
          </w:p>
          <w:p w:rsidR="00911471" w:rsidRDefault="00911471" w:rsidP="00AE4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18.00ч.</w:t>
            </w:r>
          </w:p>
          <w:p w:rsidR="00911471" w:rsidRPr="00C1211C" w:rsidRDefault="00911471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11C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827" w:type="dxa"/>
          </w:tcPr>
          <w:p w:rsidR="00911471" w:rsidRPr="00107340" w:rsidRDefault="00911471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40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  <w:p w:rsidR="00911471" w:rsidRPr="00107340" w:rsidRDefault="00911471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40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131" w:type="dxa"/>
          </w:tcPr>
          <w:p w:rsidR="00911471" w:rsidRPr="00107340" w:rsidRDefault="00911471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911471" w:rsidRPr="00107340" w:rsidRDefault="00911471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911471" w:rsidRPr="00AE5371" w:rsidTr="00464D57">
        <w:trPr>
          <w:trHeight w:val="253"/>
        </w:trPr>
        <w:tc>
          <w:tcPr>
            <w:tcW w:w="522" w:type="dxa"/>
          </w:tcPr>
          <w:p w:rsidR="00911471" w:rsidRDefault="00C1211C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81" w:type="dxa"/>
          </w:tcPr>
          <w:p w:rsidR="00911471" w:rsidRPr="00107340" w:rsidRDefault="00C1211C" w:rsidP="00AE4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340">
              <w:rPr>
                <w:rFonts w:ascii="Times New Roman" w:hAnsi="Times New Roman" w:cs="Times New Roman"/>
                <w:b/>
                <w:sz w:val="24"/>
                <w:szCs w:val="24"/>
              </w:rPr>
              <w:t>«Дружба начинается с улыбки»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107340">
              <w:rPr>
                <w:rFonts w:ascii="Times New Roman" w:hAnsi="Times New Roman" w:cs="Times New Roman"/>
                <w:sz w:val="24"/>
                <w:szCs w:val="24"/>
              </w:rPr>
              <w:t>/игровая программа/</w:t>
            </w:r>
          </w:p>
        </w:tc>
        <w:tc>
          <w:tcPr>
            <w:tcW w:w="1828" w:type="dxa"/>
          </w:tcPr>
          <w:p w:rsidR="00911471" w:rsidRDefault="00C1211C" w:rsidP="00AE4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28.04</w:t>
            </w:r>
          </w:p>
          <w:p w:rsidR="00C1211C" w:rsidRDefault="00C1211C" w:rsidP="00AE4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15.00ч. </w:t>
            </w:r>
          </w:p>
          <w:p w:rsidR="00C1211C" w:rsidRPr="00C1211C" w:rsidRDefault="00C1211C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11C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827" w:type="dxa"/>
          </w:tcPr>
          <w:p w:rsidR="00911471" w:rsidRDefault="00C1211C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младшего школьного возраста</w:t>
            </w:r>
          </w:p>
          <w:p w:rsidR="00C1211C" w:rsidRPr="00107340" w:rsidRDefault="00C1211C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31" w:type="dxa"/>
          </w:tcPr>
          <w:p w:rsidR="00911471" w:rsidRDefault="00C1211C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911471" w:rsidRDefault="00C1211C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</w:p>
        </w:tc>
      </w:tr>
      <w:tr w:rsidR="00C1211C" w:rsidRPr="00AE5371" w:rsidTr="00464D57">
        <w:trPr>
          <w:trHeight w:val="253"/>
        </w:trPr>
        <w:tc>
          <w:tcPr>
            <w:tcW w:w="522" w:type="dxa"/>
          </w:tcPr>
          <w:p w:rsidR="00C1211C" w:rsidRDefault="00C1211C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81" w:type="dxa"/>
          </w:tcPr>
          <w:p w:rsidR="00C1211C" w:rsidRPr="00373D3D" w:rsidRDefault="00C1211C" w:rsidP="00AE4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«Вечерняя звезда</w:t>
            </w:r>
            <w:r w:rsidRPr="00373D3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373D3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373D3D">
              <w:rPr>
                <w:rFonts w:ascii="Times New Roman" w:hAnsi="Times New Roman" w:cs="Times New Roman"/>
                <w:sz w:val="24"/>
                <w:szCs w:val="24"/>
              </w:rPr>
              <w:t>танцевальные вечера отдыха для молодежи/</w:t>
            </w:r>
          </w:p>
        </w:tc>
        <w:tc>
          <w:tcPr>
            <w:tcW w:w="1828" w:type="dxa"/>
          </w:tcPr>
          <w:p w:rsidR="00C1211C" w:rsidRDefault="00C1211C" w:rsidP="00AE4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4,11,18,25</w:t>
            </w:r>
          </w:p>
          <w:p w:rsidR="00C1211C" w:rsidRDefault="00C1211C" w:rsidP="00AE4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19.00ч.</w:t>
            </w:r>
          </w:p>
          <w:p w:rsidR="00C1211C" w:rsidRPr="00464D57" w:rsidRDefault="00C1211C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64D57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464D57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  <w:proofErr w:type="gramEnd"/>
          </w:p>
        </w:tc>
        <w:tc>
          <w:tcPr>
            <w:tcW w:w="1827" w:type="dxa"/>
          </w:tcPr>
          <w:p w:rsidR="00C1211C" w:rsidRDefault="00C1211C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C1211C" w:rsidRPr="00125206" w:rsidRDefault="00C1211C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131" w:type="dxa"/>
          </w:tcPr>
          <w:p w:rsidR="00C1211C" w:rsidRPr="00125206" w:rsidRDefault="00C1211C" w:rsidP="00AE4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C1211C" w:rsidRPr="00125206" w:rsidRDefault="00C1211C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дискотек</w:t>
            </w:r>
          </w:p>
        </w:tc>
      </w:tr>
      <w:tr w:rsidR="00C1211C" w:rsidRPr="00AE5371" w:rsidTr="00AE43F2">
        <w:trPr>
          <w:trHeight w:val="253"/>
        </w:trPr>
        <w:tc>
          <w:tcPr>
            <w:tcW w:w="10774" w:type="dxa"/>
            <w:gridSpan w:val="6"/>
          </w:tcPr>
          <w:p w:rsidR="00C1211C" w:rsidRDefault="00C1211C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11C" w:rsidRPr="00C1211C" w:rsidRDefault="00C1211C" w:rsidP="00AE4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11C">
              <w:rPr>
                <w:rFonts w:ascii="Times New Roman" w:hAnsi="Times New Roman" w:cs="Times New Roman"/>
                <w:b/>
                <w:sz w:val="28"/>
                <w:szCs w:val="24"/>
              </w:rPr>
              <w:t>Май</w:t>
            </w:r>
          </w:p>
        </w:tc>
      </w:tr>
      <w:tr w:rsidR="00C1211C" w:rsidRPr="00AE5371" w:rsidTr="00464D57">
        <w:trPr>
          <w:trHeight w:val="253"/>
        </w:trPr>
        <w:tc>
          <w:tcPr>
            <w:tcW w:w="522" w:type="dxa"/>
          </w:tcPr>
          <w:p w:rsidR="00C1211C" w:rsidRDefault="0095310E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81" w:type="dxa"/>
          </w:tcPr>
          <w:p w:rsidR="00C1211C" w:rsidRDefault="00C1211C" w:rsidP="00AE4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«Праздник мира и труда» - /</w:t>
            </w:r>
            <w:r w:rsidRPr="001A0096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торжественный митинг, посвященный празднику Весны и </w:t>
            </w:r>
            <w:r w:rsidRPr="001A00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Труда/</w:t>
            </w:r>
          </w:p>
        </w:tc>
        <w:tc>
          <w:tcPr>
            <w:tcW w:w="1828" w:type="dxa"/>
          </w:tcPr>
          <w:p w:rsidR="00C1211C" w:rsidRDefault="00C1211C" w:rsidP="00AE4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1.05</w:t>
            </w:r>
          </w:p>
          <w:p w:rsidR="00C1211C" w:rsidRDefault="00C1211C" w:rsidP="00AE4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10.00ч.</w:t>
            </w:r>
          </w:p>
          <w:p w:rsidR="00C1211C" w:rsidRPr="00C1211C" w:rsidRDefault="00C1211C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11C">
              <w:rPr>
                <w:rFonts w:ascii="Times New Roman" w:hAnsi="Times New Roman" w:cs="Times New Roman"/>
                <w:sz w:val="24"/>
                <w:szCs w:val="24"/>
              </w:rPr>
              <w:t>Площадь Ленина</w:t>
            </w:r>
          </w:p>
        </w:tc>
        <w:tc>
          <w:tcPr>
            <w:tcW w:w="1827" w:type="dxa"/>
          </w:tcPr>
          <w:p w:rsidR="00C1211C" w:rsidRDefault="00C1211C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Разновозрвстная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211C" w:rsidRDefault="00C1211C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31" w:type="dxa"/>
          </w:tcPr>
          <w:p w:rsidR="00C1211C" w:rsidRPr="00C1211C" w:rsidRDefault="00C1211C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11C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985" w:type="dxa"/>
          </w:tcPr>
          <w:p w:rsidR="00C1211C" w:rsidRDefault="00C1211C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C1211C" w:rsidRPr="00AE5371" w:rsidTr="00464D57">
        <w:trPr>
          <w:trHeight w:val="253"/>
        </w:trPr>
        <w:tc>
          <w:tcPr>
            <w:tcW w:w="522" w:type="dxa"/>
          </w:tcPr>
          <w:p w:rsidR="00C1211C" w:rsidRDefault="0095310E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481" w:type="dxa"/>
          </w:tcPr>
          <w:p w:rsidR="00C1211C" w:rsidRPr="00C1211C" w:rsidRDefault="00C1211C" w:rsidP="00AE43F2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C1211C">
              <w:rPr>
                <w:rFonts w:ascii="Times New Roman" w:hAnsi="Times New Roman" w:cs="Times New Roman"/>
                <w:b/>
                <w:sz w:val="24"/>
                <w:szCs w:val="32"/>
              </w:rPr>
              <w:t>Празднование Дня Победы:</w:t>
            </w:r>
          </w:p>
          <w:p w:rsidR="00C1211C" w:rsidRPr="00C1211C" w:rsidRDefault="00C1211C" w:rsidP="00AE43F2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C1211C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1. </w:t>
            </w:r>
            <w:r w:rsidRPr="00C1211C">
              <w:rPr>
                <w:rFonts w:ascii="Times New Roman" w:hAnsi="Times New Roman" w:cs="Times New Roman"/>
                <w:sz w:val="24"/>
                <w:szCs w:val="32"/>
              </w:rPr>
              <w:t>Почетный караул</w:t>
            </w:r>
            <w:r w:rsidRPr="00C1211C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«Вахта памяти»;</w:t>
            </w:r>
          </w:p>
          <w:p w:rsidR="00C1211C" w:rsidRPr="00C1211C" w:rsidRDefault="00C1211C" w:rsidP="00AE43F2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C1211C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2. </w:t>
            </w:r>
            <w:r w:rsidRPr="00C1211C">
              <w:rPr>
                <w:rFonts w:ascii="Times New Roman" w:hAnsi="Times New Roman" w:cs="Times New Roman"/>
                <w:sz w:val="24"/>
                <w:szCs w:val="32"/>
              </w:rPr>
              <w:t>Патриотическая акция</w:t>
            </w:r>
            <w:r w:rsidRPr="00C1211C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«Георгиевская ленточка»;</w:t>
            </w:r>
          </w:p>
          <w:p w:rsidR="00C1211C" w:rsidRPr="00C1211C" w:rsidRDefault="00C1211C" w:rsidP="00AE43F2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C1211C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3. </w:t>
            </w:r>
            <w:r w:rsidRPr="00C1211C">
              <w:rPr>
                <w:rFonts w:ascii="Times New Roman" w:hAnsi="Times New Roman" w:cs="Times New Roman"/>
                <w:sz w:val="24"/>
                <w:szCs w:val="32"/>
              </w:rPr>
              <w:t>Акция</w:t>
            </w:r>
            <w:r w:rsidRPr="00C1211C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«Бессмертный полк»;</w:t>
            </w:r>
          </w:p>
          <w:p w:rsidR="00C1211C" w:rsidRPr="00C1211C" w:rsidRDefault="00C1211C" w:rsidP="00AE43F2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C1211C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4. </w:t>
            </w:r>
            <w:r w:rsidRPr="00C1211C">
              <w:rPr>
                <w:rFonts w:ascii="Times New Roman" w:hAnsi="Times New Roman" w:cs="Times New Roman"/>
                <w:sz w:val="24"/>
                <w:szCs w:val="32"/>
              </w:rPr>
              <w:t>Торжественный митинг</w:t>
            </w:r>
            <w:r w:rsidRPr="00C1211C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«Сюда нас память позвала…»</w:t>
            </w:r>
          </w:p>
        </w:tc>
        <w:tc>
          <w:tcPr>
            <w:tcW w:w="1828" w:type="dxa"/>
          </w:tcPr>
          <w:p w:rsidR="00C1211C" w:rsidRPr="00C1211C" w:rsidRDefault="00C1211C" w:rsidP="00AE43F2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C1211C">
              <w:rPr>
                <w:rFonts w:ascii="Times New Roman" w:hAnsi="Times New Roman" w:cs="Times New Roman"/>
                <w:b/>
                <w:sz w:val="24"/>
                <w:szCs w:val="32"/>
              </w:rPr>
              <w:t>09.05.</w:t>
            </w:r>
          </w:p>
          <w:p w:rsidR="00C1211C" w:rsidRPr="00C1211C" w:rsidRDefault="00C1211C" w:rsidP="00AE43F2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C1211C">
              <w:rPr>
                <w:rFonts w:ascii="Times New Roman" w:hAnsi="Times New Roman" w:cs="Times New Roman"/>
                <w:b/>
                <w:sz w:val="24"/>
                <w:szCs w:val="32"/>
              </w:rPr>
              <w:t>10.00</w:t>
            </w:r>
          </w:p>
          <w:p w:rsidR="00C1211C" w:rsidRPr="00C1211C" w:rsidRDefault="00C1211C" w:rsidP="00AE43F2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211C">
              <w:rPr>
                <w:rFonts w:ascii="Times New Roman" w:hAnsi="Times New Roman" w:cs="Times New Roman"/>
                <w:sz w:val="24"/>
                <w:szCs w:val="32"/>
              </w:rPr>
              <w:t>Площадь Памяти</w:t>
            </w:r>
          </w:p>
          <w:p w:rsidR="00C1211C" w:rsidRPr="00C1211C" w:rsidRDefault="00C1211C" w:rsidP="00AE43F2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827" w:type="dxa"/>
          </w:tcPr>
          <w:p w:rsidR="00C1211C" w:rsidRPr="00C1211C" w:rsidRDefault="00C1211C" w:rsidP="00AE43F2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211C">
              <w:rPr>
                <w:rFonts w:ascii="Times New Roman" w:hAnsi="Times New Roman" w:cs="Times New Roman"/>
                <w:sz w:val="24"/>
                <w:szCs w:val="32"/>
              </w:rPr>
              <w:t>Ветераны ВОВ, жители села</w:t>
            </w:r>
          </w:p>
          <w:p w:rsidR="00C1211C" w:rsidRPr="00C1211C" w:rsidRDefault="00C1211C" w:rsidP="00AE43F2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C1211C" w:rsidRPr="00C1211C" w:rsidRDefault="00C1211C" w:rsidP="00AE43F2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C1211C" w:rsidRPr="00C1211C" w:rsidRDefault="00C1211C" w:rsidP="00AE43F2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131" w:type="dxa"/>
          </w:tcPr>
          <w:p w:rsidR="00C1211C" w:rsidRPr="00C1211C" w:rsidRDefault="00C1211C" w:rsidP="00AE43F2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211C">
              <w:rPr>
                <w:rFonts w:ascii="Times New Roman" w:hAnsi="Times New Roman" w:cs="Times New Roman"/>
                <w:sz w:val="24"/>
                <w:szCs w:val="32"/>
              </w:rPr>
              <w:t>Сельская администрация</w:t>
            </w:r>
          </w:p>
          <w:p w:rsidR="00C1211C" w:rsidRPr="00C1211C" w:rsidRDefault="00C1211C" w:rsidP="00AE43F2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C1211C" w:rsidRPr="00C1211C" w:rsidRDefault="00C1211C" w:rsidP="00AE43F2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C1211C" w:rsidRPr="00C1211C" w:rsidRDefault="00C1211C" w:rsidP="00AE43F2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C1211C" w:rsidRPr="00C1211C" w:rsidRDefault="00C1211C" w:rsidP="00AE43F2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985" w:type="dxa"/>
          </w:tcPr>
          <w:p w:rsidR="00C1211C" w:rsidRPr="00C1211C" w:rsidRDefault="00C1211C" w:rsidP="00AE43F2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211C">
              <w:rPr>
                <w:rFonts w:ascii="Times New Roman" w:hAnsi="Times New Roman" w:cs="Times New Roman"/>
                <w:sz w:val="24"/>
                <w:szCs w:val="32"/>
              </w:rPr>
              <w:t>Директор,</w:t>
            </w:r>
          </w:p>
          <w:p w:rsidR="00C1211C" w:rsidRPr="00C1211C" w:rsidRDefault="00C1211C" w:rsidP="00AE43F2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211C">
              <w:rPr>
                <w:rFonts w:ascii="Times New Roman" w:hAnsi="Times New Roman" w:cs="Times New Roman"/>
                <w:sz w:val="24"/>
                <w:szCs w:val="32"/>
              </w:rPr>
              <w:t>Худ</w:t>
            </w:r>
            <w:proofErr w:type="gramStart"/>
            <w:r w:rsidRPr="00C1211C">
              <w:rPr>
                <w:rFonts w:ascii="Times New Roman" w:hAnsi="Times New Roman" w:cs="Times New Roman"/>
                <w:sz w:val="24"/>
                <w:szCs w:val="32"/>
              </w:rPr>
              <w:t>.</w:t>
            </w:r>
            <w:proofErr w:type="gramEnd"/>
            <w:r w:rsidRPr="00C1211C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proofErr w:type="gramStart"/>
            <w:r w:rsidRPr="00C1211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  <w:proofErr w:type="gramEnd"/>
            <w:r w:rsidRPr="00C1211C">
              <w:rPr>
                <w:rFonts w:ascii="Times New Roman" w:hAnsi="Times New Roman" w:cs="Times New Roman"/>
                <w:sz w:val="24"/>
                <w:szCs w:val="32"/>
              </w:rPr>
              <w:t>ук.</w:t>
            </w:r>
          </w:p>
          <w:p w:rsidR="00C1211C" w:rsidRPr="00C1211C" w:rsidRDefault="00C1211C" w:rsidP="00AE43F2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C1211C" w:rsidRPr="00AE5371" w:rsidTr="00464D57">
        <w:trPr>
          <w:trHeight w:val="253"/>
        </w:trPr>
        <w:tc>
          <w:tcPr>
            <w:tcW w:w="522" w:type="dxa"/>
          </w:tcPr>
          <w:p w:rsidR="00C1211C" w:rsidRDefault="0095310E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81" w:type="dxa"/>
          </w:tcPr>
          <w:p w:rsidR="00C1211C" w:rsidRDefault="00C1211C" w:rsidP="00AE4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1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«Огонек на ветру» </w:t>
            </w:r>
            <w:r w:rsidRPr="00C1211C">
              <w:rPr>
                <w:rFonts w:ascii="Times New Roman" w:hAnsi="Times New Roman" w:cs="Times New Roman"/>
                <w:sz w:val="24"/>
                <w:szCs w:val="24"/>
              </w:rPr>
              <w:t xml:space="preserve">Т. </w:t>
            </w:r>
            <w:proofErr w:type="spellStart"/>
            <w:r w:rsidRPr="00C1211C">
              <w:rPr>
                <w:rFonts w:ascii="Times New Roman" w:hAnsi="Times New Roman" w:cs="Times New Roman"/>
                <w:sz w:val="24"/>
                <w:szCs w:val="24"/>
              </w:rPr>
              <w:t>Макарская</w:t>
            </w:r>
            <w:proofErr w:type="spellEnd"/>
            <w:r w:rsidRPr="00C1211C">
              <w:rPr>
                <w:rFonts w:ascii="Times New Roman" w:hAnsi="Times New Roman" w:cs="Times New Roman"/>
                <w:sz w:val="24"/>
                <w:szCs w:val="24"/>
              </w:rPr>
              <w:t xml:space="preserve"> /театральная пьеса в одном действии/</w:t>
            </w:r>
          </w:p>
          <w:p w:rsidR="00C1211C" w:rsidRPr="00C1211C" w:rsidRDefault="00C1211C" w:rsidP="00C12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C1211C" w:rsidRPr="00C1211C" w:rsidRDefault="00C1211C" w:rsidP="00AE4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11C">
              <w:rPr>
                <w:rFonts w:ascii="Times New Roman" w:hAnsi="Times New Roman" w:cs="Times New Roman"/>
                <w:b/>
                <w:sz w:val="24"/>
                <w:szCs w:val="24"/>
              </w:rPr>
              <w:t>09.05</w:t>
            </w:r>
          </w:p>
          <w:p w:rsidR="00C1211C" w:rsidRPr="00C1211C" w:rsidRDefault="00C1211C" w:rsidP="00AE4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11C">
              <w:rPr>
                <w:rFonts w:ascii="Times New Roman" w:hAnsi="Times New Roman" w:cs="Times New Roman"/>
                <w:b/>
                <w:sz w:val="24"/>
                <w:szCs w:val="24"/>
              </w:rPr>
              <w:t>11.00ч.</w:t>
            </w:r>
          </w:p>
          <w:p w:rsidR="00C1211C" w:rsidRPr="00C1211C" w:rsidRDefault="00C1211C" w:rsidP="00C12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11C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827" w:type="dxa"/>
          </w:tcPr>
          <w:p w:rsidR="00C1211C" w:rsidRPr="00C1211C" w:rsidRDefault="00C1211C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11C">
              <w:rPr>
                <w:rFonts w:ascii="Times New Roman" w:hAnsi="Times New Roman" w:cs="Times New Roman"/>
                <w:sz w:val="24"/>
                <w:szCs w:val="24"/>
              </w:rPr>
              <w:t xml:space="preserve">Жители села </w:t>
            </w:r>
          </w:p>
        </w:tc>
        <w:tc>
          <w:tcPr>
            <w:tcW w:w="2131" w:type="dxa"/>
          </w:tcPr>
          <w:p w:rsidR="00C1211C" w:rsidRPr="00C1211C" w:rsidRDefault="00C1211C" w:rsidP="00AE43F2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211C">
              <w:rPr>
                <w:rFonts w:ascii="Times New Roman" w:hAnsi="Times New Roman" w:cs="Times New Roman"/>
                <w:sz w:val="24"/>
                <w:szCs w:val="32"/>
              </w:rPr>
              <w:t>Сельская администрация</w:t>
            </w:r>
          </w:p>
          <w:p w:rsidR="00C1211C" w:rsidRPr="00C1211C" w:rsidRDefault="00C1211C" w:rsidP="00AE43F2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C1211C" w:rsidRPr="00C1211C" w:rsidRDefault="00C1211C" w:rsidP="00AE43F2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C1211C" w:rsidRPr="00C1211C" w:rsidRDefault="00C1211C" w:rsidP="00AE43F2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C1211C" w:rsidRPr="00C1211C" w:rsidRDefault="00C1211C" w:rsidP="00AE43F2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985" w:type="dxa"/>
          </w:tcPr>
          <w:p w:rsidR="00C1211C" w:rsidRPr="00C1211C" w:rsidRDefault="00C1211C" w:rsidP="00AE43F2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211C">
              <w:rPr>
                <w:rFonts w:ascii="Times New Roman" w:hAnsi="Times New Roman" w:cs="Times New Roman"/>
                <w:sz w:val="24"/>
                <w:szCs w:val="32"/>
              </w:rPr>
              <w:t>Директор,</w:t>
            </w:r>
          </w:p>
          <w:p w:rsidR="00C1211C" w:rsidRPr="00C1211C" w:rsidRDefault="00C1211C" w:rsidP="00C1211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proofErr w:type="gramStart"/>
            <w:r w:rsidRPr="00C1211C">
              <w:rPr>
                <w:rFonts w:ascii="Times New Roman" w:hAnsi="Times New Roman" w:cs="Times New Roman"/>
                <w:sz w:val="24"/>
                <w:szCs w:val="32"/>
              </w:rPr>
              <w:t>Худ</w:t>
            </w:r>
            <w:proofErr w:type="gramEnd"/>
            <w:r w:rsidRPr="00C1211C">
              <w:rPr>
                <w:rFonts w:ascii="Times New Roman" w:hAnsi="Times New Roman" w:cs="Times New Roman"/>
                <w:sz w:val="24"/>
                <w:szCs w:val="32"/>
              </w:rPr>
              <w:t>. рук., культорганизатор</w:t>
            </w:r>
          </w:p>
        </w:tc>
      </w:tr>
      <w:tr w:rsidR="00C1211C" w:rsidRPr="00C1211C" w:rsidTr="00464D57">
        <w:trPr>
          <w:trHeight w:val="253"/>
        </w:trPr>
        <w:tc>
          <w:tcPr>
            <w:tcW w:w="522" w:type="dxa"/>
          </w:tcPr>
          <w:p w:rsidR="00C1211C" w:rsidRDefault="0095310E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81" w:type="dxa"/>
          </w:tcPr>
          <w:p w:rsidR="00C1211C" w:rsidRPr="00C1211C" w:rsidRDefault="00C1211C" w:rsidP="00AE43F2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C1211C">
              <w:rPr>
                <w:rFonts w:ascii="Times New Roman" w:hAnsi="Times New Roman" w:cs="Times New Roman"/>
                <w:b/>
                <w:sz w:val="24"/>
                <w:szCs w:val="32"/>
              </w:rPr>
              <w:t>Праздничная акция в честь Дня Победы:</w:t>
            </w:r>
          </w:p>
          <w:p w:rsidR="00C1211C" w:rsidRPr="00C1211C" w:rsidRDefault="00C1211C" w:rsidP="00C1211C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C1211C">
              <w:rPr>
                <w:rFonts w:ascii="Times New Roman" w:hAnsi="Times New Roman" w:cs="Times New Roman"/>
                <w:b/>
                <w:sz w:val="24"/>
                <w:szCs w:val="32"/>
              </w:rPr>
              <w:t>««Минувших лет святая память»</w:t>
            </w:r>
            <w:r w:rsidRPr="00C1211C">
              <w:rPr>
                <w:rFonts w:ascii="Times New Roman" w:hAnsi="Times New Roman" w:cs="Times New Roman"/>
                <w:sz w:val="24"/>
                <w:szCs w:val="32"/>
              </w:rPr>
              <w:t>- факельное шествие</w:t>
            </w:r>
          </w:p>
          <w:p w:rsidR="00C1211C" w:rsidRPr="00C1211C" w:rsidRDefault="00C1211C" w:rsidP="00AE43F2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C1211C" w:rsidRPr="00C1211C" w:rsidRDefault="00C1211C" w:rsidP="00C1211C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211C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«Наш самый главный праздник - День Победы» </w:t>
            </w:r>
            <w:r w:rsidRPr="00C1211C">
              <w:rPr>
                <w:rFonts w:ascii="Times New Roman" w:hAnsi="Times New Roman" w:cs="Times New Roman"/>
                <w:sz w:val="24"/>
                <w:szCs w:val="32"/>
              </w:rPr>
              <w:t>праздничный  концерт</w:t>
            </w:r>
          </w:p>
          <w:p w:rsidR="00C1211C" w:rsidRPr="00C1211C" w:rsidRDefault="00C1211C" w:rsidP="00AE43F2">
            <w:pPr>
              <w:pStyle w:val="a3"/>
              <w:rPr>
                <w:rFonts w:ascii="Times New Roman" w:hAnsi="Times New Roman"/>
                <w:szCs w:val="32"/>
              </w:rPr>
            </w:pPr>
          </w:p>
          <w:p w:rsidR="00C1211C" w:rsidRPr="00C1211C" w:rsidRDefault="00C1211C" w:rsidP="00C1211C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211C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«Вместе </w:t>
            </w:r>
            <w:r w:rsidRPr="00C1211C">
              <w:rPr>
                <w:rFonts w:ascii="Times New Roman" w:hAnsi="Times New Roman" w:cs="Times New Roman"/>
                <w:b/>
                <w:sz w:val="24"/>
                <w:szCs w:val="32"/>
              </w:rPr>
              <w:lastRenderedPageBreak/>
              <w:t>празднуем Победу» -</w:t>
            </w:r>
            <w:r w:rsidRPr="00C1211C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proofErr w:type="spellStart"/>
            <w:r w:rsidRPr="00C1211C">
              <w:rPr>
                <w:rFonts w:ascii="Times New Roman" w:hAnsi="Times New Roman" w:cs="Times New Roman"/>
                <w:sz w:val="24"/>
                <w:szCs w:val="32"/>
              </w:rPr>
              <w:t>танц</w:t>
            </w:r>
            <w:proofErr w:type="spellEnd"/>
            <w:r w:rsidRPr="00C1211C">
              <w:rPr>
                <w:rFonts w:ascii="Times New Roman" w:hAnsi="Times New Roman" w:cs="Times New Roman"/>
                <w:sz w:val="24"/>
                <w:szCs w:val="32"/>
              </w:rPr>
              <w:t>. программа</w:t>
            </w:r>
          </w:p>
        </w:tc>
        <w:tc>
          <w:tcPr>
            <w:tcW w:w="1828" w:type="dxa"/>
          </w:tcPr>
          <w:p w:rsidR="00C1211C" w:rsidRPr="00C1211C" w:rsidRDefault="00C1211C" w:rsidP="00C1211C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C1211C" w:rsidRPr="00C1211C" w:rsidRDefault="00C1211C" w:rsidP="00AE43F2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C1211C">
              <w:rPr>
                <w:rFonts w:ascii="Times New Roman" w:hAnsi="Times New Roman" w:cs="Times New Roman"/>
                <w:b/>
                <w:sz w:val="24"/>
                <w:szCs w:val="32"/>
              </w:rPr>
              <w:t>09.05.</w:t>
            </w:r>
          </w:p>
          <w:p w:rsidR="00C1211C" w:rsidRPr="00C1211C" w:rsidRDefault="00C1211C" w:rsidP="00AE43F2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C1211C">
              <w:rPr>
                <w:rFonts w:ascii="Times New Roman" w:hAnsi="Times New Roman" w:cs="Times New Roman"/>
                <w:b/>
                <w:sz w:val="24"/>
                <w:szCs w:val="32"/>
              </w:rPr>
              <w:t>20.30</w:t>
            </w:r>
          </w:p>
          <w:p w:rsidR="00C1211C" w:rsidRPr="00C1211C" w:rsidRDefault="00C1211C" w:rsidP="00C1211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211C">
              <w:rPr>
                <w:rFonts w:ascii="Times New Roman" w:hAnsi="Times New Roman" w:cs="Times New Roman"/>
                <w:sz w:val="24"/>
                <w:szCs w:val="32"/>
              </w:rPr>
              <w:t>Площадь Памяти</w:t>
            </w:r>
          </w:p>
          <w:p w:rsidR="00C1211C" w:rsidRDefault="00C1211C" w:rsidP="00AE43F2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  <w:p w:rsidR="00C1211C" w:rsidRPr="00C1211C" w:rsidRDefault="00C1211C" w:rsidP="00AE43F2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C1211C">
              <w:rPr>
                <w:rFonts w:ascii="Times New Roman" w:hAnsi="Times New Roman" w:cs="Times New Roman"/>
                <w:b/>
                <w:sz w:val="24"/>
                <w:szCs w:val="32"/>
              </w:rPr>
              <w:t>21.00</w:t>
            </w:r>
          </w:p>
          <w:p w:rsidR="00C1211C" w:rsidRPr="00C1211C" w:rsidRDefault="00C1211C" w:rsidP="00AE43F2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211C">
              <w:rPr>
                <w:rFonts w:ascii="Times New Roman" w:hAnsi="Times New Roman" w:cs="Times New Roman"/>
                <w:sz w:val="24"/>
                <w:szCs w:val="32"/>
              </w:rPr>
              <w:t>Центральная площадь</w:t>
            </w:r>
          </w:p>
          <w:p w:rsidR="00C1211C" w:rsidRPr="00C1211C" w:rsidRDefault="00C1211C" w:rsidP="00AE43F2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C1211C" w:rsidRPr="00C1211C" w:rsidRDefault="00C1211C" w:rsidP="00C1211C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C1211C" w:rsidRPr="00C1211C" w:rsidRDefault="00C1211C" w:rsidP="00AE43F2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C1211C">
              <w:rPr>
                <w:rFonts w:ascii="Times New Roman" w:hAnsi="Times New Roman" w:cs="Times New Roman"/>
                <w:b/>
                <w:sz w:val="24"/>
                <w:szCs w:val="32"/>
              </w:rPr>
              <w:t>23.00</w:t>
            </w:r>
          </w:p>
          <w:p w:rsidR="00C1211C" w:rsidRPr="00C1211C" w:rsidRDefault="00C1211C" w:rsidP="00AE43F2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211C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Центральная площадь</w:t>
            </w:r>
          </w:p>
        </w:tc>
        <w:tc>
          <w:tcPr>
            <w:tcW w:w="1827" w:type="dxa"/>
          </w:tcPr>
          <w:p w:rsidR="00C1211C" w:rsidRPr="00C1211C" w:rsidRDefault="00C1211C" w:rsidP="00C1211C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C1211C" w:rsidRPr="00C1211C" w:rsidRDefault="00C1211C" w:rsidP="00AE43F2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211C">
              <w:rPr>
                <w:rFonts w:ascii="Times New Roman" w:hAnsi="Times New Roman" w:cs="Times New Roman"/>
                <w:sz w:val="24"/>
                <w:szCs w:val="32"/>
              </w:rPr>
              <w:t>ветераны ВОВ, жители села</w:t>
            </w:r>
          </w:p>
          <w:p w:rsidR="00C1211C" w:rsidRPr="00C1211C" w:rsidRDefault="00C1211C" w:rsidP="00AE43F2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C1211C" w:rsidRPr="00C1211C" w:rsidRDefault="00C1211C" w:rsidP="00AE43F2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C1211C" w:rsidRPr="00C1211C" w:rsidRDefault="00C1211C" w:rsidP="00AE43F2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C1211C" w:rsidRPr="00C1211C" w:rsidRDefault="00C1211C" w:rsidP="00AE43F2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C1211C" w:rsidRPr="00C1211C" w:rsidRDefault="00C1211C" w:rsidP="00AE43F2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131" w:type="dxa"/>
          </w:tcPr>
          <w:p w:rsidR="00C1211C" w:rsidRPr="00C1211C" w:rsidRDefault="00C1211C" w:rsidP="00C1211C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C1211C" w:rsidRPr="00C1211C" w:rsidRDefault="00C1211C" w:rsidP="00AE43F2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211C">
              <w:rPr>
                <w:rFonts w:ascii="Times New Roman" w:hAnsi="Times New Roman" w:cs="Times New Roman"/>
                <w:sz w:val="24"/>
                <w:szCs w:val="32"/>
              </w:rPr>
              <w:t>Лицей</w:t>
            </w:r>
          </w:p>
          <w:p w:rsidR="00C1211C" w:rsidRPr="00C1211C" w:rsidRDefault="00C1211C" w:rsidP="00AE43F2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C1211C" w:rsidRPr="00C1211C" w:rsidRDefault="00C1211C" w:rsidP="00AE43F2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211C">
              <w:rPr>
                <w:rFonts w:ascii="Times New Roman" w:hAnsi="Times New Roman" w:cs="Times New Roman"/>
                <w:sz w:val="24"/>
                <w:szCs w:val="32"/>
              </w:rPr>
              <w:t>Сельская администрация</w:t>
            </w:r>
          </w:p>
          <w:p w:rsidR="00C1211C" w:rsidRPr="00C1211C" w:rsidRDefault="00C1211C" w:rsidP="00AE43F2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C1211C" w:rsidRPr="00C1211C" w:rsidRDefault="00C1211C" w:rsidP="00AE43F2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C1211C" w:rsidRPr="00C1211C" w:rsidRDefault="00C1211C" w:rsidP="00AE43F2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C1211C" w:rsidRPr="00C1211C" w:rsidRDefault="00C1211C" w:rsidP="00AE43F2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C1211C" w:rsidRPr="00C1211C" w:rsidRDefault="00C1211C" w:rsidP="00AE43F2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985" w:type="dxa"/>
          </w:tcPr>
          <w:p w:rsidR="00C1211C" w:rsidRPr="00C1211C" w:rsidRDefault="00C1211C" w:rsidP="00AE43F2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C1211C" w:rsidRPr="00C1211C" w:rsidRDefault="00C1211C" w:rsidP="00AE43F2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211C">
              <w:rPr>
                <w:rFonts w:ascii="Times New Roman" w:hAnsi="Times New Roman" w:cs="Times New Roman"/>
                <w:sz w:val="24"/>
                <w:szCs w:val="32"/>
              </w:rPr>
              <w:t>Худ</w:t>
            </w:r>
            <w:proofErr w:type="gramStart"/>
            <w:r w:rsidRPr="00C1211C">
              <w:rPr>
                <w:rFonts w:ascii="Times New Roman" w:hAnsi="Times New Roman" w:cs="Times New Roman"/>
                <w:sz w:val="24"/>
                <w:szCs w:val="32"/>
              </w:rPr>
              <w:t>.</w:t>
            </w:r>
            <w:proofErr w:type="gramEnd"/>
            <w:r w:rsidRPr="00C1211C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proofErr w:type="gramStart"/>
            <w:r w:rsidRPr="00C1211C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  <w:proofErr w:type="gramEnd"/>
            <w:r w:rsidRPr="00C1211C">
              <w:rPr>
                <w:rFonts w:ascii="Times New Roman" w:hAnsi="Times New Roman" w:cs="Times New Roman"/>
                <w:sz w:val="24"/>
                <w:szCs w:val="32"/>
              </w:rPr>
              <w:t>ук.</w:t>
            </w:r>
          </w:p>
        </w:tc>
      </w:tr>
      <w:tr w:rsidR="00C1211C" w:rsidRPr="00C1211C" w:rsidTr="00464D57">
        <w:trPr>
          <w:trHeight w:val="253"/>
        </w:trPr>
        <w:tc>
          <w:tcPr>
            <w:tcW w:w="522" w:type="dxa"/>
          </w:tcPr>
          <w:p w:rsidR="00C1211C" w:rsidRDefault="0095310E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481" w:type="dxa"/>
          </w:tcPr>
          <w:p w:rsidR="00C1211C" w:rsidRPr="00C1211C" w:rsidRDefault="00C1211C" w:rsidP="00AE43F2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«Меры дорожной безопасности» </w:t>
            </w:r>
            <w:r w:rsidRPr="00C1211C">
              <w:rPr>
                <w:rFonts w:ascii="Times New Roman" w:hAnsi="Times New Roman" w:cs="Times New Roman"/>
                <w:sz w:val="24"/>
                <w:szCs w:val="32"/>
              </w:rPr>
              <w:t>/познавательная беседа/</w:t>
            </w:r>
          </w:p>
        </w:tc>
        <w:tc>
          <w:tcPr>
            <w:tcW w:w="1828" w:type="dxa"/>
          </w:tcPr>
          <w:p w:rsidR="00C1211C" w:rsidRPr="00B4417F" w:rsidRDefault="00B4417F" w:rsidP="00C1211C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12</w:t>
            </w:r>
            <w:r w:rsidRPr="00B4417F">
              <w:rPr>
                <w:rFonts w:ascii="Times New Roman" w:hAnsi="Times New Roman" w:cs="Times New Roman"/>
                <w:b/>
                <w:sz w:val="24"/>
                <w:szCs w:val="32"/>
              </w:rPr>
              <w:t>.05</w:t>
            </w:r>
          </w:p>
          <w:p w:rsidR="00B4417F" w:rsidRPr="00B4417F" w:rsidRDefault="00B4417F" w:rsidP="00C1211C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B4417F">
              <w:rPr>
                <w:rFonts w:ascii="Times New Roman" w:hAnsi="Times New Roman" w:cs="Times New Roman"/>
                <w:b/>
                <w:sz w:val="24"/>
                <w:szCs w:val="32"/>
              </w:rPr>
              <w:t>15.00ч.</w:t>
            </w:r>
          </w:p>
          <w:p w:rsidR="00B4417F" w:rsidRPr="00C1211C" w:rsidRDefault="00B4417F" w:rsidP="00C1211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Малый зал</w:t>
            </w:r>
          </w:p>
        </w:tc>
        <w:tc>
          <w:tcPr>
            <w:tcW w:w="1827" w:type="dxa"/>
          </w:tcPr>
          <w:p w:rsidR="00C1211C" w:rsidRDefault="00B4417F" w:rsidP="00B4417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Дети среднего возраста</w:t>
            </w:r>
          </w:p>
          <w:p w:rsidR="00B4417F" w:rsidRPr="00C1211C" w:rsidRDefault="00B4417F" w:rsidP="00B4417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10+</w:t>
            </w:r>
          </w:p>
        </w:tc>
        <w:tc>
          <w:tcPr>
            <w:tcW w:w="2131" w:type="dxa"/>
          </w:tcPr>
          <w:p w:rsidR="00C1211C" w:rsidRPr="00C1211C" w:rsidRDefault="00B4417F" w:rsidP="00B4417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--</w:t>
            </w:r>
          </w:p>
        </w:tc>
        <w:tc>
          <w:tcPr>
            <w:tcW w:w="1985" w:type="dxa"/>
          </w:tcPr>
          <w:p w:rsidR="00C1211C" w:rsidRPr="00C1211C" w:rsidRDefault="00B4417F" w:rsidP="00B4417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Руководитель кружка</w:t>
            </w:r>
          </w:p>
        </w:tc>
      </w:tr>
      <w:tr w:rsidR="00B4417F" w:rsidRPr="00C1211C" w:rsidTr="00464D57">
        <w:trPr>
          <w:trHeight w:val="253"/>
        </w:trPr>
        <w:tc>
          <w:tcPr>
            <w:tcW w:w="522" w:type="dxa"/>
          </w:tcPr>
          <w:p w:rsidR="00B4417F" w:rsidRDefault="0095310E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81" w:type="dxa"/>
          </w:tcPr>
          <w:p w:rsidR="00B4417F" w:rsidRPr="00B4417F" w:rsidRDefault="00B4417F" w:rsidP="00B4417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«Моя семья!</w:t>
            </w:r>
            <w:r w:rsidRPr="0019091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/и</w:t>
            </w:r>
            <w:r w:rsidRPr="00190917">
              <w:rPr>
                <w:rFonts w:ascii="Times New Roman" w:hAnsi="Times New Roman" w:cs="Times New Roman"/>
                <w:sz w:val="24"/>
                <w:szCs w:val="24"/>
              </w:rPr>
              <w:t>гровая программа,</w:t>
            </w:r>
          </w:p>
          <w:p w:rsidR="00B4417F" w:rsidRPr="00190917" w:rsidRDefault="00B4417F" w:rsidP="00AE43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17"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</w:p>
          <w:p w:rsidR="00B4417F" w:rsidRPr="00190917" w:rsidRDefault="00B4417F" w:rsidP="00AE43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17">
              <w:rPr>
                <w:rFonts w:ascii="Times New Roman" w:hAnsi="Times New Roman" w:cs="Times New Roman"/>
                <w:sz w:val="24"/>
                <w:szCs w:val="24"/>
              </w:rPr>
              <w:t>Международному</w:t>
            </w:r>
          </w:p>
          <w:p w:rsidR="00B4417F" w:rsidRPr="00190917" w:rsidRDefault="00B4417F" w:rsidP="00AE43F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917">
              <w:rPr>
                <w:rFonts w:ascii="Times New Roman" w:hAnsi="Times New Roman" w:cs="Times New Roman"/>
                <w:sz w:val="24"/>
                <w:szCs w:val="24"/>
              </w:rPr>
              <w:t>Дню Семьи/</w:t>
            </w:r>
          </w:p>
        </w:tc>
        <w:tc>
          <w:tcPr>
            <w:tcW w:w="1828" w:type="dxa"/>
          </w:tcPr>
          <w:p w:rsidR="00B4417F" w:rsidRPr="00B4417F" w:rsidRDefault="00B4417F" w:rsidP="00AE4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17F">
              <w:rPr>
                <w:rFonts w:ascii="Times New Roman" w:hAnsi="Times New Roman" w:cs="Times New Roman"/>
                <w:b/>
                <w:sz w:val="24"/>
                <w:szCs w:val="24"/>
              </w:rPr>
              <w:t>15.05.</w:t>
            </w:r>
          </w:p>
          <w:p w:rsidR="00B4417F" w:rsidRDefault="00B4417F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B4417F">
              <w:rPr>
                <w:rFonts w:ascii="Times New Roman" w:hAnsi="Times New Roman" w:cs="Times New Roman"/>
                <w:b/>
                <w:sz w:val="24"/>
                <w:szCs w:val="24"/>
              </w:rPr>
              <w:t>.00ч.</w:t>
            </w:r>
          </w:p>
          <w:p w:rsidR="00B4417F" w:rsidRDefault="00B4417F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  <w:proofErr w:type="gramEnd"/>
          </w:p>
        </w:tc>
        <w:tc>
          <w:tcPr>
            <w:tcW w:w="1827" w:type="dxa"/>
          </w:tcPr>
          <w:p w:rsidR="00B4417F" w:rsidRPr="00190917" w:rsidRDefault="00B4417F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младшего возраста, родители</w:t>
            </w:r>
          </w:p>
        </w:tc>
        <w:tc>
          <w:tcPr>
            <w:tcW w:w="2131" w:type="dxa"/>
          </w:tcPr>
          <w:p w:rsidR="00B4417F" w:rsidRPr="00190917" w:rsidRDefault="00B4417F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4417F" w:rsidRPr="00190917" w:rsidRDefault="00B4417F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</w:p>
        </w:tc>
      </w:tr>
      <w:tr w:rsidR="00B4417F" w:rsidRPr="00C1211C" w:rsidTr="00464D57">
        <w:trPr>
          <w:trHeight w:val="253"/>
        </w:trPr>
        <w:tc>
          <w:tcPr>
            <w:tcW w:w="522" w:type="dxa"/>
          </w:tcPr>
          <w:p w:rsidR="00B4417F" w:rsidRDefault="0095310E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81" w:type="dxa"/>
          </w:tcPr>
          <w:p w:rsidR="00B4417F" w:rsidRDefault="00B4417F" w:rsidP="00B4417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«Пристрастия, уносящие жизнь» </w:t>
            </w:r>
            <w:r w:rsidRPr="00B4417F">
              <w:rPr>
                <w:rFonts w:ascii="Times New Roman" w:hAnsi="Times New Roman" w:cs="Times New Roman"/>
                <w:sz w:val="24"/>
                <w:szCs w:val="24"/>
              </w:rPr>
              <w:t>/информационно-познавательное мероприятие/</w:t>
            </w:r>
          </w:p>
        </w:tc>
        <w:tc>
          <w:tcPr>
            <w:tcW w:w="1828" w:type="dxa"/>
          </w:tcPr>
          <w:p w:rsidR="00B4417F" w:rsidRDefault="00B4417F" w:rsidP="00AE4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20.05</w:t>
            </w:r>
          </w:p>
          <w:p w:rsidR="00B4417F" w:rsidRDefault="00B4417F" w:rsidP="00AE4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18.00ч.</w:t>
            </w:r>
          </w:p>
          <w:p w:rsidR="00B4417F" w:rsidRPr="00B4417F" w:rsidRDefault="00B4417F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17F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827" w:type="dxa"/>
          </w:tcPr>
          <w:p w:rsidR="00B4417F" w:rsidRPr="00107340" w:rsidRDefault="00B4417F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40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  <w:p w:rsidR="00B4417F" w:rsidRPr="00107340" w:rsidRDefault="00B4417F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40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131" w:type="dxa"/>
          </w:tcPr>
          <w:p w:rsidR="00B4417F" w:rsidRPr="00107340" w:rsidRDefault="00B4417F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B4417F" w:rsidRPr="00107340" w:rsidRDefault="00B4417F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B4417F" w:rsidRPr="00C1211C" w:rsidTr="00464D57">
        <w:trPr>
          <w:trHeight w:val="253"/>
        </w:trPr>
        <w:tc>
          <w:tcPr>
            <w:tcW w:w="522" w:type="dxa"/>
          </w:tcPr>
          <w:p w:rsidR="00B4417F" w:rsidRDefault="0095310E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81" w:type="dxa"/>
          </w:tcPr>
          <w:p w:rsidR="00B4417F" w:rsidRDefault="00B4417F" w:rsidP="00B4417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17F">
              <w:rPr>
                <w:rFonts w:ascii="Times New Roman" w:hAnsi="Times New Roman" w:cs="Times New Roman"/>
                <w:b/>
                <w:sz w:val="24"/>
                <w:szCs w:val="24"/>
              </w:rPr>
              <w:t>«На приеме у Айболита»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4417F">
              <w:rPr>
                <w:rFonts w:ascii="Times New Roman" w:hAnsi="Times New Roman" w:cs="Times New Roman"/>
                <w:sz w:val="24"/>
                <w:szCs w:val="24"/>
              </w:rPr>
              <w:t>/познавательно-развлекательная программа/</w:t>
            </w:r>
          </w:p>
        </w:tc>
        <w:tc>
          <w:tcPr>
            <w:tcW w:w="1828" w:type="dxa"/>
          </w:tcPr>
          <w:p w:rsidR="00B4417F" w:rsidRDefault="00B4417F" w:rsidP="00AE4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25.05</w:t>
            </w:r>
          </w:p>
          <w:p w:rsidR="00B4417F" w:rsidRDefault="00B4417F" w:rsidP="00AE4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14.00ч.</w:t>
            </w:r>
          </w:p>
          <w:p w:rsidR="00B4417F" w:rsidRPr="00B4417F" w:rsidRDefault="00B4417F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17F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827" w:type="dxa"/>
          </w:tcPr>
          <w:p w:rsidR="00B4417F" w:rsidRDefault="00B4417F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младшего и среднего возраста</w:t>
            </w:r>
          </w:p>
          <w:p w:rsidR="00B4417F" w:rsidRPr="00107340" w:rsidRDefault="00B4417F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31" w:type="dxa"/>
          </w:tcPr>
          <w:p w:rsidR="00B4417F" w:rsidRDefault="00B4417F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B4417F" w:rsidRDefault="00B4417F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B4417F" w:rsidRPr="00C1211C" w:rsidTr="00464D57">
        <w:trPr>
          <w:trHeight w:val="253"/>
        </w:trPr>
        <w:tc>
          <w:tcPr>
            <w:tcW w:w="522" w:type="dxa"/>
          </w:tcPr>
          <w:p w:rsidR="00B4417F" w:rsidRDefault="0095310E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81" w:type="dxa"/>
          </w:tcPr>
          <w:p w:rsidR="00B4417F" w:rsidRPr="00B4417F" w:rsidRDefault="00B4417F" w:rsidP="00B4417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«Жизнь без табака» </w:t>
            </w:r>
            <w:r w:rsidRPr="00B4417F">
              <w:rPr>
                <w:rFonts w:ascii="Times New Roman" w:hAnsi="Times New Roman" w:cs="Times New Roman"/>
                <w:sz w:val="24"/>
                <w:szCs w:val="24"/>
              </w:rPr>
              <w:t>/акция, посвященная Всемирному Дню без табака/</w:t>
            </w:r>
          </w:p>
        </w:tc>
        <w:tc>
          <w:tcPr>
            <w:tcW w:w="1828" w:type="dxa"/>
          </w:tcPr>
          <w:p w:rsidR="00B4417F" w:rsidRDefault="0095310E" w:rsidP="00AE4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29.05</w:t>
            </w:r>
          </w:p>
          <w:p w:rsidR="0095310E" w:rsidRDefault="0095310E" w:rsidP="00AE4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11.00ч.</w:t>
            </w:r>
          </w:p>
          <w:p w:rsidR="0095310E" w:rsidRPr="0095310E" w:rsidRDefault="0095310E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0E">
              <w:rPr>
                <w:rFonts w:ascii="Times New Roman" w:hAnsi="Times New Roman" w:cs="Times New Roman"/>
                <w:sz w:val="24"/>
                <w:szCs w:val="24"/>
              </w:rPr>
              <w:t>Площадь у РДК</w:t>
            </w:r>
          </w:p>
        </w:tc>
        <w:tc>
          <w:tcPr>
            <w:tcW w:w="1827" w:type="dxa"/>
          </w:tcPr>
          <w:p w:rsidR="00B4417F" w:rsidRDefault="0095310E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131" w:type="dxa"/>
          </w:tcPr>
          <w:p w:rsidR="00B4417F" w:rsidRDefault="0095310E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B4417F" w:rsidRDefault="0095310E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95310E" w:rsidRPr="00C1211C" w:rsidTr="00464D57">
        <w:trPr>
          <w:trHeight w:val="253"/>
        </w:trPr>
        <w:tc>
          <w:tcPr>
            <w:tcW w:w="522" w:type="dxa"/>
          </w:tcPr>
          <w:p w:rsidR="0095310E" w:rsidRDefault="0095310E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81" w:type="dxa"/>
          </w:tcPr>
          <w:p w:rsidR="0095310E" w:rsidRPr="00373D3D" w:rsidRDefault="0095310E" w:rsidP="00AE4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 вихре танца</w:t>
            </w:r>
            <w:r w:rsidRPr="00373D3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373D3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373D3D">
              <w:rPr>
                <w:rFonts w:ascii="Times New Roman" w:hAnsi="Times New Roman" w:cs="Times New Roman"/>
                <w:sz w:val="24"/>
                <w:szCs w:val="24"/>
              </w:rPr>
              <w:t>танцевальные вечера отдыха для молодежи/</w:t>
            </w:r>
          </w:p>
        </w:tc>
        <w:tc>
          <w:tcPr>
            <w:tcW w:w="1828" w:type="dxa"/>
          </w:tcPr>
          <w:p w:rsidR="0095310E" w:rsidRDefault="0095310E" w:rsidP="00AE4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2,3,16,23,30</w:t>
            </w:r>
          </w:p>
          <w:p w:rsidR="0095310E" w:rsidRDefault="0095310E" w:rsidP="00AE4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19.00ч.</w:t>
            </w:r>
          </w:p>
          <w:p w:rsidR="0095310E" w:rsidRPr="00464D57" w:rsidRDefault="0095310E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64D57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464D57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  <w:proofErr w:type="gramEnd"/>
          </w:p>
        </w:tc>
        <w:tc>
          <w:tcPr>
            <w:tcW w:w="1827" w:type="dxa"/>
          </w:tcPr>
          <w:p w:rsidR="0095310E" w:rsidRDefault="0095310E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95310E" w:rsidRPr="00125206" w:rsidRDefault="0095310E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131" w:type="dxa"/>
          </w:tcPr>
          <w:p w:rsidR="0095310E" w:rsidRPr="00125206" w:rsidRDefault="0095310E" w:rsidP="00AE4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95310E" w:rsidRPr="00125206" w:rsidRDefault="0095310E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дискотек</w:t>
            </w:r>
          </w:p>
        </w:tc>
      </w:tr>
      <w:tr w:rsidR="0095310E" w:rsidRPr="00C1211C" w:rsidTr="00AE43F2">
        <w:trPr>
          <w:trHeight w:val="253"/>
        </w:trPr>
        <w:tc>
          <w:tcPr>
            <w:tcW w:w="10774" w:type="dxa"/>
            <w:gridSpan w:val="6"/>
          </w:tcPr>
          <w:p w:rsidR="0095310E" w:rsidRDefault="0095310E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10E" w:rsidRPr="0095310E" w:rsidRDefault="0095310E" w:rsidP="00AE4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10E">
              <w:rPr>
                <w:rFonts w:ascii="Times New Roman" w:hAnsi="Times New Roman" w:cs="Times New Roman"/>
                <w:b/>
                <w:sz w:val="28"/>
                <w:szCs w:val="24"/>
              </w:rPr>
              <w:t>Июнь</w:t>
            </w:r>
          </w:p>
        </w:tc>
      </w:tr>
      <w:tr w:rsidR="007E3BAF" w:rsidRPr="00C1211C" w:rsidTr="00464D57">
        <w:trPr>
          <w:trHeight w:val="253"/>
        </w:trPr>
        <w:tc>
          <w:tcPr>
            <w:tcW w:w="522" w:type="dxa"/>
          </w:tcPr>
          <w:p w:rsidR="007E3BAF" w:rsidRDefault="00432A34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81" w:type="dxa"/>
          </w:tcPr>
          <w:p w:rsidR="007E3BAF" w:rsidRDefault="007E3BAF" w:rsidP="00AE43F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«Детство, детство ты куда бежишь</w:t>
            </w:r>
            <w:r w:rsidRPr="005C7F3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E3BAF" w:rsidRPr="005C7F3A" w:rsidRDefault="007E3BAF" w:rsidP="00AE43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F3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программа, </w:t>
            </w:r>
            <w:r w:rsidRPr="005C7F3A">
              <w:rPr>
                <w:rFonts w:ascii="Times New Roman" w:hAnsi="Times New Roman" w:cs="Times New Roman"/>
                <w:sz w:val="24"/>
                <w:szCs w:val="24"/>
              </w:rPr>
              <w:t>посвященная Международному Дню защиты детей./</w:t>
            </w:r>
          </w:p>
        </w:tc>
        <w:tc>
          <w:tcPr>
            <w:tcW w:w="1828" w:type="dxa"/>
          </w:tcPr>
          <w:p w:rsidR="007E3BAF" w:rsidRPr="007E3BAF" w:rsidRDefault="007E3BAF" w:rsidP="00AE4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BAF">
              <w:rPr>
                <w:rFonts w:ascii="Times New Roman" w:hAnsi="Times New Roman" w:cs="Times New Roman"/>
                <w:b/>
                <w:sz w:val="24"/>
                <w:szCs w:val="24"/>
              </w:rPr>
              <w:t>01.06</w:t>
            </w:r>
          </w:p>
          <w:p w:rsidR="007E3BAF" w:rsidRPr="007E3BAF" w:rsidRDefault="007E3BAF" w:rsidP="00AE4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BAF">
              <w:rPr>
                <w:rFonts w:ascii="Times New Roman" w:hAnsi="Times New Roman" w:cs="Times New Roman"/>
                <w:b/>
                <w:sz w:val="24"/>
                <w:szCs w:val="24"/>
              </w:rPr>
              <w:t>11.00ч.</w:t>
            </w:r>
          </w:p>
          <w:p w:rsidR="007E3BAF" w:rsidRDefault="007E3BAF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у РДК</w:t>
            </w:r>
          </w:p>
        </w:tc>
        <w:tc>
          <w:tcPr>
            <w:tcW w:w="1827" w:type="dxa"/>
          </w:tcPr>
          <w:p w:rsidR="007E3BAF" w:rsidRDefault="007E3BAF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  <w:p w:rsidR="007E3BAF" w:rsidRDefault="007E3BAF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131" w:type="dxa"/>
          </w:tcPr>
          <w:p w:rsidR="007E3BAF" w:rsidRPr="00190917" w:rsidRDefault="007E3BAF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Лицей, ДДТ. ДШИ</w:t>
            </w:r>
          </w:p>
        </w:tc>
        <w:tc>
          <w:tcPr>
            <w:tcW w:w="1985" w:type="dxa"/>
          </w:tcPr>
          <w:p w:rsidR="007E3BAF" w:rsidRDefault="007E3BAF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7E3BAF" w:rsidRPr="00C1211C" w:rsidTr="00464D57">
        <w:trPr>
          <w:trHeight w:val="253"/>
        </w:trPr>
        <w:tc>
          <w:tcPr>
            <w:tcW w:w="522" w:type="dxa"/>
          </w:tcPr>
          <w:p w:rsidR="007E3BAF" w:rsidRDefault="00432A34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481" w:type="dxa"/>
          </w:tcPr>
          <w:p w:rsidR="007E3BAF" w:rsidRPr="007E3BAF" w:rsidRDefault="007E3BAF" w:rsidP="007E3B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«Зеленые святки</w:t>
            </w:r>
            <w:r w:rsidRPr="007E3BA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7E3BA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3BAF">
              <w:rPr>
                <w:rFonts w:ascii="Times New Roman" w:hAnsi="Times New Roman" w:cs="Times New Roman"/>
                <w:sz w:val="24"/>
                <w:szCs w:val="24"/>
              </w:rPr>
              <w:t>гровая познавательная обрядовая программа, посвящённая празднику Троицы/</w:t>
            </w:r>
          </w:p>
        </w:tc>
        <w:tc>
          <w:tcPr>
            <w:tcW w:w="1828" w:type="dxa"/>
          </w:tcPr>
          <w:p w:rsidR="007E3BAF" w:rsidRDefault="007E3BAF" w:rsidP="00AE4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5.06</w:t>
            </w:r>
          </w:p>
          <w:p w:rsidR="007E3BAF" w:rsidRDefault="007E3BAF" w:rsidP="00AE4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11.00ч.</w:t>
            </w:r>
          </w:p>
          <w:p w:rsidR="007E3BAF" w:rsidRPr="007E3BAF" w:rsidRDefault="007E3BAF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BAF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827" w:type="dxa"/>
          </w:tcPr>
          <w:p w:rsidR="007E3BAF" w:rsidRDefault="007E3BAF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дошкольного возраста</w:t>
            </w:r>
          </w:p>
          <w:p w:rsidR="007E3BAF" w:rsidRDefault="007E3BAF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7E3BAF" w:rsidRDefault="007E3BAF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7E3BAF" w:rsidRDefault="007E3BAF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</w:p>
        </w:tc>
      </w:tr>
      <w:tr w:rsidR="00AE43F2" w:rsidRPr="00AE43F2" w:rsidTr="00464D57">
        <w:trPr>
          <w:trHeight w:val="253"/>
        </w:trPr>
        <w:tc>
          <w:tcPr>
            <w:tcW w:w="522" w:type="dxa"/>
          </w:tcPr>
          <w:p w:rsidR="00AE43F2" w:rsidRPr="00AE43F2" w:rsidRDefault="00AE43F2" w:rsidP="00464D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81" w:type="dxa"/>
          </w:tcPr>
          <w:p w:rsidR="00AE43F2" w:rsidRPr="00AE43F2" w:rsidRDefault="00AE43F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2"/>
              </w:rPr>
            </w:pPr>
            <w:r w:rsidRPr="00AE43F2">
              <w:rPr>
                <w:rFonts w:ascii="Times New Roman" w:hAnsi="Times New Roman" w:cs="Times New Roman"/>
                <w:b/>
                <w:sz w:val="24"/>
                <w:szCs w:val="32"/>
              </w:rPr>
              <w:t>«… А зори здесь тихие» /</w:t>
            </w:r>
            <w:proofErr w:type="spellStart"/>
            <w:r w:rsidRPr="00AE43F2">
              <w:rPr>
                <w:rFonts w:ascii="Times New Roman" w:hAnsi="Times New Roman" w:cs="Times New Roman"/>
                <w:b/>
                <w:sz w:val="24"/>
                <w:szCs w:val="32"/>
              </w:rPr>
              <w:t>реж</w:t>
            </w:r>
            <w:proofErr w:type="spellEnd"/>
            <w:r w:rsidRPr="00AE43F2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. С. </w:t>
            </w:r>
            <w:proofErr w:type="spellStart"/>
            <w:r w:rsidRPr="00AE43F2">
              <w:rPr>
                <w:rFonts w:ascii="Times New Roman" w:hAnsi="Times New Roman" w:cs="Times New Roman"/>
                <w:b/>
                <w:sz w:val="24"/>
                <w:szCs w:val="32"/>
              </w:rPr>
              <w:t>Ростоцкий</w:t>
            </w:r>
            <w:proofErr w:type="spellEnd"/>
            <w:r w:rsidRPr="00AE43F2">
              <w:rPr>
                <w:rFonts w:ascii="Times New Roman" w:hAnsi="Times New Roman" w:cs="Times New Roman"/>
                <w:b/>
                <w:sz w:val="24"/>
                <w:szCs w:val="32"/>
              </w:rPr>
              <w:t>/ - /</w:t>
            </w:r>
            <w:r w:rsidRPr="00AE43F2">
              <w:rPr>
                <w:rFonts w:ascii="Times New Roman" w:hAnsi="Times New Roman" w:cs="Times New Roman"/>
                <w:sz w:val="24"/>
                <w:szCs w:val="32"/>
              </w:rPr>
              <w:t>просмотр художественного фильма</w:t>
            </w:r>
            <w:r w:rsidRPr="00AE43F2">
              <w:rPr>
                <w:rFonts w:ascii="Times New Roman" w:hAnsi="Times New Roman" w:cs="Times New Roman"/>
                <w:b/>
                <w:sz w:val="24"/>
                <w:szCs w:val="32"/>
              </w:rPr>
              <w:t>/</w:t>
            </w:r>
          </w:p>
        </w:tc>
        <w:tc>
          <w:tcPr>
            <w:tcW w:w="1828" w:type="dxa"/>
          </w:tcPr>
          <w:p w:rsidR="00AE43F2" w:rsidRPr="00AE43F2" w:rsidRDefault="00AE43F2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AE43F2">
              <w:rPr>
                <w:rFonts w:ascii="Times New Roman" w:hAnsi="Times New Roman" w:cs="Times New Roman"/>
                <w:b/>
                <w:sz w:val="24"/>
                <w:szCs w:val="32"/>
              </w:rPr>
              <w:t>05.06</w:t>
            </w:r>
          </w:p>
          <w:p w:rsidR="00AE43F2" w:rsidRPr="00AE43F2" w:rsidRDefault="00AE43F2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AE43F2">
              <w:rPr>
                <w:rFonts w:ascii="Times New Roman" w:hAnsi="Times New Roman" w:cs="Times New Roman"/>
                <w:b/>
                <w:sz w:val="24"/>
                <w:szCs w:val="32"/>
              </w:rPr>
              <w:t>16.00ч.</w:t>
            </w:r>
          </w:p>
          <w:p w:rsidR="00AE43F2" w:rsidRPr="00AE43F2" w:rsidRDefault="00AE43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AE43F2">
              <w:rPr>
                <w:rFonts w:ascii="Times New Roman" w:hAnsi="Times New Roman" w:cs="Times New Roman"/>
                <w:sz w:val="24"/>
                <w:szCs w:val="32"/>
              </w:rPr>
              <w:t>Зрительный зал</w:t>
            </w:r>
          </w:p>
        </w:tc>
        <w:tc>
          <w:tcPr>
            <w:tcW w:w="1827" w:type="dxa"/>
          </w:tcPr>
          <w:p w:rsidR="00AE43F2" w:rsidRPr="00AE43F2" w:rsidRDefault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3F2"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  <w:p w:rsidR="00AE43F2" w:rsidRPr="00AE43F2" w:rsidRDefault="00AE43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3F2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131" w:type="dxa"/>
          </w:tcPr>
          <w:p w:rsidR="00AE43F2" w:rsidRPr="00AE43F2" w:rsidRDefault="00AE43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E43F2" w:rsidRPr="00AE43F2" w:rsidRDefault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3F2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AE43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E43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E43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E43F2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  <w:p w:rsidR="00AE43F2" w:rsidRPr="00AE43F2" w:rsidRDefault="00AE43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43F2" w:rsidRPr="00C1211C" w:rsidTr="00464D57">
        <w:trPr>
          <w:trHeight w:val="253"/>
        </w:trPr>
        <w:tc>
          <w:tcPr>
            <w:tcW w:w="522" w:type="dxa"/>
          </w:tcPr>
          <w:p w:rsidR="00AE43F2" w:rsidRDefault="00AE43F2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81" w:type="dxa"/>
          </w:tcPr>
          <w:p w:rsidR="00AE43F2" w:rsidRDefault="00AE43F2" w:rsidP="00AE43F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BAF">
              <w:rPr>
                <w:rFonts w:ascii="Times New Roman" w:hAnsi="Times New Roman" w:cs="Times New Roman"/>
                <w:b/>
                <w:sz w:val="24"/>
                <w:szCs w:val="24"/>
              </w:rPr>
              <w:t>«Земля наш дом»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3BAF">
              <w:rPr>
                <w:rFonts w:ascii="Times New Roman" w:hAnsi="Times New Roman" w:cs="Times New Roman"/>
                <w:sz w:val="24"/>
                <w:szCs w:val="24"/>
              </w:rPr>
              <w:t>/экологическая викторина/</w:t>
            </w:r>
          </w:p>
        </w:tc>
        <w:tc>
          <w:tcPr>
            <w:tcW w:w="1828" w:type="dxa"/>
          </w:tcPr>
          <w:p w:rsidR="00AE43F2" w:rsidRDefault="00AE43F2" w:rsidP="00AE4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8.06</w:t>
            </w:r>
          </w:p>
          <w:p w:rsidR="00AE43F2" w:rsidRDefault="00AE43F2" w:rsidP="00AE4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15.00ч.</w:t>
            </w:r>
          </w:p>
          <w:p w:rsidR="00AE43F2" w:rsidRPr="007E3BAF" w:rsidRDefault="00AE43F2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BAF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827" w:type="dxa"/>
          </w:tcPr>
          <w:p w:rsidR="00AE43F2" w:rsidRDefault="00AE43F2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среднего возраста</w:t>
            </w:r>
          </w:p>
          <w:p w:rsidR="00AE43F2" w:rsidRDefault="00AE43F2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2131" w:type="dxa"/>
          </w:tcPr>
          <w:p w:rsidR="00AE43F2" w:rsidRDefault="00AE43F2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AE43F2" w:rsidRDefault="00AE43F2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AE43F2" w:rsidRPr="00C1211C" w:rsidTr="00464D57">
        <w:trPr>
          <w:trHeight w:val="253"/>
        </w:trPr>
        <w:tc>
          <w:tcPr>
            <w:tcW w:w="522" w:type="dxa"/>
          </w:tcPr>
          <w:p w:rsidR="00AE43F2" w:rsidRDefault="00AE43F2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81" w:type="dxa"/>
          </w:tcPr>
          <w:p w:rsidR="00AE43F2" w:rsidRPr="0067027A" w:rsidRDefault="00AE43F2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«Мы – граждане своей страны</w:t>
            </w:r>
            <w:r w:rsidRPr="0067027A">
              <w:rPr>
                <w:rFonts w:ascii="Times New Roman" w:hAnsi="Times New Roman" w:cs="Times New Roman"/>
                <w:b/>
                <w:sz w:val="24"/>
                <w:szCs w:val="24"/>
              </w:rPr>
              <w:t>!»</w:t>
            </w:r>
          </w:p>
          <w:p w:rsidR="00AE43F2" w:rsidRPr="0067027A" w:rsidRDefault="00AE43F2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/праздничная программа, посвященная Дню России/</w:t>
            </w:r>
          </w:p>
        </w:tc>
        <w:tc>
          <w:tcPr>
            <w:tcW w:w="1828" w:type="dxa"/>
          </w:tcPr>
          <w:p w:rsidR="00AE43F2" w:rsidRPr="007E3BAF" w:rsidRDefault="00AE43F2" w:rsidP="00AE4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BAF">
              <w:rPr>
                <w:rFonts w:ascii="Times New Roman" w:hAnsi="Times New Roman" w:cs="Times New Roman"/>
                <w:b/>
                <w:sz w:val="24"/>
                <w:szCs w:val="24"/>
              </w:rPr>
              <w:t>12.06.</w:t>
            </w:r>
          </w:p>
          <w:p w:rsidR="00AE43F2" w:rsidRPr="007E3BAF" w:rsidRDefault="00AE43F2" w:rsidP="00AE4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BAF"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  <w:p w:rsidR="00AE43F2" w:rsidRPr="0067027A" w:rsidRDefault="00AE43F2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1827" w:type="dxa"/>
          </w:tcPr>
          <w:p w:rsidR="00AE43F2" w:rsidRDefault="00AE43F2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разновозраст</w:t>
            </w:r>
            <w:proofErr w:type="spellEnd"/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43F2" w:rsidRPr="0067027A" w:rsidRDefault="00AE43F2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131" w:type="dxa"/>
          </w:tcPr>
          <w:p w:rsidR="00AE43F2" w:rsidRPr="0067027A" w:rsidRDefault="00AE43F2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Сельская</w:t>
            </w:r>
          </w:p>
          <w:p w:rsidR="00AE43F2" w:rsidRPr="0067027A" w:rsidRDefault="00AE43F2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адмистрация</w:t>
            </w:r>
            <w:proofErr w:type="spellEnd"/>
          </w:p>
        </w:tc>
        <w:tc>
          <w:tcPr>
            <w:tcW w:w="1985" w:type="dxa"/>
          </w:tcPr>
          <w:p w:rsidR="00AE43F2" w:rsidRPr="0067027A" w:rsidRDefault="00AE43F2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70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AE43F2" w:rsidRPr="00C1211C" w:rsidTr="00464D57">
        <w:trPr>
          <w:trHeight w:val="253"/>
        </w:trPr>
        <w:tc>
          <w:tcPr>
            <w:tcW w:w="522" w:type="dxa"/>
          </w:tcPr>
          <w:p w:rsidR="00AE43F2" w:rsidRDefault="00AE43F2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81" w:type="dxa"/>
          </w:tcPr>
          <w:p w:rsidR="00AE43F2" w:rsidRDefault="00AE43F2" w:rsidP="00AE4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BAF">
              <w:rPr>
                <w:rFonts w:ascii="Times New Roman" w:hAnsi="Times New Roman" w:cs="Times New Roman"/>
                <w:b/>
                <w:sz w:val="24"/>
                <w:szCs w:val="24"/>
              </w:rPr>
              <w:t>«Доброе слово железные ворота отворяет»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3BAF">
              <w:rPr>
                <w:rFonts w:ascii="Times New Roman" w:hAnsi="Times New Roman" w:cs="Times New Roman"/>
                <w:sz w:val="24"/>
                <w:szCs w:val="24"/>
              </w:rPr>
              <w:t>/познавательная программа о чистоте речи/</w:t>
            </w:r>
          </w:p>
        </w:tc>
        <w:tc>
          <w:tcPr>
            <w:tcW w:w="1828" w:type="dxa"/>
          </w:tcPr>
          <w:p w:rsidR="00AE43F2" w:rsidRDefault="00AE43F2" w:rsidP="00AE4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15.06</w:t>
            </w:r>
          </w:p>
          <w:p w:rsidR="00AE43F2" w:rsidRDefault="00AE43F2" w:rsidP="00AE4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11.00ч.</w:t>
            </w:r>
          </w:p>
          <w:p w:rsidR="00AE43F2" w:rsidRPr="007E3BAF" w:rsidRDefault="00AE43F2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BAF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827" w:type="dxa"/>
          </w:tcPr>
          <w:p w:rsidR="00AE43F2" w:rsidRDefault="00AE43F2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младшего возраста</w:t>
            </w:r>
          </w:p>
          <w:p w:rsidR="00AE43F2" w:rsidRPr="0067027A" w:rsidRDefault="00AE43F2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31" w:type="dxa"/>
          </w:tcPr>
          <w:p w:rsidR="00AE43F2" w:rsidRPr="0067027A" w:rsidRDefault="00AE43F2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AE43F2" w:rsidRPr="0067027A" w:rsidRDefault="00AE43F2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AE43F2" w:rsidRPr="00C1211C" w:rsidTr="00464D57">
        <w:trPr>
          <w:trHeight w:val="253"/>
        </w:trPr>
        <w:tc>
          <w:tcPr>
            <w:tcW w:w="522" w:type="dxa"/>
          </w:tcPr>
          <w:p w:rsidR="00AE43F2" w:rsidRDefault="00AE43F2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81" w:type="dxa"/>
          </w:tcPr>
          <w:p w:rsidR="00AE43F2" w:rsidRPr="007E3BAF" w:rsidRDefault="00AE43F2" w:rsidP="00AE4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C61">
              <w:rPr>
                <w:rFonts w:ascii="Times New Roman" w:hAnsi="Times New Roman" w:cs="Times New Roman"/>
                <w:b/>
                <w:sz w:val="24"/>
                <w:szCs w:val="24"/>
              </w:rPr>
              <w:t>«Играем всей гурьбой»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243C61">
              <w:rPr>
                <w:rFonts w:ascii="Times New Roman" w:hAnsi="Times New Roman" w:cs="Times New Roman"/>
                <w:sz w:val="24"/>
                <w:szCs w:val="24"/>
              </w:rPr>
              <w:t>/игровая программа/</w:t>
            </w:r>
          </w:p>
        </w:tc>
        <w:tc>
          <w:tcPr>
            <w:tcW w:w="1828" w:type="dxa"/>
          </w:tcPr>
          <w:p w:rsidR="00AE43F2" w:rsidRDefault="00AE43F2" w:rsidP="00AE4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18.06</w:t>
            </w:r>
          </w:p>
          <w:p w:rsidR="00AE43F2" w:rsidRDefault="00AE43F2" w:rsidP="00AE4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13.00ч.</w:t>
            </w:r>
          </w:p>
          <w:p w:rsidR="00AE43F2" w:rsidRPr="00243C61" w:rsidRDefault="00AE43F2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C61">
              <w:rPr>
                <w:rFonts w:ascii="Times New Roman" w:hAnsi="Times New Roman" w:cs="Times New Roman"/>
                <w:sz w:val="24"/>
                <w:szCs w:val="24"/>
              </w:rPr>
              <w:t>Парк у РДК</w:t>
            </w:r>
          </w:p>
        </w:tc>
        <w:tc>
          <w:tcPr>
            <w:tcW w:w="1827" w:type="dxa"/>
          </w:tcPr>
          <w:p w:rsidR="00AE43F2" w:rsidRDefault="00AE43F2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младшего и среднего возраста</w:t>
            </w:r>
          </w:p>
          <w:p w:rsidR="00AE43F2" w:rsidRDefault="00AE43F2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31" w:type="dxa"/>
          </w:tcPr>
          <w:p w:rsidR="00AE43F2" w:rsidRDefault="00AE43F2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AE43F2" w:rsidRDefault="00AE43F2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</w:p>
        </w:tc>
      </w:tr>
      <w:tr w:rsidR="00AE43F2" w:rsidRPr="00C1211C" w:rsidTr="00464D57">
        <w:trPr>
          <w:trHeight w:val="253"/>
        </w:trPr>
        <w:tc>
          <w:tcPr>
            <w:tcW w:w="522" w:type="dxa"/>
          </w:tcPr>
          <w:p w:rsidR="00AE43F2" w:rsidRDefault="00AE43F2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81" w:type="dxa"/>
          </w:tcPr>
          <w:p w:rsidR="00AE43F2" w:rsidRPr="0067027A" w:rsidRDefault="00AE43F2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3F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AE4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Зажгите свечи</w:t>
            </w:r>
            <w:r w:rsidRPr="00AE43F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/митинг-акция ко Дню памяти и скорби/</w:t>
            </w:r>
          </w:p>
        </w:tc>
        <w:tc>
          <w:tcPr>
            <w:tcW w:w="1828" w:type="dxa"/>
          </w:tcPr>
          <w:p w:rsidR="00AE43F2" w:rsidRPr="00243C61" w:rsidRDefault="00AE43F2" w:rsidP="00AE4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C61">
              <w:rPr>
                <w:rFonts w:ascii="Times New Roman" w:hAnsi="Times New Roman" w:cs="Times New Roman"/>
                <w:b/>
                <w:sz w:val="24"/>
                <w:szCs w:val="24"/>
              </w:rPr>
              <w:t>22.06.</w:t>
            </w:r>
          </w:p>
          <w:p w:rsidR="00AE43F2" w:rsidRPr="00243C61" w:rsidRDefault="00AE43F2" w:rsidP="00AE4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C61"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  <w:p w:rsidR="00AE43F2" w:rsidRPr="0067027A" w:rsidRDefault="00AE43F2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площадь Памяти</w:t>
            </w:r>
          </w:p>
        </w:tc>
        <w:tc>
          <w:tcPr>
            <w:tcW w:w="1827" w:type="dxa"/>
          </w:tcPr>
          <w:p w:rsidR="00AE43F2" w:rsidRPr="0067027A" w:rsidRDefault="00AE43F2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разновозраст</w:t>
            </w:r>
            <w:proofErr w:type="spellEnd"/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1" w:type="dxa"/>
          </w:tcPr>
          <w:p w:rsidR="00AE43F2" w:rsidRPr="0067027A" w:rsidRDefault="00AE43F2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Сельская</w:t>
            </w:r>
          </w:p>
          <w:p w:rsidR="00AE43F2" w:rsidRPr="0067027A" w:rsidRDefault="00AE43F2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985" w:type="dxa"/>
          </w:tcPr>
          <w:p w:rsidR="00AE43F2" w:rsidRPr="0067027A" w:rsidRDefault="00AE43F2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Директор, худ</w:t>
            </w:r>
            <w:proofErr w:type="gramStart"/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70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AE43F2" w:rsidRPr="00C1211C" w:rsidTr="00464D57">
        <w:trPr>
          <w:trHeight w:val="253"/>
        </w:trPr>
        <w:tc>
          <w:tcPr>
            <w:tcW w:w="522" w:type="dxa"/>
          </w:tcPr>
          <w:p w:rsidR="00AE43F2" w:rsidRDefault="00AE43F2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81" w:type="dxa"/>
          </w:tcPr>
          <w:p w:rsidR="00AE43F2" w:rsidRDefault="00AE43F2" w:rsidP="00AE4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C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«Осторожно! Наркомания. </w:t>
            </w:r>
            <w:proofErr w:type="spellStart"/>
            <w:r w:rsidRPr="00243C61">
              <w:rPr>
                <w:rFonts w:ascii="Times New Roman" w:hAnsi="Times New Roman" w:cs="Times New Roman"/>
                <w:b/>
                <w:sz w:val="24"/>
                <w:szCs w:val="24"/>
              </w:rPr>
              <w:t>Спид</w:t>
            </w:r>
            <w:proofErr w:type="spellEnd"/>
            <w:r w:rsidRPr="00243C61">
              <w:rPr>
                <w:rFonts w:ascii="Times New Roman" w:hAnsi="Times New Roman" w:cs="Times New Roman"/>
                <w:b/>
                <w:sz w:val="24"/>
                <w:szCs w:val="24"/>
              </w:rPr>
              <w:t>.»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43C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/устный журнал по проблеме наркомании/</w:t>
            </w:r>
          </w:p>
        </w:tc>
        <w:tc>
          <w:tcPr>
            <w:tcW w:w="1828" w:type="dxa"/>
          </w:tcPr>
          <w:p w:rsidR="00AE43F2" w:rsidRPr="00243C61" w:rsidRDefault="00AE43F2" w:rsidP="00AE4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C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25.06</w:t>
            </w:r>
          </w:p>
          <w:p w:rsidR="00AE43F2" w:rsidRPr="00243C61" w:rsidRDefault="00AE43F2" w:rsidP="00AE4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C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18.00ч.</w:t>
            </w:r>
          </w:p>
          <w:p w:rsidR="00AE43F2" w:rsidRDefault="00AE43F2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827" w:type="dxa"/>
          </w:tcPr>
          <w:p w:rsidR="00AE43F2" w:rsidRDefault="00AE43F2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Подростки </w:t>
            </w:r>
          </w:p>
          <w:p w:rsidR="00AE43F2" w:rsidRPr="0067027A" w:rsidRDefault="00AE43F2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14+</w:t>
            </w:r>
          </w:p>
        </w:tc>
        <w:tc>
          <w:tcPr>
            <w:tcW w:w="2131" w:type="dxa"/>
          </w:tcPr>
          <w:p w:rsidR="00AE43F2" w:rsidRPr="0067027A" w:rsidRDefault="00AE43F2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--</w:t>
            </w:r>
          </w:p>
        </w:tc>
        <w:tc>
          <w:tcPr>
            <w:tcW w:w="1985" w:type="dxa"/>
          </w:tcPr>
          <w:p w:rsidR="00AE43F2" w:rsidRPr="0067027A" w:rsidRDefault="00AE43F2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кружка</w:t>
            </w:r>
          </w:p>
        </w:tc>
      </w:tr>
      <w:tr w:rsidR="00B02CCE" w:rsidRPr="00C1211C" w:rsidTr="00464D57">
        <w:trPr>
          <w:trHeight w:val="253"/>
        </w:trPr>
        <w:tc>
          <w:tcPr>
            <w:tcW w:w="522" w:type="dxa"/>
          </w:tcPr>
          <w:p w:rsidR="00B02CCE" w:rsidRDefault="00B02CCE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2481" w:type="dxa"/>
          </w:tcPr>
          <w:p w:rsidR="00B02CCE" w:rsidRPr="00B02CCE" w:rsidRDefault="00B02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02CCE">
              <w:rPr>
                <w:rFonts w:ascii="Times New Roman" w:hAnsi="Times New Roman" w:cs="Times New Roman"/>
                <w:b/>
                <w:sz w:val="24"/>
                <w:szCs w:val="32"/>
              </w:rPr>
              <w:t>«Наш праздник молодостью ярок!»-</w:t>
            </w:r>
            <w:r w:rsidRPr="00B02CCE">
              <w:rPr>
                <w:rFonts w:ascii="Times New Roman" w:hAnsi="Times New Roman" w:cs="Times New Roman"/>
                <w:sz w:val="24"/>
                <w:szCs w:val="32"/>
              </w:rPr>
              <w:t xml:space="preserve"> праздничная программа ко Дню молодежи</w:t>
            </w:r>
          </w:p>
        </w:tc>
        <w:tc>
          <w:tcPr>
            <w:tcW w:w="1828" w:type="dxa"/>
          </w:tcPr>
          <w:p w:rsidR="00B02CCE" w:rsidRPr="00B02CCE" w:rsidRDefault="00B02C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B02CCE">
              <w:rPr>
                <w:rFonts w:ascii="Times New Roman" w:hAnsi="Times New Roman" w:cs="Times New Roman"/>
                <w:b/>
                <w:sz w:val="24"/>
                <w:szCs w:val="32"/>
              </w:rPr>
              <w:t>28.06.</w:t>
            </w:r>
          </w:p>
          <w:p w:rsidR="00B02CCE" w:rsidRPr="00B02CCE" w:rsidRDefault="00B02C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  <w:p w:rsidR="00B02CCE" w:rsidRPr="00B02CCE" w:rsidRDefault="00B02C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19</w:t>
            </w:r>
            <w:r w:rsidRPr="00B02CCE">
              <w:rPr>
                <w:rFonts w:ascii="Times New Roman" w:hAnsi="Times New Roman" w:cs="Times New Roman"/>
                <w:b/>
                <w:sz w:val="24"/>
                <w:szCs w:val="32"/>
              </w:rPr>
              <w:t>.00</w:t>
            </w:r>
          </w:p>
          <w:p w:rsidR="00B02CCE" w:rsidRPr="00B02CCE" w:rsidRDefault="00B02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02CCE">
              <w:rPr>
                <w:rFonts w:ascii="Times New Roman" w:hAnsi="Times New Roman" w:cs="Times New Roman"/>
                <w:sz w:val="24"/>
                <w:szCs w:val="32"/>
              </w:rPr>
              <w:t>центральная площадь</w:t>
            </w:r>
          </w:p>
        </w:tc>
        <w:tc>
          <w:tcPr>
            <w:tcW w:w="1827" w:type="dxa"/>
          </w:tcPr>
          <w:p w:rsidR="00B02CCE" w:rsidRPr="00B02CCE" w:rsidRDefault="00B02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B02CCE">
              <w:rPr>
                <w:rFonts w:ascii="Times New Roman" w:hAnsi="Times New Roman" w:cs="Times New Roman"/>
                <w:sz w:val="24"/>
                <w:szCs w:val="32"/>
              </w:rPr>
              <w:t>разновозраст</w:t>
            </w:r>
            <w:proofErr w:type="spellEnd"/>
            <w:r w:rsidRPr="00B02CCE">
              <w:rPr>
                <w:rFonts w:ascii="Times New Roman" w:hAnsi="Times New Roman" w:cs="Times New Roman"/>
                <w:sz w:val="24"/>
                <w:szCs w:val="32"/>
              </w:rPr>
              <w:t>.</w:t>
            </w:r>
          </w:p>
        </w:tc>
        <w:tc>
          <w:tcPr>
            <w:tcW w:w="2131" w:type="dxa"/>
          </w:tcPr>
          <w:p w:rsidR="00B02CCE" w:rsidRPr="00B02CCE" w:rsidRDefault="00B02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02CCE">
              <w:rPr>
                <w:rFonts w:ascii="Times New Roman" w:hAnsi="Times New Roman" w:cs="Times New Roman"/>
                <w:sz w:val="24"/>
                <w:szCs w:val="32"/>
              </w:rPr>
              <w:t>Сельская</w:t>
            </w:r>
          </w:p>
          <w:p w:rsidR="00B02CCE" w:rsidRPr="00B02CCE" w:rsidRDefault="00B02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B02CCE">
              <w:rPr>
                <w:rFonts w:ascii="Times New Roman" w:hAnsi="Times New Roman" w:cs="Times New Roman"/>
                <w:sz w:val="24"/>
                <w:szCs w:val="32"/>
              </w:rPr>
              <w:t>адмистрация</w:t>
            </w:r>
            <w:proofErr w:type="spellEnd"/>
          </w:p>
        </w:tc>
        <w:tc>
          <w:tcPr>
            <w:tcW w:w="1985" w:type="dxa"/>
          </w:tcPr>
          <w:p w:rsidR="00B02CCE" w:rsidRPr="00B02CCE" w:rsidRDefault="00B02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02CCE">
              <w:rPr>
                <w:rFonts w:ascii="Times New Roman" w:hAnsi="Times New Roman" w:cs="Times New Roman"/>
                <w:sz w:val="24"/>
                <w:szCs w:val="32"/>
              </w:rPr>
              <w:t>Худ</w:t>
            </w:r>
            <w:proofErr w:type="gramStart"/>
            <w:r w:rsidRPr="00B02CCE">
              <w:rPr>
                <w:rFonts w:ascii="Times New Roman" w:hAnsi="Times New Roman" w:cs="Times New Roman"/>
                <w:sz w:val="24"/>
                <w:szCs w:val="32"/>
              </w:rPr>
              <w:t>.</w:t>
            </w:r>
            <w:proofErr w:type="gramEnd"/>
            <w:r w:rsidRPr="00B02CCE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proofErr w:type="gramStart"/>
            <w:r w:rsidRPr="00B02CCE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  <w:proofErr w:type="gramEnd"/>
            <w:r w:rsidRPr="00B02CCE">
              <w:rPr>
                <w:rFonts w:ascii="Times New Roman" w:hAnsi="Times New Roman" w:cs="Times New Roman"/>
                <w:sz w:val="24"/>
                <w:szCs w:val="32"/>
              </w:rPr>
              <w:t>ук.</w:t>
            </w:r>
          </w:p>
        </w:tc>
      </w:tr>
      <w:tr w:rsidR="00AE43F2" w:rsidRPr="00C1211C" w:rsidTr="00464D57">
        <w:trPr>
          <w:trHeight w:val="253"/>
        </w:trPr>
        <w:tc>
          <w:tcPr>
            <w:tcW w:w="522" w:type="dxa"/>
          </w:tcPr>
          <w:p w:rsidR="00AE43F2" w:rsidRDefault="00AE43F2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481" w:type="dxa"/>
          </w:tcPr>
          <w:p w:rsidR="00AE43F2" w:rsidRPr="00373D3D" w:rsidRDefault="00AE43F2" w:rsidP="00AE4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«Конфетный дождь</w:t>
            </w:r>
            <w:r w:rsidRPr="00373D3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373D3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373D3D">
              <w:rPr>
                <w:rFonts w:ascii="Times New Roman" w:hAnsi="Times New Roman" w:cs="Times New Roman"/>
                <w:sz w:val="24"/>
                <w:szCs w:val="24"/>
              </w:rPr>
              <w:t>танцевальные вечера отдыха для молодежи/</w:t>
            </w:r>
          </w:p>
        </w:tc>
        <w:tc>
          <w:tcPr>
            <w:tcW w:w="1828" w:type="dxa"/>
          </w:tcPr>
          <w:p w:rsidR="00AE43F2" w:rsidRDefault="00AE43F2" w:rsidP="00AE4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6, 12,13,20,27</w:t>
            </w:r>
          </w:p>
          <w:p w:rsidR="00AE43F2" w:rsidRDefault="00AE43F2" w:rsidP="00AE4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19.00ч.</w:t>
            </w:r>
          </w:p>
          <w:p w:rsidR="00AE43F2" w:rsidRPr="00464D57" w:rsidRDefault="00AE43F2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64D57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464D57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  <w:proofErr w:type="gramEnd"/>
          </w:p>
        </w:tc>
        <w:tc>
          <w:tcPr>
            <w:tcW w:w="1827" w:type="dxa"/>
          </w:tcPr>
          <w:p w:rsidR="00AE43F2" w:rsidRDefault="00AE43F2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AE43F2" w:rsidRPr="00125206" w:rsidRDefault="00AE43F2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131" w:type="dxa"/>
          </w:tcPr>
          <w:p w:rsidR="00AE43F2" w:rsidRPr="00125206" w:rsidRDefault="00AE43F2" w:rsidP="00AE4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AE43F2" w:rsidRPr="00125206" w:rsidRDefault="00AE43F2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дискотек</w:t>
            </w:r>
          </w:p>
        </w:tc>
      </w:tr>
      <w:tr w:rsidR="00AE43F2" w:rsidRPr="00C1211C" w:rsidTr="00AE43F2">
        <w:trPr>
          <w:trHeight w:val="253"/>
        </w:trPr>
        <w:tc>
          <w:tcPr>
            <w:tcW w:w="10774" w:type="dxa"/>
            <w:gridSpan w:val="6"/>
          </w:tcPr>
          <w:p w:rsidR="00AE43F2" w:rsidRDefault="00AE43F2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F2" w:rsidRPr="00432A34" w:rsidRDefault="00AE43F2" w:rsidP="00AE4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A34">
              <w:rPr>
                <w:rFonts w:ascii="Times New Roman" w:hAnsi="Times New Roman" w:cs="Times New Roman"/>
                <w:b/>
                <w:sz w:val="28"/>
                <w:szCs w:val="24"/>
              </w:rPr>
              <w:t>Июль</w:t>
            </w:r>
          </w:p>
        </w:tc>
      </w:tr>
      <w:tr w:rsidR="007305BD" w:rsidRPr="00C1211C" w:rsidTr="00464D57">
        <w:trPr>
          <w:trHeight w:val="253"/>
        </w:trPr>
        <w:tc>
          <w:tcPr>
            <w:tcW w:w="522" w:type="dxa"/>
          </w:tcPr>
          <w:p w:rsidR="007305BD" w:rsidRDefault="0073375B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81" w:type="dxa"/>
          </w:tcPr>
          <w:p w:rsidR="007305BD" w:rsidRDefault="007305BD" w:rsidP="00AE4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«Оранжевое лето»  </w:t>
            </w:r>
            <w:r w:rsidRPr="007305BD">
              <w:rPr>
                <w:rFonts w:ascii="Times New Roman" w:hAnsi="Times New Roman" w:cs="Times New Roman"/>
                <w:sz w:val="24"/>
                <w:szCs w:val="24"/>
              </w:rPr>
              <w:t>/игровая программа/</w:t>
            </w:r>
          </w:p>
        </w:tc>
        <w:tc>
          <w:tcPr>
            <w:tcW w:w="1828" w:type="dxa"/>
          </w:tcPr>
          <w:p w:rsidR="007305BD" w:rsidRDefault="007305BD" w:rsidP="00AE4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02.07</w:t>
            </w:r>
          </w:p>
          <w:p w:rsidR="007305BD" w:rsidRDefault="007305BD" w:rsidP="00AE4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11.00ч.</w:t>
            </w:r>
          </w:p>
          <w:p w:rsidR="007305BD" w:rsidRPr="007305BD" w:rsidRDefault="007305BD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5BD">
              <w:rPr>
                <w:rFonts w:ascii="Times New Roman" w:hAnsi="Times New Roman" w:cs="Times New Roman"/>
                <w:sz w:val="24"/>
                <w:szCs w:val="24"/>
              </w:rPr>
              <w:t>Парк у РДК</w:t>
            </w:r>
          </w:p>
        </w:tc>
        <w:tc>
          <w:tcPr>
            <w:tcW w:w="1827" w:type="dxa"/>
          </w:tcPr>
          <w:p w:rsidR="007305BD" w:rsidRDefault="007305BD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младшего и среднего возраста</w:t>
            </w:r>
          </w:p>
          <w:p w:rsidR="007305BD" w:rsidRDefault="007305BD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31" w:type="dxa"/>
          </w:tcPr>
          <w:p w:rsidR="007305BD" w:rsidRDefault="007305BD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7305BD" w:rsidRDefault="007305BD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</w:p>
        </w:tc>
      </w:tr>
      <w:tr w:rsidR="00B9498B" w:rsidRPr="00C1211C" w:rsidTr="00464D57">
        <w:trPr>
          <w:trHeight w:val="253"/>
        </w:trPr>
        <w:tc>
          <w:tcPr>
            <w:tcW w:w="522" w:type="dxa"/>
          </w:tcPr>
          <w:p w:rsidR="00B9498B" w:rsidRDefault="0073375B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81" w:type="dxa"/>
          </w:tcPr>
          <w:p w:rsidR="00B9498B" w:rsidRPr="00B9498B" w:rsidRDefault="00B94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9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«Все начинается с любви!..» </w:t>
            </w:r>
            <w:r w:rsidRPr="00B9498B">
              <w:rPr>
                <w:rFonts w:ascii="Times New Roman" w:hAnsi="Times New Roman" w:cs="Times New Roman"/>
                <w:sz w:val="24"/>
                <w:szCs w:val="24"/>
              </w:rPr>
              <w:t>- /концертная программа для семейных пар, посвященная  Всероссийскому дню семьи, любви и верности/</w:t>
            </w:r>
          </w:p>
        </w:tc>
        <w:tc>
          <w:tcPr>
            <w:tcW w:w="1828" w:type="dxa"/>
          </w:tcPr>
          <w:p w:rsidR="00B9498B" w:rsidRPr="00B9498B" w:rsidRDefault="00B949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 w:rsidRPr="00B9498B">
              <w:rPr>
                <w:rFonts w:ascii="Times New Roman" w:hAnsi="Times New Roman" w:cs="Times New Roman"/>
                <w:b/>
                <w:sz w:val="24"/>
                <w:szCs w:val="24"/>
              </w:rPr>
              <w:t>.07.</w:t>
            </w:r>
          </w:p>
          <w:p w:rsidR="00B9498B" w:rsidRPr="00B9498B" w:rsidRDefault="00B949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498B" w:rsidRPr="00B9498B" w:rsidRDefault="00B949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8B">
              <w:rPr>
                <w:rFonts w:ascii="Times New Roman" w:hAnsi="Times New Roman" w:cs="Times New Roman"/>
                <w:b/>
                <w:sz w:val="24"/>
                <w:szCs w:val="24"/>
              </w:rPr>
              <w:t>15.00</w:t>
            </w:r>
          </w:p>
          <w:p w:rsidR="00B9498B" w:rsidRPr="00B9498B" w:rsidRDefault="00B94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98B" w:rsidRPr="00B9498B" w:rsidRDefault="00B94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98B">
              <w:rPr>
                <w:rFonts w:ascii="Times New Roman" w:hAnsi="Times New Roman" w:cs="Times New Roman"/>
                <w:sz w:val="24"/>
                <w:szCs w:val="24"/>
              </w:rPr>
              <w:t>концертный зал</w:t>
            </w:r>
          </w:p>
        </w:tc>
        <w:tc>
          <w:tcPr>
            <w:tcW w:w="1827" w:type="dxa"/>
          </w:tcPr>
          <w:p w:rsidR="00B9498B" w:rsidRPr="00B9498B" w:rsidRDefault="00B94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98B">
              <w:rPr>
                <w:rFonts w:ascii="Times New Roman" w:hAnsi="Times New Roman" w:cs="Times New Roman"/>
                <w:sz w:val="24"/>
                <w:szCs w:val="24"/>
              </w:rPr>
              <w:t>разновозраст</w:t>
            </w:r>
            <w:proofErr w:type="spellEnd"/>
            <w:r w:rsidRPr="00B949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1" w:type="dxa"/>
          </w:tcPr>
          <w:p w:rsidR="00B9498B" w:rsidRPr="00B9498B" w:rsidRDefault="00B94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98B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B9498B" w:rsidRPr="00B9498B" w:rsidRDefault="00B94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98B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B949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94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9498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9498B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B9498B" w:rsidRPr="00C1211C" w:rsidTr="00464D57">
        <w:trPr>
          <w:trHeight w:val="253"/>
        </w:trPr>
        <w:tc>
          <w:tcPr>
            <w:tcW w:w="522" w:type="dxa"/>
          </w:tcPr>
          <w:p w:rsidR="00B9498B" w:rsidRDefault="0073375B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81" w:type="dxa"/>
          </w:tcPr>
          <w:p w:rsidR="00B9498B" w:rsidRPr="007305BD" w:rsidRDefault="00B9498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2"/>
              </w:rPr>
            </w:pPr>
            <w:r w:rsidRPr="007305BD">
              <w:rPr>
                <w:rFonts w:ascii="Times New Roman" w:hAnsi="Times New Roman" w:cs="Times New Roman"/>
                <w:b/>
                <w:sz w:val="24"/>
                <w:szCs w:val="32"/>
              </w:rPr>
              <w:t>«В жизни всегда есть место подвигу» /</w:t>
            </w:r>
            <w:r w:rsidRPr="007305BD">
              <w:rPr>
                <w:rFonts w:ascii="Times New Roman" w:hAnsi="Times New Roman" w:cs="Times New Roman"/>
                <w:sz w:val="24"/>
                <w:szCs w:val="32"/>
              </w:rPr>
              <w:t>познавательная программа</w:t>
            </w:r>
            <w:r w:rsidRPr="007305BD">
              <w:rPr>
                <w:rFonts w:ascii="Times New Roman" w:hAnsi="Times New Roman" w:cs="Times New Roman"/>
                <w:b/>
                <w:sz w:val="24"/>
                <w:szCs w:val="32"/>
              </w:rPr>
              <w:t>/</w:t>
            </w:r>
          </w:p>
        </w:tc>
        <w:tc>
          <w:tcPr>
            <w:tcW w:w="1828" w:type="dxa"/>
          </w:tcPr>
          <w:p w:rsidR="00B9498B" w:rsidRPr="007305BD" w:rsidRDefault="00B9498B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10</w:t>
            </w:r>
            <w:r w:rsidRPr="007305BD">
              <w:rPr>
                <w:rFonts w:ascii="Times New Roman" w:hAnsi="Times New Roman" w:cs="Times New Roman"/>
                <w:b/>
                <w:sz w:val="24"/>
                <w:szCs w:val="32"/>
              </w:rPr>
              <w:t>.07.</w:t>
            </w:r>
          </w:p>
          <w:p w:rsidR="00B9498B" w:rsidRPr="007305BD" w:rsidRDefault="00B9498B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7305BD">
              <w:rPr>
                <w:rFonts w:ascii="Times New Roman" w:hAnsi="Times New Roman" w:cs="Times New Roman"/>
                <w:b/>
                <w:sz w:val="24"/>
                <w:szCs w:val="32"/>
              </w:rPr>
              <w:t>11.00ч.</w:t>
            </w:r>
          </w:p>
          <w:p w:rsidR="00B9498B" w:rsidRPr="007305BD" w:rsidRDefault="00B9498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7305BD">
              <w:rPr>
                <w:rFonts w:ascii="Times New Roman" w:hAnsi="Times New Roman" w:cs="Times New Roman"/>
                <w:sz w:val="24"/>
                <w:szCs w:val="32"/>
              </w:rPr>
              <w:t>Малый зал</w:t>
            </w:r>
          </w:p>
        </w:tc>
        <w:tc>
          <w:tcPr>
            <w:tcW w:w="1827" w:type="dxa"/>
          </w:tcPr>
          <w:p w:rsidR="00B9498B" w:rsidRPr="007305BD" w:rsidRDefault="00B94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5BD">
              <w:rPr>
                <w:rFonts w:ascii="Times New Roman" w:hAnsi="Times New Roman" w:cs="Times New Roman"/>
                <w:sz w:val="24"/>
                <w:szCs w:val="24"/>
              </w:rPr>
              <w:t>Дети младшего возраста</w:t>
            </w:r>
          </w:p>
          <w:p w:rsidR="00B9498B" w:rsidRPr="007305BD" w:rsidRDefault="00B949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5B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31" w:type="dxa"/>
          </w:tcPr>
          <w:p w:rsidR="00B9498B" w:rsidRPr="007305BD" w:rsidRDefault="00B949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9498B" w:rsidRPr="007305BD" w:rsidRDefault="00B949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5BD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B9498B" w:rsidRPr="00C1211C" w:rsidTr="00464D57">
        <w:trPr>
          <w:trHeight w:val="253"/>
        </w:trPr>
        <w:tc>
          <w:tcPr>
            <w:tcW w:w="522" w:type="dxa"/>
          </w:tcPr>
          <w:p w:rsidR="00B9498B" w:rsidRDefault="0073375B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81" w:type="dxa"/>
          </w:tcPr>
          <w:p w:rsidR="00B9498B" w:rsidRPr="007305BD" w:rsidRDefault="00B949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«Чем может гордиться человек» </w:t>
            </w:r>
            <w:r w:rsidRPr="007305BD">
              <w:rPr>
                <w:rFonts w:ascii="Times New Roman" w:hAnsi="Times New Roman" w:cs="Times New Roman"/>
                <w:sz w:val="24"/>
                <w:szCs w:val="32"/>
              </w:rPr>
              <w:t>/познавательно-развлекательная программа/</w:t>
            </w:r>
          </w:p>
        </w:tc>
        <w:tc>
          <w:tcPr>
            <w:tcW w:w="1828" w:type="dxa"/>
          </w:tcPr>
          <w:p w:rsidR="00B9498B" w:rsidRDefault="00B9498B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12.07</w:t>
            </w:r>
          </w:p>
          <w:p w:rsidR="00B9498B" w:rsidRDefault="00B9498B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13.00ч.</w:t>
            </w:r>
          </w:p>
          <w:p w:rsidR="00B9498B" w:rsidRPr="00B9498B" w:rsidRDefault="00B9498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9498B">
              <w:rPr>
                <w:rFonts w:ascii="Times New Roman" w:hAnsi="Times New Roman" w:cs="Times New Roman"/>
                <w:sz w:val="24"/>
                <w:szCs w:val="32"/>
              </w:rPr>
              <w:t>Малый зал</w:t>
            </w:r>
          </w:p>
        </w:tc>
        <w:tc>
          <w:tcPr>
            <w:tcW w:w="1827" w:type="dxa"/>
          </w:tcPr>
          <w:p w:rsidR="00B9498B" w:rsidRDefault="00B9498B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среднего возраста</w:t>
            </w:r>
          </w:p>
          <w:p w:rsidR="00B9498B" w:rsidRDefault="00B9498B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2131" w:type="dxa"/>
          </w:tcPr>
          <w:p w:rsidR="00B9498B" w:rsidRDefault="00B9498B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B9498B" w:rsidRDefault="00B9498B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B9498B" w:rsidRPr="00C1211C" w:rsidTr="00464D57">
        <w:trPr>
          <w:trHeight w:val="253"/>
        </w:trPr>
        <w:tc>
          <w:tcPr>
            <w:tcW w:w="522" w:type="dxa"/>
          </w:tcPr>
          <w:p w:rsidR="00B9498B" w:rsidRDefault="0073375B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81" w:type="dxa"/>
          </w:tcPr>
          <w:p w:rsidR="00B9498B" w:rsidRDefault="00B949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B9498B">
              <w:rPr>
                <w:rFonts w:ascii="Times New Roman" w:hAnsi="Times New Roman" w:cs="Times New Roman"/>
                <w:b/>
                <w:sz w:val="24"/>
                <w:szCs w:val="32"/>
              </w:rPr>
              <w:t>«Алкоголиз</w:t>
            </w:r>
            <w:proofErr w:type="gramStart"/>
            <w:r w:rsidRPr="00B9498B">
              <w:rPr>
                <w:rFonts w:ascii="Times New Roman" w:hAnsi="Times New Roman" w:cs="Times New Roman"/>
                <w:b/>
                <w:sz w:val="24"/>
                <w:szCs w:val="32"/>
              </w:rPr>
              <w:t>м-</w:t>
            </w:r>
            <w:proofErr w:type="gramEnd"/>
            <w:r w:rsidRPr="00B9498B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путь в никуда» - </w:t>
            </w:r>
            <w:r w:rsidRPr="00B9498B">
              <w:rPr>
                <w:rFonts w:ascii="Times New Roman" w:hAnsi="Times New Roman" w:cs="Times New Roman"/>
                <w:sz w:val="24"/>
                <w:szCs w:val="32"/>
              </w:rPr>
              <w:t>/познавательный час/</w:t>
            </w:r>
          </w:p>
        </w:tc>
        <w:tc>
          <w:tcPr>
            <w:tcW w:w="1828" w:type="dxa"/>
          </w:tcPr>
          <w:p w:rsidR="00B9498B" w:rsidRDefault="00B9498B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15.07</w:t>
            </w:r>
          </w:p>
          <w:p w:rsidR="00B9498B" w:rsidRDefault="00B9498B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18.00ч.</w:t>
            </w:r>
          </w:p>
          <w:p w:rsidR="00B9498B" w:rsidRPr="00B9498B" w:rsidRDefault="00B9498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9498B">
              <w:rPr>
                <w:rFonts w:ascii="Times New Roman" w:hAnsi="Times New Roman" w:cs="Times New Roman"/>
                <w:sz w:val="24"/>
                <w:szCs w:val="32"/>
              </w:rPr>
              <w:t>Малый зал</w:t>
            </w:r>
          </w:p>
        </w:tc>
        <w:tc>
          <w:tcPr>
            <w:tcW w:w="1827" w:type="dxa"/>
          </w:tcPr>
          <w:p w:rsidR="00B9498B" w:rsidRDefault="00B9498B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Подростки </w:t>
            </w:r>
          </w:p>
          <w:p w:rsidR="00B9498B" w:rsidRPr="0067027A" w:rsidRDefault="00B9498B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131" w:type="dxa"/>
          </w:tcPr>
          <w:p w:rsidR="00B9498B" w:rsidRPr="0067027A" w:rsidRDefault="00B9498B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B9498B" w:rsidRPr="0067027A" w:rsidRDefault="00B9498B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B9498B" w:rsidRPr="00C1211C" w:rsidTr="00464D57">
        <w:trPr>
          <w:trHeight w:val="253"/>
        </w:trPr>
        <w:tc>
          <w:tcPr>
            <w:tcW w:w="522" w:type="dxa"/>
          </w:tcPr>
          <w:p w:rsidR="00B9498B" w:rsidRDefault="0073375B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481" w:type="dxa"/>
          </w:tcPr>
          <w:p w:rsidR="00B9498B" w:rsidRPr="00B9498B" w:rsidRDefault="00B949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B9498B">
              <w:rPr>
                <w:rFonts w:ascii="Times New Roman" w:hAnsi="Times New Roman" w:cs="Times New Roman"/>
                <w:b/>
                <w:sz w:val="24"/>
                <w:szCs w:val="32"/>
              </w:rPr>
              <w:t>«Волшебные правила здоровья»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</w:t>
            </w:r>
            <w:r w:rsidRPr="00B9498B">
              <w:rPr>
                <w:rFonts w:ascii="Times New Roman" w:hAnsi="Times New Roman" w:cs="Times New Roman"/>
                <w:sz w:val="24"/>
                <w:szCs w:val="32"/>
              </w:rPr>
              <w:t>/познавательно-развлекательная программа/</w:t>
            </w:r>
          </w:p>
        </w:tc>
        <w:tc>
          <w:tcPr>
            <w:tcW w:w="1828" w:type="dxa"/>
          </w:tcPr>
          <w:p w:rsidR="00B9498B" w:rsidRDefault="0073375B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19.07</w:t>
            </w:r>
          </w:p>
          <w:p w:rsidR="0073375B" w:rsidRDefault="0073375B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11.00ч.</w:t>
            </w:r>
          </w:p>
          <w:p w:rsidR="0073375B" w:rsidRPr="0073375B" w:rsidRDefault="0073375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73375B">
              <w:rPr>
                <w:rFonts w:ascii="Times New Roman" w:hAnsi="Times New Roman" w:cs="Times New Roman"/>
                <w:sz w:val="24"/>
                <w:szCs w:val="32"/>
              </w:rPr>
              <w:t>Парк у РДК</w:t>
            </w:r>
          </w:p>
        </w:tc>
        <w:tc>
          <w:tcPr>
            <w:tcW w:w="1827" w:type="dxa"/>
          </w:tcPr>
          <w:p w:rsidR="00B9498B" w:rsidRDefault="00B9498B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младшего и среднего возраста</w:t>
            </w:r>
          </w:p>
          <w:p w:rsidR="00B9498B" w:rsidRDefault="00B9498B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31" w:type="dxa"/>
          </w:tcPr>
          <w:p w:rsidR="00B9498B" w:rsidRDefault="00B9498B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B9498B" w:rsidRDefault="00B9498B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</w:p>
        </w:tc>
      </w:tr>
      <w:tr w:rsidR="0073375B" w:rsidRPr="00C1211C" w:rsidTr="00464D57">
        <w:trPr>
          <w:trHeight w:val="253"/>
        </w:trPr>
        <w:tc>
          <w:tcPr>
            <w:tcW w:w="522" w:type="dxa"/>
          </w:tcPr>
          <w:p w:rsidR="0073375B" w:rsidRDefault="0073375B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81" w:type="dxa"/>
          </w:tcPr>
          <w:p w:rsidR="0073375B" w:rsidRDefault="0073375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73375B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«Героические сражения Великой Отечественной войны» </w:t>
            </w:r>
          </w:p>
          <w:p w:rsidR="0073375B" w:rsidRPr="0073375B" w:rsidRDefault="0073375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2"/>
              </w:rPr>
            </w:pPr>
            <w:r w:rsidRPr="0073375B">
              <w:rPr>
                <w:rFonts w:ascii="Times New Roman" w:hAnsi="Times New Roman" w:cs="Times New Roman"/>
                <w:sz w:val="24"/>
                <w:szCs w:val="32"/>
              </w:rPr>
              <w:t>/открытый диалог с подростками/</w:t>
            </w:r>
          </w:p>
        </w:tc>
        <w:tc>
          <w:tcPr>
            <w:tcW w:w="1828" w:type="dxa"/>
          </w:tcPr>
          <w:p w:rsidR="0073375B" w:rsidRPr="0073375B" w:rsidRDefault="0073375B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73375B">
              <w:rPr>
                <w:rFonts w:ascii="Times New Roman" w:hAnsi="Times New Roman" w:cs="Times New Roman"/>
                <w:b/>
                <w:sz w:val="24"/>
                <w:szCs w:val="32"/>
              </w:rPr>
              <w:t>21.07.</w:t>
            </w:r>
          </w:p>
          <w:p w:rsidR="0073375B" w:rsidRPr="0073375B" w:rsidRDefault="0073375B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73375B">
              <w:rPr>
                <w:rFonts w:ascii="Times New Roman" w:hAnsi="Times New Roman" w:cs="Times New Roman"/>
                <w:b/>
                <w:sz w:val="24"/>
                <w:szCs w:val="32"/>
              </w:rPr>
              <w:t>18.00ч.</w:t>
            </w:r>
          </w:p>
          <w:p w:rsidR="0073375B" w:rsidRPr="0073375B" w:rsidRDefault="0073375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proofErr w:type="spellStart"/>
            <w:proofErr w:type="gramStart"/>
            <w:r w:rsidRPr="0073375B">
              <w:rPr>
                <w:rFonts w:ascii="Times New Roman" w:hAnsi="Times New Roman" w:cs="Times New Roman"/>
                <w:sz w:val="24"/>
                <w:szCs w:val="32"/>
              </w:rPr>
              <w:t>Танц</w:t>
            </w:r>
            <w:proofErr w:type="spellEnd"/>
            <w:r w:rsidRPr="0073375B">
              <w:rPr>
                <w:rFonts w:ascii="Times New Roman" w:hAnsi="Times New Roman" w:cs="Times New Roman"/>
                <w:sz w:val="24"/>
                <w:szCs w:val="32"/>
              </w:rPr>
              <w:t>. зал</w:t>
            </w:r>
            <w:proofErr w:type="gramEnd"/>
          </w:p>
        </w:tc>
        <w:tc>
          <w:tcPr>
            <w:tcW w:w="1827" w:type="dxa"/>
          </w:tcPr>
          <w:p w:rsidR="0073375B" w:rsidRPr="0073375B" w:rsidRDefault="0073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5B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  <w:p w:rsidR="0073375B" w:rsidRPr="0073375B" w:rsidRDefault="007337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5B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131" w:type="dxa"/>
          </w:tcPr>
          <w:p w:rsidR="0073375B" w:rsidRPr="0073375B" w:rsidRDefault="007337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3375B" w:rsidRPr="0073375B" w:rsidRDefault="007337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73375B" w:rsidRPr="00C1211C" w:rsidTr="00464D57">
        <w:trPr>
          <w:trHeight w:val="253"/>
        </w:trPr>
        <w:tc>
          <w:tcPr>
            <w:tcW w:w="522" w:type="dxa"/>
          </w:tcPr>
          <w:p w:rsidR="0073375B" w:rsidRDefault="0073375B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81" w:type="dxa"/>
          </w:tcPr>
          <w:p w:rsidR="0073375B" w:rsidRPr="0073375B" w:rsidRDefault="0073375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73375B">
              <w:rPr>
                <w:rFonts w:ascii="Times New Roman" w:hAnsi="Times New Roman" w:cs="Times New Roman"/>
                <w:b/>
                <w:sz w:val="24"/>
                <w:szCs w:val="32"/>
              </w:rPr>
              <w:t>«Здоровым будешь – все добудешь»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</w:t>
            </w:r>
            <w:r w:rsidRPr="0073375B">
              <w:rPr>
                <w:rFonts w:ascii="Times New Roman" w:hAnsi="Times New Roman" w:cs="Times New Roman"/>
                <w:sz w:val="24"/>
                <w:szCs w:val="32"/>
              </w:rPr>
              <w:t>/развлекательная программа/</w:t>
            </w:r>
          </w:p>
        </w:tc>
        <w:tc>
          <w:tcPr>
            <w:tcW w:w="1828" w:type="dxa"/>
          </w:tcPr>
          <w:p w:rsidR="0073375B" w:rsidRDefault="0073375B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24.07</w:t>
            </w:r>
          </w:p>
          <w:p w:rsidR="0073375B" w:rsidRDefault="0073375B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13.00ч.</w:t>
            </w:r>
          </w:p>
          <w:p w:rsidR="0073375B" w:rsidRPr="0073375B" w:rsidRDefault="0073375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73375B">
              <w:rPr>
                <w:rFonts w:ascii="Times New Roman" w:hAnsi="Times New Roman" w:cs="Times New Roman"/>
                <w:sz w:val="24"/>
                <w:szCs w:val="32"/>
              </w:rPr>
              <w:t>Парк у РДК</w:t>
            </w:r>
          </w:p>
        </w:tc>
        <w:tc>
          <w:tcPr>
            <w:tcW w:w="1827" w:type="dxa"/>
          </w:tcPr>
          <w:p w:rsidR="0073375B" w:rsidRPr="007305BD" w:rsidRDefault="0073375B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5BD">
              <w:rPr>
                <w:rFonts w:ascii="Times New Roman" w:hAnsi="Times New Roman" w:cs="Times New Roman"/>
                <w:sz w:val="24"/>
                <w:szCs w:val="24"/>
              </w:rPr>
              <w:t>Дети младшего возраста</w:t>
            </w:r>
          </w:p>
          <w:p w:rsidR="0073375B" w:rsidRPr="007305BD" w:rsidRDefault="0073375B" w:rsidP="00AF28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5B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31" w:type="dxa"/>
          </w:tcPr>
          <w:p w:rsidR="0073375B" w:rsidRPr="007305BD" w:rsidRDefault="0073375B" w:rsidP="00AF28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3375B" w:rsidRPr="007305BD" w:rsidRDefault="0073375B" w:rsidP="00AF28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</w:p>
        </w:tc>
      </w:tr>
      <w:tr w:rsidR="0073375B" w:rsidRPr="00C1211C" w:rsidTr="00464D57">
        <w:trPr>
          <w:trHeight w:val="253"/>
        </w:trPr>
        <w:tc>
          <w:tcPr>
            <w:tcW w:w="522" w:type="dxa"/>
          </w:tcPr>
          <w:p w:rsidR="0073375B" w:rsidRDefault="0073375B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81" w:type="dxa"/>
          </w:tcPr>
          <w:p w:rsidR="0073375B" w:rsidRPr="0073375B" w:rsidRDefault="0073375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73375B">
              <w:rPr>
                <w:rFonts w:ascii="Times New Roman" w:hAnsi="Times New Roman" w:cs="Times New Roman"/>
                <w:b/>
                <w:sz w:val="24"/>
                <w:szCs w:val="32"/>
              </w:rPr>
              <w:t>«</w:t>
            </w:r>
            <w:proofErr w:type="gramStart"/>
            <w:r w:rsidRPr="0073375B">
              <w:rPr>
                <w:rFonts w:ascii="Times New Roman" w:hAnsi="Times New Roman" w:cs="Times New Roman"/>
                <w:b/>
                <w:sz w:val="24"/>
                <w:szCs w:val="32"/>
              </w:rPr>
              <w:t>Скажи</w:t>
            </w:r>
            <w:proofErr w:type="gramEnd"/>
            <w:r w:rsidRPr="0073375B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НЕТ сквернословию!»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</w:t>
            </w:r>
            <w:r w:rsidRPr="0073375B">
              <w:rPr>
                <w:rFonts w:ascii="Times New Roman" w:hAnsi="Times New Roman" w:cs="Times New Roman"/>
                <w:sz w:val="24"/>
                <w:szCs w:val="32"/>
              </w:rPr>
              <w:t>/акция с раздачей буклетов/</w:t>
            </w:r>
          </w:p>
        </w:tc>
        <w:tc>
          <w:tcPr>
            <w:tcW w:w="1828" w:type="dxa"/>
          </w:tcPr>
          <w:p w:rsidR="0073375B" w:rsidRDefault="0073375B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28.07.</w:t>
            </w:r>
          </w:p>
          <w:p w:rsidR="0073375B" w:rsidRDefault="0073375B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11.00ч.</w:t>
            </w:r>
          </w:p>
          <w:p w:rsidR="0073375B" w:rsidRPr="0073375B" w:rsidRDefault="0073375B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73375B">
              <w:rPr>
                <w:rFonts w:ascii="Times New Roman" w:hAnsi="Times New Roman" w:cs="Times New Roman"/>
                <w:b/>
                <w:sz w:val="24"/>
                <w:szCs w:val="32"/>
              </w:rPr>
              <w:t>Улицы села</w:t>
            </w:r>
          </w:p>
        </w:tc>
        <w:tc>
          <w:tcPr>
            <w:tcW w:w="1827" w:type="dxa"/>
          </w:tcPr>
          <w:p w:rsidR="0073375B" w:rsidRDefault="0073375B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среднего возраста</w:t>
            </w:r>
          </w:p>
          <w:p w:rsidR="0073375B" w:rsidRDefault="0073375B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2131" w:type="dxa"/>
          </w:tcPr>
          <w:p w:rsidR="0073375B" w:rsidRDefault="0073375B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73375B" w:rsidRDefault="0073375B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73375B" w:rsidRPr="00C1211C" w:rsidTr="00464D57">
        <w:trPr>
          <w:trHeight w:val="253"/>
        </w:trPr>
        <w:tc>
          <w:tcPr>
            <w:tcW w:w="522" w:type="dxa"/>
          </w:tcPr>
          <w:p w:rsidR="0073375B" w:rsidRDefault="0073375B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81" w:type="dxa"/>
          </w:tcPr>
          <w:p w:rsidR="0073375B" w:rsidRPr="0073375B" w:rsidRDefault="0073375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73375B">
              <w:rPr>
                <w:rFonts w:ascii="Times New Roman" w:hAnsi="Times New Roman" w:cs="Times New Roman"/>
                <w:b/>
                <w:sz w:val="24"/>
                <w:szCs w:val="32"/>
              </w:rPr>
              <w:t>«</w:t>
            </w:r>
            <w:proofErr w:type="gramStart"/>
            <w:r w:rsidRPr="0073375B">
              <w:rPr>
                <w:rFonts w:ascii="Times New Roman" w:hAnsi="Times New Roman" w:cs="Times New Roman"/>
                <w:b/>
                <w:sz w:val="24"/>
                <w:szCs w:val="32"/>
              </w:rPr>
              <w:t>Музыкальный</w:t>
            </w:r>
            <w:proofErr w:type="gramEnd"/>
            <w:r w:rsidRPr="0073375B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FRESH»-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</w:t>
            </w:r>
            <w:r w:rsidRPr="0073375B">
              <w:rPr>
                <w:rFonts w:ascii="Times New Roman" w:hAnsi="Times New Roman" w:cs="Times New Roman"/>
                <w:sz w:val="24"/>
                <w:szCs w:val="32"/>
              </w:rPr>
              <w:t>/танцевальные вечера отдыха для молодежи/</w:t>
            </w:r>
          </w:p>
        </w:tc>
        <w:tc>
          <w:tcPr>
            <w:tcW w:w="1828" w:type="dxa"/>
          </w:tcPr>
          <w:p w:rsidR="0073375B" w:rsidRDefault="0073375B" w:rsidP="00AF2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4,11,18,25</w:t>
            </w:r>
          </w:p>
          <w:p w:rsidR="0073375B" w:rsidRDefault="0073375B" w:rsidP="00AF2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19.00ч.</w:t>
            </w:r>
          </w:p>
          <w:p w:rsidR="0073375B" w:rsidRPr="00464D57" w:rsidRDefault="0073375B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64D57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464D57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  <w:proofErr w:type="gramEnd"/>
          </w:p>
        </w:tc>
        <w:tc>
          <w:tcPr>
            <w:tcW w:w="1827" w:type="dxa"/>
          </w:tcPr>
          <w:p w:rsidR="0073375B" w:rsidRDefault="0073375B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73375B" w:rsidRPr="00125206" w:rsidRDefault="0073375B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131" w:type="dxa"/>
          </w:tcPr>
          <w:p w:rsidR="0073375B" w:rsidRPr="00125206" w:rsidRDefault="0073375B" w:rsidP="00AF2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73375B" w:rsidRPr="00125206" w:rsidRDefault="0073375B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дискотек</w:t>
            </w:r>
          </w:p>
        </w:tc>
      </w:tr>
      <w:tr w:rsidR="0073375B" w:rsidRPr="00C1211C" w:rsidTr="00144C74">
        <w:trPr>
          <w:trHeight w:val="253"/>
        </w:trPr>
        <w:tc>
          <w:tcPr>
            <w:tcW w:w="10774" w:type="dxa"/>
            <w:gridSpan w:val="6"/>
          </w:tcPr>
          <w:p w:rsidR="0073375B" w:rsidRDefault="0073375B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75B" w:rsidRPr="0073375B" w:rsidRDefault="0073375B" w:rsidP="00AF2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75B">
              <w:rPr>
                <w:rFonts w:ascii="Times New Roman" w:hAnsi="Times New Roman" w:cs="Times New Roman"/>
                <w:b/>
                <w:sz w:val="28"/>
                <w:szCs w:val="24"/>
              </w:rPr>
              <w:t>Август</w:t>
            </w:r>
          </w:p>
        </w:tc>
      </w:tr>
      <w:tr w:rsidR="0073375B" w:rsidRPr="00C1211C" w:rsidTr="00464D57">
        <w:trPr>
          <w:trHeight w:val="253"/>
        </w:trPr>
        <w:tc>
          <w:tcPr>
            <w:tcW w:w="522" w:type="dxa"/>
          </w:tcPr>
          <w:p w:rsidR="0073375B" w:rsidRDefault="00ED62BA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81" w:type="dxa"/>
          </w:tcPr>
          <w:p w:rsidR="0073375B" w:rsidRPr="00243C61" w:rsidRDefault="0073375B" w:rsidP="00AF2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«Веселая компания» </w:t>
            </w:r>
            <w:r w:rsidRPr="00243C61">
              <w:rPr>
                <w:rFonts w:ascii="Times New Roman" w:hAnsi="Times New Roman" w:cs="Times New Roman"/>
                <w:sz w:val="24"/>
                <w:szCs w:val="24"/>
              </w:rPr>
              <w:t>/игровая программа/</w:t>
            </w:r>
          </w:p>
        </w:tc>
        <w:tc>
          <w:tcPr>
            <w:tcW w:w="1828" w:type="dxa"/>
          </w:tcPr>
          <w:p w:rsidR="0073375B" w:rsidRDefault="00B02CCE" w:rsidP="00AF2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04.08</w:t>
            </w:r>
          </w:p>
          <w:p w:rsidR="0073375B" w:rsidRDefault="0073375B" w:rsidP="00AF2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11.00ч.</w:t>
            </w:r>
          </w:p>
          <w:p w:rsidR="0073375B" w:rsidRPr="00243C61" w:rsidRDefault="0073375B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C61">
              <w:rPr>
                <w:rFonts w:ascii="Times New Roman" w:hAnsi="Times New Roman" w:cs="Times New Roman"/>
                <w:sz w:val="24"/>
                <w:szCs w:val="24"/>
              </w:rPr>
              <w:t>Парк у РДК</w:t>
            </w:r>
          </w:p>
        </w:tc>
        <w:tc>
          <w:tcPr>
            <w:tcW w:w="1827" w:type="dxa"/>
          </w:tcPr>
          <w:p w:rsidR="0073375B" w:rsidRDefault="0073375B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младшего возраста</w:t>
            </w:r>
          </w:p>
          <w:p w:rsidR="0073375B" w:rsidRPr="0067027A" w:rsidRDefault="0073375B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31" w:type="dxa"/>
          </w:tcPr>
          <w:p w:rsidR="0073375B" w:rsidRPr="0067027A" w:rsidRDefault="0073375B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73375B" w:rsidRPr="0067027A" w:rsidRDefault="0073375B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</w:p>
        </w:tc>
      </w:tr>
      <w:tr w:rsidR="00B02CCE" w:rsidRPr="00C1211C" w:rsidTr="00464D57">
        <w:trPr>
          <w:trHeight w:val="253"/>
        </w:trPr>
        <w:tc>
          <w:tcPr>
            <w:tcW w:w="522" w:type="dxa"/>
          </w:tcPr>
          <w:p w:rsidR="00B02CCE" w:rsidRDefault="00ED62BA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81" w:type="dxa"/>
          </w:tcPr>
          <w:p w:rsidR="00B02CCE" w:rsidRDefault="00B02CCE" w:rsidP="00AF2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CCE">
              <w:rPr>
                <w:rFonts w:ascii="Times New Roman" w:hAnsi="Times New Roman" w:cs="Times New Roman"/>
                <w:b/>
                <w:sz w:val="24"/>
                <w:szCs w:val="24"/>
              </w:rPr>
              <w:t>«Голубые глаза озер: Легенды о знаменитых озерах»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2CCE">
              <w:rPr>
                <w:rFonts w:ascii="Times New Roman" w:hAnsi="Times New Roman" w:cs="Times New Roman"/>
                <w:sz w:val="24"/>
                <w:szCs w:val="24"/>
              </w:rPr>
              <w:t>/беседа-диалог/</w:t>
            </w:r>
          </w:p>
        </w:tc>
        <w:tc>
          <w:tcPr>
            <w:tcW w:w="1828" w:type="dxa"/>
          </w:tcPr>
          <w:p w:rsidR="00B02CCE" w:rsidRDefault="00B02CCE" w:rsidP="00AF2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07.08</w:t>
            </w:r>
          </w:p>
          <w:p w:rsidR="00B02CCE" w:rsidRDefault="00B02CCE" w:rsidP="00AF2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13.00ч.</w:t>
            </w:r>
          </w:p>
          <w:p w:rsidR="00B02CCE" w:rsidRPr="00B02CCE" w:rsidRDefault="00B02CCE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E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827" w:type="dxa"/>
          </w:tcPr>
          <w:p w:rsidR="00B02CCE" w:rsidRDefault="00B02CCE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среднего возраста</w:t>
            </w:r>
          </w:p>
          <w:p w:rsidR="00B02CCE" w:rsidRDefault="00B02CCE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2131" w:type="dxa"/>
          </w:tcPr>
          <w:p w:rsidR="00B02CCE" w:rsidRDefault="00B02CCE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B02CCE" w:rsidRDefault="00B02CCE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B02CCE" w:rsidRPr="00C1211C" w:rsidTr="00464D57">
        <w:trPr>
          <w:trHeight w:val="253"/>
        </w:trPr>
        <w:tc>
          <w:tcPr>
            <w:tcW w:w="522" w:type="dxa"/>
          </w:tcPr>
          <w:p w:rsidR="00B02CCE" w:rsidRDefault="00ED62BA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81" w:type="dxa"/>
          </w:tcPr>
          <w:p w:rsidR="00B02CCE" w:rsidRPr="00B02CCE" w:rsidRDefault="00B02CC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2"/>
              </w:rPr>
            </w:pPr>
            <w:r w:rsidRPr="00B02CCE">
              <w:rPr>
                <w:rFonts w:ascii="Times New Roman" w:hAnsi="Times New Roman" w:cs="Times New Roman"/>
                <w:b/>
                <w:sz w:val="24"/>
                <w:szCs w:val="32"/>
              </w:rPr>
              <w:t>«Эх, путь – дорожка фронтовая!» /</w:t>
            </w:r>
            <w:r w:rsidRPr="00B02CCE">
              <w:rPr>
                <w:rFonts w:ascii="Times New Roman" w:hAnsi="Times New Roman" w:cs="Times New Roman"/>
                <w:sz w:val="24"/>
                <w:szCs w:val="32"/>
              </w:rPr>
              <w:t>литературно-</w:t>
            </w:r>
            <w:r w:rsidRPr="00B02CCE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музыкальный вечер</w:t>
            </w:r>
            <w:r w:rsidRPr="00B02CCE">
              <w:rPr>
                <w:rFonts w:ascii="Times New Roman" w:hAnsi="Times New Roman" w:cs="Times New Roman"/>
                <w:b/>
                <w:sz w:val="24"/>
                <w:szCs w:val="32"/>
              </w:rPr>
              <w:t>/</w:t>
            </w:r>
          </w:p>
        </w:tc>
        <w:tc>
          <w:tcPr>
            <w:tcW w:w="1828" w:type="dxa"/>
          </w:tcPr>
          <w:p w:rsidR="00B02CCE" w:rsidRPr="00B02CCE" w:rsidRDefault="00B02CCE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B02CCE">
              <w:rPr>
                <w:rFonts w:ascii="Times New Roman" w:hAnsi="Times New Roman" w:cs="Times New Roman"/>
                <w:b/>
                <w:sz w:val="24"/>
                <w:szCs w:val="32"/>
              </w:rPr>
              <w:lastRenderedPageBreak/>
              <w:t>12.08.</w:t>
            </w:r>
          </w:p>
          <w:p w:rsidR="00B02CCE" w:rsidRPr="00B02CCE" w:rsidRDefault="00B02CCE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B02CCE">
              <w:rPr>
                <w:rFonts w:ascii="Times New Roman" w:hAnsi="Times New Roman" w:cs="Times New Roman"/>
                <w:b/>
                <w:sz w:val="24"/>
                <w:szCs w:val="32"/>
              </w:rPr>
              <w:t>16.00ч.</w:t>
            </w:r>
          </w:p>
          <w:p w:rsidR="00B02CCE" w:rsidRPr="00B02CCE" w:rsidRDefault="00B02C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B02CCE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Малый зал</w:t>
            </w:r>
          </w:p>
        </w:tc>
        <w:tc>
          <w:tcPr>
            <w:tcW w:w="1827" w:type="dxa"/>
          </w:tcPr>
          <w:p w:rsidR="00B02CCE" w:rsidRPr="00B02CCE" w:rsidRDefault="00B02C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Люди пожилого возраста</w:t>
            </w:r>
          </w:p>
        </w:tc>
        <w:tc>
          <w:tcPr>
            <w:tcW w:w="2131" w:type="dxa"/>
          </w:tcPr>
          <w:p w:rsidR="00B02CCE" w:rsidRPr="00B02CCE" w:rsidRDefault="00B02C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02CCE" w:rsidRPr="00B02CCE" w:rsidRDefault="00B02C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CCE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</w:p>
        </w:tc>
      </w:tr>
      <w:tr w:rsidR="00B02CCE" w:rsidRPr="00C1211C" w:rsidTr="00464D57">
        <w:trPr>
          <w:trHeight w:val="253"/>
        </w:trPr>
        <w:tc>
          <w:tcPr>
            <w:tcW w:w="522" w:type="dxa"/>
          </w:tcPr>
          <w:p w:rsidR="00B02CCE" w:rsidRDefault="00ED62BA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481" w:type="dxa"/>
          </w:tcPr>
          <w:p w:rsidR="00B02CCE" w:rsidRPr="00B02CCE" w:rsidRDefault="00B02C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B02CCE">
              <w:rPr>
                <w:rFonts w:ascii="Times New Roman" w:hAnsi="Times New Roman" w:cs="Times New Roman"/>
                <w:b/>
                <w:sz w:val="24"/>
                <w:szCs w:val="32"/>
              </w:rPr>
              <w:t>«Закаляйся детвора!»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</w:t>
            </w:r>
            <w:r w:rsidRPr="00B02CCE">
              <w:rPr>
                <w:rFonts w:ascii="Times New Roman" w:hAnsi="Times New Roman" w:cs="Times New Roman"/>
                <w:sz w:val="24"/>
                <w:szCs w:val="32"/>
              </w:rPr>
              <w:t>/развлекательная программа/</w:t>
            </w:r>
          </w:p>
        </w:tc>
        <w:tc>
          <w:tcPr>
            <w:tcW w:w="1828" w:type="dxa"/>
          </w:tcPr>
          <w:p w:rsidR="00B02CCE" w:rsidRDefault="00B02CCE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16.08</w:t>
            </w:r>
          </w:p>
          <w:p w:rsidR="00B02CCE" w:rsidRDefault="00B02CCE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11.00ч.</w:t>
            </w:r>
          </w:p>
          <w:p w:rsidR="00B02CCE" w:rsidRPr="00B02CCE" w:rsidRDefault="00B02C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02CCE">
              <w:rPr>
                <w:rFonts w:ascii="Times New Roman" w:hAnsi="Times New Roman" w:cs="Times New Roman"/>
                <w:sz w:val="24"/>
                <w:szCs w:val="32"/>
              </w:rPr>
              <w:t>Парк у РДК</w:t>
            </w:r>
          </w:p>
        </w:tc>
        <w:tc>
          <w:tcPr>
            <w:tcW w:w="1827" w:type="dxa"/>
          </w:tcPr>
          <w:p w:rsidR="00B02CCE" w:rsidRDefault="00B02CCE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младшего и среднего возраста</w:t>
            </w:r>
          </w:p>
          <w:p w:rsidR="00B02CCE" w:rsidRDefault="00B02CCE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31" w:type="dxa"/>
          </w:tcPr>
          <w:p w:rsidR="00B02CCE" w:rsidRDefault="00B02CCE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B02CCE" w:rsidRDefault="00B02CCE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B02CCE" w:rsidRPr="00C1211C" w:rsidTr="00464D57">
        <w:trPr>
          <w:trHeight w:val="253"/>
        </w:trPr>
        <w:tc>
          <w:tcPr>
            <w:tcW w:w="522" w:type="dxa"/>
          </w:tcPr>
          <w:p w:rsidR="00B02CCE" w:rsidRDefault="00ED62BA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81" w:type="dxa"/>
          </w:tcPr>
          <w:p w:rsidR="00B02CCE" w:rsidRPr="00B02CCE" w:rsidRDefault="00B02CC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2CCE">
              <w:rPr>
                <w:rFonts w:ascii="Times New Roman" w:hAnsi="Times New Roman" w:cs="Times New Roman"/>
                <w:b/>
                <w:sz w:val="24"/>
                <w:szCs w:val="24"/>
              </w:rPr>
              <w:t>«О подвиге, о доблести, о славе» /</w:t>
            </w:r>
            <w:r w:rsidRPr="00B02C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познавательная игра на военную тему</w:t>
            </w:r>
            <w:r w:rsidRPr="00B02CC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1828" w:type="dxa"/>
          </w:tcPr>
          <w:p w:rsidR="00B02CCE" w:rsidRPr="00B02CCE" w:rsidRDefault="00B02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CCE">
              <w:rPr>
                <w:rFonts w:ascii="Times New Roman" w:hAnsi="Times New Roman" w:cs="Times New Roman"/>
                <w:b/>
                <w:sz w:val="24"/>
                <w:szCs w:val="24"/>
              </w:rPr>
              <w:t>20.08.</w:t>
            </w:r>
          </w:p>
          <w:p w:rsidR="00B02CCE" w:rsidRPr="00B02CCE" w:rsidRDefault="00B02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CCE">
              <w:rPr>
                <w:rFonts w:ascii="Times New Roman" w:hAnsi="Times New Roman" w:cs="Times New Roman"/>
                <w:b/>
                <w:sz w:val="24"/>
                <w:szCs w:val="24"/>
              </w:rPr>
              <w:t>11.00ч.</w:t>
            </w:r>
          </w:p>
          <w:p w:rsidR="00B02CCE" w:rsidRPr="00B02CCE" w:rsidRDefault="00B02C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02CCE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B02CCE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  <w:proofErr w:type="gramEnd"/>
          </w:p>
        </w:tc>
        <w:tc>
          <w:tcPr>
            <w:tcW w:w="1827" w:type="dxa"/>
          </w:tcPr>
          <w:p w:rsidR="00B02CCE" w:rsidRPr="00B02CCE" w:rsidRDefault="00B0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E">
              <w:rPr>
                <w:rFonts w:ascii="Times New Roman" w:hAnsi="Times New Roman" w:cs="Times New Roman"/>
                <w:sz w:val="24"/>
                <w:szCs w:val="24"/>
              </w:rPr>
              <w:t>Дети среднего возраста</w:t>
            </w:r>
          </w:p>
          <w:p w:rsidR="00B02CCE" w:rsidRPr="00B02CCE" w:rsidRDefault="00B02C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CCE"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2131" w:type="dxa"/>
          </w:tcPr>
          <w:p w:rsidR="00B02CCE" w:rsidRPr="00B02CCE" w:rsidRDefault="00B02C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02CCE" w:rsidRPr="00B02CCE" w:rsidRDefault="00B02C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CCE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ED62BA" w:rsidRPr="00C1211C" w:rsidTr="00464D57">
        <w:trPr>
          <w:trHeight w:val="253"/>
        </w:trPr>
        <w:tc>
          <w:tcPr>
            <w:tcW w:w="522" w:type="dxa"/>
          </w:tcPr>
          <w:p w:rsidR="00ED62BA" w:rsidRDefault="00ED62BA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81" w:type="dxa"/>
          </w:tcPr>
          <w:p w:rsidR="00ED62BA" w:rsidRDefault="00E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2B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 w:rsidRPr="00ED62BA">
              <w:rPr>
                <w:rFonts w:ascii="Times New Roman" w:hAnsi="Times New Roman" w:cs="Times New Roman"/>
                <w:b/>
                <w:sz w:val="24"/>
                <w:szCs w:val="24"/>
              </w:rPr>
              <w:t>Овеянные</w:t>
            </w:r>
            <w:proofErr w:type="gramEnd"/>
            <w:r w:rsidRPr="00ED6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славой герб и </w:t>
            </w:r>
            <w:r w:rsidRPr="00ED6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флаг</w:t>
            </w:r>
            <w:r w:rsidRPr="00ED62BA">
              <w:rPr>
                <w:rFonts w:ascii="Times New Roman" w:hAnsi="Times New Roman" w:cs="Times New Roman"/>
                <w:b/>
                <w:sz w:val="24"/>
                <w:szCs w:val="24"/>
              </w:rPr>
              <w:t> России»</w:t>
            </w:r>
          </w:p>
          <w:p w:rsidR="00ED62BA" w:rsidRPr="00ED62BA" w:rsidRDefault="00E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2BA">
              <w:rPr>
                <w:rFonts w:ascii="Times New Roman" w:hAnsi="Times New Roman" w:cs="Times New Roman"/>
                <w:sz w:val="24"/>
                <w:szCs w:val="24"/>
              </w:rPr>
              <w:t>/праздничный митинг-концерт,</w:t>
            </w:r>
            <w:r w:rsidRPr="00ED62BA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8F8F8"/>
              </w:rPr>
              <w:t xml:space="preserve"> </w:t>
            </w:r>
            <w:r w:rsidRPr="00ED62BA">
              <w:rPr>
                <w:rFonts w:ascii="Times New Roman" w:hAnsi="Times New Roman" w:cs="Times New Roman"/>
                <w:sz w:val="24"/>
                <w:szCs w:val="24"/>
              </w:rPr>
              <w:t>посвященный Дню государственного флага РФ. /</w:t>
            </w:r>
          </w:p>
        </w:tc>
        <w:tc>
          <w:tcPr>
            <w:tcW w:w="1828" w:type="dxa"/>
          </w:tcPr>
          <w:p w:rsidR="00ED62BA" w:rsidRPr="00ED62BA" w:rsidRDefault="00ED62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2BA">
              <w:rPr>
                <w:rFonts w:ascii="Times New Roman" w:hAnsi="Times New Roman" w:cs="Times New Roman"/>
                <w:b/>
                <w:sz w:val="24"/>
                <w:szCs w:val="24"/>
              </w:rPr>
              <w:t>22.08</w:t>
            </w:r>
          </w:p>
          <w:p w:rsidR="00ED62BA" w:rsidRPr="00ED62BA" w:rsidRDefault="00ED62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2BA" w:rsidRPr="00ED62BA" w:rsidRDefault="00ED62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2BA">
              <w:rPr>
                <w:rFonts w:ascii="Times New Roman" w:hAnsi="Times New Roman" w:cs="Times New Roman"/>
                <w:b/>
                <w:sz w:val="24"/>
                <w:szCs w:val="24"/>
              </w:rPr>
              <w:t>11.00ч.</w:t>
            </w:r>
          </w:p>
          <w:p w:rsidR="00ED62BA" w:rsidRPr="00ED62BA" w:rsidRDefault="00E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2BA" w:rsidRPr="00ED62BA" w:rsidRDefault="00E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2BA">
              <w:rPr>
                <w:rFonts w:ascii="Times New Roman" w:hAnsi="Times New Roman" w:cs="Times New Roman"/>
                <w:sz w:val="24"/>
                <w:szCs w:val="24"/>
              </w:rPr>
              <w:t>Площадь Ленина</w:t>
            </w:r>
          </w:p>
        </w:tc>
        <w:tc>
          <w:tcPr>
            <w:tcW w:w="1827" w:type="dxa"/>
          </w:tcPr>
          <w:p w:rsidR="00ED62BA" w:rsidRPr="00ED62BA" w:rsidRDefault="00E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2BA"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131" w:type="dxa"/>
          </w:tcPr>
          <w:p w:rsidR="00ED62BA" w:rsidRPr="00ED62BA" w:rsidRDefault="00E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2BA">
              <w:rPr>
                <w:rFonts w:ascii="Times New Roman" w:hAnsi="Times New Roman" w:cs="Times New Roman"/>
                <w:sz w:val="24"/>
                <w:szCs w:val="24"/>
              </w:rPr>
              <w:t>Сельская администрация</w:t>
            </w:r>
          </w:p>
        </w:tc>
        <w:tc>
          <w:tcPr>
            <w:tcW w:w="1985" w:type="dxa"/>
          </w:tcPr>
          <w:p w:rsidR="00ED62BA" w:rsidRPr="00ED62BA" w:rsidRDefault="00ED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2BA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ED62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D6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D62B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D62BA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ED62BA" w:rsidRPr="00C1211C" w:rsidTr="00464D57">
        <w:trPr>
          <w:trHeight w:val="253"/>
        </w:trPr>
        <w:tc>
          <w:tcPr>
            <w:tcW w:w="522" w:type="dxa"/>
          </w:tcPr>
          <w:p w:rsidR="00ED62BA" w:rsidRDefault="00ED62BA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81" w:type="dxa"/>
          </w:tcPr>
          <w:p w:rsidR="00ED62BA" w:rsidRPr="00B02CCE" w:rsidRDefault="00ED62B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CCE">
              <w:rPr>
                <w:rFonts w:ascii="Times New Roman" w:hAnsi="Times New Roman" w:cs="Times New Roman"/>
                <w:b/>
                <w:sz w:val="24"/>
                <w:szCs w:val="24"/>
              </w:rPr>
              <w:t>«Безопасный интернет»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B02CCE">
              <w:rPr>
                <w:rFonts w:ascii="Times New Roman" w:hAnsi="Times New Roman" w:cs="Times New Roman"/>
                <w:sz w:val="24"/>
                <w:szCs w:val="24"/>
              </w:rPr>
              <w:t>/беседа-диалог /</w:t>
            </w:r>
          </w:p>
        </w:tc>
        <w:tc>
          <w:tcPr>
            <w:tcW w:w="1828" w:type="dxa"/>
          </w:tcPr>
          <w:p w:rsidR="00ED62BA" w:rsidRDefault="00ED62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23.08</w:t>
            </w:r>
          </w:p>
          <w:p w:rsidR="00ED62BA" w:rsidRDefault="00ED62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18.00ч.</w:t>
            </w:r>
          </w:p>
          <w:p w:rsidR="00ED62BA" w:rsidRPr="00B02CCE" w:rsidRDefault="00ED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E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827" w:type="dxa"/>
          </w:tcPr>
          <w:p w:rsidR="00ED62BA" w:rsidRDefault="00ED62BA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Подростки </w:t>
            </w:r>
          </w:p>
          <w:p w:rsidR="00ED62BA" w:rsidRPr="0067027A" w:rsidRDefault="00ED62BA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131" w:type="dxa"/>
          </w:tcPr>
          <w:p w:rsidR="00ED62BA" w:rsidRPr="0067027A" w:rsidRDefault="00ED62BA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ED62BA" w:rsidRPr="0067027A" w:rsidRDefault="00ED62BA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ED62BA" w:rsidRPr="00C1211C" w:rsidTr="00464D57">
        <w:trPr>
          <w:trHeight w:val="253"/>
        </w:trPr>
        <w:tc>
          <w:tcPr>
            <w:tcW w:w="522" w:type="dxa"/>
          </w:tcPr>
          <w:p w:rsidR="00ED62BA" w:rsidRDefault="00ED62BA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81" w:type="dxa"/>
          </w:tcPr>
          <w:p w:rsidR="00ED62BA" w:rsidRPr="00B02CCE" w:rsidRDefault="00ED62B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CCE">
              <w:rPr>
                <w:rFonts w:ascii="Times New Roman" w:hAnsi="Times New Roman" w:cs="Times New Roman"/>
                <w:b/>
                <w:sz w:val="24"/>
                <w:szCs w:val="24"/>
              </w:rPr>
              <w:t>«Экологическое домино»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</w:t>
            </w:r>
            <w:r w:rsidRPr="00B02CCE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игра/</w:t>
            </w:r>
          </w:p>
        </w:tc>
        <w:tc>
          <w:tcPr>
            <w:tcW w:w="1828" w:type="dxa"/>
          </w:tcPr>
          <w:p w:rsidR="00ED62BA" w:rsidRDefault="00ED62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28.08</w:t>
            </w:r>
          </w:p>
          <w:p w:rsidR="00ED62BA" w:rsidRDefault="00ED62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13.00ч.</w:t>
            </w:r>
          </w:p>
          <w:p w:rsidR="00ED62BA" w:rsidRPr="00B02CCE" w:rsidRDefault="00ED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CE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827" w:type="dxa"/>
          </w:tcPr>
          <w:p w:rsidR="00ED62BA" w:rsidRDefault="00ED62BA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младшего возраста</w:t>
            </w:r>
          </w:p>
          <w:p w:rsidR="00ED62BA" w:rsidRPr="0067027A" w:rsidRDefault="00ED62BA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31" w:type="dxa"/>
          </w:tcPr>
          <w:p w:rsidR="00ED62BA" w:rsidRPr="0067027A" w:rsidRDefault="00ED62BA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ED62BA" w:rsidRPr="0067027A" w:rsidRDefault="00ED62BA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</w:p>
        </w:tc>
      </w:tr>
      <w:tr w:rsidR="00ED62BA" w:rsidRPr="00C1211C" w:rsidTr="00464D57">
        <w:trPr>
          <w:trHeight w:val="253"/>
        </w:trPr>
        <w:tc>
          <w:tcPr>
            <w:tcW w:w="522" w:type="dxa"/>
          </w:tcPr>
          <w:p w:rsidR="00ED62BA" w:rsidRDefault="00ED62BA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81" w:type="dxa"/>
          </w:tcPr>
          <w:p w:rsidR="00ED62BA" w:rsidRPr="0073375B" w:rsidRDefault="00ED62BA" w:rsidP="00AF28C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«Веселиться нам не лень</w:t>
            </w:r>
            <w:r w:rsidRPr="0073375B">
              <w:rPr>
                <w:rFonts w:ascii="Times New Roman" w:hAnsi="Times New Roman" w:cs="Times New Roman"/>
                <w:b/>
                <w:sz w:val="24"/>
                <w:szCs w:val="32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</w:t>
            </w:r>
            <w:r w:rsidRPr="0073375B">
              <w:rPr>
                <w:rFonts w:ascii="Times New Roman" w:hAnsi="Times New Roman" w:cs="Times New Roman"/>
                <w:b/>
                <w:sz w:val="24"/>
                <w:szCs w:val="32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</w:t>
            </w:r>
            <w:r w:rsidRPr="0073375B">
              <w:rPr>
                <w:rFonts w:ascii="Times New Roman" w:hAnsi="Times New Roman" w:cs="Times New Roman"/>
                <w:sz w:val="24"/>
                <w:szCs w:val="32"/>
              </w:rPr>
              <w:t>/танцевальные вечера отдыха для молодежи/</w:t>
            </w:r>
          </w:p>
        </w:tc>
        <w:tc>
          <w:tcPr>
            <w:tcW w:w="1828" w:type="dxa"/>
          </w:tcPr>
          <w:p w:rsidR="00ED62BA" w:rsidRDefault="00ED62BA" w:rsidP="00AF2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1,8,15,22,29</w:t>
            </w:r>
          </w:p>
          <w:p w:rsidR="00ED62BA" w:rsidRDefault="00ED62BA" w:rsidP="00AF2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19.00ч.</w:t>
            </w:r>
          </w:p>
          <w:p w:rsidR="00ED62BA" w:rsidRPr="00464D57" w:rsidRDefault="00ED62BA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64D57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464D57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  <w:proofErr w:type="gramEnd"/>
          </w:p>
        </w:tc>
        <w:tc>
          <w:tcPr>
            <w:tcW w:w="1827" w:type="dxa"/>
          </w:tcPr>
          <w:p w:rsidR="00ED62BA" w:rsidRDefault="00ED62BA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ED62BA" w:rsidRPr="00125206" w:rsidRDefault="00ED62BA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131" w:type="dxa"/>
          </w:tcPr>
          <w:p w:rsidR="00ED62BA" w:rsidRPr="00125206" w:rsidRDefault="00ED62BA" w:rsidP="00AF2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ED62BA" w:rsidRPr="00125206" w:rsidRDefault="00ED62BA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дискотек</w:t>
            </w:r>
          </w:p>
        </w:tc>
      </w:tr>
      <w:tr w:rsidR="00ED62BA" w:rsidRPr="00C1211C" w:rsidTr="00A66E9A">
        <w:trPr>
          <w:trHeight w:val="253"/>
        </w:trPr>
        <w:tc>
          <w:tcPr>
            <w:tcW w:w="10774" w:type="dxa"/>
            <w:gridSpan w:val="6"/>
          </w:tcPr>
          <w:p w:rsidR="00ED62BA" w:rsidRDefault="00ED62BA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2BA" w:rsidRPr="00ED62BA" w:rsidRDefault="00ED62BA" w:rsidP="00AF2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2BA">
              <w:rPr>
                <w:rFonts w:ascii="Times New Roman" w:hAnsi="Times New Roman" w:cs="Times New Roman"/>
                <w:b/>
                <w:sz w:val="28"/>
                <w:szCs w:val="24"/>
              </w:rPr>
              <w:t>Сентябрь</w:t>
            </w:r>
          </w:p>
        </w:tc>
      </w:tr>
      <w:tr w:rsidR="00ED62BA" w:rsidRPr="00C1211C" w:rsidTr="00464D57">
        <w:trPr>
          <w:trHeight w:val="253"/>
        </w:trPr>
        <w:tc>
          <w:tcPr>
            <w:tcW w:w="522" w:type="dxa"/>
          </w:tcPr>
          <w:p w:rsidR="00ED62BA" w:rsidRDefault="004C016B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81" w:type="dxa"/>
          </w:tcPr>
          <w:p w:rsidR="00ED62BA" w:rsidRDefault="00ED62BA" w:rsidP="00AF28C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ED62BA">
              <w:rPr>
                <w:rFonts w:ascii="Times New Roman" w:hAnsi="Times New Roman" w:cs="Times New Roman"/>
                <w:b/>
                <w:sz w:val="24"/>
                <w:szCs w:val="32"/>
              </w:rPr>
              <w:t>«Полет в страну знаний»!»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</w:t>
            </w:r>
          </w:p>
          <w:p w:rsidR="00ED62BA" w:rsidRDefault="00ED62BA" w:rsidP="00AF28C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/</w:t>
            </w:r>
            <w:r w:rsidRPr="00ED62BA">
              <w:rPr>
                <w:rFonts w:ascii="Times New Roman" w:hAnsi="Times New Roman" w:cs="Times New Roman"/>
                <w:sz w:val="24"/>
                <w:szCs w:val="32"/>
              </w:rPr>
              <w:t>игровая познавательная программа – посвященная Дню знаний/</w:t>
            </w:r>
          </w:p>
        </w:tc>
        <w:tc>
          <w:tcPr>
            <w:tcW w:w="1828" w:type="dxa"/>
          </w:tcPr>
          <w:p w:rsidR="00ED62BA" w:rsidRDefault="00ED62BA" w:rsidP="00AF2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01.09</w:t>
            </w:r>
          </w:p>
          <w:p w:rsidR="00ED62BA" w:rsidRDefault="00ED62BA" w:rsidP="00AF2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13.00ч.</w:t>
            </w:r>
          </w:p>
          <w:p w:rsidR="00ED62BA" w:rsidRDefault="00ED62BA" w:rsidP="00AF2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Малый зал</w:t>
            </w:r>
          </w:p>
        </w:tc>
        <w:tc>
          <w:tcPr>
            <w:tcW w:w="1827" w:type="dxa"/>
          </w:tcPr>
          <w:p w:rsidR="00ED62BA" w:rsidRDefault="00ED62BA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среднего возраста</w:t>
            </w:r>
          </w:p>
          <w:p w:rsidR="00ED62BA" w:rsidRDefault="00ED62BA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2131" w:type="dxa"/>
          </w:tcPr>
          <w:p w:rsidR="00ED62BA" w:rsidRDefault="00ED62BA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ED62BA" w:rsidRDefault="00ED62BA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</w:p>
        </w:tc>
      </w:tr>
      <w:tr w:rsidR="00ED62BA" w:rsidRPr="00C1211C" w:rsidTr="00464D57">
        <w:trPr>
          <w:trHeight w:val="253"/>
        </w:trPr>
        <w:tc>
          <w:tcPr>
            <w:tcW w:w="522" w:type="dxa"/>
          </w:tcPr>
          <w:p w:rsidR="00ED62BA" w:rsidRDefault="004C016B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481" w:type="dxa"/>
          </w:tcPr>
          <w:p w:rsidR="00ED62BA" w:rsidRPr="00ED62BA" w:rsidRDefault="00ED62B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2"/>
              </w:rPr>
            </w:pPr>
            <w:r w:rsidRPr="00ED62BA">
              <w:rPr>
                <w:rFonts w:ascii="Times New Roman" w:hAnsi="Times New Roman" w:cs="Times New Roman"/>
                <w:b/>
                <w:sz w:val="24"/>
                <w:szCs w:val="32"/>
              </w:rPr>
              <w:t>«Памяти дедов будем достойны!» /</w:t>
            </w:r>
            <w:r w:rsidRPr="00ED62BA">
              <w:rPr>
                <w:rFonts w:ascii="Times New Roman" w:hAnsi="Times New Roman" w:cs="Times New Roman"/>
                <w:sz w:val="24"/>
                <w:szCs w:val="32"/>
              </w:rPr>
              <w:t>эрудит-игра</w:t>
            </w:r>
            <w:r w:rsidRPr="00ED62BA">
              <w:rPr>
                <w:rFonts w:ascii="Times New Roman" w:hAnsi="Times New Roman" w:cs="Times New Roman"/>
                <w:b/>
                <w:sz w:val="24"/>
                <w:szCs w:val="32"/>
              </w:rPr>
              <w:t>/</w:t>
            </w:r>
          </w:p>
        </w:tc>
        <w:tc>
          <w:tcPr>
            <w:tcW w:w="1828" w:type="dxa"/>
          </w:tcPr>
          <w:p w:rsidR="00ED62BA" w:rsidRPr="00ED62BA" w:rsidRDefault="00ED62BA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ED62BA">
              <w:rPr>
                <w:rFonts w:ascii="Times New Roman" w:hAnsi="Times New Roman" w:cs="Times New Roman"/>
                <w:b/>
                <w:sz w:val="24"/>
                <w:szCs w:val="32"/>
              </w:rPr>
              <w:t>08.09.</w:t>
            </w:r>
          </w:p>
          <w:p w:rsidR="00ED62BA" w:rsidRPr="00ED62BA" w:rsidRDefault="00ED62BA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ED62BA">
              <w:rPr>
                <w:rFonts w:ascii="Times New Roman" w:hAnsi="Times New Roman" w:cs="Times New Roman"/>
                <w:b/>
                <w:sz w:val="24"/>
                <w:szCs w:val="32"/>
              </w:rPr>
              <w:t>14.00ч.</w:t>
            </w:r>
          </w:p>
          <w:p w:rsidR="00ED62BA" w:rsidRPr="00ED62BA" w:rsidRDefault="00ED62B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ED62BA">
              <w:rPr>
                <w:rFonts w:ascii="Times New Roman" w:hAnsi="Times New Roman" w:cs="Times New Roman"/>
                <w:sz w:val="24"/>
                <w:szCs w:val="32"/>
              </w:rPr>
              <w:t>Малый зал</w:t>
            </w:r>
          </w:p>
        </w:tc>
        <w:tc>
          <w:tcPr>
            <w:tcW w:w="1827" w:type="dxa"/>
          </w:tcPr>
          <w:p w:rsidR="00ED62BA" w:rsidRPr="00ED62BA" w:rsidRDefault="00ED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2BA">
              <w:rPr>
                <w:rFonts w:ascii="Times New Roman" w:hAnsi="Times New Roman" w:cs="Times New Roman"/>
                <w:sz w:val="24"/>
                <w:szCs w:val="24"/>
              </w:rPr>
              <w:t>Дети среднего возраста</w:t>
            </w:r>
          </w:p>
          <w:p w:rsidR="00ED62BA" w:rsidRPr="00ED62BA" w:rsidRDefault="00ED62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2BA"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2131" w:type="dxa"/>
          </w:tcPr>
          <w:p w:rsidR="00ED62BA" w:rsidRPr="00ED62BA" w:rsidRDefault="00ED62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D62BA" w:rsidRPr="00ED62BA" w:rsidRDefault="00ED62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2BA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ED62BA" w:rsidRPr="00C1211C" w:rsidTr="00464D57">
        <w:trPr>
          <w:trHeight w:val="253"/>
        </w:trPr>
        <w:tc>
          <w:tcPr>
            <w:tcW w:w="522" w:type="dxa"/>
          </w:tcPr>
          <w:p w:rsidR="00ED62BA" w:rsidRDefault="004C016B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81" w:type="dxa"/>
          </w:tcPr>
          <w:p w:rsidR="00ED62BA" w:rsidRPr="00ED62BA" w:rsidRDefault="00ED62B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ED62BA">
              <w:rPr>
                <w:rFonts w:ascii="Times New Roman" w:hAnsi="Times New Roman" w:cs="Times New Roman"/>
                <w:b/>
                <w:sz w:val="24"/>
                <w:szCs w:val="32"/>
              </w:rPr>
              <w:t>«Мы красивые и сильные»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/</w:t>
            </w:r>
            <w:r w:rsidRPr="00ED62BA">
              <w:rPr>
                <w:rFonts w:ascii="Times New Roman" w:hAnsi="Times New Roman" w:cs="Times New Roman"/>
                <w:sz w:val="24"/>
                <w:szCs w:val="32"/>
              </w:rPr>
              <w:t>игровая программа/</w:t>
            </w:r>
          </w:p>
        </w:tc>
        <w:tc>
          <w:tcPr>
            <w:tcW w:w="1828" w:type="dxa"/>
          </w:tcPr>
          <w:p w:rsidR="00ED62BA" w:rsidRDefault="00ED62BA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11.09</w:t>
            </w:r>
          </w:p>
          <w:p w:rsidR="00ED62BA" w:rsidRDefault="00ED62BA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15.00ч.</w:t>
            </w:r>
          </w:p>
          <w:p w:rsidR="00ED62BA" w:rsidRPr="00ED62BA" w:rsidRDefault="00ED62BA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proofErr w:type="gramStart"/>
            <w:r w:rsidRPr="00ED62BA">
              <w:rPr>
                <w:rFonts w:ascii="Times New Roman" w:hAnsi="Times New Roman" w:cs="Times New Roman"/>
                <w:sz w:val="24"/>
                <w:szCs w:val="32"/>
              </w:rPr>
              <w:t>Танц</w:t>
            </w:r>
            <w:proofErr w:type="spellEnd"/>
            <w:r w:rsidRPr="00ED62BA">
              <w:rPr>
                <w:rFonts w:ascii="Times New Roman" w:hAnsi="Times New Roman" w:cs="Times New Roman"/>
                <w:sz w:val="24"/>
                <w:szCs w:val="32"/>
              </w:rPr>
              <w:t>. зал</w:t>
            </w:r>
            <w:proofErr w:type="gramEnd"/>
          </w:p>
        </w:tc>
        <w:tc>
          <w:tcPr>
            <w:tcW w:w="1827" w:type="dxa"/>
          </w:tcPr>
          <w:p w:rsidR="00ED62BA" w:rsidRDefault="00ED62BA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младшего возраста</w:t>
            </w:r>
          </w:p>
          <w:p w:rsidR="00ED62BA" w:rsidRPr="0067027A" w:rsidRDefault="00ED62BA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31" w:type="dxa"/>
          </w:tcPr>
          <w:p w:rsidR="00ED62BA" w:rsidRPr="0067027A" w:rsidRDefault="00ED62BA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ED62BA" w:rsidRPr="0067027A" w:rsidRDefault="008D130F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</w:p>
        </w:tc>
      </w:tr>
      <w:tr w:rsidR="008D130F" w:rsidRPr="00C1211C" w:rsidTr="00464D57">
        <w:trPr>
          <w:trHeight w:val="253"/>
        </w:trPr>
        <w:tc>
          <w:tcPr>
            <w:tcW w:w="522" w:type="dxa"/>
          </w:tcPr>
          <w:p w:rsidR="008D130F" w:rsidRDefault="004C016B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81" w:type="dxa"/>
          </w:tcPr>
          <w:p w:rsidR="008D130F" w:rsidRPr="00ED62BA" w:rsidRDefault="008D130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8D130F">
              <w:rPr>
                <w:rFonts w:ascii="Times New Roman" w:hAnsi="Times New Roman" w:cs="Times New Roman"/>
                <w:b/>
                <w:sz w:val="24"/>
                <w:szCs w:val="32"/>
              </w:rPr>
              <w:t> «</w:t>
            </w:r>
            <w:proofErr w:type="gramStart"/>
            <w:r w:rsidRPr="008D130F">
              <w:rPr>
                <w:rFonts w:ascii="Times New Roman" w:hAnsi="Times New Roman" w:cs="Times New Roman"/>
                <w:b/>
                <w:sz w:val="24"/>
                <w:szCs w:val="32"/>
              </w:rPr>
              <w:t>Вся</w:t>
            </w:r>
            <w:proofErr w:type="gramEnd"/>
            <w:r w:rsidRPr="008D130F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правда о курении»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/</w:t>
            </w:r>
            <w:r w:rsidRPr="008D130F">
              <w:rPr>
                <w:rFonts w:ascii="Times New Roman" w:hAnsi="Times New Roman" w:cs="Times New Roman"/>
                <w:sz w:val="24"/>
                <w:szCs w:val="32"/>
              </w:rPr>
              <w:t>беседа презентация/</w:t>
            </w:r>
          </w:p>
        </w:tc>
        <w:tc>
          <w:tcPr>
            <w:tcW w:w="1828" w:type="dxa"/>
          </w:tcPr>
          <w:p w:rsidR="008D130F" w:rsidRDefault="008D130F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16.09</w:t>
            </w:r>
          </w:p>
          <w:p w:rsidR="008D130F" w:rsidRDefault="008D130F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18.00ч.</w:t>
            </w:r>
          </w:p>
          <w:p w:rsidR="008D130F" w:rsidRDefault="008D130F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Малый зал</w:t>
            </w:r>
          </w:p>
        </w:tc>
        <w:tc>
          <w:tcPr>
            <w:tcW w:w="1827" w:type="dxa"/>
          </w:tcPr>
          <w:p w:rsidR="008D130F" w:rsidRDefault="008D130F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Подростки </w:t>
            </w:r>
          </w:p>
          <w:p w:rsidR="008D130F" w:rsidRPr="0067027A" w:rsidRDefault="008D130F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131" w:type="dxa"/>
          </w:tcPr>
          <w:p w:rsidR="008D130F" w:rsidRPr="0067027A" w:rsidRDefault="008D130F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8D130F" w:rsidRPr="0067027A" w:rsidRDefault="008D130F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8D130F" w:rsidRPr="00C1211C" w:rsidTr="00464D57">
        <w:trPr>
          <w:trHeight w:val="253"/>
        </w:trPr>
        <w:tc>
          <w:tcPr>
            <w:tcW w:w="522" w:type="dxa"/>
          </w:tcPr>
          <w:p w:rsidR="008D130F" w:rsidRDefault="004C016B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81" w:type="dxa"/>
          </w:tcPr>
          <w:p w:rsidR="008D130F" w:rsidRPr="008D130F" w:rsidRDefault="008D130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2"/>
              </w:rPr>
            </w:pPr>
            <w:r w:rsidRPr="008D130F">
              <w:rPr>
                <w:rFonts w:ascii="Times New Roman" w:hAnsi="Times New Roman" w:cs="Times New Roman"/>
                <w:b/>
                <w:sz w:val="24"/>
                <w:szCs w:val="32"/>
              </w:rPr>
              <w:t>«Баллада о солдате» /</w:t>
            </w:r>
            <w:proofErr w:type="spellStart"/>
            <w:r w:rsidRPr="008D130F">
              <w:rPr>
                <w:rFonts w:ascii="Times New Roman" w:hAnsi="Times New Roman" w:cs="Times New Roman"/>
                <w:b/>
                <w:sz w:val="24"/>
                <w:szCs w:val="32"/>
              </w:rPr>
              <w:t>реж</w:t>
            </w:r>
            <w:proofErr w:type="spellEnd"/>
            <w:r w:rsidRPr="008D130F">
              <w:rPr>
                <w:rFonts w:ascii="Times New Roman" w:hAnsi="Times New Roman" w:cs="Times New Roman"/>
                <w:b/>
                <w:sz w:val="24"/>
                <w:szCs w:val="32"/>
              </w:rPr>
              <w:t>. Г. Чухрай/ /</w:t>
            </w:r>
            <w:r w:rsidRPr="008D130F">
              <w:rPr>
                <w:rFonts w:ascii="Times New Roman" w:hAnsi="Times New Roman" w:cs="Times New Roman"/>
                <w:sz w:val="24"/>
                <w:szCs w:val="32"/>
              </w:rPr>
              <w:t>просмотр художественного фильма</w:t>
            </w:r>
            <w:r w:rsidRPr="008D130F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/</w:t>
            </w:r>
          </w:p>
        </w:tc>
        <w:tc>
          <w:tcPr>
            <w:tcW w:w="1828" w:type="dxa"/>
          </w:tcPr>
          <w:p w:rsidR="008D130F" w:rsidRPr="008D130F" w:rsidRDefault="008D130F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8D130F">
              <w:rPr>
                <w:rFonts w:ascii="Times New Roman" w:hAnsi="Times New Roman" w:cs="Times New Roman"/>
                <w:b/>
                <w:sz w:val="24"/>
                <w:szCs w:val="32"/>
              </w:rPr>
              <w:t>18.09.</w:t>
            </w:r>
          </w:p>
          <w:p w:rsidR="008D130F" w:rsidRPr="008D130F" w:rsidRDefault="008D130F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8D130F">
              <w:rPr>
                <w:rFonts w:ascii="Times New Roman" w:hAnsi="Times New Roman" w:cs="Times New Roman"/>
                <w:b/>
                <w:sz w:val="24"/>
                <w:szCs w:val="32"/>
              </w:rPr>
              <w:t>16.00ч.</w:t>
            </w:r>
          </w:p>
          <w:p w:rsidR="008D130F" w:rsidRPr="008D130F" w:rsidRDefault="008D130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8D130F">
              <w:rPr>
                <w:rFonts w:ascii="Times New Roman" w:hAnsi="Times New Roman" w:cs="Times New Roman"/>
                <w:sz w:val="24"/>
                <w:szCs w:val="32"/>
              </w:rPr>
              <w:t>Зрительный зал</w:t>
            </w:r>
          </w:p>
        </w:tc>
        <w:tc>
          <w:tcPr>
            <w:tcW w:w="1827" w:type="dxa"/>
          </w:tcPr>
          <w:p w:rsidR="008D130F" w:rsidRPr="008D130F" w:rsidRDefault="008D1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30F"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  <w:p w:rsidR="008D130F" w:rsidRPr="008D130F" w:rsidRDefault="008D13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30F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131" w:type="dxa"/>
          </w:tcPr>
          <w:p w:rsidR="008D130F" w:rsidRPr="008D130F" w:rsidRDefault="008D13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8D130F" w:rsidRPr="008D130F" w:rsidRDefault="008D1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30F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8D13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D1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D130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D130F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  <w:p w:rsidR="008D130F" w:rsidRPr="008D130F" w:rsidRDefault="008D13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130F" w:rsidRPr="00C1211C" w:rsidTr="00464D57">
        <w:trPr>
          <w:trHeight w:val="253"/>
        </w:trPr>
        <w:tc>
          <w:tcPr>
            <w:tcW w:w="522" w:type="dxa"/>
          </w:tcPr>
          <w:p w:rsidR="008D130F" w:rsidRDefault="004C016B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81" w:type="dxa"/>
          </w:tcPr>
          <w:p w:rsidR="008D130F" w:rsidRDefault="008D130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8D130F">
              <w:rPr>
                <w:rFonts w:ascii="Times New Roman" w:hAnsi="Times New Roman" w:cs="Times New Roman"/>
                <w:b/>
                <w:sz w:val="24"/>
                <w:szCs w:val="32"/>
              </w:rPr>
              <w:t>«Что значит быть счастливым?»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</w:t>
            </w:r>
          </w:p>
          <w:p w:rsidR="008D130F" w:rsidRPr="008D130F" w:rsidRDefault="008D130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8D130F">
              <w:rPr>
                <w:rFonts w:ascii="Times New Roman" w:hAnsi="Times New Roman" w:cs="Times New Roman"/>
                <w:sz w:val="24"/>
                <w:szCs w:val="32"/>
              </w:rPr>
              <w:t>/час нравственности/</w:t>
            </w:r>
          </w:p>
        </w:tc>
        <w:tc>
          <w:tcPr>
            <w:tcW w:w="1828" w:type="dxa"/>
          </w:tcPr>
          <w:p w:rsidR="008D130F" w:rsidRDefault="008D130F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24.09</w:t>
            </w:r>
          </w:p>
          <w:p w:rsidR="008D130F" w:rsidRDefault="008D130F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14.00ч.</w:t>
            </w:r>
          </w:p>
          <w:p w:rsidR="008D130F" w:rsidRPr="008D130F" w:rsidRDefault="008D130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8D130F">
              <w:rPr>
                <w:rFonts w:ascii="Times New Roman" w:hAnsi="Times New Roman" w:cs="Times New Roman"/>
                <w:sz w:val="24"/>
                <w:szCs w:val="32"/>
              </w:rPr>
              <w:t>Малый зал</w:t>
            </w:r>
          </w:p>
        </w:tc>
        <w:tc>
          <w:tcPr>
            <w:tcW w:w="1827" w:type="dxa"/>
          </w:tcPr>
          <w:p w:rsidR="008D130F" w:rsidRPr="00ED62BA" w:rsidRDefault="008D130F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2BA">
              <w:rPr>
                <w:rFonts w:ascii="Times New Roman" w:hAnsi="Times New Roman" w:cs="Times New Roman"/>
                <w:sz w:val="24"/>
                <w:szCs w:val="24"/>
              </w:rPr>
              <w:t>Дети среднего возраста</w:t>
            </w:r>
          </w:p>
          <w:p w:rsidR="008D130F" w:rsidRPr="00ED62BA" w:rsidRDefault="008D130F" w:rsidP="00AF28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ED62B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31" w:type="dxa"/>
          </w:tcPr>
          <w:p w:rsidR="008D130F" w:rsidRPr="00ED62BA" w:rsidRDefault="008D130F" w:rsidP="00AF28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130F" w:rsidRPr="00ED62BA" w:rsidRDefault="008D130F" w:rsidP="00AF28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</w:p>
        </w:tc>
      </w:tr>
      <w:tr w:rsidR="008D130F" w:rsidRPr="00C1211C" w:rsidTr="00464D57">
        <w:trPr>
          <w:trHeight w:val="253"/>
        </w:trPr>
        <w:tc>
          <w:tcPr>
            <w:tcW w:w="522" w:type="dxa"/>
          </w:tcPr>
          <w:p w:rsidR="008D130F" w:rsidRDefault="004C016B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81" w:type="dxa"/>
          </w:tcPr>
          <w:p w:rsidR="008D130F" w:rsidRPr="008D130F" w:rsidRDefault="008D130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8D130F">
              <w:rPr>
                <w:rFonts w:ascii="Times New Roman" w:hAnsi="Times New Roman" w:cs="Times New Roman"/>
                <w:b/>
                <w:sz w:val="24"/>
                <w:szCs w:val="32"/>
              </w:rPr>
              <w:t>«Развлечение молодежи от 19 века до наших дней»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</w:t>
            </w:r>
            <w:r w:rsidRPr="008D130F">
              <w:rPr>
                <w:rFonts w:ascii="Times New Roman" w:hAnsi="Times New Roman" w:cs="Times New Roman"/>
                <w:sz w:val="24"/>
                <w:szCs w:val="32"/>
              </w:rPr>
              <w:t>/познавательная программа/</w:t>
            </w:r>
          </w:p>
        </w:tc>
        <w:tc>
          <w:tcPr>
            <w:tcW w:w="1828" w:type="dxa"/>
          </w:tcPr>
          <w:p w:rsidR="008D130F" w:rsidRDefault="008D130F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29.09</w:t>
            </w:r>
          </w:p>
          <w:p w:rsidR="008D130F" w:rsidRDefault="008D130F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17.00ч.</w:t>
            </w:r>
          </w:p>
          <w:p w:rsidR="008D130F" w:rsidRPr="008D130F" w:rsidRDefault="008D130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8D130F">
              <w:rPr>
                <w:rFonts w:ascii="Times New Roman" w:hAnsi="Times New Roman" w:cs="Times New Roman"/>
                <w:sz w:val="24"/>
                <w:szCs w:val="32"/>
              </w:rPr>
              <w:t>Малый зал</w:t>
            </w:r>
          </w:p>
        </w:tc>
        <w:tc>
          <w:tcPr>
            <w:tcW w:w="1827" w:type="dxa"/>
          </w:tcPr>
          <w:p w:rsidR="008D130F" w:rsidRDefault="008D130F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Подростки </w:t>
            </w:r>
          </w:p>
          <w:p w:rsidR="008D130F" w:rsidRPr="0067027A" w:rsidRDefault="008D130F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131" w:type="dxa"/>
          </w:tcPr>
          <w:p w:rsidR="008D130F" w:rsidRPr="0067027A" w:rsidRDefault="008D130F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8D130F" w:rsidRPr="0067027A" w:rsidRDefault="008D130F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8D130F" w:rsidRPr="00C1211C" w:rsidTr="00464D57">
        <w:trPr>
          <w:trHeight w:val="253"/>
        </w:trPr>
        <w:tc>
          <w:tcPr>
            <w:tcW w:w="522" w:type="dxa"/>
          </w:tcPr>
          <w:p w:rsidR="008D130F" w:rsidRDefault="004C016B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81" w:type="dxa"/>
          </w:tcPr>
          <w:p w:rsidR="008D130F" w:rsidRPr="0073375B" w:rsidRDefault="008D130F" w:rsidP="00AF28C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«Вот и осень наступила</w:t>
            </w:r>
            <w:r w:rsidRPr="0073375B">
              <w:rPr>
                <w:rFonts w:ascii="Times New Roman" w:hAnsi="Times New Roman" w:cs="Times New Roman"/>
                <w:b/>
                <w:sz w:val="24"/>
                <w:szCs w:val="32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</w:t>
            </w:r>
            <w:r w:rsidRPr="0073375B">
              <w:rPr>
                <w:rFonts w:ascii="Times New Roman" w:hAnsi="Times New Roman" w:cs="Times New Roman"/>
                <w:b/>
                <w:sz w:val="24"/>
                <w:szCs w:val="32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</w:t>
            </w:r>
            <w:r w:rsidRPr="0073375B">
              <w:rPr>
                <w:rFonts w:ascii="Times New Roman" w:hAnsi="Times New Roman" w:cs="Times New Roman"/>
                <w:sz w:val="24"/>
                <w:szCs w:val="32"/>
              </w:rPr>
              <w:t>/танцевальные вечера отдыха для молодежи/</w:t>
            </w:r>
          </w:p>
        </w:tc>
        <w:tc>
          <w:tcPr>
            <w:tcW w:w="1828" w:type="dxa"/>
          </w:tcPr>
          <w:p w:rsidR="008D130F" w:rsidRDefault="008D130F" w:rsidP="00AF2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5,12,19,26</w:t>
            </w:r>
          </w:p>
          <w:p w:rsidR="008D130F" w:rsidRDefault="008D130F" w:rsidP="00AF2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19.00ч.</w:t>
            </w:r>
          </w:p>
          <w:p w:rsidR="008D130F" w:rsidRPr="00464D57" w:rsidRDefault="008D130F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64D57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464D57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  <w:proofErr w:type="gramEnd"/>
          </w:p>
        </w:tc>
        <w:tc>
          <w:tcPr>
            <w:tcW w:w="1827" w:type="dxa"/>
          </w:tcPr>
          <w:p w:rsidR="008D130F" w:rsidRDefault="008D130F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8D130F" w:rsidRPr="00125206" w:rsidRDefault="008D130F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131" w:type="dxa"/>
          </w:tcPr>
          <w:p w:rsidR="008D130F" w:rsidRPr="00125206" w:rsidRDefault="008D130F" w:rsidP="00AF2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8D130F" w:rsidRPr="00125206" w:rsidRDefault="008D130F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дискотек</w:t>
            </w:r>
          </w:p>
        </w:tc>
      </w:tr>
      <w:tr w:rsidR="008D130F" w:rsidRPr="00C1211C" w:rsidTr="001A195B">
        <w:trPr>
          <w:trHeight w:val="253"/>
        </w:trPr>
        <w:tc>
          <w:tcPr>
            <w:tcW w:w="10774" w:type="dxa"/>
            <w:gridSpan w:val="6"/>
          </w:tcPr>
          <w:p w:rsidR="008D130F" w:rsidRDefault="008D130F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30F" w:rsidRPr="008D130F" w:rsidRDefault="008D130F" w:rsidP="00AF2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30F">
              <w:rPr>
                <w:rFonts w:ascii="Times New Roman" w:hAnsi="Times New Roman" w:cs="Times New Roman"/>
                <w:b/>
                <w:sz w:val="28"/>
                <w:szCs w:val="24"/>
              </w:rPr>
              <w:t>Октябрь</w:t>
            </w:r>
          </w:p>
        </w:tc>
      </w:tr>
      <w:tr w:rsidR="00763325" w:rsidRPr="00C1211C" w:rsidTr="00464D57">
        <w:trPr>
          <w:trHeight w:val="253"/>
        </w:trPr>
        <w:tc>
          <w:tcPr>
            <w:tcW w:w="522" w:type="dxa"/>
          </w:tcPr>
          <w:p w:rsidR="00763325" w:rsidRDefault="004C016B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81" w:type="dxa"/>
          </w:tcPr>
          <w:p w:rsidR="00763325" w:rsidRDefault="00763325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763325">
              <w:rPr>
                <w:rFonts w:ascii="Times New Roman" w:hAnsi="Times New Roman" w:cs="Times New Roman"/>
                <w:b/>
                <w:sz w:val="24"/>
                <w:szCs w:val="32"/>
              </w:rPr>
              <w:t>«Мудрой осени счастливые мгновенья»</w:t>
            </w:r>
          </w:p>
          <w:p w:rsidR="00763325" w:rsidRPr="00763325" w:rsidRDefault="00763325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763325">
              <w:rPr>
                <w:rFonts w:ascii="Times New Roman" w:hAnsi="Times New Roman" w:cs="Times New Roman"/>
                <w:sz w:val="24"/>
                <w:szCs w:val="32"/>
              </w:rPr>
              <w:t xml:space="preserve">/тематическая программа к Международному </w:t>
            </w:r>
            <w:r w:rsidRPr="00763325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Дню пожилых людей/</w:t>
            </w:r>
          </w:p>
        </w:tc>
        <w:tc>
          <w:tcPr>
            <w:tcW w:w="1828" w:type="dxa"/>
          </w:tcPr>
          <w:p w:rsidR="00763325" w:rsidRPr="00763325" w:rsidRDefault="00105802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lastRenderedPageBreak/>
              <w:t>0</w:t>
            </w:r>
            <w:r w:rsidR="00763325" w:rsidRPr="00763325">
              <w:rPr>
                <w:rFonts w:ascii="Times New Roman" w:hAnsi="Times New Roman" w:cs="Times New Roman"/>
                <w:b/>
                <w:sz w:val="24"/>
                <w:szCs w:val="32"/>
              </w:rPr>
              <w:t>1.10</w:t>
            </w:r>
          </w:p>
          <w:p w:rsidR="00763325" w:rsidRPr="00763325" w:rsidRDefault="00763325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  <w:p w:rsidR="00763325" w:rsidRPr="00763325" w:rsidRDefault="00763325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763325">
              <w:rPr>
                <w:rFonts w:ascii="Times New Roman" w:hAnsi="Times New Roman" w:cs="Times New Roman"/>
                <w:b/>
                <w:sz w:val="24"/>
                <w:szCs w:val="32"/>
              </w:rPr>
              <w:t>12.00</w:t>
            </w:r>
          </w:p>
          <w:p w:rsidR="00763325" w:rsidRPr="00763325" w:rsidRDefault="00763325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763325" w:rsidRPr="00763325" w:rsidRDefault="00763325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32"/>
              </w:rPr>
              <w:t>Танц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</w:rPr>
              <w:t>. зал</w:t>
            </w:r>
            <w:proofErr w:type="gramEnd"/>
          </w:p>
        </w:tc>
        <w:tc>
          <w:tcPr>
            <w:tcW w:w="1827" w:type="dxa"/>
          </w:tcPr>
          <w:p w:rsidR="00763325" w:rsidRPr="00763325" w:rsidRDefault="00763325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763325">
              <w:rPr>
                <w:rFonts w:ascii="Times New Roman" w:hAnsi="Times New Roman" w:cs="Times New Roman"/>
                <w:sz w:val="24"/>
                <w:szCs w:val="32"/>
              </w:rPr>
              <w:t>Разновозраст</w:t>
            </w:r>
            <w:proofErr w:type="spellEnd"/>
            <w:r w:rsidRPr="00763325">
              <w:rPr>
                <w:rFonts w:ascii="Times New Roman" w:hAnsi="Times New Roman" w:cs="Times New Roman"/>
                <w:sz w:val="24"/>
                <w:szCs w:val="32"/>
              </w:rPr>
              <w:t>.</w:t>
            </w:r>
          </w:p>
        </w:tc>
        <w:tc>
          <w:tcPr>
            <w:tcW w:w="2131" w:type="dxa"/>
          </w:tcPr>
          <w:p w:rsidR="00763325" w:rsidRPr="00763325" w:rsidRDefault="00763325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763325">
              <w:rPr>
                <w:rFonts w:ascii="Times New Roman" w:hAnsi="Times New Roman" w:cs="Times New Roman"/>
                <w:sz w:val="24"/>
                <w:szCs w:val="32"/>
              </w:rPr>
              <w:t>КЦСОН</w:t>
            </w:r>
          </w:p>
        </w:tc>
        <w:tc>
          <w:tcPr>
            <w:tcW w:w="1985" w:type="dxa"/>
          </w:tcPr>
          <w:p w:rsidR="00763325" w:rsidRPr="00763325" w:rsidRDefault="00763325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763325">
              <w:rPr>
                <w:rFonts w:ascii="Times New Roman" w:hAnsi="Times New Roman" w:cs="Times New Roman"/>
                <w:sz w:val="24"/>
                <w:szCs w:val="32"/>
              </w:rPr>
              <w:t>Директор,</w:t>
            </w:r>
          </w:p>
          <w:p w:rsidR="00763325" w:rsidRPr="00763325" w:rsidRDefault="00763325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763325">
              <w:rPr>
                <w:rFonts w:ascii="Times New Roman" w:hAnsi="Times New Roman" w:cs="Times New Roman"/>
                <w:sz w:val="24"/>
                <w:szCs w:val="32"/>
              </w:rPr>
              <w:t>худ</w:t>
            </w:r>
            <w:proofErr w:type="gramStart"/>
            <w:r w:rsidRPr="00763325">
              <w:rPr>
                <w:rFonts w:ascii="Times New Roman" w:hAnsi="Times New Roman" w:cs="Times New Roman"/>
                <w:sz w:val="24"/>
                <w:szCs w:val="32"/>
              </w:rPr>
              <w:t>.</w:t>
            </w:r>
            <w:proofErr w:type="gramEnd"/>
            <w:r w:rsidRPr="00763325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proofErr w:type="gramStart"/>
            <w:r w:rsidRPr="00763325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  <w:proofErr w:type="gramEnd"/>
            <w:r w:rsidRPr="00763325">
              <w:rPr>
                <w:rFonts w:ascii="Times New Roman" w:hAnsi="Times New Roman" w:cs="Times New Roman"/>
                <w:sz w:val="24"/>
                <w:szCs w:val="32"/>
              </w:rPr>
              <w:t>ук.</w:t>
            </w:r>
          </w:p>
        </w:tc>
      </w:tr>
      <w:tr w:rsidR="00105802" w:rsidRPr="00C1211C" w:rsidTr="00464D57">
        <w:trPr>
          <w:trHeight w:val="253"/>
        </w:trPr>
        <w:tc>
          <w:tcPr>
            <w:tcW w:w="522" w:type="dxa"/>
          </w:tcPr>
          <w:p w:rsidR="00105802" w:rsidRDefault="004C016B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481" w:type="dxa"/>
          </w:tcPr>
          <w:p w:rsidR="00105802" w:rsidRDefault="00105802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105802">
              <w:rPr>
                <w:rFonts w:ascii="Times New Roman" w:hAnsi="Times New Roman" w:cs="Times New Roman"/>
                <w:b/>
                <w:sz w:val="24"/>
                <w:szCs w:val="32"/>
              </w:rPr>
              <w:t>«Явления терроризма и экстремизма в современном мире»</w:t>
            </w:r>
          </w:p>
          <w:p w:rsidR="00105802" w:rsidRDefault="00105802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  <w:p w:rsidR="00105802" w:rsidRPr="00763325" w:rsidRDefault="00105802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</w:t>
            </w:r>
            <w:r w:rsidRPr="00105802">
              <w:rPr>
                <w:rFonts w:ascii="Times New Roman" w:hAnsi="Times New Roman" w:cs="Times New Roman"/>
                <w:sz w:val="24"/>
                <w:szCs w:val="32"/>
              </w:rPr>
              <w:t>/круглый стол/</w:t>
            </w:r>
          </w:p>
        </w:tc>
        <w:tc>
          <w:tcPr>
            <w:tcW w:w="1828" w:type="dxa"/>
          </w:tcPr>
          <w:p w:rsidR="00105802" w:rsidRDefault="00105802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06.10</w:t>
            </w:r>
          </w:p>
          <w:p w:rsidR="00105802" w:rsidRDefault="00105802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  <w:p w:rsidR="00105802" w:rsidRDefault="00105802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16.00ч.</w:t>
            </w:r>
          </w:p>
          <w:p w:rsidR="00105802" w:rsidRDefault="00105802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  <w:p w:rsidR="00105802" w:rsidRPr="00105802" w:rsidRDefault="00105802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105802">
              <w:rPr>
                <w:rFonts w:ascii="Times New Roman" w:hAnsi="Times New Roman" w:cs="Times New Roman"/>
                <w:sz w:val="24"/>
                <w:szCs w:val="32"/>
              </w:rPr>
              <w:t>Малый зал</w:t>
            </w:r>
          </w:p>
        </w:tc>
        <w:tc>
          <w:tcPr>
            <w:tcW w:w="1827" w:type="dxa"/>
          </w:tcPr>
          <w:p w:rsidR="00105802" w:rsidRDefault="00105802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Подростки </w:t>
            </w:r>
          </w:p>
          <w:p w:rsidR="00105802" w:rsidRPr="0067027A" w:rsidRDefault="00105802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131" w:type="dxa"/>
          </w:tcPr>
          <w:p w:rsidR="00105802" w:rsidRPr="0067027A" w:rsidRDefault="00105802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105802" w:rsidRPr="0067027A" w:rsidRDefault="00105802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105802" w:rsidRPr="00C1211C" w:rsidTr="00464D57">
        <w:trPr>
          <w:trHeight w:val="253"/>
        </w:trPr>
        <w:tc>
          <w:tcPr>
            <w:tcW w:w="522" w:type="dxa"/>
          </w:tcPr>
          <w:p w:rsidR="00105802" w:rsidRDefault="004C016B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81" w:type="dxa"/>
          </w:tcPr>
          <w:p w:rsidR="00105802" w:rsidRPr="00105802" w:rsidRDefault="00105802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105802">
              <w:rPr>
                <w:rFonts w:ascii="Times New Roman" w:hAnsi="Times New Roman" w:cs="Times New Roman"/>
                <w:b/>
                <w:sz w:val="24"/>
                <w:szCs w:val="32"/>
              </w:rPr>
              <w:t>«На поезде здоровья»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</w:t>
            </w:r>
            <w:r w:rsidRPr="00105802">
              <w:rPr>
                <w:rFonts w:ascii="Times New Roman" w:hAnsi="Times New Roman" w:cs="Times New Roman"/>
                <w:sz w:val="24"/>
                <w:szCs w:val="32"/>
              </w:rPr>
              <w:t>/развлекательная программа/</w:t>
            </w:r>
          </w:p>
        </w:tc>
        <w:tc>
          <w:tcPr>
            <w:tcW w:w="1828" w:type="dxa"/>
          </w:tcPr>
          <w:p w:rsidR="00105802" w:rsidRDefault="00105802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11.10</w:t>
            </w:r>
          </w:p>
          <w:p w:rsidR="00105802" w:rsidRDefault="00105802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  <w:p w:rsidR="00105802" w:rsidRDefault="00105802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15.00ч.</w:t>
            </w:r>
          </w:p>
          <w:p w:rsidR="00105802" w:rsidRPr="00105802" w:rsidRDefault="00105802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105802">
              <w:rPr>
                <w:rFonts w:ascii="Times New Roman" w:hAnsi="Times New Roman" w:cs="Times New Roman"/>
                <w:sz w:val="24"/>
                <w:szCs w:val="32"/>
              </w:rPr>
              <w:t>Малый зал</w:t>
            </w:r>
          </w:p>
          <w:p w:rsidR="00105802" w:rsidRDefault="00105802" w:rsidP="00105802">
            <w:pPr>
              <w:spacing w:after="0" w:line="240" w:lineRule="auto"/>
              <w:ind w:right="-6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827" w:type="dxa"/>
          </w:tcPr>
          <w:p w:rsidR="00105802" w:rsidRDefault="00105802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младшего возраста</w:t>
            </w:r>
          </w:p>
          <w:p w:rsidR="00105802" w:rsidRPr="0067027A" w:rsidRDefault="00105802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31" w:type="dxa"/>
          </w:tcPr>
          <w:p w:rsidR="00105802" w:rsidRPr="0067027A" w:rsidRDefault="00105802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105802" w:rsidRPr="0067027A" w:rsidRDefault="00105802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</w:p>
        </w:tc>
      </w:tr>
      <w:tr w:rsidR="00105802" w:rsidRPr="00C1211C" w:rsidTr="00464D57">
        <w:trPr>
          <w:trHeight w:val="253"/>
        </w:trPr>
        <w:tc>
          <w:tcPr>
            <w:tcW w:w="522" w:type="dxa"/>
          </w:tcPr>
          <w:p w:rsidR="00105802" w:rsidRDefault="004C016B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81" w:type="dxa"/>
          </w:tcPr>
          <w:p w:rsidR="00105802" w:rsidRPr="00105802" w:rsidRDefault="001058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2"/>
              </w:rPr>
            </w:pPr>
            <w:r w:rsidRPr="00105802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«Подвиг народа в камне  навечно» </w:t>
            </w:r>
            <w:r w:rsidRPr="00105802">
              <w:rPr>
                <w:rFonts w:ascii="Times New Roman" w:hAnsi="Times New Roman" w:cs="Times New Roman"/>
                <w:sz w:val="24"/>
                <w:szCs w:val="32"/>
              </w:rPr>
              <w:t>/виртуальная экскурсия по памятникам  и мемориалам Великой Отечественной войны/</w:t>
            </w:r>
          </w:p>
        </w:tc>
        <w:tc>
          <w:tcPr>
            <w:tcW w:w="1828" w:type="dxa"/>
          </w:tcPr>
          <w:p w:rsidR="00105802" w:rsidRPr="00105802" w:rsidRDefault="00105802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105802">
              <w:rPr>
                <w:rFonts w:ascii="Times New Roman" w:hAnsi="Times New Roman" w:cs="Times New Roman"/>
                <w:b/>
                <w:sz w:val="24"/>
                <w:szCs w:val="32"/>
              </w:rPr>
              <w:t>14.10.</w:t>
            </w:r>
          </w:p>
          <w:p w:rsidR="00105802" w:rsidRPr="00105802" w:rsidRDefault="00105802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105802">
              <w:rPr>
                <w:rFonts w:ascii="Times New Roman" w:hAnsi="Times New Roman" w:cs="Times New Roman"/>
                <w:b/>
                <w:sz w:val="24"/>
                <w:szCs w:val="32"/>
              </w:rPr>
              <w:t>15.00ч.</w:t>
            </w:r>
          </w:p>
          <w:p w:rsidR="00105802" w:rsidRPr="00105802" w:rsidRDefault="0010580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105802">
              <w:rPr>
                <w:rFonts w:ascii="Times New Roman" w:hAnsi="Times New Roman" w:cs="Times New Roman"/>
                <w:sz w:val="24"/>
                <w:szCs w:val="32"/>
              </w:rPr>
              <w:t>Малый зал</w:t>
            </w:r>
          </w:p>
        </w:tc>
        <w:tc>
          <w:tcPr>
            <w:tcW w:w="1827" w:type="dxa"/>
          </w:tcPr>
          <w:p w:rsidR="00105802" w:rsidRPr="00105802" w:rsidRDefault="00105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802">
              <w:rPr>
                <w:rFonts w:ascii="Times New Roman" w:hAnsi="Times New Roman" w:cs="Times New Roman"/>
                <w:sz w:val="24"/>
                <w:szCs w:val="24"/>
              </w:rPr>
              <w:t>Дети младшего и среднего возраста</w:t>
            </w:r>
          </w:p>
          <w:p w:rsidR="00105802" w:rsidRPr="00105802" w:rsidRDefault="001058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80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31" w:type="dxa"/>
          </w:tcPr>
          <w:p w:rsidR="00105802" w:rsidRPr="00105802" w:rsidRDefault="001058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05802" w:rsidRPr="00105802" w:rsidRDefault="001058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802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1058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05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058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05802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105802" w:rsidRPr="00C1211C" w:rsidTr="00464D57">
        <w:trPr>
          <w:trHeight w:val="253"/>
        </w:trPr>
        <w:tc>
          <w:tcPr>
            <w:tcW w:w="522" w:type="dxa"/>
          </w:tcPr>
          <w:p w:rsidR="00105802" w:rsidRDefault="004C016B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81" w:type="dxa"/>
          </w:tcPr>
          <w:p w:rsidR="00105802" w:rsidRDefault="0010580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105802">
              <w:rPr>
                <w:rFonts w:ascii="Times New Roman" w:hAnsi="Times New Roman" w:cs="Times New Roman"/>
                <w:b/>
                <w:sz w:val="24"/>
                <w:szCs w:val="32"/>
              </w:rPr>
              <w:t>«Планета Земля – её судьба в твоих руках»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</w:t>
            </w:r>
          </w:p>
          <w:p w:rsidR="00105802" w:rsidRPr="00105802" w:rsidRDefault="0010580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105802">
              <w:rPr>
                <w:rFonts w:ascii="Times New Roman" w:hAnsi="Times New Roman" w:cs="Times New Roman"/>
                <w:sz w:val="24"/>
                <w:szCs w:val="32"/>
              </w:rPr>
              <w:t>/экологическая викторина/</w:t>
            </w:r>
          </w:p>
        </w:tc>
        <w:tc>
          <w:tcPr>
            <w:tcW w:w="1828" w:type="dxa"/>
          </w:tcPr>
          <w:p w:rsidR="00105802" w:rsidRDefault="00105802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20.10</w:t>
            </w:r>
          </w:p>
          <w:p w:rsidR="00105802" w:rsidRDefault="00105802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16.00ч.</w:t>
            </w:r>
          </w:p>
          <w:p w:rsidR="00105802" w:rsidRPr="00105802" w:rsidRDefault="00105802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105802">
              <w:rPr>
                <w:rFonts w:ascii="Times New Roman" w:hAnsi="Times New Roman" w:cs="Times New Roman"/>
                <w:sz w:val="24"/>
                <w:szCs w:val="32"/>
              </w:rPr>
              <w:t>Малый зал</w:t>
            </w:r>
          </w:p>
        </w:tc>
        <w:tc>
          <w:tcPr>
            <w:tcW w:w="1827" w:type="dxa"/>
          </w:tcPr>
          <w:p w:rsidR="00105802" w:rsidRPr="00ED62BA" w:rsidRDefault="00105802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2BA">
              <w:rPr>
                <w:rFonts w:ascii="Times New Roman" w:hAnsi="Times New Roman" w:cs="Times New Roman"/>
                <w:sz w:val="24"/>
                <w:szCs w:val="24"/>
              </w:rPr>
              <w:t>Дети среднего возраста</w:t>
            </w:r>
          </w:p>
          <w:p w:rsidR="00105802" w:rsidRPr="00ED62BA" w:rsidRDefault="00105802" w:rsidP="00AF28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D62B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31" w:type="dxa"/>
          </w:tcPr>
          <w:p w:rsidR="00105802" w:rsidRPr="00ED62BA" w:rsidRDefault="00105802" w:rsidP="00AF28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05802" w:rsidRPr="00ED62BA" w:rsidRDefault="00105802" w:rsidP="00AF28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105802" w:rsidRPr="00C1211C" w:rsidTr="00464D57">
        <w:trPr>
          <w:trHeight w:val="253"/>
        </w:trPr>
        <w:tc>
          <w:tcPr>
            <w:tcW w:w="522" w:type="dxa"/>
          </w:tcPr>
          <w:p w:rsidR="00105802" w:rsidRDefault="004C016B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81" w:type="dxa"/>
          </w:tcPr>
          <w:p w:rsidR="00105802" w:rsidRPr="00105802" w:rsidRDefault="001058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2"/>
              </w:rPr>
            </w:pPr>
            <w:r w:rsidRPr="00105802">
              <w:rPr>
                <w:rFonts w:ascii="Times New Roman" w:hAnsi="Times New Roman" w:cs="Times New Roman"/>
                <w:b/>
                <w:sz w:val="24"/>
                <w:szCs w:val="32"/>
              </w:rPr>
              <w:t>«Великие Победы, великого народа» /</w:t>
            </w:r>
            <w:proofErr w:type="gramStart"/>
            <w:r w:rsidRPr="00105802">
              <w:rPr>
                <w:rFonts w:ascii="Times New Roman" w:hAnsi="Times New Roman" w:cs="Times New Roman"/>
                <w:sz w:val="24"/>
                <w:szCs w:val="32"/>
              </w:rPr>
              <w:t>историческая</w:t>
            </w:r>
            <w:proofErr w:type="gramEnd"/>
            <w:r w:rsidRPr="00105802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proofErr w:type="spellStart"/>
            <w:r w:rsidRPr="00105802">
              <w:rPr>
                <w:rFonts w:ascii="Times New Roman" w:hAnsi="Times New Roman" w:cs="Times New Roman"/>
                <w:sz w:val="24"/>
                <w:szCs w:val="32"/>
              </w:rPr>
              <w:t>квест</w:t>
            </w:r>
            <w:proofErr w:type="spellEnd"/>
            <w:r w:rsidRPr="00105802">
              <w:rPr>
                <w:rFonts w:ascii="Times New Roman" w:hAnsi="Times New Roman" w:cs="Times New Roman"/>
                <w:sz w:val="24"/>
                <w:szCs w:val="32"/>
              </w:rPr>
              <w:t>-игра</w:t>
            </w:r>
            <w:r w:rsidRPr="00105802">
              <w:rPr>
                <w:rFonts w:ascii="Times New Roman" w:hAnsi="Times New Roman" w:cs="Times New Roman"/>
                <w:b/>
                <w:sz w:val="24"/>
                <w:szCs w:val="32"/>
              </w:rPr>
              <w:t>/</w:t>
            </w:r>
          </w:p>
        </w:tc>
        <w:tc>
          <w:tcPr>
            <w:tcW w:w="1828" w:type="dxa"/>
          </w:tcPr>
          <w:p w:rsidR="00105802" w:rsidRPr="00105802" w:rsidRDefault="00105802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105802">
              <w:rPr>
                <w:rFonts w:ascii="Times New Roman" w:hAnsi="Times New Roman" w:cs="Times New Roman"/>
                <w:b/>
                <w:sz w:val="24"/>
                <w:szCs w:val="32"/>
              </w:rPr>
              <w:t>23.10.</w:t>
            </w:r>
          </w:p>
          <w:p w:rsidR="00105802" w:rsidRPr="00105802" w:rsidRDefault="00105802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105802">
              <w:rPr>
                <w:rFonts w:ascii="Times New Roman" w:hAnsi="Times New Roman" w:cs="Times New Roman"/>
                <w:b/>
                <w:sz w:val="24"/>
                <w:szCs w:val="32"/>
              </w:rPr>
              <w:t>17.00ч.</w:t>
            </w:r>
          </w:p>
          <w:p w:rsidR="00105802" w:rsidRPr="00105802" w:rsidRDefault="0010580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105802">
              <w:rPr>
                <w:rFonts w:ascii="Times New Roman" w:hAnsi="Times New Roman" w:cs="Times New Roman"/>
                <w:sz w:val="24"/>
                <w:szCs w:val="32"/>
              </w:rPr>
              <w:t>Малый зал</w:t>
            </w:r>
          </w:p>
        </w:tc>
        <w:tc>
          <w:tcPr>
            <w:tcW w:w="1827" w:type="dxa"/>
          </w:tcPr>
          <w:p w:rsidR="00105802" w:rsidRPr="00105802" w:rsidRDefault="00105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802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  <w:p w:rsidR="00105802" w:rsidRPr="00105802" w:rsidRDefault="001058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802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131" w:type="dxa"/>
          </w:tcPr>
          <w:p w:rsidR="00105802" w:rsidRPr="00105802" w:rsidRDefault="001058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05802" w:rsidRPr="00105802" w:rsidRDefault="001058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802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</w:p>
        </w:tc>
      </w:tr>
      <w:tr w:rsidR="004C016B" w:rsidRPr="00C1211C" w:rsidTr="00464D57">
        <w:trPr>
          <w:trHeight w:val="253"/>
        </w:trPr>
        <w:tc>
          <w:tcPr>
            <w:tcW w:w="522" w:type="dxa"/>
          </w:tcPr>
          <w:p w:rsidR="004C016B" w:rsidRDefault="004C016B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81" w:type="dxa"/>
          </w:tcPr>
          <w:p w:rsidR="004C016B" w:rsidRDefault="004C016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4C016B">
              <w:rPr>
                <w:rFonts w:ascii="Times New Roman" w:hAnsi="Times New Roman" w:cs="Times New Roman"/>
                <w:b/>
                <w:sz w:val="24"/>
                <w:szCs w:val="32"/>
              </w:rPr>
              <w:t>«Люди существуют друг для друга»</w:t>
            </w:r>
          </w:p>
          <w:p w:rsidR="004C016B" w:rsidRPr="004C016B" w:rsidRDefault="004C016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4C016B">
              <w:rPr>
                <w:rFonts w:ascii="Times New Roman" w:hAnsi="Times New Roman" w:cs="Times New Roman"/>
                <w:sz w:val="24"/>
                <w:szCs w:val="32"/>
              </w:rPr>
              <w:t xml:space="preserve"> /час общения/</w:t>
            </w:r>
          </w:p>
        </w:tc>
        <w:tc>
          <w:tcPr>
            <w:tcW w:w="1828" w:type="dxa"/>
          </w:tcPr>
          <w:p w:rsidR="004C016B" w:rsidRDefault="004C016B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28.10</w:t>
            </w:r>
          </w:p>
          <w:p w:rsidR="004C016B" w:rsidRDefault="004C016B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18.00ч.</w:t>
            </w:r>
          </w:p>
          <w:p w:rsidR="004C016B" w:rsidRPr="004C016B" w:rsidRDefault="004C016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proofErr w:type="gramStart"/>
            <w:r w:rsidRPr="004C016B">
              <w:rPr>
                <w:rFonts w:ascii="Times New Roman" w:hAnsi="Times New Roman" w:cs="Times New Roman"/>
                <w:sz w:val="24"/>
                <w:szCs w:val="32"/>
              </w:rPr>
              <w:t>Танц</w:t>
            </w:r>
            <w:proofErr w:type="spellEnd"/>
            <w:r w:rsidRPr="004C016B">
              <w:rPr>
                <w:rFonts w:ascii="Times New Roman" w:hAnsi="Times New Roman" w:cs="Times New Roman"/>
                <w:sz w:val="24"/>
                <w:szCs w:val="32"/>
              </w:rPr>
              <w:t>. зал</w:t>
            </w:r>
            <w:proofErr w:type="gramEnd"/>
          </w:p>
        </w:tc>
        <w:tc>
          <w:tcPr>
            <w:tcW w:w="1827" w:type="dxa"/>
          </w:tcPr>
          <w:p w:rsidR="004C016B" w:rsidRDefault="004C016B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Подростки </w:t>
            </w:r>
          </w:p>
          <w:p w:rsidR="004C016B" w:rsidRPr="0067027A" w:rsidRDefault="004C016B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131" w:type="dxa"/>
          </w:tcPr>
          <w:p w:rsidR="004C016B" w:rsidRPr="0067027A" w:rsidRDefault="004C016B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4C016B" w:rsidRPr="0067027A" w:rsidRDefault="004C016B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4C016B" w:rsidRPr="00C1211C" w:rsidTr="00464D57">
        <w:trPr>
          <w:trHeight w:val="253"/>
        </w:trPr>
        <w:tc>
          <w:tcPr>
            <w:tcW w:w="522" w:type="dxa"/>
          </w:tcPr>
          <w:p w:rsidR="004C016B" w:rsidRDefault="004C016B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81" w:type="dxa"/>
          </w:tcPr>
          <w:p w:rsidR="004C016B" w:rsidRPr="0073375B" w:rsidRDefault="004C016B" w:rsidP="00AF28C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«Современные аккорды</w:t>
            </w:r>
            <w:r w:rsidRPr="0073375B">
              <w:rPr>
                <w:rFonts w:ascii="Times New Roman" w:hAnsi="Times New Roman" w:cs="Times New Roman"/>
                <w:b/>
                <w:sz w:val="24"/>
                <w:szCs w:val="32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</w:t>
            </w:r>
            <w:r w:rsidRPr="0073375B">
              <w:rPr>
                <w:rFonts w:ascii="Times New Roman" w:hAnsi="Times New Roman" w:cs="Times New Roman"/>
                <w:b/>
                <w:sz w:val="24"/>
                <w:szCs w:val="32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</w:t>
            </w:r>
            <w:r w:rsidRPr="0073375B">
              <w:rPr>
                <w:rFonts w:ascii="Times New Roman" w:hAnsi="Times New Roman" w:cs="Times New Roman"/>
                <w:sz w:val="24"/>
                <w:szCs w:val="32"/>
              </w:rPr>
              <w:t>/танцевальные вечера отдыха для молодежи/</w:t>
            </w:r>
          </w:p>
        </w:tc>
        <w:tc>
          <w:tcPr>
            <w:tcW w:w="1828" w:type="dxa"/>
          </w:tcPr>
          <w:p w:rsidR="004C016B" w:rsidRDefault="004C016B" w:rsidP="00AF2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5,12,19,26</w:t>
            </w:r>
          </w:p>
          <w:p w:rsidR="004C016B" w:rsidRDefault="004C016B" w:rsidP="00AF2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19.00ч.</w:t>
            </w:r>
          </w:p>
          <w:p w:rsidR="004C016B" w:rsidRPr="00464D57" w:rsidRDefault="004C016B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64D57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464D57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  <w:proofErr w:type="gramEnd"/>
          </w:p>
        </w:tc>
        <w:tc>
          <w:tcPr>
            <w:tcW w:w="1827" w:type="dxa"/>
          </w:tcPr>
          <w:p w:rsidR="004C016B" w:rsidRDefault="004C016B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4C016B" w:rsidRPr="00125206" w:rsidRDefault="004C016B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131" w:type="dxa"/>
          </w:tcPr>
          <w:p w:rsidR="004C016B" w:rsidRPr="00125206" w:rsidRDefault="004C016B" w:rsidP="00AF2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4C016B" w:rsidRPr="00125206" w:rsidRDefault="004C016B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дискотек</w:t>
            </w:r>
          </w:p>
        </w:tc>
      </w:tr>
      <w:tr w:rsidR="004C016B" w:rsidRPr="00C1211C" w:rsidTr="00D81ABD">
        <w:trPr>
          <w:trHeight w:val="253"/>
        </w:trPr>
        <w:tc>
          <w:tcPr>
            <w:tcW w:w="10774" w:type="dxa"/>
            <w:gridSpan w:val="6"/>
          </w:tcPr>
          <w:p w:rsidR="004C016B" w:rsidRDefault="004C016B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16B" w:rsidRPr="004C016B" w:rsidRDefault="004C016B" w:rsidP="00AF2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16B">
              <w:rPr>
                <w:rFonts w:ascii="Times New Roman" w:hAnsi="Times New Roman" w:cs="Times New Roman"/>
                <w:b/>
                <w:sz w:val="28"/>
                <w:szCs w:val="24"/>
              </w:rPr>
              <w:t>Ноябрь</w:t>
            </w:r>
          </w:p>
        </w:tc>
      </w:tr>
      <w:tr w:rsidR="004C016B" w:rsidRPr="00C1211C" w:rsidTr="00464D57">
        <w:trPr>
          <w:trHeight w:val="253"/>
        </w:trPr>
        <w:tc>
          <w:tcPr>
            <w:tcW w:w="522" w:type="dxa"/>
          </w:tcPr>
          <w:p w:rsidR="004C016B" w:rsidRDefault="004C016B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</w:p>
        </w:tc>
        <w:tc>
          <w:tcPr>
            <w:tcW w:w="2481" w:type="dxa"/>
          </w:tcPr>
          <w:p w:rsidR="004C016B" w:rsidRDefault="004C016B" w:rsidP="004C0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4C016B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«В единстве 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наша 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lastRenderedPageBreak/>
              <w:t>сила!</w:t>
            </w:r>
            <w:r w:rsidRPr="004C016B">
              <w:rPr>
                <w:rFonts w:ascii="Times New Roman" w:hAnsi="Times New Roman" w:cs="Times New Roman"/>
                <w:b/>
                <w:sz w:val="24"/>
                <w:szCs w:val="32"/>
              </w:rPr>
              <w:t>»</w:t>
            </w:r>
            <w:r w:rsidRPr="004C016B">
              <w:rPr>
                <w:rFonts w:ascii="Times New Roman" w:hAnsi="Times New Roman" w:cs="Times New Roman"/>
                <w:sz w:val="24"/>
                <w:szCs w:val="32"/>
              </w:rPr>
              <w:t xml:space="preserve">- </w:t>
            </w:r>
          </w:p>
          <w:p w:rsidR="004C016B" w:rsidRPr="004C016B" w:rsidRDefault="004C016B" w:rsidP="004C0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4C016B">
              <w:rPr>
                <w:rFonts w:ascii="Times New Roman" w:hAnsi="Times New Roman" w:cs="Times New Roman"/>
                <w:sz w:val="24"/>
                <w:szCs w:val="32"/>
              </w:rPr>
              <w:t>/праздничная программа, посвященная Дню народного единства/</w:t>
            </w:r>
          </w:p>
        </w:tc>
        <w:tc>
          <w:tcPr>
            <w:tcW w:w="1828" w:type="dxa"/>
          </w:tcPr>
          <w:p w:rsidR="004C016B" w:rsidRDefault="004C0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4C016B">
              <w:rPr>
                <w:rFonts w:ascii="Times New Roman" w:hAnsi="Times New Roman" w:cs="Times New Roman"/>
                <w:b/>
                <w:sz w:val="24"/>
                <w:szCs w:val="32"/>
              </w:rPr>
              <w:lastRenderedPageBreak/>
              <w:t>04.11.</w:t>
            </w:r>
          </w:p>
          <w:p w:rsidR="004C016B" w:rsidRPr="004C016B" w:rsidRDefault="004C0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  <w:p w:rsidR="004C016B" w:rsidRDefault="004C0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4C016B">
              <w:rPr>
                <w:rFonts w:ascii="Times New Roman" w:hAnsi="Times New Roman" w:cs="Times New Roman"/>
                <w:b/>
                <w:sz w:val="24"/>
                <w:szCs w:val="32"/>
              </w:rPr>
              <w:t>10.00</w:t>
            </w:r>
          </w:p>
          <w:p w:rsidR="004C016B" w:rsidRPr="004C016B" w:rsidRDefault="004C0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  <w:p w:rsidR="004C016B" w:rsidRPr="004C016B" w:rsidRDefault="004C0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4C016B">
              <w:rPr>
                <w:rFonts w:ascii="Times New Roman" w:hAnsi="Times New Roman" w:cs="Times New Roman"/>
                <w:sz w:val="24"/>
                <w:szCs w:val="32"/>
              </w:rPr>
              <w:t>Площадь у РДК</w:t>
            </w:r>
          </w:p>
        </w:tc>
        <w:tc>
          <w:tcPr>
            <w:tcW w:w="1827" w:type="dxa"/>
          </w:tcPr>
          <w:p w:rsidR="004C016B" w:rsidRPr="004C016B" w:rsidRDefault="004C0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4C016B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разновозраст</w:t>
            </w:r>
            <w:proofErr w:type="spellEnd"/>
            <w:r w:rsidRPr="004C016B">
              <w:rPr>
                <w:rFonts w:ascii="Times New Roman" w:hAnsi="Times New Roman" w:cs="Times New Roman"/>
                <w:sz w:val="24"/>
                <w:szCs w:val="32"/>
              </w:rPr>
              <w:t>.</w:t>
            </w:r>
          </w:p>
        </w:tc>
        <w:tc>
          <w:tcPr>
            <w:tcW w:w="2131" w:type="dxa"/>
          </w:tcPr>
          <w:p w:rsidR="004C016B" w:rsidRPr="004C016B" w:rsidRDefault="004C0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4C016B">
              <w:rPr>
                <w:rFonts w:ascii="Times New Roman" w:hAnsi="Times New Roman" w:cs="Times New Roman"/>
                <w:sz w:val="24"/>
                <w:szCs w:val="32"/>
              </w:rPr>
              <w:t>ДШИ</w:t>
            </w:r>
          </w:p>
          <w:p w:rsidR="004C016B" w:rsidRPr="004C016B" w:rsidRDefault="004C0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4C016B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МЦРБ</w:t>
            </w:r>
          </w:p>
        </w:tc>
        <w:tc>
          <w:tcPr>
            <w:tcW w:w="1985" w:type="dxa"/>
          </w:tcPr>
          <w:p w:rsidR="004C016B" w:rsidRPr="004C016B" w:rsidRDefault="004C0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4C016B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Директор,</w:t>
            </w:r>
          </w:p>
          <w:p w:rsidR="004C016B" w:rsidRPr="004C016B" w:rsidRDefault="004C0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4C016B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худ</w:t>
            </w:r>
            <w:proofErr w:type="gramStart"/>
            <w:r w:rsidRPr="004C016B">
              <w:rPr>
                <w:rFonts w:ascii="Times New Roman" w:hAnsi="Times New Roman" w:cs="Times New Roman"/>
                <w:sz w:val="24"/>
                <w:szCs w:val="32"/>
              </w:rPr>
              <w:t>.</w:t>
            </w:r>
            <w:proofErr w:type="gramEnd"/>
            <w:r w:rsidRPr="004C016B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proofErr w:type="gramStart"/>
            <w:r w:rsidRPr="004C016B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  <w:proofErr w:type="gramEnd"/>
            <w:r w:rsidRPr="004C016B">
              <w:rPr>
                <w:rFonts w:ascii="Times New Roman" w:hAnsi="Times New Roman" w:cs="Times New Roman"/>
                <w:sz w:val="24"/>
                <w:szCs w:val="32"/>
              </w:rPr>
              <w:t>ук.</w:t>
            </w:r>
          </w:p>
        </w:tc>
      </w:tr>
      <w:tr w:rsidR="004C016B" w:rsidRPr="00C1211C" w:rsidTr="00464D57">
        <w:trPr>
          <w:trHeight w:val="253"/>
        </w:trPr>
        <w:tc>
          <w:tcPr>
            <w:tcW w:w="522" w:type="dxa"/>
          </w:tcPr>
          <w:p w:rsidR="004C016B" w:rsidRDefault="004C016B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</w:p>
        </w:tc>
        <w:tc>
          <w:tcPr>
            <w:tcW w:w="2481" w:type="dxa"/>
          </w:tcPr>
          <w:p w:rsidR="004C016B" w:rsidRDefault="004C016B" w:rsidP="004C0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«Шиворот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на выворот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» </w:t>
            </w:r>
          </w:p>
          <w:p w:rsidR="004C016B" w:rsidRDefault="004C016B" w:rsidP="004C0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  <w:p w:rsidR="004C016B" w:rsidRPr="004C016B" w:rsidRDefault="004C016B" w:rsidP="004C0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4C016B">
              <w:rPr>
                <w:rFonts w:ascii="Times New Roman" w:hAnsi="Times New Roman" w:cs="Times New Roman"/>
                <w:sz w:val="24"/>
                <w:szCs w:val="32"/>
              </w:rPr>
              <w:t>/музыкальная викторина/</w:t>
            </w:r>
          </w:p>
        </w:tc>
        <w:tc>
          <w:tcPr>
            <w:tcW w:w="1828" w:type="dxa"/>
          </w:tcPr>
          <w:p w:rsidR="004C016B" w:rsidRDefault="004C0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07.11</w:t>
            </w:r>
          </w:p>
          <w:p w:rsidR="004C016B" w:rsidRDefault="004C0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  <w:p w:rsidR="004C016B" w:rsidRDefault="004C0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13.00ч.</w:t>
            </w:r>
          </w:p>
          <w:p w:rsidR="004C016B" w:rsidRDefault="004C0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  <w:p w:rsidR="004C016B" w:rsidRPr="004C016B" w:rsidRDefault="004C0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4C016B">
              <w:rPr>
                <w:rFonts w:ascii="Times New Roman" w:hAnsi="Times New Roman" w:cs="Times New Roman"/>
                <w:sz w:val="24"/>
                <w:szCs w:val="32"/>
              </w:rPr>
              <w:t>Малый зал</w:t>
            </w:r>
          </w:p>
        </w:tc>
        <w:tc>
          <w:tcPr>
            <w:tcW w:w="1827" w:type="dxa"/>
          </w:tcPr>
          <w:p w:rsidR="004C016B" w:rsidRPr="00105802" w:rsidRDefault="004C016B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802">
              <w:rPr>
                <w:rFonts w:ascii="Times New Roman" w:hAnsi="Times New Roman" w:cs="Times New Roman"/>
                <w:sz w:val="24"/>
                <w:szCs w:val="24"/>
              </w:rPr>
              <w:t>Дети младшего и среднего возраста</w:t>
            </w:r>
          </w:p>
          <w:p w:rsidR="004C016B" w:rsidRPr="00105802" w:rsidRDefault="004C016B" w:rsidP="00AF28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80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31" w:type="dxa"/>
          </w:tcPr>
          <w:p w:rsidR="004C016B" w:rsidRPr="00105802" w:rsidRDefault="004C016B" w:rsidP="00AF28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C016B" w:rsidRPr="00105802" w:rsidRDefault="004C016B" w:rsidP="00AF28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</w:p>
        </w:tc>
      </w:tr>
      <w:tr w:rsidR="004C016B" w:rsidRPr="00C1211C" w:rsidTr="00464D57">
        <w:trPr>
          <w:trHeight w:val="253"/>
        </w:trPr>
        <w:tc>
          <w:tcPr>
            <w:tcW w:w="522" w:type="dxa"/>
          </w:tcPr>
          <w:p w:rsidR="004C016B" w:rsidRDefault="004C016B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</w:p>
        </w:tc>
        <w:tc>
          <w:tcPr>
            <w:tcW w:w="2481" w:type="dxa"/>
          </w:tcPr>
          <w:p w:rsidR="004C016B" w:rsidRPr="004C016B" w:rsidRDefault="004C016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2"/>
              </w:rPr>
            </w:pPr>
            <w:r w:rsidRPr="004C016B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«Мы помним ваши имена» </w:t>
            </w:r>
            <w:r w:rsidRPr="004C016B">
              <w:rPr>
                <w:rFonts w:ascii="Times New Roman" w:hAnsi="Times New Roman" w:cs="Times New Roman"/>
                <w:sz w:val="24"/>
                <w:szCs w:val="32"/>
              </w:rPr>
              <w:t>/выставка – рассказ с просмотром видеоролика о земляках, участвовавших в ВОВ/</w:t>
            </w:r>
          </w:p>
        </w:tc>
        <w:tc>
          <w:tcPr>
            <w:tcW w:w="1828" w:type="dxa"/>
          </w:tcPr>
          <w:p w:rsidR="004C016B" w:rsidRPr="004C016B" w:rsidRDefault="004C016B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4C016B">
              <w:rPr>
                <w:rFonts w:ascii="Times New Roman" w:hAnsi="Times New Roman" w:cs="Times New Roman"/>
                <w:b/>
                <w:sz w:val="24"/>
                <w:szCs w:val="32"/>
              </w:rPr>
              <w:t>10.11.</w:t>
            </w:r>
          </w:p>
          <w:p w:rsidR="004C016B" w:rsidRPr="004C016B" w:rsidRDefault="004C016B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4C016B">
              <w:rPr>
                <w:rFonts w:ascii="Times New Roman" w:hAnsi="Times New Roman" w:cs="Times New Roman"/>
                <w:b/>
                <w:sz w:val="24"/>
                <w:szCs w:val="32"/>
              </w:rPr>
              <w:t>15.00ч.</w:t>
            </w:r>
          </w:p>
          <w:p w:rsidR="004C016B" w:rsidRPr="004C016B" w:rsidRDefault="004C016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4C016B">
              <w:rPr>
                <w:rFonts w:ascii="Times New Roman" w:hAnsi="Times New Roman" w:cs="Times New Roman"/>
                <w:sz w:val="24"/>
                <w:szCs w:val="32"/>
              </w:rPr>
              <w:t>Малый зал</w:t>
            </w:r>
          </w:p>
        </w:tc>
        <w:tc>
          <w:tcPr>
            <w:tcW w:w="1827" w:type="dxa"/>
          </w:tcPr>
          <w:p w:rsidR="004C016B" w:rsidRPr="004C016B" w:rsidRDefault="004C0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16B">
              <w:rPr>
                <w:rFonts w:ascii="Times New Roman" w:hAnsi="Times New Roman" w:cs="Times New Roman"/>
                <w:sz w:val="24"/>
                <w:szCs w:val="24"/>
              </w:rPr>
              <w:t>Дети младшего возраста</w:t>
            </w:r>
          </w:p>
          <w:p w:rsidR="004C016B" w:rsidRPr="004C016B" w:rsidRDefault="004C01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16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31" w:type="dxa"/>
          </w:tcPr>
          <w:p w:rsidR="004C016B" w:rsidRPr="004C016B" w:rsidRDefault="004C01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C016B" w:rsidRPr="004C016B" w:rsidRDefault="004C01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16B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9836EA" w:rsidRPr="00C1211C" w:rsidTr="00464D57">
        <w:trPr>
          <w:trHeight w:val="253"/>
        </w:trPr>
        <w:tc>
          <w:tcPr>
            <w:tcW w:w="522" w:type="dxa"/>
          </w:tcPr>
          <w:p w:rsidR="009836EA" w:rsidRDefault="009836EA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</w:p>
        </w:tc>
        <w:tc>
          <w:tcPr>
            <w:tcW w:w="2481" w:type="dxa"/>
          </w:tcPr>
          <w:p w:rsidR="009836EA" w:rsidRPr="004C016B" w:rsidRDefault="009836E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9836EA">
              <w:rPr>
                <w:rFonts w:ascii="Times New Roman" w:hAnsi="Times New Roman" w:cs="Times New Roman"/>
                <w:b/>
                <w:sz w:val="24"/>
                <w:szCs w:val="32"/>
              </w:rPr>
              <w:t>«Учись дружить и понимать»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</w:t>
            </w:r>
            <w:r w:rsidRPr="009836EA">
              <w:rPr>
                <w:rFonts w:ascii="Times New Roman" w:hAnsi="Times New Roman" w:cs="Times New Roman"/>
                <w:sz w:val="24"/>
                <w:szCs w:val="32"/>
              </w:rPr>
              <w:t>/тематическая программа, посвященная Международному дню толерантности/</w:t>
            </w:r>
          </w:p>
        </w:tc>
        <w:tc>
          <w:tcPr>
            <w:tcW w:w="1828" w:type="dxa"/>
          </w:tcPr>
          <w:p w:rsidR="009836EA" w:rsidRDefault="009836EA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14.11</w:t>
            </w:r>
          </w:p>
          <w:p w:rsidR="009836EA" w:rsidRDefault="009836EA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14.00ч.</w:t>
            </w:r>
          </w:p>
          <w:p w:rsidR="009836EA" w:rsidRPr="009836EA" w:rsidRDefault="009836EA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9836EA">
              <w:rPr>
                <w:rFonts w:ascii="Times New Roman" w:hAnsi="Times New Roman" w:cs="Times New Roman"/>
                <w:sz w:val="24"/>
                <w:szCs w:val="32"/>
              </w:rPr>
              <w:t>Малый зал</w:t>
            </w:r>
          </w:p>
        </w:tc>
        <w:tc>
          <w:tcPr>
            <w:tcW w:w="1827" w:type="dxa"/>
          </w:tcPr>
          <w:p w:rsidR="009836EA" w:rsidRPr="00ED62BA" w:rsidRDefault="009836EA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2BA">
              <w:rPr>
                <w:rFonts w:ascii="Times New Roman" w:hAnsi="Times New Roman" w:cs="Times New Roman"/>
                <w:sz w:val="24"/>
                <w:szCs w:val="24"/>
              </w:rPr>
              <w:t>Дети среднего возраста</w:t>
            </w:r>
          </w:p>
          <w:p w:rsidR="009836EA" w:rsidRPr="00ED62BA" w:rsidRDefault="009836EA" w:rsidP="00AF28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D62B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31" w:type="dxa"/>
          </w:tcPr>
          <w:p w:rsidR="009836EA" w:rsidRPr="00ED62BA" w:rsidRDefault="009836EA" w:rsidP="00AF28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836EA" w:rsidRPr="00ED62BA" w:rsidRDefault="009836EA" w:rsidP="00AF28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9836EA" w:rsidRPr="00C1211C" w:rsidTr="00464D57">
        <w:trPr>
          <w:trHeight w:val="253"/>
        </w:trPr>
        <w:tc>
          <w:tcPr>
            <w:tcW w:w="522" w:type="dxa"/>
          </w:tcPr>
          <w:p w:rsidR="009836EA" w:rsidRDefault="009836EA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</w:p>
        </w:tc>
        <w:tc>
          <w:tcPr>
            <w:tcW w:w="2481" w:type="dxa"/>
          </w:tcPr>
          <w:p w:rsidR="009836EA" w:rsidRPr="009836EA" w:rsidRDefault="009836E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9836EA">
              <w:rPr>
                <w:rFonts w:ascii="Times New Roman" w:hAnsi="Times New Roman" w:cs="Times New Roman"/>
                <w:b/>
                <w:sz w:val="24"/>
                <w:szCs w:val="32"/>
              </w:rPr>
              <w:t>«Семья - это то, что с тобою всегда»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</w:t>
            </w:r>
            <w:r w:rsidRPr="009836EA">
              <w:rPr>
                <w:rFonts w:ascii="Times New Roman" w:hAnsi="Times New Roman" w:cs="Times New Roman"/>
                <w:sz w:val="24"/>
                <w:szCs w:val="32"/>
              </w:rPr>
              <w:t>/беседа - диалог/</w:t>
            </w:r>
          </w:p>
        </w:tc>
        <w:tc>
          <w:tcPr>
            <w:tcW w:w="1828" w:type="dxa"/>
          </w:tcPr>
          <w:p w:rsidR="009836EA" w:rsidRDefault="009836EA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18.11</w:t>
            </w:r>
          </w:p>
          <w:p w:rsidR="009836EA" w:rsidRDefault="009836EA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16.00ч.</w:t>
            </w:r>
          </w:p>
          <w:p w:rsidR="009836EA" w:rsidRPr="009836EA" w:rsidRDefault="009836EA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9836EA">
              <w:rPr>
                <w:rFonts w:ascii="Times New Roman" w:hAnsi="Times New Roman" w:cs="Times New Roman"/>
                <w:sz w:val="24"/>
                <w:szCs w:val="32"/>
              </w:rPr>
              <w:t>Малый зал</w:t>
            </w:r>
          </w:p>
        </w:tc>
        <w:tc>
          <w:tcPr>
            <w:tcW w:w="1827" w:type="dxa"/>
          </w:tcPr>
          <w:p w:rsidR="009836EA" w:rsidRDefault="009836EA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Подростки </w:t>
            </w:r>
          </w:p>
          <w:p w:rsidR="009836EA" w:rsidRPr="0067027A" w:rsidRDefault="009836EA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131" w:type="dxa"/>
          </w:tcPr>
          <w:p w:rsidR="009836EA" w:rsidRPr="0067027A" w:rsidRDefault="009836EA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9836EA" w:rsidRPr="0067027A" w:rsidRDefault="009836EA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</w:p>
        </w:tc>
      </w:tr>
      <w:tr w:rsidR="009836EA" w:rsidRPr="00C1211C" w:rsidTr="00464D57">
        <w:trPr>
          <w:trHeight w:val="253"/>
        </w:trPr>
        <w:tc>
          <w:tcPr>
            <w:tcW w:w="522" w:type="dxa"/>
          </w:tcPr>
          <w:p w:rsidR="009836EA" w:rsidRDefault="009836EA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</w:p>
        </w:tc>
        <w:tc>
          <w:tcPr>
            <w:tcW w:w="2481" w:type="dxa"/>
          </w:tcPr>
          <w:p w:rsidR="009836EA" w:rsidRPr="009836EA" w:rsidRDefault="009836E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2"/>
              </w:rPr>
            </w:pPr>
            <w:r w:rsidRPr="009836EA">
              <w:rPr>
                <w:rFonts w:ascii="Times New Roman" w:hAnsi="Times New Roman" w:cs="Times New Roman"/>
                <w:b/>
                <w:sz w:val="24"/>
                <w:szCs w:val="32"/>
              </w:rPr>
              <w:t>«Да разве об этом расскажешь!» /</w:t>
            </w:r>
            <w:r w:rsidRPr="009836EA">
              <w:rPr>
                <w:rFonts w:ascii="Times New Roman" w:hAnsi="Times New Roman" w:cs="Times New Roman"/>
                <w:sz w:val="24"/>
                <w:szCs w:val="32"/>
              </w:rPr>
              <w:t>викторина</w:t>
            </w:r>
            <w:r w:rsidRPr="009836EA">
              <w:rPr>
                <w:rFonts w:ascii="Times New Roman" w:hAnsi="Times New Roman" w:cs="Times New Roman"/>
                <w:b/>
                <w:sz w:val="24"/>
                <w:szCs w:val="32"/>
              </w:rPr>
              <w:t>/</w:t>
            </w:r>
          </w:p>
        </w:tc>
        <w:tc>
          <w:tcPr>
            <w:tcW w:w="1828" w:type="dxa"/>
          </w:tcPr>
          <w:p w:rsidR="009836EA" w:rsidRPr="009836EA" w:rsidRDefault="009836EA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9836EA">
              <w:rPr>
                <w:rFonts w:ascii="Times New Roman" w:hAnsi="Times New Roman" w:cs="Times New Roman"/>
                <w:b/>
                <w:sz w:val="24"/>
                <w:szCs w:val="32"/>
              </w:rPr>
              <w:t>24.11.</w:t>
            </w:r>
          </w:p>
          <w:p w:rsidR="009836EA" w:rsidRPr="009836EA" w:rsidRDefault="009836EA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9836EA">
              <w:rPr>
                <w:rFonts w:ascii="Times New Roman" w:hAnsi="Times New Roman" w:cs="Times New Roman"/>
                <w:b/>
                <w:sz w:val="24"/>
                <w:szCs w:val="32"/>
              </w:rPr>
              <w:t>14.00ч.</w:t>
            </w:r>
          </w:p>
          <w:p w:rsidR="009836EA" w:rsidRPr="009836EA" w:rsidRDefault="009836E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9836EA">
              <w:rPr>
                <w:rFonts w:ascii="Times New Roman" w:hAnsi="Times New Roman" w:cs="Times New Roman"/>
                <w:sz w:val="24"/>
                <w:szCs w:val="32"/>
              </w:rPr>
              <w:t>Малый зал</w:t>
            </w:r>
          </w:p>
        </w:tc>
        <w:tc>
          <w:tcPr>
            <w:tcW w:w="1827" w:type="dxa"/>
          </w:tcPr>
          <w:p w:rsidR="009836EA" w:rsidRPr="009836EA" w:rsidRDefault="0098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6EA">
              <w:rPr>
                <w:rFonts w:ascii="Times New Roman" w:hAnsi="Times New Roman" w:cs="Times New Roman"/>
                <w:sz w:val="24"/>
                <w:szCs w:val="24"/>
              </w:rPr>
              <w:t>Дети среднего возраста</w:t>
            </w:r>
          </w:p>
          <w:p w:rsidR="009836EA" w:rsidRPr="009836EA" w:rsidRDefault="009836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6EA"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2131" w:type="dxa"/>
          </w:tcPr>
          <w:p w:rsidR="009836EA" w:rsidRPr="009836EA" w:rsidRDefault="009836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836EA" w:rsidRPr="009836EA" w:rsidRDefault="009836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6EA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9836EA" w:rsidRPr="00C1211C" w:rsidTr="00464D57">
        <w:trPr>
          <w:trHeight w:val="253"/>
        </w:trPr>
        <w:tc>
          <w:tcPr>
            <w:tcW w:w="522" w:type="dxa"/>
          </w:tcPr>
          <w:p w:rsidR="009836EA" w:rsidRDefault="009836EA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</w:p>
        </w:tc>
        <w:tc>
          <w:tcPr>
            <w:tcW w:w="2481" w:type="dxa"/>
          </w:tcPr>
          <w:p w:rsidR="009836EA" w:rsidRDefault="00983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 «Материнское сердце – источник любви!</w:t>
            </w:r>
            <w:r w:rsidRPr="009836EA">
              <w:rPr>
                <w:rFonts w:ascii="Times New Roman" w:hAnsi="Times New Roman" w:cs="Times New Roman"/>
                <w:b/>
                <w:sz w:val="24"/>
                <w:szCs w:val="32"/>
              </w:rPr>
              <w:t>»</w:t>
            </w:r>
          </w:p>
          <w:p w:rsidR="009836EA" w:rsidRPr="009836EA" w:rsidRDefault="00983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  <w:p w:rsidR="009836EA" w:rsidRPr="009836EA" w:rsidRDefault="00983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9836EA">
              <w:rPr>
                <w:rFonts w:ascii="Times New Roman" w:hAnsi="Times New Roman" w:cs="Times New Roman"/>
                <w:b/>
                <w:sz w:val="24"/>
                <w:szCs w:val="32"/>
              </w:rPr>
              <w:t>/</w:t>
            </w:r>
            <w:r w:rsidRPr="009836EA">
              <w:rPr>
                <w:rFonts w:ascii="Times New Roman" w:hAnsi="Times New Roman" w:cs="Times New Roman"/>
                <w:sz w:val="24"/>
                <w:szCs w:val="32"/>
              </w:rPr>
              <w:t>праздничный концерт, посвященный Дню матери России./</w:t>
            </w:r>
          </w:p>
        </w:tc>
        <w:tc>
          <w:tcPr>
            <w:tcW w:w="1828" w:type="dxa"/>
          </w:tcPr>
          <w:p w:rsidR="009836EA" w:rsidRPr="009836EA" w:rsidRDefault="00983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9836EA">
              <w:rPr>
                <w:rFonts w:ascii="Times New Roman" w:hAnsi="Times New Roman" w:cs="Times New Roman"/>
                <w:b/>
                <w:sz w:val="24"/>
                <w:szCs w:val="32"/>
              </w:rPr>
              <w:t>27.11</w:t>
            </w:r>
          </w:p>
          <w:p w:rsidR="009836EA" w:rsidRPr="009836EA" w:rsidRDefault="00983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  <w:p w:rsidR="009836EA" w:rsidRPr="009836EA" w:rsidRDefault="00983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9836EA">
              <w:rPr>
                <w:rFonts w:ascii="Times New Roman" w:hAnsi="Times New Roman" w:cs="Times New Roman"/>
                <w:b/>
                <w:sz w:val="24"/>
                <w:szCs w:val="32"/>
              </w:rPr>
              <w:t>15.00ч.</w:t>
            </w:r>
          </w:p>
          <w:p w:rsidR="009836EA" w:rsidRPr="009836EA" w:rsidRDefault="00983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9836EA" w:rsidRPr="009836EA" w:rsidRDefault="00983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9836EA">
              <w:rPr>
                <w:rFonts w:ascii="Times New Roman" w:hAnsi="Times New Roman" w:cs="Times New Roman"/>
                <w:sz w:val="24"/>
                <w:szCs w:val="32"/>
              </w:rPr>
              <w:t>Конц</w:t>
            </w:r>
            <w:proofErr w:type="spellEnd"/>
            <w:r w:rsidRPr="009836EA">
              <w:rPr>
                <w:rFonts w:ascii="Times New Roman" w:hAnsi="Times New Roman" w:cs="Times New Roman"/>
                <w:sz w:val="24"/>
                <w:szCs w:val="32"/>
              </w:rPr>
              <w:t>. зал</w:t>
            </w:r>
          </w:p>
        </w:tc>
        <w:tc>
          <w:tcPr>
            <w:tcW w:w="1827" w:type="dxa"/>
          </w:tcPr>
          <w:p w:rsidR="009836EA" w:rsidRPr="009836EA" w:rsidRDefault="00983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9836EA">
              <w:rPr>
                <w:rFonts w:ascii="Times New Roman" w:hAnsi="Times New Roman" w:cs="Times New Roman"/>
                <w:sz w:val="24"/>
                <w:szCs w:val="32"/>
              </w:rPr>
              <w:t>разновозрастная</w:t>
            </w:r>
          </w:p>
        </w:tc>
        <w:tc>
          <w:tcPr>
            <w:tcW w:w="2131" w:type="dxa"/>
          </w:tcPr>
          <w:p w:rsidR="009836EA" w:rsidRPr="009836EA" w:rsidRDefault="00983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9836EA">
              <w:rPr>
                <w:rFonts w:ascii="Times New Roman" w:hAnsi="Times New Roman" w:cs="Times New Roman"/>
                <w:sz w:val="24"/>
                <w:szCs w:val="32"/>
              </w:rPr>
              <w:t>Лицей, ДШИ</w:t>
            </w:r>
          </w:p>
        </w:tc>
        <w:tc>
          <w:tcPr>
            <w:tcW w:w="1985" w:type="dxa"/>
          </w:tcPr>
          <w:p w:rsidR="009836EA" w:rsidRPr="009836EA" w:rsidRDefault="00983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9836EA">
              <w:rPr>
                <w:rFonts w:ascii="Times New Roman" w:hAnsi="Times New Roman" w:cs="Times New Roman"/>
                <w:sz w:val="24"/>
                <w:szCs w:val="32"/>
              </w:rPr>
              <w:t>Худ</w:t>
            </w:r>
            <w:proofErr w:type="gramStart"/>
            <w:r w:rsidRPr="009836EA">
              <w:rPr>
                <w:rFonts w:ascii="Times New Roman" w:hAnsi="Times New Roman" w:cs="Times New Roman"/>
                <w:sz w:val="24"/>
                <w:szCs w:val="32"/>
              </w:rPr>
              <w:t>.</w:t>
            </w:r>
            <w:proofErr w:type="gramEnd"/>
            <w:r w:rsidRPr="009836EA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proofErr w:type="gramStart"/>
            <w:r w:rsidRPr="009836EA">
              <w:rPr>
                <w:rFonts w:ascii="Times New Roman" w:hAnsi="Times New Roman" w:cs="Times New Roman"/>
                <w:sz w:val="24"/>
                <w:szCs w:val="32"/>
              </w:rPr>
              <w:t>р</w:t>
            </w:r>
            <w:proofErr w:type="gramEnd"/>
            <w:r w:rsidRPr="009836EA">
              <w:rPr>
                <w:rFonts w:ascii="Times New Roman" w:hAnsi="Times New Roman" w:cs="Times New Roman"/>
                <w:sz w:val="24"/>
                <w:szCs w:val="32"/>
              </w:rPr>
              <w:t>ук.</w:t>
            </w:r>
          </w:p>
        </w:tc>
      </w:tr>
      <w:tr w:rsidR="009836EA" w:rsidRPr="00C1211C" w:rsidTr="00464D57">
        <w:trPr>
          <w:trHeight w:val="253"/>
        </w:trPr>
        <w:tc>
          <w:tcPr>
            <w:tcW w:w="522" w:type="dxa"/>
          </w:tcPr>
          <w:p w:rsidR="009836EA" w:rsidRDefault="009836EA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</w:p>
        </w:tc>
        <w:tc>
          <w:tcPr>
            <w:tcW w:w="2481" w:type="dxa"/>
          </w:tcPr>
          <w:p w:rsidR="009836EA" w:rsidRPr="0073375B" w:rsidRDefault="009836EA" w:rsidP="00AF28C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«Планета танцует</w:t>
            </w:r>
            <w:r w:rsidRPr="0073375B">
              <w:rPr>
                <w:rFonts w:ascii="Times New Roman" w:hAnsi="Times New Roman" w:cs="Times New Roman"/>
                <w:b/>
                <w:sz w:val="24"/>
                <w:szCs w:val="32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</w:t>
            </w:r>
            <w:r w:rsidRPr="0073375B">
              <w:rPr>
                <w:rFonts w:ascii="Times New Roman" w:hAnsi="Times New Roman" w:cs="Times New Roman"/>
                <w:b/>
                <w:sz w:val="24"/>
                <w:szCs w:val="32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</w:t>
            </w:r>
            <w:r w:rsidRPr="0073375B">
              <w:rPr>
                <w:rFonts w:ascii="Times New Roman" w:hAnsi="Times New Roman" w:cs="Times New Roman"/>
                <w:sz w:val="24"/>
                <w:szCs w:val="32"/>
              </w:rPr>
              <w:t xml:space="preserve">/танцевальные вечера отдыха для </w:t>
            </w:r>
            <w:r w:rsidRPr="0073375B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молодежи/</w:t>
            </w:r>
          </w:p>
        </w:tc>
        <w:tc>
          <w:tcPr>
            <w:tcW w:w="1828" w:type="dxa"/>
          </w:tcPr>
          <w:p w:rsidR="009836EA" w:rsidRDefault="009836EA" w:rsidP="00AF2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7,14,21,28</w:t>
            </w:r>
          </w:p>
          <w:p w:rsidR="009836EA" w:rsidRDefault="009836EA" w:rsidP="00AF2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19.00ч.</w:t>
            </w:r>
          </w:p>
          <w:p w:rsidR="009836EA" w:rsidRPr="00464D57" w:rsidRDefault="009836EA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64D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Танц</w:t>
            </w:r>
            <w:proofErr w:type="spellEnd"/>
            <w:r w:rsidRPr="00464D57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  <w:proofErr w:type="gramEnd"/>
          </w:p>
        </w:tc>
        <w:tc>
          <w:tcPr>
            <w:tcW w:w="1827" w:type="dxa"/>
          </w:tcPr>
          <w:p w:rsidR="009836EA" w:rsidRDefault="009836EA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Молодежь</w:t>
            </w:r>
          </w:p>
          <w:p w:rsidR="009836EA" w:rsidRPr="00125206" w:rsidRDefault="009836EA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131" w:type="dxa"/>
          </w:tcPr>
          <w:p w:rsidR="009836EA" w:rsidRPr="00125206" w:rsidRDefault="009836EA" w:rsidP="00AF2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9836EA" w:rsidRPr="00125206" w:rsidRDefault="009836EA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дискотек</w:t>
            </w:r>
          </w:p>
        </w:tc>
      </w:tr>
      <w:tr w:rsidR="009836EA" w:rsidRPr="00C1211C" w:rsidTr="008216AD">
        <w:trPr>
          <w:trHeight w:val="253"/>
        </w:trPr>
        <w:tc>
          <w:tcPr>
            <w:tcW w:w="10774" w:type="dxa"/>
            <w:gridSpan w:val="6"/>
          </w:tcPr>
          <w:p w:rsidR="009836EA" w:rsidRPr="009836EA" w:rsidRDefault="009836EA" w:rsidP="00AF28C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9836EA" w:rsidRDefault="009836EA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6EA">
              <w:rPr>
                <w:rFonts w:ascii="Times New Roman" w:hAnsi="Times New Roman" w:cs="Times New Roman"/>
                <w:b/>
                <w:sz w:val="28"/>
                <w:szCs w:val="24"/>
              </w:rPr>
              <w:t>Декабрь</w:t>
            </w:r>
          </w:p>
        </w:tc>
      </w:tr>
      <w:tr w:rsidR="009836EA" w:rsidRPr="00C1211C" w:rsidTr="00464D57">
        <w:trPr>
          <w:trHeight w:val="253"/>
        </w:trPr>
        <w:tc>
          <w:tcPr>
            <w:tcW w:w="522" w:type="dxa"/>
          </w:tcPr>
          <w:p w:rsidR="009836EA" w:rsidRDefault="00497E31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81" w:type="dxa"/>
          </w:tcPr>
          <w:p w:rsidR="009836EA" w:rsidRDefault="009836EA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9836EA">
              <w:rPr>
                <w:rFonts w:ascii="Times New Roman" w:hAnsi="Times New Roman" w:cs="Times New Roman"/>
                <w:b/>
                <w:sz w:val="24"/>
                <w:szCs w:val="32"/>
              </w:rPr>
              <w:t>«</w:t>
            </w:r>
            <w:r w:rsidR="004C0F13">
              <w:rPr>
                <w:rFonts w:ascii="Times New Roman" w:hAnsi="Times New Roman" w:cs="Times New Roman"/>
                <w:b/>
                <w:sz w:val="24"/>
                <w:szCs w:val="32"/>
              </w:rPr>
              <w:t>СПИД – болезнь века</w:t>
            </w:r>
            <w:r w:rsidRPr="009836EA">
              <w:rPr>
                <w:rFonts w:ascii="Times New Roman" w:hAnsi="Times New Roman" w:cs="Times New Roman"/>
                <w:b/>
                <w:sz w:val="24"/>
                <w:szCs w:val="32"/>
              </w:rPr>
              <w:t>!»-</w:t>
            </w:r>
            <w:r w:rsidRPr="009836EA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</w:p>
          <w:p w:rsidR="009836EA" w:rsidRDefault="009836EA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9836EA" w:rsidRPr="009836EA" w:rsidRDefault="009836EA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9836EA">
              <w:rPr>
                <w:rFonts w:ascii="Times New Roman" w:hAnsi="Times New Roman" w:cs="Times New Roman"/>
                <w:sz w:val="24"/>
                <w:szCs w:val="32"/>
              </w:rPr>
              <w:t>/тематическая программа для подростков и молодежи к международному дню борьбы со СПИДом/</w:t>
            </w:r>
          </w:p>
        </w:tc>
        <w:tc>
          <w:tcPr>
            <w:tcW w:w="1828" w:type="dxa"/>
          </w:tcPr>
          <w:p w:rsidR="009836EA" w:rsidRPr="009836EA" w:rsidRDefault="009836EA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9836EA">
              <w:rPr>
                <w:rFonts w:ascii="Times New Roman" w:hAnsi="Times New Roman" w:cs="Times New Roman"/>
                <w:b/>
                <w:sz w:val="24"/>
                <w:szCs w:val="32"/>
              </w:rPr>
              <w:t>01.12.</w:t>
            </w:r>
          </w:p>
          <w:p w:rsidR="009836EA" w:rsidRPr="009836EA" w:rsidRDefault="009836EA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  <w:p w:rsidR="009836EA" w:rsidRPr="009836EA" w:rsidRDefault="009836EA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9836EA">
              <w:rPr>
                <w:rFonts w:ascii="Times New Roman" w:hAnsi="Times New Roman" w:cs="Times New Roman"/>
                <w:b/>
                <w:sz w:val="24"/>
                <w:szCs w:val="32"/>
              </w:rPr>
              <w:t>16.00</w:t>
            </w:r>
          </w:p>
          <w:p w:rsidR="009836EA" w:rsidRPr="009836EA" w:rsidRDefault="009836EA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9836EA" w:rsidRPr="009836EA" w:rsidRDefault="009836EA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9836EA">
              <w:rPr>
                <w:rFonts w:ascii="Times New Roman" w:hAnsi="Times New Roman" w:cs="Times New Roman"/>
                <w:sz w:val="24"/>
                <w:szCs w:val="32"/>
              </w:rPr>
              <w:t>малый зал</w:t>
            </w:r>
          </w:p>
        </w:tc>
        <w:tc>
          <w:tcPr>
            <w:tcW w:w="1827" w:type="dxa"/>
          </w:tcPr>
          <w:p w:rsidR="009836EA" w:rsidRDefault="009836EA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Подростки </w:t>
            </w:r>
          </w:p>
          <w:p w:rsidR="009836EA" w:rsidRPr="0067027A" w:rsidRDefault="009836EA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131" w:type="dxa"/>
          </w:tcPr>
          <w:p w:rsidR="009836EA" w:rsidRPr="0067027A" w:rsidRDefault="009836EA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9836EA" w:rsidRPr="0067027A" w:rsidRDefault="009836EA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</w:p>
        </w:tc>
      </w:tr>
      <w:tr w:rsidR="004C0F13" w:rsidRPr="00C1211C" w:rsidTr="00464D57">
        <w:trPr>
          <w:trHeight w:val="253"/>
        </w:trPr>
        <w:tc>
          <w:tcPr>
            <w:tcW w:w="522" w:type="dxa"/>
          </w:tcPr>
          <w:p w:rsidR="004C0F13" w:rsidRDefault="00497E31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81" w:type="dxa"/>
          </w:tcPr>
          <w:p w:rsidR="004C0F13" w:rsidRDefault="004C0F13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4C0F13">
              <w:rPr>
                <w:rFonts w:ascii="Times New Roman" w:hAnsi="Times New Roman" w:cs="Times New Roman"/>
                <w:b/>
                <w:sz w:val="24"/>
                <w:szCs w:val="32"/>
              </w:rPr>
              <w:t>«Имя твоё неизвестно – подвиг твой бессмертен»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</w:t>
            </w:r>
          </w:p>
          <w:p w:rsidR="004C0F13" w:rsidRDefault="004C0F13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  <w:p w:rsidR="004C0F13" w:rsidRPr="009836EA" w:rsidRDefault="004C0F13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4C0F13">
              <w:rPr>
                <w:rFonts w:ascii="Times New Roman" w:hAnsi="Times New Roman" w:cs="Times New Roman"/>
                <w:sz w:val="24"/>
                <w:szCs w:val="32"/>
              </w:rPr>
              <w:t>/час памяти посвященный, дню Неизвестного солдата/</w:t>
            </w:r>
          </w:p>
        </w:tc>
        <w:tc>
          <w:tcPr>
            <w:tcW w:w="1828" w:type="dxa"/>
          </w:tcPr>
          <w:p w:rsidR="004C0F13" w:rsidRDefault="004C0F13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03.12.</w:t>
            </w:r>
          </w:p>
          <w:p w:rsidR="004C0F13" w:rsidRDefault="004C0F13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  <w:p w:rsidR="004C0F13" w:rsidRDefault="004C0F13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14.00ч.</w:t>
            </w:r>
          </w:p>
          <w:p w:rsidR="004C0F13" w:rsidRDefault="004C0F13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  <w:p w:rsidR="004C0F13" w:rsidRPr="004C0F13" w:rsidRDefault="004C0F13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4C0F13">
              <w:rPr>
                <w:rFonts w:ascii="Times New Roman" w:hAnsi="Times New Roman" w:cs="Times New Roman"/>
                <w:sz w:val="24"/>
                <w:szCs w:val="32"/>
              </w:rPr>
              <w:t>Малый зал</w:t>
            </w:r>
          </w:p>
        </w:tc>
        <w:tc>
          <w:tcPr>
            <w:tcW w:w="1827" w:type="dxa"/>
          </w:tcPr>
          <w:p w:rsidR="004C0F13" w:rsidRPr="00ED62BA" w:rsidRDefault="004C0F13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2BA">
              <w:rPr>
                <w:rFonts w:ascii="Times New Roman" w:hAnsi="Times New Roman" w:cs="Times New Roman"/>
                <w:sz w:val="24"/>
                <w:szCs w:val="24"/>
              </w:rPr>
              <w:t>Дети среднего возраста</w:t>
            </w:r>
          </w:p>
          <w:p w:rsidR="004C0F13" w:rsidRPr="00ED62BA" w:rsidRDefault="004C0F13" w:rsidP="00AF28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D62B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31" w:type="dxa"/>
          </w:tcPr>
          <w:p w:rsidR="004C0F13" w:rsidRPr="00ED62BA" w:rsidRDefault="004C0F13" w:rsidP="00AF28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C0F13" w:rsidRPr="00ED62BA" w:rsidRDefault="004C0F13" w:rsidP="00AF28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4C0F13" w:rsidRPr="00C1211C" w:rsidTr="00464D57">
        <w:trPr>
          <w:trHeight w:val="253"/>
        </w:trPr>
        <w:tc>
          <w:tcPr>
            <w:tcW w:w="522" w:type="dxa"/>
          </w:tcPr>
          <w:p w:rsidR="004C0F13" w:rsidRDefault="00497E31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81" w:type="dxa"/>
          </w:tcPr>
          <w:p w:rsidR="004C0F13" w:rsidRDefault="004C0F1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4C0F13">
              <w:rPr>
                <w:rFonts w:ascii="Times New Roman" w:hAnsi="Times New Roman" w:cs="Times New Roman"/>
                <w:b/>
                <w:sz w:val="24"/>
                <w:szCs w:val="32"/>
              </w:rPr>
              <w:t>«В бой идут одни старики» /</w:t>
            </w:r>
            <w:proofErr w:type="spellStart"/>
            <w:r w:rsidRPr="004C0F13">
              <w:rPr>
                <w:rFonts w:ascii="Times New Roman" w:hAnsi="Times New Roman" w:cs="Times New Roman"/>
                <w:b/>
                <w:sz w:val="24"/>
                <w:szCs w:val="32"/>
              </w:rPr>
              <w:t>реж</w:t>
            </w:r>
            <w:proofErr w:type="spellEnd"/>
            <w:r w:rsidRPr="004C0F13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. Л. Быков/ </w:t>
            </w:r>
          </w:p>
          <w:p w:rsidR="004C0F13" w:rsidRPr="004C0F13" w:rsidRDefault="004C0F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2"/>
              </w:rPr>
            </w:pPr>
            <w:r w:rsidRPr="004C0F13">
              <w:rPr>
                <w:rFonts w:ascii="Times New Roman" w:hAnsi="Times New Roman" w:cs="Times New Roman"/>
                <w:sz w:val="24"/>
                <w:szCs w:val="32"/>
              </w:rPr>
              <w:t>/просмотр художественного фильма /</w:t>
            </w:r>
          </w:p>
        </w:tc>
        <w:tc>
          <w:tcPr>
            <w:tcW w:w="1828" w:type="dxa"/>
          </w:tcPr>
          <w:p w:rsidR="004C0F13" w:rsidRPr="004C0F13" w:rsidRDefault="004C0F13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4C0F13">
              <w:rPr>
                <w:rFonts w:ascii="Times New Roman" w:hAnsi="Times New Roman" w:cs="Times New Roman"/>
                <w:b/>
                <w:sz w:val="24"/>
                <w:szCs w:val="32"/>
              </w:rPr>
              <w:t>11.12.</w:t>
            </w:r>
          </w:p>
          <w:p w:rsidR="004C0F13" w:rsidRPr="004C0F13" w:rsidRDefault="004C0F13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4C0F13">
              <w:rPr>
                <w:rFonts w:ascii="Times New Roman" w:hAnsi="Times New Roman" w:cs="Times New Roman"/>
                <w:b/>
                <w:sz w:val="24"/>
                <w:szCs w:val="32"/>
              </w:rPr>
              <w:t>16.00ч.</w:t>
            </w:r>
          </w:p>
          <w:p w:rsidR="004C0F13" w:rsidRPr="004C0F13" w:rsidRDefault="004C0F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4C0F13">
              <w:rPr>
                <w:rFonts w:ascii="Times New Roman" w:hAnsi="Times New Roman" w:cs="Times New Roman"/>
                <w:sz w:val="24"/>
                <w:szCs w:val="32"/>
              </w:rPr>
              <w:t>Зрительный зал</w:t>
            </w:r>
          </w:p>
        </w:tc>
        <w:tc>
          <w:tcPr>
            <w:tcW w:w="1827" w:type="dxa"/>
          </w:tcPr>
          <w:p w:rsidR="004C0F13" w:rsidRPr="004C0F13" w:rsidRDefault="004C0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F13"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  <w:p w:rsidR="004C0F13" w:rsidRPr="004C0F13" w:rsidRDefault="004C0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F13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131" w:type="dxa"/>
          </w:tcPr>
          <w:p w:rsidR="004C0F13" w:rsidRPr="004C0F13" w:rsidRDefault="004C0F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C0F13" w:rsidRPr="004C0F13" w:rsidRDefault="004C0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F13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4C0F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C0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C0F1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C0F13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  <w:p w:rsidR="004C0F13" w:rsidRPr="004C0F13" w:rsidRDefault="004C0F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0F13" w:rsidRPr="00C1211C" w:rsidTr="00464D57">
        <w:trPr>
          <w:trHeight w:val="253"/>
        </w:trPr>
        <w:tc>
          <w:tcPr>
            <w:tcW w:w="522" w:type="dxa"/>
          </w:tcPr>
          <w:p w:rsidR="004C0F13" w:rsidRDefault="00497E31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81" w:type="dxa"/>
          </w:tcPr>
          <w:p w:rsidR="004C0F13" w:rsidRDefault="004C0F1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4C0F13">
              <w:rPr>
                <w:rFonts w:ascii="Times New Roman" w:hAnsi="Times New Roman" w:cs="Times New Roman"/>
                <w:b/>
                <w:sz w:val="24"/>
                <w:szCs w:val="32"/>
              </w:rPr>
              <w:t> «Турнир знатоков  Конституции»</w:t>
            </w:r>
          </w:p>
          <w:p w:rsidR="004C0F13" w:rsidRPr="004C0F13" w:rsidRDefault="004C0F1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4C0F13">
              <w:rPr>
                <w:rFonts w:ascii="Times New Roman" w:hAnsi="Times New Roman" w:cs="Times New Roman"/>
                <w:sz w:val="24"/>
                <w:szCs w:val="32"/>
              </w:rPr>
              <w:t xml:space="preserve"> /викторина/</w:t>
            </w:r>
          </w:p>
        </w:tc>
        <w:tc>
          <w:tcPr>
            <w:tcW w:w="1828" w:type="dxa"/>
          </w:tcPr>
          <w:p w:rsidR="004C0F13" w:rsidRDefault="004C0F13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12.12</w:t>
            </w:r>
          </w:p>
          <w:p w:rsidR="004C0F13" w:rsidRDefault="004C0F13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14.00ч.</w:t>
            </w:r>
          </w:p>
          <w:p w:rsidR="004C0F13" w:rsidRPr="004C0F13" w:rsidRDefault="004C0F13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4C0F13">
              <w:rPr>
                <w:rFonts w:ascii="Times New Roman" w:hAnsi="Times New Roman" w:cs="Times New Roman"/>
                <w:sz w:val="24"/>
                <w:szCs w:val="32"/>
              </w:rPr>
              <w:t>Малый зал</w:t>
            </w:r>
          </w:p>
        </w:tc>
        <w:tc>
          <w:tcPr>
            <w:tcW w:w="1827" w:type="dxa"/>
          </w:tcPr>
          <w:p w:rsidR="004C0F13" w:rsidRPr="00105802" w:rsidRDefault="004C0F13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802">
              <w:rPr>
                <w:rFonts w:ascii="Times New Roman" w:hAnsi="Times New Roman" w:cs="Times New Roman"/>
                <w:sz w:val="24"/>
                <w:szCs w:val="24"/>
              </w:rPr>
              <w:t>Дети младшего и среднего возраста</w:t>
            </w:r>
          </w:p>
          <w:p w:rsidR="004C0F13" w:rsidRPr="00105802" w:rsidRDefault="004C0F13" w:rsidP="00AF28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80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31" w:type="dxa"/>
          </w:tcPr>
          <w:p w:rsidR="004C0F13" w:rsidRPr="00105802" w:rsidRDefault="004C0F13" w:rsidP="00AF28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C0F13" w:rsidRPr="00105802" w:rsidRDefault="004C0F13" w:rsidP="00AF28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</w:p>
        </w:tc>
      </w:tr>
      <w:tr w:rsidR="004C0F13" w:rsidRPr="00C1211C" w:rsidTr="00464D57">
        <w:trPr>
          <w:trHeight w:val="253"/>
        </w:trPr>
        <w:tc>
          <w:tcPr>
            <w:tcW w:w="522" w:type="dxa"/>
          </w:tcPr>
          <w:p w:rsidR="004C0F13" w:rsidRDefault="00497E31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81" w:type="dxa"/>
          </w:tcPr>
          <w:p w:rsidR="004C0F13" w:rsidRDefault="004C0F1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4C0F13">
              <w:rPr>
                <w:rFonts w:ascii="Times New Roman" w:hAnsi="Times New Roman" w:cs="Times New Roman"/>
                <w:b/>
                <w:sz w:val="24"/>
                <w:szCs w:val="32"/>
              </w:rPr>
              <w:t>«Поиски бабушкиного сундучка»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</w:t>
            </w:r>
          </w:p>
          <w:p w:rsidR="004C0F13" w:rsidRPr="004C0F13" w:rsidRDefault="004C0F1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4C0F13">
              <w:rPr>
                <w:rFonts w:ascii="Times New Roman" w:hAnsi="Times New Roman" w:cs="Times New Roman"/>
                <w:sz w:val="24"/>
                <w:szCs w:val="32"/>
              </w:rPr>
              <w:t>/</w:t>
            </w:r>
            <w:proofErr w:type="spellStart"/>
            <w:r w:rsidRPr="004C0F13">
              <w:rPr>
                <w:rFonts w:ascii="Times New Roman" w:hAnsi="Times New Roman" w:cs="Times New Roman"/>
                <w:sz w:val="24"/>
                <w:szCs w:val="32"/>
              </w:rPr>
              <w:t>квест</w:t>
            </w:r>
            <w:proofErr w:type="spellEnd"/>
            <w:r w:rsidRPr="004C0F13">
              <w:rPr>
                <w:rFonts w:ascii="Times New Roman" w:hAnsi="Times New Roman" w:cs="Times New Roman"/>
                <w:sz w:val="24"/>
                <w:szCs w:val="32"/>
              </w:rPr>
              <w:t xml:space="preserve"> - игра/</w:t>
            </w:r>
          </w:p>
        </w:tc>
        <w:tc>
          <w:tcPr>
            <w:tcW w:w="1828" w:type="dxa"/>
          </w:tcPr>
          <w:p w:rsidR="004C0F13" w:rsidRDefault="004C0F13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17.12</w:t>
            </w:r>
          </w:p>
          <w:p w:rsidR="004C0F13" w:rsidRDefault="004C0F13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15.00ч.</w:t>
            </w:r>
          </w:p>
          <w:p w:rsidR="004C0F13" w:rsidRPr="004C0F13" w:rsidRDefault="004C0F13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4C0F13">
              <w:rPr>
                <w:rFonts w:ascii="Times New Roman" w:hAnsi="Times New Roman" w:cs="Times New Roman"/>
                <w:sz w:val="24"/>
                <w:szCs w:val="32"/>
              </w:rPr>
              <w:t>Малый зал</w:t>
            </w:r>
          </w:p>
        </w:tc>
        <w:tc>
          <w:tcPr>
            <w:tcW w:w="1827" w:type="dxa"/>
          </w:tcPr>
          <w:p w:rsidR="004C0F13" w:rsidRPr="004C016B" w:rsidRDefault="004C0F13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16B">
              <w:rPr>
                <w:rFonts w:ascii="Times New Roman" w:hAnsi="Times New Roman" w:cs="Times New Roman"/>
                <w:sz w:val="24"/>
                <w:szCs w:val="24"/>
              </w:rPr>
              <w:t>Дети младшего возраста</w:t>
            </w:r>
          </w:p>
          <w:p w:rsidR="004C0F13" w:rsidRPr="004C016B" w:rsidRDefault="004C0F13" w:rsidP="00AF28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16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31" w:type="dxa"/>
          </w:tcPr>
          <w:p w:rsidR="004C0F13" w:rsidRPr="004C016B" w:rsidRDefault="004C0F13" w:rsidP="00AF28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C0F13" w:rsidRPr="004C016B" w:rsidRDefault="004C0F13" w:rsidP="00AF28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16B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497E31" w:rsidRPr="00C1211C" w:rsidTr="00464D57">
        <w:trPr>
          <w:trHeight w:val="253"/>
        </w:trPr>
        <w:tc>
          <w:tcPr>
            <w:tcW w:w="522" w:type="dxa"/>
          </w:tcPr>
          <w:p w:rsidR="00497E31" w:rsidRDefault="00497E31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81" w:type="dxa"/>
          </w:tcPr>
          <w:p w:rsidR="00497E31" w:rsidRDefault="00497E3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497E31">
              <w:rPr>
                <w:rFonts w:ascii="Times New Roman" w:hAnsi="Times New Roman" w:cs="Times New Roman"/>
                <w:b/>
                <w:sz w:val="24"/>
                <w:szCs w:val="32"/>
              </w:rPr>
              <w:t>«Как не стать жертвой наркомании?»</w:t>
            </w:r>
          </w:p>
          <w:p w:rsidR="00497E31" w:rsidRPr="004C0F13" w:rsidRDefault="00497E3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</w:t>
            </w:r>
            <w:r w:rsidRPr="00497E31">
              <w:rPr>
                <w:rFonts w:ascii="Times New Roman" w:hAnsi="Times New Roman" w:cs="Times New Roman"/>
                <w:sz w:val="24"/>
                <w:szCs w:val="32"/>
              </w:rPr>
              <w:t xml:space="preserve">/информационно-просветительская </w:t>
            </w:r>
            <w:r w:rsidRPr="00497E31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программа/</w:t>
            </w:r>
          </w:p>
        </w:tc>
        <w:tc>
          <w:tcPr>
            <w:tcW w:w="1828" w:type="dxa"/>
          </w:tcPr>
          <w:p w:rsidR="00497E31" w:rsidRDefault="00497E31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lastRenderedPageBreak/>
              <w:t>23.12</w:t>
            </w:r>
          </w:p>
          <w:p w:rsidR="00497E31" w:rsidRDefault="00497E31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18.00ч.</w:t>
            </w:r>
          </w:p>
          <w:p w:rsidR="00497E31" w:rsidRPr="00497E31" w:rsidRDefault="00497E31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497E31">
              <w:rPr>
                <w:rFonts w:ascii="Times New Roman" w:hAnsi="Times New Roman" w:cs="Times New Roman"/>
                <w:sz w:val="24"/>
                <w:szCs w:val="32"/>
              </w:rPr>
              <w:t>Малый зал</w:t>
            </w:r>
          </w:p>
        </w:tc>
        <w:tc>
          <w:tcPr>
            <w:tcW w:w="1827" w:type="dxa"/>
          </w:tcPr>
          <w:p w:rsidR="00497E31" w:rsidRDefault="00497E31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Подростки </w:t>
            </w:r>
          </w:p>
          <w:p w:rsidR="00497E31" w:rsidRPr="0067027A" w:rsidRDefault="00497E31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131" w:type="dxa"/>
          </w:tcPr>
          <w:p w:rsidR="00497E31" w:rsidRPr="0067027A" w:rsidRDefault="00497E31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497E31" w:rsidRPr="0067027A" w:rsidRDefault="00497E31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497E31" w:rsidRPr="00C1211C" w:rsidTr="00464D57">
        <w:trPr>
          <w:trHeight w:val="253"/>
        </w:trPr>
        <w:tc>
          <w:tcPr>
            <w:tcW w:w="522" w:type="dxa"/>
          </w:tcPr>
          <w:p w:rsidR="00497E31" w:rsidRDefault="00497E31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481" w:type="dxa"/>
          </w:tcPr>
          <w:p w:rsidR="00497E31" w:rsidRDefault="00497E3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«Дом, в котором музыка живет»</w:t>
            </w:r>
          </w:p>
          <w:p w:rsidR="00497E31" w:rsidRPr="00497E31" w:rsidRDefault="00497E3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</w:t>
            </w:r>
            <w:r w:rsidRPr="00497E31">
              <w:rPr>
                <w:rFonts w:ascii="Times New Roman" w:hAnsi="Times New Roman" w:cs="Times New Roman"/>
                <w:sz w:val="24"/>
                <w:szCs w:val="32"/>
              </w:rPr>
              <w:t>/отчетный концерт художественной самодеятельности РДК/</w:t>
            </w:r>
          </w:p>
        </w:tc>
        <w:tc>
          <w:tcPr>
            <w:tcW w:w="1828" w:type="dxa"/>
          </w:tcPr>
          <w:p w:rsidR="00497E31" w:rsidRDefault="00497E31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25.12</w:t>
            </w:r>
          </w:p>
          <w:p w:rsidR="00497E31" w:rsidRDefault="00497E31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15.00ч.</w:t>
            </w:r>
          </w:p>
          <w:p w:rsidR="00497E31" w:rsidRPr="00497E31" w:rsidRDefault="00497E31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497E31">
              <w:rPr>
                <w:rFonts w:ascii="Times New Roman" w:hAnsi="Times New Roman" w:cs="Times New Roman"/>
                <w:sz w:val="24"/>
                <w:szCs w:val="32"/>
              </w:rPr>
              <w:t>Зрительный зал</w:t>
            </w:r>
          </w:p>
        </w:tc>
        <w:tc>
          <w:tcPr>
            <w:tcW w:w="1827" w:type="dxa"/>
          </w:tcPr>
          <w:p w:rsidR="00497E31" w:rsidRDefault="00497E31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131" w:type="dxa"/>
          </w:tcPr>
          <w:p w:rsidR="00497E31" w:rsidRDefault="00497E31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97E31" w:rsidRDefault="00497E31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497E31" w:rsidRPr="00C1211C" w:rsidTr="00464D57">
        <w:trPr>
          <w:trHeight w:val="253"/>
        </w:trPr>
        <w:tc>
          <w:tcPr>
            <w:tcW w:w="522" w:type="dxa"/>
          </w:tcPr>
          <w:p w:rsidR="00497E31" w:rsidRDefault="00497E31" w:rsidP="00464D5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8</w:t>
            </w:r>
            <w:bookmarkStart w:id="0" w:name="_GoBack"/>
            <w:bookmarkEnd w:id="0"/>
          </w:p>
        </w:tc>
        <w:tc>
          <w:tcPr>
            <w:tcW w:w="2481" w:type="dxa"/>
          </w:tcPr>
          <w:p w:rsidR="00497E31" w:rsidRPr="0073375B" w:rsidRDefault="00497E31" w:rsidP="00AF28C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«Мы встречаем Новый год</w:t>
            </w:r>
            <w:r w:rsidRPr="0073375B">
              <w:rPr>
                <w:rFonts w:ascii="Times New Roman" w:hAnsi="Times New Roman" w:cs="Times New Roman"/>
                <w:b/>
                <w:sz w:val="24"/>
                <w:szCs w:val="32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</w:t>
            </w:r>
            <w:r w:rsidRPr="0073375B">
              <w:rPr>
                <w:rFonts w:ascii="Times New Roman" w:hAnsi="Times New Roman" w:cs="Times New Roman"/>
                <w:b/>
                <w:sz w:val="24"/>
                <w:szCs w:val="32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</w:t>
            </w:r>
            <w:r w:rsidRPr="0073375B">
              <w:rPr>
                <w:rFonts w:ascii="Times New Roman" w:hAnsi="Times New Roman" w:cs="Times New Roman"/>
                <w:sz w:val="24"/>
                <w:szCs w:val="32"/>
              </w:rPr>
              <w:t>/танцевальные вечера отдыха для молодежи/</w:t>
            </w:r>
          </w:p>
        </w:tc>
        <w:tc>
          <w:tcPr>
            <w:tcW w:w="1828" w:type="dxa"/>
          </w:tcPr>
          <w:p w:rsidR="00497E31" w:rsidRDefault="00497E31" w:rsidP="00AF2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7,14,21,28</w:t>
            </w:r>
          </w:p>
          <w:p w:rsidR="00497E31" w:rsidRDefault="00497E31" w:rsidP="00AF2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19.00ч.</w:t>
            </w:r>
          </w:p>
          <w:p w:rsidR="00497E31" w:rsidRPr="00464D57" w:rsidRDefault="00497E31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64D57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464D57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  <w:proofErr w:type="gramEnd"/>
          </w:p>
        </w:tc>
        <w:tc>
          <w:tcPr>
            <w:tcW w:w="1827" w:type="dxa"/>
          </w:tcPr>
          <w:p w:rsidR="00497E31" w:rsidRDefault="00497E31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497E31" w:rsidRPr="00125206" w:rsidRDefault="00497E31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131" w:type="dxa"/>
          </w:tcPr>
          <w:p w:rsidR="00497E31" w:rsidRPr="00125206" w:rsidRDefault="00497E31" w:rsidP="00AF2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497E31" w:rsidRPr="00125206" w:rsidRDefault="00497E31" w:rsidP="00AF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дискотек</w:t>
            </w:r>
          </w:p>
        </w:tc>
      </w:tr>
    </w:tbl>
    <w:p w:rsidR="0086622E" w:rsidRDefault="0086622E"/>
    <w:sectPr w:rsidR="00866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B1A95"/>
    <w:multiLevelType w:val="hybridMultilevel"/>
    <w:tmpl w:val="10841F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2F50C2"/>
    <w:multiLevelType w:val="hybridMultilevel"/>
    <w:tmpl w:val="DB4C85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022983"/>
    <w:multiLevelType w:val="hybridMultilevel"/>
    <w:tmpl w:val="91B432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6055CF"/>
    <w:multiLevelType w:val="hybridMultilevel"/>
    <w:tmpl w:val="3680478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C50"/>
    <w:rsid w:val="00030BE6"/>
    <w:rsid w:val="00105802"/>
    <w:rsid w:val="00107340"/>
    <w:rsid w:val="00125206"/>
    <w:rsid w:val="001F605F"/>
    <w:rsid w:val="00224371"/>
    <w:rsid w:val="00243C61"/>
    <w:rsid w:val="00262C68"/>
    <w:rsid w:val="00373D3D"/>
    <w:rsid w:val="003D4C03"/>
    <w:rsid w:val="00432A34"/>
    <w:rsid w:val="00464D57"/>
    <w:rsid w:val="00472894"/>
    <w:rsid w:val="00497E31"/>
    <w:rsid w:val="004C016B"/>
    <w:rsid w:val="004C0F13"/>
    <w:rsid w:val="004D2B0A"/>
    <w:rsid w:val="007305BD"/>
    <w:rsid w:val="0073375B"/>
    <w:rsid w:val="00763325"/>
    <w:rsid w:val="007E3BAF"/>
    <w:rsid w:val="0086622E"/>
    <w:rsid w:val="008D130F"/>
    <w:rsid w:val="008D5C50"/>
    <w:rsid w:val="00911471"/>
    <w:rsid w:val="009466A0"/>
    <w:rsid w:val="0095310E"/>
    <w:rsid w:val="009836EA"/>
    <w:rsid w:val="00AE43F2"/>
    <w:rsid w:val="00B02CCE"/>
    <w:rsid w:val="00B41F89"/>
    <w:rsid w:val="00B4417F"/>
    <w:rsid w:val="00B9498B"/>
    <w:rsid w:val="00C1211C"/>
    <w:rsid w:val="00ED62BA"/>
    <w:rsid w:val="00FB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6A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11C"/>
    <w:pPr>
      <w:spacing w:after="0"/>
      <w:ind w:left="720"/>
      <w:contextualSpacing/>
      <w:jc w:val="center"/>
    </w:pPr>
    <w:rPr>
      <w:rFonts w:ascii="Times New Roman CYR" w:eastAsia="Calibri" w:hAnsi="Times New Roman CYR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6A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11C"/>
    <w:pPr>
      <w:spacing w:after="0"/>
      <w:ind w:left="720"/>
      <w:contextualSpacing/>
      <w:jc w:val="center"/>
    </w:pPr>
    <w:rPr>
      <w:rFonts w:ascii="Times New Roman CYR" w:eastAsia="Calibri" w:hAnsi="Times New Roman CYR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3161</Words>
  <Characters>18021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2019-12-02T06:21:00Z</dcterms:created>
  <dcterms:modified xsi:type="dcterms:W3CDTF">2019-12-24T10:15:00Z</dcterms:modified>
</cp:coreProperties>
</file>