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E25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</w:t>
      </w:r>
      <w:r w:rsidR="00CB79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тябрь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C90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AE5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E25F53" w:rsidRPr="00024E55" w:rsidTr="005F16A2">
        <w:trPr>
          <w:trHeight w:val="594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32A18" w:rsidRPr="00032A18" w:rsidRDefault="00032A18" w:rsidP="0003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A18">
              <w:rPr>
                <w:rFonts w:ascii="Times New Roman" w:hAnsi="Times New Roman"/>
                <w:b/>
                <w:sz w:val="24"/>
                <w:szCs w:val="24"/>
              </w:rPr>
              <w:t>«Исчезающие животные на страницах Красной книги»</w:t>
            </w:r>
          </w:p>
          <w:p w:rsidR="00E25F53" w:rsidRPr="00032A18" w:rsidRDefault="00032A18" w:rsidP="0003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A18">
              <w:rPr>
                <w:rFonts w:ascii="Times New Roman" w:hAnsi="Times New Roman"/>
                <w:sz w:val="24"/>
                <w:szCs w:val="24"/>
              </w:rPr>
              <w:t>Час экологи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842" w:type="dxa"/>
          </w:tcPr>
          <w:p w:rsidR="00E25F53" w:rsidRPr="00C01FC7" w:rsidRDefault="007E14C2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E25F53"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.10, 13.00, библиотека села </w:t>
            </w:r>
            <w:proofErr w:type="spellStart"/>
            <w:r w:rsidR="00E25F53"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25F53" w:rsidRPr="00C01FC7" w:rsidRDefault="007E14C2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="00E25F53" w:rsidRPr="00C01FC7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25F53" w:rsidRPr="00024E55" w:rsidTr="007E7FE0">
        <w:trPr>
          <w:trHeight w:val="414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 словарях разнообразных одинаковых и разных»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22.10,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25F53" w:rsidRPr="00024E55" w:rsidTr="00507130">
        <w:trPr>
          <w:trHeight w:val="587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«Возвращение им</w:t>
            </w:r>
            <w:r w:rsidR="00AE5F3B"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н»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30.10,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E25F53" w:rsidRPr="00024E55" w:rsidTr="00C04AC2">
        <w:trPr>
          <w:trHeight w:val="355"/>
        </w:trPr>
        <w:tc>
          <w:tcPr>
            <w:tcW w:w="10632" w:type="dxa"/>
            <w:gridSpan w:val="6"/>
          </w:tcPr>
          <w:p w:rsidR="00E25F53" w:rsidRPr="00024E55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E25F53" w:rsidRPr="00024E55" w:rsidTr="005F16A2">
        <w:trPr>
          <w:trHeight w:val="594"/>
        </w:trPr>
        <w:tc>
          <w:tcPr>
            <w:tcW w:w="567" w:type="dxa"/>
          </w:tcPr>
          <w:p w:rsidR="00E25F53" w:rsidRPr="00024E55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«Без вины виноватые»</w:t>
            </w:r>
            <w:proofErr w:type="gramEnd"/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27.10, 10.00,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E25F53" w:rsidRPr="00024E55" w:rsidTr="0096615F">
        <w:trPr>
          <w:trHeight w:val="93"/>
        </w:trPr>
        <w:tc>
          <w:tcPr>
            <w:tcW w:w="10632" w:type="dxa"/>
            <w:gridSpan w:val="6"/>
          </w:tcPr>
          <w:p w:rsidR="00E25F53" w:rsidRPr="00024E55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E25F53" w:rsidRPr="00024E55" w:rsidTr="000E174B">
        <w:trPr>
          <w:trHeight w:val="614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Посидим по-хорошему - пусть виски припорошены»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1.10, 13.00,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Клуб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0E174B">
        <w:trPr>
          <w:trHeight w:val="201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«Мой четвероногий верный друг»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Литературно-игровой час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5.10, 13.00,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Дошкольники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</w:p>
          <w:p w:rsidR="00E25F53" w:rsidRPr="00C01FC7" w:rsidRDefault="00E25F53" w:rsidP="00C903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E224F9">
        <w:trPr>
          <w:trHeight w:val="832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«Книги, над которыми не властно время»</w:t>
            </w:r>
          </w:p>
          <w:p w:rsidR="007E14C2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Обзор</w:t>
            </w:r>
            <w:r w:rsidR="007E14C2">
              <w:t xml:space="preserve"> </w:t>
            </w:r>
            <w:r w:rsidR="007E14C2" w:rsidRPr="007E14C2">
              <w:rPr>
                <w:rFonts w:ascii="Times New Roman" w:eastAsia="Times New Roman" w:hAnsi="Times New Roman"/>
                <w:sz w:val="24"/>
                <w:szCs w:val="24"/>
              </w:rPr>
              <w:t xml:space="preserve">в рамках </w:t>
            </w:r>
          </w:p>
          <w:p w:rsidR="00E25F53" w:rsidRPr="00C01FC7" w:rsidRDefault="007E14C2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14C2">
              <w:rPr>
                <w:rFonts w:ascii="Times New Roman" w:eastAsia="Times New Roman" w:hAnsi="Times New Roman"/>
                <w:sz w:val="24"/>
                <w:szCs w:val="24"/>
              </w:rPr>
              <w:t>Декады русской классики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.10.,13.00,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E224F9">
        <w:trPr>
          <w:trHeight w:val="832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«Тарханы: отзвуки детства»</w:t>
            </w:r>
          </w:p>
          <w:p w:rsidR="007E14C2" w:rsidRDefault="00E25F53" w:rsidP="00C9038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Поэтический вернисаж</w:t>
            </w:r>
          </w:p>
          <w:p w:rsidR="00E25F53" w:rsidRPr="00C01FC7" w:rsidRDefault="007E14C2" w:rsidP="00C9038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>
              <w:t xml:space="preserve"> </w:t>
            </w:r>
            <w:r w:rsidRPr="007E14C2">
              <w:rPr>
                <w:rFonts w:ascii="Times New Roman" w:eastAsia="Times New Roman CYR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15.10, 13.00,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E224F9">
        <w:trPr>
          <w:trHeight w:val="832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«Это знают все вокруг, что здоровье – лучший друг»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.10, 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E224F9">
        <w:trPr>
          <w:trHeight w:val="832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«И помнить страшно, и забыть нельзя»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30.10, 13.00,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 села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E25F53" w:rsidRPr="00024E55" w:rsidTr="0096615F">
        <w:trPr>
          <w:trHeight w:val="93"/>
        </w:trPr>
        <w:tc>
          <w:tcPr>
            <w:tcW w:w="10632" w:type="dxa"/>
            <w:gridSpan w:val="6"/>
          </w:tcPr>
          <w:p w:rsidR="00E25F53" w:rsidRPr="00024E55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E25F53" w:rsidRPr="00024E55" w:rsidTr="00EC1722">
        <w:trPr>
          <w:trHeight w:val="276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«День добра и уважения»</w:t>
            </w:r>
          </w:p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1.10. 13.00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Pr="00C01FC7" w:rsidRDefault="00E25F53" w:rsidP="00C9038D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25F53" w:rsidRPr="00024E55" w:rsidTr="007E7FE0">
        <w:trPr>
          <w:trHeight w:val="858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«Беда по имени наркотик»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актуальной информации</w:t>
            </w:r>
          </w:p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8.10,12.00</w:t>
            </w:r>
          </w:p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25F53" w:rsidRPr="00024E55" w:rsidTr="000C1276">
        <w:trPr>
          <w:trHeight w:val="416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«Поэт трагической судьбы»</w:t>
            </w:r>
          </w:p>
          <w:p w:rsidR="007E14C2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Литературная страница</w:t>
            </w:r>
            <w:r w:rsidR="007E14C2"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25F53" w:rsidRPr="00C01FC7" w:rsidRDefault="007E14C2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в рамках </w:t>
            </w:r>
            <w:bookmarkStart w:id="0" w:name="_GoBack"/>
            <w:bookmarkEnd w:id="0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Декады русской классики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15.10, 13.00, библиотека села Ключи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line="240" w:lineRule="auto"/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25F53" w:rsidRPr="00024E55" w:rsidTr="00AE5F3B">
        <w:trPr>
          <w:trHeight w:val="282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«Сказка выходит на экран»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экранизированных сказок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28.10, 12.00, библиотека села Ключи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Pr="00D77013" w:rsidRDefault="00E25F53" w:rsidP="00AE5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25F53" w:rsidRPr="00024E55" w:rsidTr="0096615F">
        <w:trPr>
          <w:trHeight w:val="93"/>
        </w:trPr>
        <w:tc>
          <w:tcPr>
            <w:tcW w:w="10632" w:type="dxa"/>
            <w:gridSpan w:val="6"/>
          </w:tcPr>
          <w:p w:rsidR="00E25F53" w:rsidRPr="00024E55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Старое Славкино</w:t>
            </w:r>
          </w:p>
        </w:tc>
      </w:tr>
      <w:tr w:rsidR="00E25F53" w:rsidRPr="00024E55" w:rsidTr="005F16A2">
        <w:trPr>
          <w:trHeight w:val="594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«Добрых рук мастерство»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Аукцион талантов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1.10, 15.00,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E25F53" w:rsidRPr="00024E55" w:rsidTr="00E224F9">
        <w:trPr>
          <w:trHeight w:val="720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«Учительские династии»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Вечер-встреча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5.10.,13.00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25F53" w:rsidRPr="00024E55" w:rsidTr="001D3E57">
        <w:trPr>
          <w:trHeight w:val="800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«Тимур и его команда»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Встреча с книгой военной поры</w:t>
            </w:r>
          </w:p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E25F53" w:rsidRPr="00024E55" w:rsidTr="000E174B">
        <w:trPr>
          <w:trHeight w:val="680"/>
        </w:trPr>
        <w:tc>
          <w:tcPr>
            <w:tcW w:w="567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«Струна, звучащая стихами»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Час поэзии</w:t>
            </w:r>
            <w:r w:rsidR="007E14C2"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E25F53" w:rsidRPr="00C01FC7" w:rsidRDefault="00E25F53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E25F53" w:rsidRPr="00C01FC7" w:rsidRDefault="00E25F53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5F53" w:rsidRDefault="00E25F53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9A3C6F" w:rsidRPr="00024E55" w:rsidTr="000E174B">
        <w:trPr>
          <w:trHeight w:val="680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«Дорогами «Кота в сапогах»»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9A3C6F" w:rsidRPr="00024E55" w:rsidTr="000E174B">
        <w:trPr>
          <w:trHeight w:val="680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«Без вины виноватые»</w:t>
            </w:r>
            <w:proofErr w:type="gramEnd"/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30.10., 14.00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9A3C6F" w:rsidRPr="00024E55" w:rsidTr="0096615F">
        <w:trPr>
          <w:trHeight w:val="93"/>
        </w:trPr>
        <w:tc>
          <w:tcPr>
            <w:tcW w:w="10632" w:type="dxa"/>
            <w:gridSpan w:val="6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9A3C6F" w:rsidRPr="00024E55" w:rsidTr="00D8193E">
        <w:trPr>
          <w:trHeight w:val="276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«Славим возраст золотой»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5F16A2">
        <w:trPr>
          <w:trHeight w:val="574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«Братья наши меньшие»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доброты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6.10,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092897">
        <w:trPr>
          <w:trHeight w:val="846"/>
        </w:trPr>
        <w:tc>
          <w:tcPr>
            <w:tcW w:w="567" w:type="dxa"/>
          </w:tcPr>
          <w:p w:rsidR="009A3C6F" w:rsidRPr="00C01FC7" w:rsidRDefault="009A3C6F" w:rsidP="00C903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«Удивительная классика»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круиз</w:t>
            </w:r>
            <w:r w:rsidR="007E14C2"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8.10, 13.00,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092897">
        <w:trPr>
          <w:trHeight w:val="846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«Поэзии чудесный гений»</w:t>
            </w:r>
          </w:p>
          <w:p w:rsidR="007E14C2" w:rsidRDefault="009A3C6F" w:rsidP="00C9038D">
            <w:pPr>
              <w:spacing w:after="0" w:line="240" w:lineRule="auto"/>
              <w:jc w:val="center"/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поэзии М.Ю. Лермонтова</w:t>
            </w:r>
            <w:r w:rsidR="007E14C2">
              <w:t xml:space="preserve"> </w:t>
            </w:r>
          </w:p>
          <w:p w:rsidR="009A3C6F" w:rsidRPr="00C01FC7" w:rsidRDefault="007E14C2" w:rsidP="007E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15.10,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9A3C6F">
        <w:trPr>
          <w:trHeight w:val="801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«Экскурсия в страну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Неболейкино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20.10.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F91FBA">
        <w:trPr>
          <w:trHeight w:val="842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«Книги - юбиляры»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9A3C6F" w:rsidRPr="00024E55" w:rsidTr="0096615F">
        <w:trPr>
          <w:trHeight w:val="93"/>
        </w:trPr>
        <w:tc>
          <w:tcPr>
            <w:tcW w:w="10632" w:type="dxa"/>
            <w:gridSpan w:val="6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9A3C6F" w:rsidRPr="00024E55" w:rsidTr="005F16A2">
        <w:trPr>
          <w:trHeight w:val="594"/>
        </w:trPr>
        <w:tc>
          <w:tcPr>
            <w:tcW w:w="567" w:type="dxa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«Возраст мудрости, тепла и доброты»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интересных встреч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1.10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9A3C6F" w:rsidRPr="00024E55" w:rsidTr="005F16A2">
        <w:trPr>
          <w:trHeight w:val="560"/>
        </w:trPr>
        <w:tc>
          <w:tcPr>
            <w:tcW w:w="567" w:type="dxa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«Сокрови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а книжных полок…»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Обзор литературы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9.10, 14.00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9A3C6F" w:rsidRPr="00024E55" w:rsidTr="00FE7998">
        <w:trPr>
          <w:trHeight w:val="418"/>
        </w:trPr>
        <w:tc>
          <w:tcPr>
            <w:tcW w:w="567" w:type="dxa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«Он наш поэт, он наша слава»</w:t>
            </w:r>
          </w:p>
          <w:p w:rsidR="009A3C6F" w:rsidRPr="007E14C2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  <w:r w:rsidR="007E14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15.10, 13.00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9A3C6F" w:rsidRPr="00024E55" w:rsidTr="0096615F">
        <w:trPr>
          <w:trHeight w:val="93"/>
        </w:trPr>
        <w:tc>
          <w:tcPr>
            <w:tcW w:w="10632" w:type="dxa"/>
            <w:gridSpan w:val="6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9A3C6F" w:rsidRPr="00024E55" w:rsidTr="005F16A2">
        <w:trPr>
          <w:trHeight w:val="594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«Славим возраст золотой»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              Праздничные посиделки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1.10,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9A3C6F" w:rsidRPr="00024E55" w:rsidTr="005F16A2">
        <w:trPr>
          <w:trHeight w:val="680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«Осень в Тарханах»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Вечер поэтического настроения</w:t>
            </w:r>
            <w:r w:rsidR="007E14C2"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15.10,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14.00,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– 7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9A3C6F" w:rsidRPr="00024E55" w:rsidTr="00225E89">
        <w:trPr>
          <w:trHeight w:val="387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«Колокола памяти»</w:t>
            </w:r>
          </w:p>
          <w:p w:rsidR="009A3C6F" w:rsidRPr="00C01FC7" w:rsidRDefault="009A3C6F" w:rsidP="00C9038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29.10,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12.30,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line="240" w:lineRule="auto"/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9A3C6F" w:rsidRPr="00024E55" w:rsidTr="0096615F">
        <w:trPr>
          <w:trHeight w:val="93"/>
        </w:trPr>
        <w:tc>
          <w:tcPr>
            <w:tcW w:w="10632" w:type="dxa"/>
            <w:gridSpan w:val="6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9A3C6F" w:rsidRPr="00024E55" w:rsidTr="00664F43">
        <w:trPr>
          <w:trHeight w:val="731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«Славим возраст  золотой»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Посиделки за самоваром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1.10, 13.30, библиотека села Николаевка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Pr="00402A58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9A3C6F" w:rsidRPr="00024E55" w:rsidTr="00664F43">
        <w:trPr>
          <w:trHeight w:val="731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«Страницы мятежной жизни»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</w:t>
            </w:r>
            <w:r w:rsidR="007E14C2"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15.10, 13.00, библиотека села Николаевка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9A3C6F" w:rsidRPr="00024E55" w:rsidTr="00664F43">
        <w:trPr>
          <w:trHeight w:val="731"/>
        </w:trPr>
        <w:tc>
          <w:tcPr>
            <w:tcW w:w="567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«Жизнь по правилам»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урок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28.10, 13.00, библиотека села Николаевка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9A3C6F" w:rsidRPr="00024E55" w:rsidTr="0096615F">
        <w:trPr>
          <w:trHeight w:val="93"/>
        </w:trPr>
        <w:tc>
          <w:tcPr>
            <w:tcW w:w="10632" w:type="dxa"/>
            <w:gridSpan w:val="6"/>
          </w:tcPr>
          <w:p w:rsidR="009A3C6F" w:rsidRPr="00024E55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9A3C6F" w:rsidRPr="00024E55" w:rsidTr="00437424">
        <w:trPr>
          <w:trHeight w:val="494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«Ваших лет золотые россыпи»</w:t>
            </w:r>
          </w:p>
          <w:p w:rsidR="009A3C6F" w:rsidRPr="00C01FC7" w:rsidRDefault="00032A18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1.10, 11.00,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:rsidR="009A3C6F" w:rsidRPr="00874DE9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Pr="00874DE9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437424">
        <w:trPr>
          <w:trHeight w:val="494"/>
        </w:trPr>
        <w:tc>
          <w:tcPr>
            <w:tcW w:w="567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«Спасибо вам,  учителя»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Праздничная программа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5.10, 13.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9A3C6F" w:rsidRDefault="009A3C6F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C9038D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A3C6F" w:rsidRPr="00024E55" w:rsidTr="00437424">
        <w:trPr>
          <w:trHeight w:val="826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 стране детства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С.Т. Аксакова»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полезного чтения в рамках Декады русской классики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6.10, 14.00,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A3C6F" w:rsidRPr="00024E55" w:rsidTr="00437424">
        <w:trPr>
          <w:trHeight w:val="348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«Добрым словом друг друга согреем»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этикета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8.10,14.00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437424">
        <w:trPr>
          <w:trHeight w:val="424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Книжкины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истории про птичек и зверей»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Литературные загадки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Pr="007E7FE0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A3C6F" w:rsidRPr="00024E55" w:rsidTr="00437424">
        <w:trPr>
          <w:trHeight w:val="870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«Книги на все времена»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Литературный турнир в рамках Декады русской классики</w:t>
            </w:r>
          </w:p>
        </w:tc>
        <w:tc>
          <w:tcPr>
            <w:tcW w:w="1842" w:type="dxa"/>
          </w:tcPr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13.10,14.00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E876F3">
        <w:trPr>
          <w:trHeight w:val="791"/>
        </w:trPr>
        <w:tc>
          <w:tcPr>
            <w:tcW w:w="567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«Живая память о поэте»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Урок классики</w:t>
            </w:r>
            <w:r w:rsidR="007E14C2">
              <w:t xml:space="preserve"> </w:t>
            </w:r>
            <w:r w:rsidR="007E14C2" w:rsidRPr="007E14C2">
              <w:rPr>
                <w:rFonts w:ascii="Times New Roman" w:eastAsia="Arial Unicode MS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15.10, 14.00,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CA3992">
        <w:trPr>
          <w:trHeight w:val="862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«М. Лермонтов: Про маму, бабушку и разговоры в рифму»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  <w:r w:rsidR="007E14C2">
              <w:t xml:space="preserve"> </w:t>
            </w:r>
            <w:r w:rsidR="007E14C2" w:rsidRPr="007E14C2">
              <w:rPr>
                <w:rFonts w:ascii="Times New Roman" w:hAnsi="Times New Roman"/>
                <w:sz w:val="24"/>
                <w:szCs w:val="24"/>
              </w:rPr>
              <w:t>в рамках Декады русской классики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15.10, 13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A3C6F" w:rsidRPr="00024E55" w:rsidTr="00437424">
        <w:trPr>
          <w:trHeight w:val="179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«Послушай всех, подумаем вместе – выберешь сам»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20.10, 14.00,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9, 11 класс</w:t>
            </w:r>
          </w:p>
        </w:tc>
        <w:tc>
          <w:tcPr>
            <w:tcW w:w="1276" w:type="dxa"/>
          </w:tcPr>
          <w:p w:rsidR="009A3C6F" w:rsidRPr="0037106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Pr="00437424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437424">
        <w:trPr>
          <w:trHeight w:val="179"/>
        </w:trPr>
        <w:tc>
          <w:tcPr>
            <w:tcW w:w="567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«Книги моего детства»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22.10, 13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00,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9A3C6F" w:rsidRDefault="009A3C6F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C9038D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9A3C6F" w:rsidRPr="00024E55" w:rsidTr="00437424">
        <w:trPr>
          <w:trHeight w:val="179"/>
        </w:trPr>
        <w:tc>
          <w:tcPr>
            <w:tcW w:w="567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«Новому веку – здоровое поколение»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27.10, 14.00,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9A3C6F" w:rsidRDefault="009A3C6F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9A3C6F" w:rsidRPr="00024E55" w:rsidTr="00437424">
        <w:trPr>
          <w:trHeight w:val="179"/>
        </w:trPr>
        <w:tc>
          <w:tcPr>
            <w:tcW w:w="567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«Дело № …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Летопись горького времени»</w:t>
            </w:r>
          </w:p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9A3C6F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29.10, 14.00, 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9A3C6F" w:rsidRPr="00C01FC7" w:rsidRDefault="009A3C6F" w:rsidP="00C9038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9A3C6F" w:rsidRPr="00C01FC7" w:rsidRDefault="009A3C6F" w:rsidP="00C903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9A3C6F" w:rsidRDefault="009A3C6F" w:rsidP="00C90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A3C6F" w:rsidRDefault="009A3C6F" w:rsidP="00C90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</w:tbl>
    <w:p w:rsidR="00E066BF" w:rsidRPr="00024E55" w:rsidRDefault="0096615F" w:rsidP="00C903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AE5F3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2A18"/>
    <w:rsid w:val="00033F4B"/>
    <w:rsid w:val="000544E7"/>
    <w:rsid w:val="00062377"/>
    <w:rsid w:val="000856BC"/>
    <w:rsid w:val="0009189F"/>
    <w:rsid w:val="00092897"/>
    <w:rsid w:val="000A036F"/>
    <w:rsid w:val="000A2567"/>
    <w:rsid w:val="000C1276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518D1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D3CA2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62BF0"/>
    <w:rsid w:val="004801EC"/>
    <w:rsid w:val="00482142"/>
    <w:rsid w:val="004868F8"/>
    <w:rsid w:val="00487416"/>
    <w:rsid w:val="00490A26"/>
    <w:rsid w:val="00497328"/>
    <w:rsid w:val="004A54F4"/>
    <w:rsid w:val="004A65C6"/>
    <w:rsid w:val="004B4336"/>
    <w:rsid w:val="004B7845"/>
    <w:rsid w:val="004C1EEF"/>
    <w:rsid w:val="004D2748"/>
    <w:rsid w:val="004D6DC8"/>
    <w:rsid w:val="004E71A7"/>
    <w:rsid w:val="004F4054"/>
    <w:rsid w:val="0050106D"/>
    <w:rsid w:val="00507130"/>
    <w:rsid w:val="00547E95"/>
    <w:rsid w:val="0056525A"/>
    <w:rsid w:val="005676DC"/>
    <w:rsid w:val="005735EB"/>
    <w:rsid w:val="0058288B"/>
    <w:rsid w:val="00585176"/>
    <w:rsid w:val="005A12B4"/>
    <w:rsid w:val="005B2819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A1C79"/>
    <w:rsid w:val="006A2D61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14C2"/>
    <w:rsid w:val="007E7FE0"/>
    <w:rsid w:val="007F1882"/>
    <w:rsid w:val="00804521"/>
    <w:rsid w:val="0081716E"/>
    <w:rsid w:val="008226DE"/>
    <w:rsid w:val="00823A8C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3C6F"/>
    <w:rsid w:val="009A5739"/>
    <w:rsid w:val="009D4007"/>
    <w:rsid w:val="009E62CC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1220"/>
    <w:rsid w:val="00AD5960"/>
    <w:rsid w:val="00AE310A"/>
    <w:rsid w:val="00AE5F3B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52EE4"/>
    <w:rsid w:val="00C60CE0"/>
    <w:rsid w:val="00C9038D"/>
    <w:rsid w:val="00CA2730"/>
    <w:rsid w:val="00CA3992"/>
    <w:rsid w:val="00CA66C2"/>
    <w:rsid w:val="00CB79DA"/>
    <w:rsid w:val="00CC4EED"/>
    <w:rsid w:val="00CC4FE7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D3B19"/>
    <w:rsid w:val="00DE4EFD"/>
    <w:rsid w:val="00DF4EA8"/>
    <w:rsid w:val="00DF57A1"/>
    <w:rsid w:val="00E066BF"/>
    <w:rsid w:val="00E150E4"/>
    <w:rsid w:val="00E151AF"/>
    <w:rsid w:val="00E21EFD"/>
    <w:rsid w:val="00E224F9"/>
    <w:rsid w:val="00E22A55"/>
    <w:rsid w:val="00E25F53"/>
    <w:rsid w:val="00E3201F"/>
    <w:rsid w:val="00E439F8"/>
    <w:rsid w:val="00E5114A"/>
    <w:rsid w:val="00E5115F"/>
    <w:rsid w:val="00E67FE9"/>
    <w:rsid w:val="00E72B5A"/>
    <w:rsid w:val="00E8000A"/>
    <w:rsid w:val="00E841F4"/>
    <w:rsid w:val="00E876F3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642DD"/>
    <w:rsid w:val="00F7135E"/>
    <w:rsid w:val="00F91FBA"/>
    <w:rsid w:val="00FA2992"/>
    <w:rsid w:val="00FB1B66"/>
    <w:rsid w:val="00FC16D4"/>
    <w:rsid w:val="00FC4816"/>
    <w:rsid w:val="00FC50C7"/>
    <w:rsid w:val="00FD3A44"/>
    <w:rsid w:val="00FE5FB0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AC12-2085-4451-8822-D9A99BA2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48</cp:revision>
  <dcterms:created xsi:type="dcterms:W3CDTF">2017-05-18T11:32:00Z</dcterms:created>
  <dcterms:modified xsi:type="dcterms:W3CDTF">2021-09-27T11:18:00Z</dcterms:modified>
</cp:coreProperties>
</file>