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F4" w:rsidRPr="00324650" w:rsidRDefault="00780DF4" w:rsidP="00780DF4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Афиша                                                                                                        муниципального бюджетного учреждения культуры</w:t>
      </w:r>
    </w:p>
    <w:p w:rsidR="00780DF4" w:rsidRPr="00324650" w:rsidRDefault="00780DF4" w:rsidP="00780DF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«Культурно-библиотечный центр»</w:t>
      </w:r>
    </w:p>
    <w:p w:rsidR="00780DF4" w:rsidRPr="00324650" w:rsidRDefault="00780DF4" w:rsidP="00780DF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Малосердобинского района Пензенской области</w:t>
      </w:r>
    </w:p>
    <w:p w:rsidR="00780DF4" w:rsidRPr="00324650" w:rsidRDefault="00780DF4" w:rsidP="00780DF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отдела музейной деятельности</w:t>
      </w:r>
    </w:p>
    <w:p w:rsidR="00780DF4" w:rsidRPr="00324650" w:rsidRDefault="00780DF4" w:rsidP="00780DF4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историко-культурного центра им. Л.А. Руслановой.</w:t>
      </w:r>
    </w:p>
    <w:p w:rsidR="00780DF4" w:rsidRPr="00324650" w:rsidRDefault="00780DF4" w:rsidP="00780DF4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на январь</w:t>
      </w:r>
      <w:r w:rsidR="00445312"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месяц 2020</w:t>
      </w:r>
      <w:r w:rsidRPr="00324650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года.</w:t>
      </w:r>
    </w:p>
    <w:p w:rsidR="00445312" w:rsidRPr="00324650" w:rsidRDefault="00445312" w:rsidP="00780DF4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780DF4" w:rsidRDefault="00780DF4" w:rsidP="00780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"/>
        <w:tblW w:w="9595" w:type="dxa"/>
        <w:tblLook w:val="04A0"/>
      </w:tblPr>
      <w:tblGrid>
        <w:gridCol w:w="6345"/>
        <w:gridCol w:w="3250"/>
      </w:tblGrid>
      <w:tr w:rsidR="00780DF4" w:rsidTr="00324650">
        <w:trPr>
          <w:cnfStyle w:val="100000000000"/>
          <w:trHeight w:val="1410"/>
        </w:trPr>
        <w:tc>
          <w:tcPr>
            <w:cnfStyle w:val="001000000000"/>
            <w:tcW w:w="6345" w:type="dxa"/>
          </w:tcPr>
          <w:p w:rsidR="00780DF4" w:rsidRDefault="00780DF4" w:rsidP="00780DF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50" w:type="dxa"/>
          </w:tcPr>
          <w:p w:rsidR="00780DF4" w:rsidRDefault="00780DF4" w:rsidP="00780DF4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Дата, время, и место проведения </w:t>
            </w:r>
          </w:p>
        </w:tc>
      </w:tr>
      <w:tr w:rsidR="00780DF4" w:rsidTr="00324650">
        <w:trPr>
          <w:cnfStyle w:val="000000100000"/>
          <w:trHeight w:val="1294"/>
        </w:trPr>
        <w:tc>
          <w:tcPr>
            <w:cnfStyle w:val="001000000000"/>
            <w:tcW w:w="6345" w:type="dxa"/>
          </w:tcPr>
          <w:p w:rsidR="00780DF4" w:rsidRDefault="00780DF4" w:rsidP="00780DF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«Зимние Баталии»</w:t>
            </w:r>
          </w:p>
          <w:p w:rsidR="00780DF4" w:rsidRPr="00780DF4" w:rsidRDefault="00780DF4" w:rsidP="0078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DF4">
              <w:rPr>
                <w:rFonts w:ascii="Times New Roman" w:hAnsi="Times New Roman" w:cs="Times New Roman"/>
                <w:sz w:val="28"/>
                <w:szCs w:val="28"/>
              </w:rPr>
              <w:t>игры и забавы на дворе</w:t>
            </w:r>
          </w:p>
        </w:tc>
        <w:tc>
          <w:tcPr>
            <w:tcW w:w="3250" w:type="dxa"/>
          </w:tcPr>
          <w:p w:rsidR="00780DF4" w:rsidRPr="00324650" w:rsidRDefault="00780DF4" w:rsidP="00780DF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4.01.20</w:t>
            </w:r>
          </w:p>
          <w:p w:rsidR="00780DF4" w:rsidRPr="00324650" w:rsidRDefault="00780DF4" w:rsidP="00780DF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32465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80DF4" w:rsidTr="00324650">
        <w:trPr>
          <w:trHeight w:val="1294"/>
        </w:trPr>
        <w:tc>
          <w:tcPr>
            <w:cnfStyle w:val="001000000000"/>
            <w:tcW w:w="6345" w:type="dxa"/>
          </w:tcPr>
          <w:p w:rsidR="00780DF4" w:rsidRDefault="00780DF4" w:rsidP="00780DF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«Славься, славься Рождество»</w:t>
            </w:r>
          </w:p>
          <w:p w:rsidR="00780DF4" w:rsidRPr="00780DF4" w:rsidRDefault="00780DF4" w:rsidP="0078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DF4">
              <w:rPr>
                <w:rFonts w:ascii="Times New Roman" w:hAnsi="Times New Roman" w:cs="Times New Roman"/>
                <w:sz w:val="28"/>
                <w:szCs w:val="28"/>
              </w:rPr>
              <w:t>лекция - гадание</w:t>
            </w:r>
          </w:p>
        </w:tc>
        <w:tc>
          <w:tcPr>
            <w:tcW w:w="3250" w:type="dxa"/>
          </w:tcPr>
          <w:p w:rsidR="00780DF4" w:rsidRPr="00324650" w:rsidRDefault="00780DF4" w:rsidP="00780DF4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7.01.20</w:t>
            </w:r>
          </w:p>
          <w:p w:rsidR="00780DF4" w:rsidRPr="00324650" w:rsidRDefault="00780DF4" w:rsidP="00780DF4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32465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780DF4" w:rsidRPr="00324650" w:rsidRDefault="00780DF4" w:rsidP="00780DF4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780DF4" w:rsidTr="00324650">
        <w:trPr>
          <w:cnfStyle w:val="000000100000"/>
          <w:trHeight w:val="1294"/>
        </w:trPr>
        <w:tc>
          <w:tcPr>
            <w:cnfStyle w:val="001000000000"/>
            <w:tcW w:w="6345" w:type="dxa"/>
          </w:tcPr>
          <w:p w:rsidR="00780DF4" w:rsidRDefault="00445312" w:rsidP="00780DF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«Праздник валенка»</w:t>
            </w:r>
          </w:p>
          <w:p w:rsidR="00445312" w:rsidRPr="00324650" w:rsidRDefault="00324650" w:rsidP="0078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5312" w:rsidRPr="00324650">
              <w:rPr>
                <w:rFonts w:ascii="Times New Roman" w:hAnsi="Times New Roman" w:cs="Times New Roman"/>
                <w:sz w:val="28"/>
                <w:szCs w:val="28"/>
              </w:rPr>
              <w:t>онкурсно</w:t>
            </w:r>
            <w:proofErr w:type="spellEnd"/>
            <w:r w:rsidR="00445312" w:rsidRPr="00324650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</w:t>
            </w:r>
          </w:p>
        </w:tc>
        <w:tc>
          <w:tcPr>
            <w:tcW w:w="3250" w:type="dxa"/>
          </w:tcPr>
          <w:p w:rsidR="00445312" w:rsidRPr="00324650" w:rsidRDefault="00445312" w:rsidP="00445312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8.01.20</w:t>
            </w:r>
          </w:p>
          <w:p w:rsidR="00780DF4" w:rsidRPr="00324650" w:rsidRDefault="00445312" w:rsidP="00445312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32465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780DF4" w:rsidTr="00324650">
        <w:trPr>
          <w:trHeight w:val="1294"/>
        </w:trPr>
        <w:tc>
          <w:tcPr>
            <w:cnfStyle w:val="001000000000"/>
            <w:tcW w:w="6345" w:type="dxa"/>
          </w:tcPr>
          <w:p w:rsidR="00780DF4" w:rsidRDefault="00445312" w:rsidP="00780DF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«Жили, были»</w:t>
            </w:r>
          </w:p>
          <w:p w:rsidR="00445312" w:rsidRPr="00445312" w:rsidRDefault="00445312" w:rsidP="0078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312">
              <w:rPr>
                <w:rFonts w:ascii="Times New Roman" w:hAnsi="Times New Roman" w:cs="Times New Roman"/>
                <w:sz w:val="28"/>
                <w:szCs w:val="28"/>
              </w:rPr>
              <w:t>лекция о жизни и быте русских людей IX-XX века</w:t>
            </w:r>
          </w:p>
        </w:tc>
        <w:tc>
          <w:tcPr>
            <w:tcW w:w="3250" w:type="dxa"/>
          </w:tcPr>
          <w:p w:rsidR="00445312" w:rsidRPr="00324650" w:rsidRDefault="00445312" w:rsidP="00780DF4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21.01.20</w:t>
            </w:r>
          </w:p>
          <w:p w:rsidR="00780DF4" w:rsidRPr="00324650" w:rsidRDefault="00445312" w:rsidP="00780DF4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32465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445312" w:rsidRPr="00324650" w:rsidRDefault="00445312" w:rsidP="00780DF4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312" w:rsidTr="00324650">
        <w:trPr>
          <w:cnfStyle w:val="000000100000"/>
          <w:trHeight w:val="1294"/>
        </w:trPr>
        <w:tc>
          <w:tcPr>
            <w:cnfStyle w:val="001000000000"/>
            <w:tcW w:w="6345" w:type="dxa"/>
          </w:tcPr>
          <w:p w:rsidR="00445312" w:rsidRDefault="00445312" w:rsidP="00780DF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«Война. Блокада. Ленинград»</w:t>
            </w:r>
          </w:p>
          <w:p w:rsidR="00445312" w:rsidRPr="00324650" w:rsidRDefault="00445312" w:rsidP="00780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час мужества</w:t>
            </w:r>
          </w:p>
        </w:tc>
        <w:tc>
          <w:tcPr>
            <w:tcW w:w="3250" w:type="dxa"/>
          </w:tcPr>
          <w:p w:rsidR="00445312" w:rsidRPr="00324650" w:rsidRDefault="00445312" w:rsidP="00780DF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25.01.20</w:t>
            </w:r>
          </w:p>
          <w:p w:rsidR="00445312" w:rsidRPr="00324650" w:rsidRDefault="00445312" w:rsidP="00445312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32465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32465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445312" w:rsidRPr="00324650" w:rsidRDefault="00445312" w:rsidP="00780DF4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DF4" w:rsidRPr="00780DF4" w:rsidRDefault="00780DF4" w:rsidP="00780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F4" w:rsidRPr="00780DF4" w:rsidRDefault="00324650" w:rsidP="00780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-1084939</wp:posOffset>
            </wp:positionH>
            <wp:positionV relativeFrom="margin">
              <wp:posOffset>-688285</wp:posOffset>
            </wp:positionV>
            <wp:extent cx="7579222" cy="10678602"/>
            <wp:effectExtent l="19050" t="0" r="2678" b="0"/>
            <wp:wrapNone/>
            <wp:docPr id="1" name="Рисунок 1" descr="https://pandia.ru/text/82/529/images/img1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2/529/images/img1_1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222" cy="1067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0DF4" w:rsidRPr="00780DF4" w:rsidSect="00AD6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0DF4"/>
    <w:rsid w:val="00324650"/>
    <w:rsid w:val="00445312"/>
    <w:rsid w:val="00780DF4"/>
    <w:rsid w:val="00AD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3246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246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2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1</cp:revision>
  <dcterms:created xsi:type="dcterms:W3CDTF">2020-01-14T12:55:00Z</dcterms:created>
  <dcterms:modified xsi:type="dcterms:W3CDTF">2020-01-14T13:24:00Z</dcterms:modified>
</cp:coreProperties>
</file>