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3A" w:rsidRDefault="0018083A" w:rsidP="00180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ПЛАН</w:t>
      </w:r>
    </w:p>
    <w:p w:rsidR="0018083A" w:rsidRDefault="0018083A" w:rsidP="00180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работы РДК на июл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ь 2022</w:t>
      </w:r>
    </w:p>
    <w:p w:rsidR="0018083A" w:rsidRDefault="0018083A" w:rsidP="00180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2"/>
        <w:gridCol w:w="1447"/>
        <w:gridCol w:w="1984"/>
        <w:gridCol w:w="2268"/>
      </w:tblGrid>
      <w:tr w:rsidR="0018083A" w:rsidRPr="00970BF3" w:rsidTr="00504C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A" w:rsidRPr="00970BF3" w:rsidRDefault="0018083A" w:rsidP="00504C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A" w:rsidRPr="00970BF3" w:rsidRDefault="0018083A" w:rsidP="0050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A" w:rsidRPr="00970BF3" w:rsidRDefault="0018083A" w:rsidP="0050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Дата, время, место проведения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A" w:rsidRPr="00970BF3" w:rsidRDefault="0018083A" w:rsidP="0050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A" w:rsidRPr="00970BF3" w:rsidRDefault="0018083A" w:rsidP="0050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Совместно с какими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A" w:rsidRPr="00970BF3" w:rsidRDefault="0018083A" w:rsidP="0050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8083A" w:rsidRPr="00970BF3" w:rsidTr="00946F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18083A" w:rsidRPr="00BE731A" w:rsidRDefault="0018083A" w:rsidP="001808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BE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«Стань здоровым, ловким,</w:t>
            </w:r>
          </w:p>
          <w:p w:rsidR="0018083A" w:rsidRDefault="0018083A" w:rsidP="001808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BE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крепким!» </w:t>
            </w:r>
          </w:p>
          <w:p w:rsidR="0018083A" w:rsidRDefault="0018083A" w:rsidP="001808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18083A" w:rsidRPr="00BE731A" w:rsidRDefault="0018083A" w:rsidP="001808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E73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 по пропаганде</w:t>
            </w:r>
          </w:p>
          <w:p w:rsidR="0018083A" w:rsidRPr="00BE731A" w:rsidRDefault="0018083A" w:rsidP="001808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E73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здорового образа жизни, для</w:t>
            </w:r>
          </w:p>
          <w:p w:rsidR="0018083A" w:rsidRPr="00BE731A" w:rsidRDefault="0018083A" w:rsidP="001808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E73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детей/</w:t>
            </w:r>
          </w:p>
          <w:p w:rsidR="0018083A" w:rsidRDefault="0018083A" w:rsidP="001808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42" w:type="dxa"/>
          </w:tcPr>
          <w:p w:rsidR="0018083A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04.07</w:t>
            </w:r>
          </w:p>
          <w:p w:rsidR="0018083A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18083A" w:rsidRPr="00BE731A" w:rsidRDefault="0018083A" w:rsidP="00180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1A">
              <w:rPr>
                <w:rFonts w:ascii="Times New Roman" w:hAnsi="Times New Roman" w:cs="Times New Roman"/>
                <w:sz w:val="24"/>
                <w:szCs w:val="24"/>
              </w:rPr>
              <w:t>Парк «Березки»</w:t>
            </w:r>
          </w:p>
          <w:p w:rsidR="0018083A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</w:tcPr>
          <w:p w:rsidR="0018083A" w:rsidRDefault="0018083A" w:rsidP="00180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984" w:type="dxa"/>
          </w:tcPr>
          <w:p w:rsidR="0018083A" w:rsidRDefault="0018083A" w:rsidP="00180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18083A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18083A" w:rsidRDefault="0018083A" w:rsidP="00180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>Ганьшииа</w:t>
            </w:r>
            <w:proofErr w:type="spellEnd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18083A" w:rsidRPr="00504C9C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18083A" w:rsidRPr="00F777E9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</w:tbl>
    <w:tbl>
      <w:tblPr>
        <w:tblW w:w="105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53"/>
        <w:gridCol w:w="1436"/>
        <w:gridCol w:w="1984"/>
        <w:gridCol w:w="2268"/>
      </w:tblGrid>
      <w:tr w:rsidR="0018083A" w:rsidRPr="00504C9C" w:rsidTr="00504C96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18083A" w:rsidRPr="00197B6E" w:rsidRDefault="0018083A" w:rsidP="001808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</w:t>
            </w:r>
            <w:r w:rsidRPr="00197B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В водном царстве - Ивана</w:t>
            </w:r>
          </w:p>
          <w:p w:rsidR="0018083A" w:rsidRPr="00197B6E" w:rsidRDefault="0018083A" w:rsidP="001808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197B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Купала»</w:t>
            </w:r>
          </w:p>
          <w:p w:rsidR="0018083A" w:rsidRDefault="0018083A" w:rsidP="001808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18083A" w:rsidRPr="00197B6E" w:rsidRDefault="0018083A" w:rsidP="001808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197B6E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программа/</w:t>
            </w:r>
          </w:p>
          <w:p w:rsidR="0018083A" w:rsidRPr="00BE731A" w:rsidRDefault="0018083A" w:rsidP="001808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18083A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</w:t>
            </w:r>
          </w:p>
          <w:p w:rsidR="0018083A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18083A" w:rsidRPr="00BE731A" w:rsidRDefault="0018083A" w:rsidP="00180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1A">
              <w:rPr>
                <w:rFonts w:ascii="Times New Roman" w:hAnsi="Times New Roman" w:cs="Times New Roman"/>
                <w:sz w:val="24"/>
                <w:szCs w:val="24"/>
              </w:rPr>
              <w:t>Парк «Березки»</w:t>
            </w:r>
          </w:p>
          <w:p w:rsidR="0018083A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18083A" w:rsidRDefault="0018083A" w:rsidP="00180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984" w:type="dxa"/>
          </w:tcPr>
          <w:p w:rsidR="0018083A" w:rsidRDefault="0018083A" w:rsidP="00180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18083A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Методист </w:t>
            </w:r>
          </w:p>
          <w:p w:rsidR="0018083A" w:rsidRPr="0018083A" w:rsidRDefault="0018083A" w:rsidP="00180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83A">
              <w:rPr>
                <w:rFonts w:ascii="Times New Roman" w:hAnsi="Times New Roman" w:cs="Times New Roman"/>
                <w:sz w:val="24"/>
                <w:szCs w:val="24"/>
              </w:rPr>
              <w:t>Мержуева</w:t>
            </w:r>
            <w:proofErr w:type="spellEnd"/>
            <w:r w:rsidRPr="0018083A">
              <w:rPr>
                <w:rFonts w:ascii="Times New Roman" w:hAnsi="Times New Roman" w:cs="Times New Roman"/>
                <w:sz w:val="24"/>
                <w:szCs w:val="24"/>
              </w:rPr>
              <w:t xml:space="preserve"> Л. Э.</w:t>
            </w:r>
          </w:p>
          <w:p w:rsidR="0018083A" w:rsidRPr="00504C9C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18083A" w:rsidRPr="00504C9C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18083A" w:rsidRPr="00B9498B" w:rsidTr="00504C96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18083A" w:rsidRPr="00197B6E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B6E">
              <w:rPr>
                <w:rFonts w:ascii="Times New Roman" w:hAnsi="Times New Roman" w:cs="Times New Roman"/>
                <w:b/>
                <w:sz w:val="24"/>
                <w:szCs w:val="24"/>
              </w:rPr>
              <w:t>«Семья - очаг</w:t>
            </w:r>
          </w:p>
          <w:p w:rsidR="0018083A" w:rsidRPr="00197B6E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B6E">
              <w:rPr>
                <w:rFonts w:ascii="Times New Roman" w:hAnsi="Times New Roman" w:cs="Times New Roman"/>
                <w:b/>
                <w:sz w:val="24"/>
                <w:szCs w:val="24"/>
              </w:rPr>
              <w:t>любви и верности»</w:t>
            </w: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8B">
              <w:rPr>
                <w:rFonts w:ascii="Times New Roman" w:hAnsi="Times New Roman" w:cs="Times New Roman"/>
                <w:sz w:val="24"/>
                <w:szCs w:val="24"/>
              </w:rPr>
              <w:t xml:space="preserve"> /концертная программа для семейных пар, посвященная Всероссийскому дню семьи, любви и верности/</w:t>
            </w:r>
          </w:p>
          <w:p w:rsidR="0018083A" w:rsidRPr="00B9498B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18083A" w:rsidRPr="00B9498B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B9498B"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</w:p>
          <w:p w:rsidR="0018083A" w:rsidRPr="00B9498B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3A" w:rsidRPr="00B9498B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8B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  <w:p w:rsidR="0018083A" w:rsidRPr="00B9498B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83A" w:rsidRPr="00B9498B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8B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436" w:type="dxa"/>
          </w:tcPr>
          <w:p w:rsidR="0018083A" w:rsidRPr="00B9498B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</w:tcPr>
          <w:p w:rsidR="0018083A" w:rsidRPr="00B9498B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8B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18083A" w:rsidRPr="00504C9C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18083A" w:rsidRPr="00B9498B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18083A" w:rsidRPr="00504C9C" w:rsidTr="00504C96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«Шоколадная лихорадка»</w:t>
            </w: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3A" w:rsidRPr="00197B6E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6E">
              <w:rPr>
                <w:rFonts w:ascii="Times New Roman" w:hAnsi="Times New Roman" w:cs="Times New Roman"/>
                <w:sz w:val="24"/>
                <w:szCs w:val="24"/>
              </w:rPr>
              <w:t>/диско программа/</w:t>
            </w:r>
          </w:p>
          <w:p w:rsidR="0018083A" w:rsidRPr="00197B6E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12.07</w:t>
            </w: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16.00ч.</w:t>
            </w: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3A" w:rsidRPr="00197B6E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B6E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97B6E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4" w:type="dxa"/>
          </w:tcPr>
          <w:p w:rsidR="0018083A" w:rsidRPr="00B9498B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18083A" w:rsidRPr="00504C9C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18083A" w:rsidRPr="00504C9C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18083A" w:rsidRPr="00504C9C" w:rsidTr="00504C96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18083A" w:rsidRPr="00197B6E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«Пусть</w:t>
            </w: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B6E">
              <w:rPr>
                <w:rFonts w:ascii="Times New Roman" w:hAnsi="Times New Roman" w:cs="Times New Roman"/>
                <w:b/>
                <w:sz w:val="24"/>
                <w:szCs w:val="24"/>
              </w:rPr>
              <w:t>всегда будет мир!»</w:t>
            </w: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3A" w:rsidRPr="00197B6E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7B6E">
              <w:rPr>
                <w:rFonts w:ascii="Times New Roman" w:hAnsi="Times New Roman" w:cs="Times New Roman"/>
                <w:sz w:val="24"/>
                <w:szCs w:val="24"/>
              </w:rPr>
              <w:t>/информационный час по</w:t>
            </w:r>
          </w:p>
          <w:p w:rsidR="0018083A" w:rsidRPr="00197B6E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6E">
              <w:rPr>
                <w:rFonts w:ascii="Times New Roman" w:hAnsi="Times New Roman" w:cs="Times New Roman"/>
                <w:sz w:val="24"/>
                <w:szCs w:val="24"/>
              </w:rPr>
              <w:t>профилактике экстремизма и</w:t>
            </w:r>
          </w:p>
          <w:p w:rsidR="0018083A" w:rsidRPr="00197B6E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6E">
              <w:rPr>
                <w:rFonts w:ascii="Times New Roman" w:hAnsi="Times New Roman" w:cs="Times New Roman"/>
                <w:sz w:val="24"/>
                <w:szCs w:val="24"/>
              </w:rPr>
              <w:t>терроризма для детей/</w:t>
            </w: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</w:t>
            </w: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17.00ч.</w:t>
            </w: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3A" w:rsidRPr="00197B6E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6E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984" w:type="dxa"/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18083A" w:rsidRPr="00F777E9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18083A" w:rsidRPr="00504C9C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  <w:tr w:rsidR="0018083A" w:rsidRPr="00F777E9" w:rsidTr="00504C96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11" w:type="dxa"/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Мультшарада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3A" w:rsidRPr="00197B6E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6E">
              <w:rPr>
                <w:rFonts w:ascii="Times New Roman" w:hAnsi="Times New Roman" w:cs="Times New Roman"/>
                <w:sz w:val="24"/>
                <w:szCs w:val="24"/>
              </w:rPr>
              <w:t>/игровая программа/</w:t>
            </w:r>
          </w:p>
          <w:p w:rsidR="0018083A" w:rsidRPr="00197B6E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</w:t>
            </w: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3A" w:rsidRPr="00197B6E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B6E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97B6E">
              <w:rPr>
                <w:rFonts w:ascii="Times New Roman" w:hAnsi="Times New Roman" w:cs="Times New Roman"/>
                <w:sz w:val="24"/>
                <w:szCs w:val="24"/>
              </w:rPr>
              <w:t xml:space="preserve">. зал </w:t>
            </w: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1984" w:type="dxa"/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18083A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Методист </w:t>
            </w:r>
          </w:p>
          <w:p w:rsidR="0018083A" w:rsidRPr="0018083A" w:rsidRDefault="0018083A" w:rsidP="00180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83A">
              <w:rPr>
                <w:rFonts w:ascii="Times New Roman" w:hAnsi="Times New Roman" w:cs="Times New Roman"/>
                <w:sz w:val="24"/>
                <w:szCs w:val="24"/>
              </w:rPr>
              <w:t>Мержуева</w:t>
            </w:r>
            <w:proofErr w:type="spellEnd"/>
            <w:r w:rsidRPr="0018083A">
              <w:rPr>
                <w:rFonts w:ascii="Times New Roman" w:hAnsi="Times New Roman" w:cs="Times New Roman"/>
                <w:sz w:val="24"/>
                <w:szCs w:val="24"/>
              </w:rPr>
              <w:t xml:space="preserve"> Л. Э.</w:t>
            </w:r>
          </w:p>
          <w:p w:rsidR="0018083A" w:rsidRPr="00504C9C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18083A" w:rsidRPr="00F777E9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18083A" w:rsidRPr="00504C9C" w:rsidTr="00504C96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«Обряды и традиции русского народа»</w:t>
            </w: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060">
              <w:rPr>
                <w:rFonts w:ascii="Times New Roman" w:hAnsi="Times New Roman" w:cs="Times New Roman"/>
                <w:sz w:val="24"/>
              </w:rPr>
              <w:t>/познавательная программа, в рамках Года историко-культурного наследия/</w:t>
            </w: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21.07</w:t>
            </w: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3A" w:rsidRPr="001F42E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4" w:type="dxa"/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18083A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18083A" w:rsidRPr="00504C9C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>Ганьшииа</w:t>
            </w:r>
            <w:proofErr w:type="spellEnd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18083A" w:rsidTr="00504C96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18083A" w:rsidRPr="001F42E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EA">
              <w:rPr>
                <w:rFonts w:ascii="Times New Roman" w:hAnsi="Times New Roman" w:cs="Times New Roman"/>
                <w:b/>
                <w:sz w:val="24"/>
                <w:szCs w:val="24"/>
              </w:rPr>
              <w:t>«Мы танцуем и поём – вместе</w:t>
            </w:r>
          </w:p>
          <w:p w:rsidR="0018083A" w:rsidRPr="001F42E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EA">
              <w:rPr>
                <w:rFonts w:ascii="Times New Roman" w:hAnsi="Times New Roman" w:cs="Times New Roman"/>
                <w:b/>
                <w:sz w:val="24"/>
                <w:szCs w:val="24"/>
              </w:rPr>
              <w:t>весело живём!»</w:t>
            </w: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3A" w:rsidRPr="001F42E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A">
              <w:rPr>
                <w:rFonts w:ascii="Times New Roman" w:hAnsi="Times New Roman" w:cs="Times New Roman"/>
                <w:sz w:val="24"/>
                <w:szCs w:val="24"/>
              </w:rPr>
              <w:t>/игровая программа/</w:t>
            </w: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26.07</w:t>
            </w: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3A" w:rsidRPr="001F42E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2EA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F42EA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984" w:type="dxa"/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18083A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18083A" w:rsidRDefault="0018083A" w:rsidP="00180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>Ганьшииа</w:t>
            </w:r>
            <w:proofErr w:type="spellEnd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18083A" w:rsidRPr="00504C9C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18083A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  <w:bookmarkStart w:id="0" w:name="_GoBack"/>
            <w:bookmarkEnd w:id="0"/>
          </w:p>
        </w:tc>
      </w:tr>
      <w:tr w:rsidR="0018083A" w:rsidRPr="00504C9C" w:rsidTr="00504C96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18083A" w:rsidRPr="001F42E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«Курить не модно – дыши</w:t>
            </w: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свободно!» </w:t>
            </w: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3A" w:rsidRPr="001F42E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A">
              <w:rPr>
                <w:rFonts w:ascii="Times New Roman" w:hAnsi="Times New Roman" w:cs="Times New Roman"/>
                <w:sz w:val="24"/>
                <w:szCs w:val="24"/>
              </w:rPr>
              <w:t>/ информационный час по профилактике</w:t>
            </w:r>
          </w:p>
          <w:p w:rsidR="0018083A" w:rsidRPr="001F42E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2EA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1F42EA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18083A" w:rsidRPr="001F42E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29.07</w:t>
            </w: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18.00ч.</w:t>
            </w:r>
          </w:p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3A" w:rsidRPr="001F42E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A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1436" w:type="dxa"/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984" w:type="dxa"/>
          </w:tcPr>
          <w:p w:rsidR="0018083A" w:rsidRDefault="0018083A" w:rsidP="0018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18083A" w:rsidRPr="00F777E9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18083A" w:rsidRPr="00504C9C" w:rsidRDefault="0018083A" w:rsidP="00180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</w:tbl>
    <w:p w:rsidR="000E3738" w:rsidRDefault="000E3738"/>
    <w:sectPr w:rsidR="000E3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F1"/>
    <w:rsid w:val="000E3738"/>
    <w:rsid w:val="0018083A"/>
    <w:rsid w:val="0036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F67B"/>
  <w15:chartTrackingRefBased/>
  <w15:docId w15:val="{FA68A002-297A-48B0-AF4B-A4C5B905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0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Mser</cp:lastModifiedBy>
  <cp:revision>2</cp:revision>
  <cp:lastPrinted>2022-06-22T08:38:00Z</cp:lastPrinted>
  <dcterms:created xsi:type="dcterms:W3CDTF">2022-06-22T08:31:00Z</dcterms:created>
  <dcterms:modified xsi:type="dcterms:W3CDTF">2022-06-22T08:39:00Z</dcterms:modified>
</cp:coreProperties>
</file>