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E4" w:rsidRPr="007712BE" w:rsidRDefault="00A117E4" w:rsidP="00A117E4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A117E4" w:rsidRDefault="00A117E4" w:rsidP="00A117E4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Директор МБУК «Культурно-библиотечный центр»</w:t>
      </w:r>
    </w:p>
    <w:p w:rsidR="00A117E4" w:rsidRPr="007712BE" w:rsidRDefault="00A117E4" w:rsidP="00A117E4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Малосердобинского района</w:t>
      </w:r>
    </w:p>
    <w:p w:rsidR="00A117E4" w:rsidRPr="007712BE" w:rsidRDefault="00A117E4" w:rsidP="00A117E4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A117E4" w:rsidRPr="007712BE" w:rsidRDefault="00A117E4" w:rsidP="00A117E4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____________Н.В. Коннова 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7712B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9481F42" wp14:editId="6EE41485">
                <wp:simplePos x="0" y="0"/>
                <wp:positionH relativeFrom="column">
                  <wp:posOffset>-79375</wp:posOffset>
                </wp:positionH>
                <wp:positionV relativeFrom="paragraph">
                  <wp:posOffset>93345</wp:posOffset>
                </wp:positionV>
                <wp:extent cx="6468745" cy="2525395"/>
                <wp:effectExtent l="19050" t="19050" r="27305" b="27305"/>
                <wp:wrapNone/>
                <wp:docPr id="2" name="Вертикальный свиток 2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745" cy="2525395"/>
                        </a:xfrm>
                        <a:prstGeom prst="verticalScroll">
                          <a:avLst>
                            <a:gd name="adj" fmla="val 5690"/>
                          </a:avLst>
                        </a:prstGeom>
                        <a:blipFill dpi="0" rotWithShape="1">
                          <a:blip r:embed="rId5">
                            <a:alphaModFix amt="58000"/>
                          </a:blip>
                          <a:srcRect/>
                          <a:tile tx="0" ty="0" sx="100000" sy="100000" flip="none" algn="tl"/>
                        </a:blip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17E4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alt="Пергамент" style="position:absolute;margin-left:-6.25pt;margin-top:7.35pt;width:509.35pt;height:198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" adj="1229" strokeweight="3pt">
                <v:fill r:id="rId6" o:title="Пергамент" opacity="38011f" recolor="t" rotate="t" type="tile"/>
                <v:shadow color="#ccc"/>
                <v:textbox inset="2.88pt,2.88pt,2.88pt,2.88pt"/>
              </v:shape>
            </w:pict>
          </mc:Fallback>
        </mc:AlternateConten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14605</wp:posOffset>
                </wp:positionV>
                <wp:extent cx="5595620" cy="1183005"/>
                <wp:effectExtent l="46355" t="42545" r="15875" b="12700"/>
                <wp:wrapNone/>
                <wp:docPr id="3" name="Надпись 3" descr="Белый мрамор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95620" cy="1183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2A35" w:rsidRDefault="00A02A35" w:rsidP="00A117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A117E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0" w14:dist="53848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alt="Белый мрамор" style="position:absolute;margin-left:46.85pt;margin-top:1.15pt;width:440.6pt;height:9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" filled="f" stroked="f">
                <o:lock v:ext="edit" shapetype="t"/>
                <v:textbox style="mso-fit-shape-to-text:t">
                  <w:txbxContent>
                    <w:p w:rsidR="00A02A35" w:rsidRDefault="00A02A35" w:rsidP="00A117E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A117E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72"/>
                          <w:szCs w:val="72"/>
                          <w14:shadow w14:blurRad="0" w14:dist="53848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ПЛАН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F42196" wp14:editId="36B9474B">
                <wp:simplePos x="0" y="0"/>
                <wp:positionH relativeFrom="column">
                  <wp:posOffset>316230</wp:posOffset>
                </wp:positionH>
                <wp:positionV relativeFrom="paragraph">
                  <wp:posOffset>123825</wp:posOffset>
                </wp:positionV>
                <wp:extent cx="5472430" cy="2852420"/>
                <wp:effectExtent l="19050" t="19050" r="13970" b="24130"/>
                <wp:wrapNone/>
                <wp:docPr id="1" name="Багетная рам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430" cy="2852420"/>
                        </a:xfrm>
                        <a:prstGeom prst="bevel">
                          <a:avLst>
                            <a:gd name="adj" fmla="val 581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2700000" scaled="1"/>
                        </a:gra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AA5F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" o:spid="_x0000_s1026" type="#_x0000_t84" style="position:absolute;margin-left:24.9pt;margin-top:9.75pt;width:430.9pt;height:224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" adj="1255" fillcolor="#5e9eff" strokeweight="2.5pt">
                <v:fill color2="#ffebfa" rotate="t" angle="45" colors="0 #5e9eff;26214f #85c2ff;45875f #c4d6eb;1 #ffebfa" focus="100%" type="gradient"/>
              </v:shape>
            </w:pict>
          </mc:Fallback>
        </mc:AlternateConten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A117E4" w:rsidRPr="007712BE" w:rsidRDefault="00A117E4" w:rsidP="00A117E4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Муниципального бюджетного</w:t>
      </w:r>
    </w:p>
    <w:p w:rsidR="00A117E4" w:rsidRPr="007712BE" w:rsidRDefault="00A117E4" w:rsidP="00A117E4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учреждения культуры</w:t>
      </w:r>
    </w:p>
    <w:p w:rsidR="00A117E4" w:rsidRDefault="00A117E4" w:rsidP="00A117E4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«Культурно-библиотечный центр</w:t>
      </w: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»</w:t>
      </w:r>
    </w:p>
    <w:p w:rsidR="00A117E4" w:rsidRPr="007712BE" w:rsidRDefault="00A117E4" w:rsidP="00A117E4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Районный Дом культуры</w:t>
      </w:r>
    </w:p>
    <w:p w:rsidR="00A117E4" w:rsidRPr="007712BE" w:rsidRDefault="00A117E4" w:rsidP="00A117E4">
      <w:pPr>
        <w:spacing w:after="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на 2021</w:t>
      </w: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год.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7E4" w:rsidRDefault="00A117E4" w:rsidP="00A117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7E4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17E4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17E4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117E4" w:rsidRPr="007712BE" w:rsidRDefault="00A117E4" w:rsidP="00A117E4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2021 году МБУК «КБЦ» </w:t>
      </w:r>
      <w:r w:rsidRPr="007712BE">
        <w:rPr>
          <w:rFonts w:ascii="Times New Roman" w:eastAsia="Calibri" w:hAnsi="Times New Roman" w:cs="Times New Roman"/>
          <w:sz w:val="24"/>
          <w:szCs w:val="24"/>
        </w:rPr>
        <w:t>продолжит деятельность по сохранению, созданию, распространению и освоению культурных ценностей,  а также по предоставлению населению услуг социально- культурного,  просветительского и развлекательного характера,  по созданию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условий для занятий художественным творчеством.</w:t>
      </w:r>
    </w:p>
    <w:p w:rsidR="00A117E4" w:rsidRPr="007712BE" w:rsidRDefault="00A117E4" w:rsidP="00A117E4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Обоснованность и актуальность работы в данном направлении заключается в том, чтобы привить молодому поколению, любовь к родному краю, бережное отношение к природе, сохранить и развить лучшие образцы традиционной и современной культуры Пензенского края.  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Вовлекать детей в активную культурную деятельность, обеспечивать их участие  в охране природы своей местности.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Районный Дом культуры</w:t>
      </w: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планирует вести работу по следующим направлениям: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гражданско-патриотическое воспитание;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нравственное воспитание;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здоровый образ жизни;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работа с семьёй;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экологическое воспитание;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профилактика правонарушений среди подростков и молодёжи;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досуг всех возрастных категорий населения.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Основные цели нашей работы: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увековечивать память павших воинов, знакомить молодёжь с уроками прошлых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воин;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способствовать приобщению населения Малосердобинского района к освоению культурных ценностей;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создавать условия для занятий художественным творчеством;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предоставлять населению услуги социально - культурного, просветительского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и развлекательного характера.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МБУК «КБЦ» </w:t>
      </w: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ставит следующие задачи: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постоянная забота об участниках всех войн, солдатских вдовах, тружениках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тыла, приобщение к работе в этом направлении всех слоёв населения; 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воспитание в подрастающем поколении чувства любви к большой и малой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Родине;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- пропаганда здорового образа жизни; 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формирование у молодёжи взглядов, направленных, против употребления наркотиков, алкоголя, курения;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привлечение молодых семей к участию в общественной и культурной жизни, организация психолого-педагогического просвещения родителей;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того, чтобы молодёжь могла реализовать свои способности в художественной самодеятельности; 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_ формирование культуры общения и досуга, пропаганда семейных традиций, обычаев;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формирование основ экологической грамоты у населения;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профилактика правонарушений среди подростков и молодёжи</w:t>
      </w:r>
    </w:p>
    <w:p w:rsidR="00A117E4" w:rsidRPr="007712BE" w:rsidRDefault="00A117E4" w:rsidP="00A11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организация досуга всех возрастных категорий населения.</w:t>
      </w:r>
    </w:p>
    <w:p w:rsidR="00A117E4" w:rsidRDefault="00A117E4" w:rsidP="00A117E4">
      <w:pPr>
        <w:rPr>
          <w:rFonts w:ascii="Times New Roman" w:hAnsi="Times New Roman" w:cs="Times New Roman"/>
        </w:rPr>
      </w:pPr>
    </w:p>
    <w:p w:rsidR="00A117E4" w:rsidRDefault="00A117E4" w:rsidP="00A117E4">
      <w:pPr>
        <w:rPr>
          <w:rFonts w:ascii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6"/>
        <w:gridCol w:w="5078"/>
        <w:gridCol w:w="1521"/>
        <w:gridCol w:w="2203"/>
      </w:tblGrid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lastRenderedPageBreak/>
              <w:t>№</w:t>
            </w: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>п/п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>Основные мероприятия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>Срок и место проведения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>Ответственные за проведение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4</w:t>
            </w:r>
          </w:p>
        </w:tc>
      </w:tr>
      <w:tr w:rsidR="00A117E4" w:rsidRPr="00A117E4" w:rsidTr="006A662A">
        <w:tc>
          <w:tcPr>
            <w:tcW w:w="10314" w:type="dxa"/>
            <w:gridSpan w:val="4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b/>
                <w:sz w:val="20"/>
              </w:rPr>
              <w:t xml:space="preserve">      Организация работы Районного Дома культуры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Подготовка и проведение концертных и тематических программ к праздничным датам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в течение года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МБУК «КБЦ» совместно с организациями района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2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Проведение танцевально – развлекательных программ для всех возрастных групп населения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 раз в неделю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звукооператор, </w:t>
            </w: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культ. организатор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Проведение детских игровых, развлекательных и познавательных программ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2 раза в месяц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культ. организатор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Организация и проведение диспутов, акций, встреч с представителями здравоохранения, правоохранительных органов по проблемам алкоголизма, наркомании и табакокурения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 графику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культ. организатор 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Организация любительских клубных объединений:</w:t>
            </w:r>
          </w:p>
          <w:p w:rsidR="00A117E4" w:rsidRPr="00A117E4" w:rsidRDefault="00A117E4" w:rsidP="006A66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Родительского клуба «Семейная гостиная»</w:t>
            </w:r>
          </w:p>
          <w:p w:rsidR="00A117E4" w:rsidRPr="00A117E4" w:rsidRDefault="00A117E4" w:rsidP="006A66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Клуб по интересам «Молодежный калейдоскоп»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в течение года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культ. организатор, руководитель кружка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Проведение концертно – информационных акций:</w:t>
            </w:r>
          </w:p>
          <w:p w:rsidR="00A117E4" w:rsidRPr="00A117E4" w:rsidRDefault="00A117E4" w:rsidP="006A662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Забытая деревня</w:t>
            </w:r>
          </w:p>
          <w:p w:rsidR="00A117E4" w:rsidRPr="00A117E4" w:rsidRDefault="00A117E4" w:rsidP="006A662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«Мы за здоровый образ жизни!»</w:t>
            </w:r>
          </w:p>
          <w:p w:rsidR="00A117E4" w:rsidRPr="00A117E4" w:rsidRDefault="00A117E4" w:rsidP="006A662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Село, живи и процветай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 графику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худ. рук., культ. организатор.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7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Участие в областных конкурсах, фестивалях, выставках народного творчества, ярмарках, презентациях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 графику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Худ. рук., культ. организатор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8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Проведение семинаров для работников культуры района по обмену опытом на базе МБУК «КБЦ»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-- // --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Худ. рук.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9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Организация обменных внутрирайонных информационно-концертных мероприятий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по отдельному плану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Худ. рук.,  методист</w:t>
            </w:r>
          </w:p>
        </w:tc>
      </w:tr>
      <w:tr w:rsidR="00A117E4" w:rsidRPr="00A117E4" w:rsidTr="006A662A"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Создание современной материально – технической базы для проведения мероприятий и кружковой работы с подростками и молодежью:</w:t>
            </w:r>
          </w:p>
          <w:p w:rsidR="00A117E4" w:rsidRPr="00A117E4" w:rsidRDefault="00A117E4" w:rsidP="006A662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приобретение метод. литературы, аудио- и видеоматериалов для проведения тематических, познавательных программ;</w:t>
            </w:r>
          </w:p>
          <w:p w:rsidR="00A117E4" w:rsidRPr="00A117E4" w:rsidRDefault="00A117E4" w:rsidP="006A662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приобретение комплектов настольных игр;</w:t>
            </w:r>
          </w:p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в течение года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директор</w:t>
            </w:r>
          </w:p>
        </w:tc>
      </w:tr>
      <w:tr w:rsidR="00A117E4" w:rsidRPr="00A117E4" w:rsidTr="006A662A">
        <w:trPr>
          <w:trHeight w:val="1530"/>
        </w:trPr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11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Методическое обеспечение деятельности учреждений культуры района по пропаганде семейных ценностей: подготовка рекомендаций, сценариев, буклетов, листовок.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в течение года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 xml:space="preserve">директор,    методист  </w:t>
            </w:r>
          </w:p>
        </w:tc>
      </w:tr>
      <w:tr w:rsidR="00A117E4" w:rsidRPr="00A117E4" w:rsidTr="006A662A">
        <w:trPr>
          <w:trHeight w:val="1410"/>
        </w:trPr>
        <w:tc>
          <w:tcPr>
            <w:tcW w:w="1286" w:type="dxa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12</w:t>
            </w:r>
          </w:p>
        </w:tc>
        <w:tc>
          <w:tcPr>
            <w:tcW w:w="0" w:type="auto"/>
          </w:tcPr>
          <w:p w:rsidR="00A117E4" w:rsidRPr="00A117E4" w:rsidRDefault="00A117E4" w:rsidP="00A117E4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Приобретение видеофильмов, изготовление буклетов, листовок по пропаганде здорового образа жизни в молодежной среде.</w:t>
            </w:r>
          </w:p>
        </w:tc>
        <w:tc>
          <w:tcPr>
            <w:tcW w:w="0" w:type="auto"/>
          </w:tcPr>
          <w:p w:rsidR="00A117E4" w:rsidRP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-- // --</w:t>
            </w:r>
          </w:p>
        </w:tc>
        <w:tc>
          <w:tcPr>
            <w:tcW w:w="0" w:type="auto"/>
          </w:tcPr>
          <w:p w:rsid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sz w:val="20"/>
              </w:rPr>
            </w:pPr>
            <w:r w:rsidRPr="00A117E4">
              <w:rPr>
                <w:rFonts w:ascii="Times New Roman CYR" w:eastAsia="Calibri" w:hAnsi="Times New Roman CYR" w:cs="Times New Roman"/>
                <w:sz w:val="20"/>
              </w:rPr>
              <w:t>директор,  методист</w:t>
            </w:r>
          </w:p>
          <w:p w:rsidR="00A117E4" w:rsidRPr="00A117E4" w:rsidRDefault="00A117E4" w:rsidP="00A117E4">
            <w:pPr>
              <w:rPr>
                <w:rFonts w:ascii="Times New Roman CYR" w:eastAsia="Calibri" w:hAnsi="Times New Roman CYR" w:cs="Times New Roman"/>
                <w:sz w:val="20"/>
              </w:rPr>
            </w:pPr>
          </w:p>
        </w:tc>
      </w:tr>
    </w:tbl>
    <w:p w:rsidR="00A117E4" w:rsidRPr="00A117E4" w:rsidRDefault="00A117E4" w:rsidP="00A117E4">
      <w:pPr>
        <w:spacing w:after="0"/>
        <w:jc w:val="both"/>
        <w:rPr>
          <w:rFonts w:ascii="Times New Roman CYR" w:eastAsia="Calibri" w:hAnsi="Times New Roman CYR" w:cs="Times New Roman"/>
          <w:sz w:val="20"/>
        </w:rPr>
      </w:pPr>
    </w:p>
    <w:p w:rsidR="00A117E4" w:rsidRPr="00A117E4" w:rsidRDefault="00A117E4" w:rsidP="00A117E4">
      <w:pPr>
        <w:rPr>
          <w:rFonts w:ascii="Times New Roman" w:hAnsi="Times New Roman" w:cs="Times New Roman"/>
          <w:sz w:val="20"/>
        </w:rPr>
      </w:pPr>
    </w:p>
    <w:p w:rsidR="00A117E4" w:rsidRDefault="00A117E4" w:rsidP="00A117E4">
      <w:pPr>
        <w:rPr>
          <w:rFonts w:ascii="Times New Roman" w:hAnsi="Times New Roman" w:cs="Times New Roman"/>
        </w:rPr>
      </w:pPr>
    </w:p>
    <w:p w:rsidR="00A117E4" w:rsidRDefault="00A117E4" w:rsidP="00A117E4">
      <w:pPr>
        <w:rPr>
          <w:rFonts w:ascii="Times New Roman" w:hAnsi="Times New Roman" w:cs="Times New Roman"/>
        </w:rPr>
      </w:pPr>
    </w:p>
    <w:p w:rsidR="00A117E4" w:rsidRDefault="00A117E4" w:rsidP="00A117E4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5"/>
        <w:gridCol w:w="2411"/>
        <w:gridCol w:w="25"/>
        <w:gridCol w:w="1828"/>
        <w:gridCol w:w="1827"/>
        <w:gridCol w:w="2131"/>
        <w:gridCol w:w="1985"/>
      </w:tblGrid>
      <w:tr w:rsidR="00A117E4" w:rsidRPr="00D916B4" w:rsidTr="006A662A">
        <w:trPr>
          <w:trHeight w:val="253"/>
        </w:trPr>
        <w:tc>
          <w:tcPr>
            <w:tcW w:w="522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81" w:type="dxa"/>
            <w:gridSpan w:val="3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8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27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131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1985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117E4" w:rsidRPr="00D916B4" w:rsidTr="006A662A">
        <w:trPr>
          <w:trHeight w:val="253"/>
        </w:trPr>
        <w:tc>
          <w:tcPr>
            <w:tcW w:w="522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1</w:t>
            </w:r>
          </w:p>
        </w:tc>
        <w:tc>
          <w:tcPr>
            <w:tcW w:w="2481" w:type="dxa"/>
            <w:gridSpan w:val="3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2</w:t>
            </w:r>
          </w:p>
        </w:tc>
        <w:tc>
          <w:tcPr>
            <w:tcW w:w="1828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3</w:t>
            </w:r>
          </w:p>
        </w:tc>
        <w:tc>
          <w:tcPr>
            <w:tcW w:w="1827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4</w:t>
            </w:r>
          </w:p>
        </w:tc>
        <w:tc>
          <w:tcPr>
            <w:tcW w:w="2131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6</w:t>
            </w:r>
          </w:p>
        </w:tc>
      </w:tr>
      <w:tr w:rsidR="00A117E4" w:rsidRPr="00D916B4" w:rsidTr="006A662A">
        <w:trPr>
          <w:trHeight w:val="253"/>
        </w:trPr>
        <w:tc>
          <w:tcPr>
            <w:tcW w:w="10774" w:type="dxa"/>
            <w:gridSpan w:val="8"/>
          </w:tcPr>
          <w:p w:rsidR="00A117E4" w:rsidRPr="00E5647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30"/>
              </w:rPr>
            </w:pPr>
          </w:p>
          <w:p w:rsidR="00A117E4" w:rsidRPr="00224371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32"/>
                <w:szCs w:val="32"/>
              </w:rPr>
            </w:pPr>
            <w:r w:rsidRPr="00224371">
              <w:rPr>
                <w:rFonts w:ascii="Times New Roman CYR" w:eastAsia="Calibri" w:hAnsi="Times New Roman CYR" w:cs="Times New Roman"/>
                <w:b/>
                <w:sz w:val="32"/>
                <w:szCs w:val="32"/>
              </w:rPr>
              <w:t>Январь</w:t>
            </w:r>
          </w:p>
          <w:p w:rsidR="00A117E4" w:rsidRPr="00D916B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</w:p>
        </w:tc>
      </w:tr>
      <w:tr w:rsidR="00A117E4" w:rsidRPr="00AE5371" w:rsidTr="006A662A">
        <w:trPr>
          <w:trHeight w:val="253"/>
        </w:trPr>
        <w:tc>
          <w:tcPr>
            <w:tcW w:w="567" w:type="dxa"/>
            <w:gridSpan w:val="2"/>
          </w:tcPr>
          <w:p w:rsidR="00A117E4" w:rsidRPr="00AE5371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царстве славного Мороза» </w:t>
            </w:r>
          </w:p>
          <w:p w:rsidR="00A117E4" w:rsidRPr="00540CD2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D2">
              <w:rPr>
                <w:rFonts w:ascii="Times New Roman" w:hAnsi="Times New Roman" w:cs="Times New Roman"/>
                <w:sz w:val="24"/>
                <w:szCs w:val="24"/>
              </w:rPr>
              <w:t>/познавательно –развлекательная программа/</w:t>
            </w:r>
          </w:p>
          <w:p w:rsidR="00A117E4" w:rsidRPr="00AE5371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A117E4" w:rsidRPr="00125206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</w:t>
            </w:r>
          </w:p>
          <w:p w:rsidR="00A117E4" w:rsidRPr="00125206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A117E4" w:rsidRPr="00AE5371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1827" w:type="dxa"/>
          </w:tcPr>
          <w:p w:rsidR="00A117E4" w:rsidRPr="00AE5371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A117E4" w:rsidRPr="00AE5371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уд. рук.</w:t>
            </w:r>
          </w:p>
          <w:p w:rsidR="00A117E4" w:rsidRPr="00AE5371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A117E4" w:rsidTr="006A662A">
        <w:trPr>
          <w:trHeight w:val="253"/>
        </w:trPr>
        <w:tc>
          <w:tcPr>
            <w:tcW w:w="567" w:type="dxa"/>
            <w:gridSpan w:val="2"/>
          </w:tcPr>
          <w:p w:rsid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A117E4" w:rsidRPr="00540CD2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D2">
              <w:rPr>
                <w:rFonts w:ascii="Times New Roman" w:hAnsi="Times New Roman" w:cs="Times New Roman"/>
                <w:b/>
                <w:sz w:val="24"/>
                <w:szCs w:val="24"/>
              </w:rPr>
              <w:t>«Под сиянием Рождественской звезды»-</w:t>
            </w:r>
          </w:p>
          <w:p w:rsidR="00A117E4" w:rsidRPr="00540CD2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D2">
              <w:rPr>
                <w:rFonts w:ascii="Times New Roman" w:hAnsi="Times New Roman" w:cs="Times New Roman"/>
                <w:sz w:val="24"/>
                <w:szCs w:val="24"/>
              </w:rPr>
              <w:t>/рождественские посиделки/</w:t>
            </w:r>
          </w:p>
          <w:p w:rsidR="00A117E4" w:rsidRPr="00540CD2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6.01</w:t>
            </w:r>
          </w:p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17.00ч.</w:t>
            </w:r>
          </w:p>
          <w:p w:rsidR="00A117E4" w:rsidRPr="00540CD2" w:rsidRDefault="00A117E4" w:rsidP="006A66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CD2">
              <w:rPr>
                <w:rFonts w:ascii="Times New Roman" w:eastAsia="Calibri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A117E4" w:rsidRPr="00AE5371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117E4" w:rsidTr="006A662A">
        <w:trPr>
          <w:trHeight w:val="253"/>
        </w:trPr>
        <w:tc>
          <w:tcPr>
            <w:tcW w:w="567" w:type="dxa"/>
            <w:gridSpan w:val="2"/>
          </w:tcPr>
          <w:p w:rsid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A117E4" w:rsidRPr="00540CD2" w:rsidRDefault="00A117E4" w:rsidP="006A6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встречают Новый год люди всех земных широт»</w:t>
            </w:r>
          </w:p>
          <w:p w:rsidR="00A117E4" w:rsidRPr="00540CD2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D2">
              <w:rPr>
                <w:rFonts w:ascii="Times New Roman" w:hAnsi="Times New Roman" w:cs="Times New Roman"/>
                <w:sz w:val="24"/>
                <w:szCs w:val="24"/>
              </w:rPr>
              <w:t>/познавательная программа/</w:t>
            </w:r>
          </w:p>
        </w:tc>
        <w:tc>
          <w:tcPr>
            <w:tcW w:w="1853" w:type="dxa"/>
            <w:gridSpan w:val="2"/>
          </w:tcPr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9.01</w:t>
            </w:r>
          </w:p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13.00ч.</w:t>
            </w:r>
          </w:p>
          <w:p w:rsidR="00A117E4" w:rsidRPr="00741996" w:rsidRDefault="00A117E4" w:rsidP="006A66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996">
              <w:rPr>
                <w:rFonts w:ascii="Times New Roman" w:eastAsia="Calibri" w:hAnsi="Times New Roman" w:cs="Times New Roman"/>
                <w:sz w:val="24"/>
                <w:szCs w:val="24"/>
              </w:rPr>
              <w:t>Дискозал</w:t>
            </w:r>
          </w:p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A117E4" w:rsidRPr="00AE5371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уд. рук.</w:t>
            </w:r>
          </w:p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A117E4" w:rsidTr="006A662A">
        <w:trPr>
          <w:trHeight w:val="253"/>
        </w:trPr>
        <w:tc>
          <w:tcPr>
            <w:tcW w:w="567" w:type="dxa"/>
            <w:gridSpan w:val="2"/>
          </w:tcPr>
          <w:p w:rsid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«Прощание с елкой» </w:t>
            </w:r>
          </w:p>
          <w:p w:rsidR="00A117E4" w:rsidRPr="007457D8" w:rsidRDefault="00A117E4" w:rsidP="006A66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/закрытие новогодней елки/</w:t>
            </w:r>
          </w:p>
        </w:tc>
        <w:tc>
          <w:tcPr>
            <w:tcW w:w="1853" w:type="dxa"/>
            <w:gridSpan w:val="2"/>
          </w:tcPr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13.01</w:t>
            </w:r>
          </w:p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14.00ч.</w:t>
            </w:r>
          </w:p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A117E4" w:rsidRPr="00AE5371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A117E4" w:rsidTr="006A662A">
        <w:trPr>
          <w:trHeight w:val="253"/>
        </w:trPr>
        <w:tc>
          <w:tcPr>
            <w:tcW w:w="567" w:type="dxa"/>
            <w:gridSpan w:val="2"/>
          </w:tcPr>
          <w:p w:rsid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«Любопытство ценной в жизнь» </w:t>
            </w:r>
          </w:p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FC">
              <w:rPr>
                <w:rFonts w:ascii="Times New Roman" w:hAnsi="Times New Roman" w:cs="Times New Roman"/>
                <w:bCs/>
                <w:sz w:val="24"/>
                <w:szCs w:val="24"/>
              </w:rPr>
              <w:t>/информационно-просветительская программа про здоровье/</w:t>
            </w:r>
          </w:p>
          <w:p w:rsidR="00A117E4" w:rsidRPr="00EC38FC" w:rsidRDefault="00A117E4" w:rsidP="006A66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16.01</w:t>
            </w:r>
          </w:p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18.00ч.</w:t>
            </w:r>
          </w:p>
          <w:p w:rsidR="00A117E4" w:rsidRPr="00EC38FC" w:rsidRDefault="00A117E4" w:rsidP="006A66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8FC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827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117E4" w:rsidTr="006A662A">
        <w:trPr>
          <w:trHeight w:val="253"/>
        </w:trPr>
        <w:tc>
          <w:tcPr>
            <w:tcW w:w="567" w:type="dxa"/>
            <w:gridSpan w:val="2"/>
          </w:tcPr>
          <w:p w:rsid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A117E4" w:rsidRPr="00EC38FC" w:rsidRDefault="00A117E4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C38F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«От</w:t>
            </w:r>
          </w:p>
          <w:p w:rsidR="00A117E4" w:rsidRPr="00EC38FC" w:rsidRDefault="00A117E4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C38F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объятий станет</w:t>
            </w:r>
          </w:p>
          <w:p w:rsidR="00A117E4" w:rsidRDefault="00A117E4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C38F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всем теплей»</w:t>
            </w:r>
          </w:p>
          <w:p w:rsidR="00A117E4" w:rsidRPr="00EC38FC" w:rsidRDefault="00A117E4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A117E4" w:rsidRPr="002F5CAC" w:rsidRDefault="00A117E4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</w:t>
            </w:r>
          </w:p>
          <w:p w:rsidR="00A117E4" w:rsidRPr="002F5CAC" w:rsidRDefault="00A117E4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:rsidR="00A117E4" w:rsidRPr="002F5CAC" w:rsidRDefault="00A117E4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Международному</w:t>
            </w:r>
          </w:p>
          <w:p w:rsidR="00A117E4" w:rsidRPr="002F5CAC" w:rsidRDefault="00A117E4" w:rsidP="006A662A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F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объятий</w:t>
            </w:r>
            <w:r w:rsidRPr="002F5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53" w:type="dxa"/>
            <w:gridSpan w:val="2"/>
          </w:tcPr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20.01</w:t>
            </w:r>
          </w:p>
          <w:p w:rsidR="00A117E4" w:rsidRDefault="00A117E4" w:rsidP="006A66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15.00ч.</w:t>
            </w:r>
          </w:p>
          <w:p w:rsidR="00A117E4" w:rsidRPr="002F5CAC" w:rsidRDefault="00A117E4" w:rsidP="006A66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CAC">
              <w:rPr>
                <w:rFonts w:ascii="Times New Roman" w:eastAsia="Calibri" w:hAnsi="Times New Roman" w:cs="Times New Roman"/>
                <w:sz w:val="24"/>
                <w:szCs w:val="24"/>
              </w:rPr>
              <w:t>Малы зал</w:t>
            </w:r>
          </w:p>
        </w:tc>
        <w:tc>
          <w:tcPr>
            <w:tcW w:w="1827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117E4" w:rsidRPr="00125206" w:rsidTr="006A662A">
        <w:trPr>
          <w:trHeight w:val="253"/>
        </w:trPr>
        <w:tc>
          <w:tcPr>
            <w:tcW w:w="567" w:type="dxa"/>
            <w:gridSpan w:val="2"/>
          </w:tcPr>
          <w:p w:rsid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«Татьянин день -студентов праздник»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17E4" w:rsidRPr="00125206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/развлекательная программа для молодежи/</w:t>
            </w:r>
          </w:p>
        </w:tc>
        <w:tc>
          <w:tcPr>
            <w:tcW w:w="1853" w:type="dxa"/>
            <w:gridSpan w:val="2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</w:p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A117E4" w:rsidRPr="00125206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A117E4" w:rsidRPr="00125206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A117E4" w:rsidRPr="00125206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117E4" w:rsidRPr="00125206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Культорганизатор, звукооператор</w:t>
            </w:r>
          </w:p>
        </w:tc>
      </w:tr>
      <w:tr w:rsidR="00A117E4" w:rsidTr="006A662A">
        <w:trPr>
          <w:trHeight w:val="253"/>
        </w:trPr>
        <w:tc>
          <w:tcPr>
            <w:tcW w:w="567" w:type="dxa"/>
            <w:gridSpan w:val="2"/>
          </w:tcPr>
          <w:p w:rsidR="00A117E4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CAC">
              <w:rPr>
                <w:rFonts w:ascii="Times New Roman" w:hAnsi="Times New Roman" w:cs="Times New Roman"/>
                <w:b/>
                <w:sz w:val="24"/>
                <w:szCs w:val="24"/>
              </w:rPr>
              <w:t>«Ленинград – город герой»</w:t>
            </w:r>
          </w:p>
          <w:p w:rsidR="00A117E4" w:rsidRPr="002F5CAC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AC">
              <w:rPr>
                <w:rFonts w:ascii="Times New Roman" w:hAnsi="Times New Roman" w:cs="Times New Roman"/>
                <w:sz w:val="24"/>
                <w:szCs w:val="24"/>
              </w:rPr>
              <w:t>/информационно просветительская программа, посвященная Дню снятия блокады Ленинграда./</w:t>
            </w:r>
          </w:p>
        </w:tc>
        <w:tc>
          <w:tcPr>
            <w:tcW w:w="1853" w:type="dxa"/>
            <w:gridSpan w:val="2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A117E4" w:rsidRPr="002F5CAC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A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117E4" w:rsidRPr="00AE5371" w:rsidTr="006A662A">
        <w:trPr>
          <w:trHeight w:val="253"/>
        </w:trPr>
        <w:tc>
          <w:tcPr>
            <w:tcW w:w="10774" w:type="dxa"/>
            <w:gridSpan w:val="8"/>
          </w:tcPr>
          <w:p w:rsidR="00A117E4" w:rsidRDefault="00A117E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7E4" w:rsidRPr="00A117E4" w:rsidRDefault="00A117E4" w:rsidP="006A66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17E4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A117E4" w:rsidRPr="00AE5371" w:rsidTr="006A662A">
        <w:trPr>
          <w:trHeight w:val="253"/>
        </w:trPr>
        <w:tc>
          <w:tcPr>
            <w:tcW w:w="567" w:type="dxa"/>
            <w:gridSpan w:val="2"/>
          </w:tcPr>
          <w:p w:rsidR="00A117E4" w:rsidRPr="00AE5371" w:rsidRDefault="00A117E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«Вирус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сквернословия"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«Всемирному дню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борьбы с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ненормативной</w:t>
            </w:r>
          </w:p>
          <w:p w:rsidR="00A117E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A117E4" w:rsidRPr="00162984" w:rsidRDefault="00980182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  <w:p w:rsidR="00162984" w:rsidRPr="00162984" w:rsidRDefault="0016298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84"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62984" w:rsidRPr="00AE5371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117E4" w:rsidRPr="00AE5371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A117E4" w:rsidRPr="00AE5371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117E4" w:rsidRPr="00AE5371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62984" w:rsidRPr="00AE5371" w:rsidTr="006A662A">
        <w:trPr>
          <w:trHeight w:val="253"/>
        </w:trPr>
        <w:tc>
          <w:tcPr>
            <w:tcW w:w="567" w:type="dxa"/>
            <w:gridSpan w:val="2"/>
          </w:tcPr>
          <w:p w:rsidR="00162984" w:rsidRDefault="0016298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«Как хорошо иметь</w:t>
            </w:r>
          </w:p>
          <w:p w:rsid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друзей» </w:t>
            </w:r>
          </w:p>
          <w:p w:rsid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/игровая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детей/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162984" w:rsidRDefault="00980182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</w:t>
            </w:r>
          </w:p>
          <w:p w:rsidR="00162984" w:rsidRDefault="0016298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162984" w:rsidRPr="00162984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84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162984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162984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62984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162984" w:rsidRPr="00AE5371" w:rsidTr="006A662A">
        <w:trPr>
          <w:trHeight w:val="253"/>
        </w:trPr>
        <w:tc>
          <w:tcPr>
            <w:tcW w:w="567" w:type="dxa"/>
            <w:gridSpan w:val="2"/>
          </w:tcPr>
          <w:p w:rsidR="00162984" w:rsidRDefault="00162984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«Подарки любимым своими руками»</w:t>
            </w:r>
          </w:p>
          <w:p w:rsidR="00162984" w:rsidRPr="00162984" w:rsidRDefault="00162984" w:rsidP="001629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 класс по изготовлению подарка на День всех влюбленных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53" w:type="dxa"/>
            <w:gridSpan w:val="2"/>
          </w:tcPr>
          <w:p w:rsidR="00162984" w:rsidRDefault="00980182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12.02</w:t>
            </w:r>
          </w:p>
          <w:p w:rsidR="00162984" w:rsidRDefault="00162984" w:rsidP="006A6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62984" w:rsidRPr="00162984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162984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  <w:tc>
          <w:tcPr>
            <w:tcW w:w="2131" w:type="dxa"/>
          </w:tcPr>
          <w:p w:rsidR="00162984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62984" w:rsidRDefault="00162984" w:rsidP="006A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162984" w:rsidRPr="00AE5371" w:rsidTr="006A662A">
        <w:trPr>
          <w:trHeight w:val="253"/>
        </w:trPr>
        <w:tc>
          <w:tcPr>
            <w:tcW w:w="567" w:type="dxa"/>
            <w:gridSpan w:val="2"/>
          </w:tcPr>
          <w:p w:rsidR="00162984" w:rsidRDefault="00162984" w:rsidP="00162984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162984" w:rsidRDefault="00162984" w:rsidP="0016298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«Из пламени Афганистана»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162984" w:rsidRPr="00162984" w:rsidRDefault="00162984" w:rsidP="0016298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/вечер-рассказ ко дню памяти россиян, исполнивших служебный долг за пределами Отечества/</w:t>
            </w:r>
          </w:p>
        </w:tc>
        <w:tc>
          <w:tcPr>
            <w:tcW w:w="1853" w:type="dxa"/>
            <w:gridSpan w:val="2"/>
          </w:tcPr>
          <w:p w:rsidR="00162984" w:rsidRPr="00922F61" w:rsidRDefault="00922F61" w:rsidP="001629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</w:t>
            </w:r>
            <w:r w:rsidR="00162984" w:rsidRPr="00922F6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.02</w:t>
            </w:r>
          </w:p>
          <w:p w:rsidR="00162984" w:rsidRPr="00922F61" w:rsidRDefault="00162984" w:rsidP="001629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922F6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14.00ч.</w:t>
            </w:r>
          </w:p>
          <w:p w:rsidR="00162984" w:rsidRPr="00162984" w:rsidRDefault="00162984" w:rsidP="0016298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Малый зал</w:t>
            </w:r>
          </w:p>
        </w:tc>
        <w:tc>
          <w:tcPr>
            <w:tcW w:w="1827" w:type="dxa"/>
          </w:tcPr>
          <w:p w:rsidR="00162984" w:rsidRPr="00162984" w:rsidRDefault="00922F61" w:rsidP="0016298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14+</w:t>
            </w:r>
          </w:p>
        </w:tc>
        <w:tc>
          <w:tcPr>
            <w:tcW w:w="2131" w:type="dxa"/>
          </w:tcPr>
          <w:p w:rsidR="00162984" w:rsidRPr="00162984" w:rsidRDefault="00162984" w:rsidP="0016298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Лицей; </w:t>
            </w:r>
          </w:p>
          <w:p w:rsidR="00162984" w:rsidRPr="00162984" w:rsidRDefault="00162984" w:rsidP="0016298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ДШИ</w:t>
            </w:r>
          </w:p>
        </w:tc>
        <w:tc>
          <w:tcPr>
            <w:tcW w:w="1985" w:type="dxa"/>
          </w:tcPr>
          <w:p w:rsidR="00922F61" w:rsidRDefault="00922F61" w:rsidP="0016298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Худ. рук.</w:t>
            </w:r>
          </w:p>
          <w:p w:rsidR="00162984" w:rsidRPr="00162984" w:rsidRDefault="00922F61" w:rsidP="0016298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</w:t>
            </w:r>
            <w:r w:rsidR="00162984"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ульторганизатор</w:t>
            </w:r>
          </w:p>
        </w:tc>
      </w:tr>
      <w:tr w:rsidR="00922F61" w:rsidRPr="00AE5371" w:rsidTr="006A662A">
        <w:trPr>
          <w:trHeight w:val="253"/>
        </w:trPr>
        <w:tc>
          <w:tcPr>
            <w:tcW w:w="567" w:type="dxa"/>
            <w:gridSpan w:val="2"/>
          </w:tcPr>
          <w:p w:rsidR="00922F61" w:rsidRPr="00922F61" w:rsidRDefault="00922F61" w:rsidP="00922F6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922F61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922F61" w:rsidRDefault="00922F61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61">
              <w:rPr>
                <w:rFonts w:ascii="Times New Roman" w:hAnsi="Times New Roman" w:cs="Times New Roman"/>
                <w:b/>
                <w:sz w:val="24"/>
              </w:rPr>
              <w:t>«Для вас, Защитники Отечества!»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2F61" w:rsidRPr="00922F61" w:rsidRDefault="00922F61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61">
              <w:rPr>
                <w:rFonts w:ascii="Times New Roman" w:hAnsi="Times New Roman" w:cs="Times New Roman"/>
                <w:sz w:val="24"/>
              </w:rPr>
              <w:t>/праздничный концерт, посвященный Дню защитника Отечества/</w:t>
            </w:r>
          </w:p>
        </w:tc>
        <w:tc>
          <w:tcPr>
            <w:tcW w:w="1853" w:type="dxa"/>
            <w:gridSpan w:val="2"/>
          </w:tcPr>
          <w:p w:rsidR="00922F61" w:rsidRPr="001B4BAB" w:rsidRDefault="00922F61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BAB">
              <w:rPr>
                <w:rFonts w:ascii="Times New Roman" w:hAnsi="Times New Roman" w:cs="Times New Roman"/>
                <w:b/>
                <w:sz w:val="24"/>
              </w:rPr>
              <w:t>19.02.</w:t>
            </w:r>
          </w:p>
          <w:p w:rsidR="00922F61" w:rsidRPr="001B4BAB" w:rsidRDefault="00922F61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BAB">
              <w:rPr>
                <w:rFonts w:ascii="Times New Roman" w:hAnsi="Times New Roman" w:cs="Times New Roman"/>
                <w:b/>
                <w:sz w:val="24"/>
              </w:rPr>
              <w:t>15.00</w:t>
            </w:r>
          </w:p>
          <w:p w:rsidR="00922F61" w:rsidRPr="00922F61" w:rsidRDefault="00922F61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61">
              <w:rPr>
                <w:rFonts w:ascii="Times New Roman" w:hAnsi="Times New Roman" w:cs="Times New Roman"/>
                <w:sz w:val="24"/>
              </w:rPr>
              <w:t>Конц. зал</w:t>
            </w:r>
          </w:p>
        </w:tc>
        <w:tc>
          <w:tcPr>
            <w:tcW w:w="1827" w:type="dxa"/>
          </w:tcPr>
          <w:p w:rsidR="00922F61" w:rsidRPr="00922F61" w:rsidRDefault="00922F61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  <w:r w:rsidRPr="00922F6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31" w:type="dxa"/>
          </w:tcPr>
          <w:p w:rsidR="00922F61" w:rsidRPr="00922F61" w:rsidRDefault="00922F61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1985" w:type="dxa"/>
          </w:tcPr>
          <w:p w:rsidR="00922F61" w:rsidRPr="00922F61" w:rsidRDefault="00922F61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922F61" w:rsidRPr="00AE5371" w:rsidTr="006A662A">
        <w:trPr>
          <w:trHeight w:val="253"/>
        </w:trPr>
        <w:tc>
          <w:tcPr>
            <w:tcW w:w="567" w:type="dxa"/>
            <w:gridSpan w:val="2"/>
          </w:tcPr>
          <w:p w:rsidR="00922F61" w:rsidRPr="00922F61" w:rsidRDefault="00922F61" w:rsidP="00922F6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922F61" w:rsidRDefault="001B4BAB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«Александр Невский – сын земли русской»</w:t>
            </w:r>
          </w:p>
          <w:p w:rsidR="001B4BAB" w:rsidRPr="001B4BAB" w:rsidRDefault="001B4BAB" w:rsidP="001B4B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4BAB">
              <w:rPr>
                <w:rFonts w:ascii="Times New Roman" w:hAnsi="Times New Roman" w:cs="Times New Roman"/>
                <w:sz w:val="24"/>
              </w:rPr>
              <w:t>/час информации в рамках, празднования 800-летия со дня рождения князя Александра Невского/</w:t>
            </w:r>
          </w:p>
        </w:tc>
        <w:tc>
          <w:tcPr>
            <w:tcW w:w="1853" w:type="dxa"/>
            <w:gridSpan w:val="2"/>
          </w:tcPr>
          <w:p w:rsidR="00922F61" w:rsidRPr="001B4BAB" w:rsidRDefault="00980182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25.02</w:t>
            </w:r>
          </w:p>
          <w:p w:rsidR="001B4BAB" w:rsidRPr="001B4BAB" w:rsidRDefault="001B4BAB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BAB"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1B4BAB" w:rsidRDefault="001B4BAB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922F61" w:rsidRDefault="001B4BAB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922F61" w:rsidRDefault="001B4BAB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922F61" w:rsidRDefault="001B4BAB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B4BAB" w:rsidRPr="00AE5371" w:rsidTr="006A662A">
        <w:trPr>
          <w:trHeight w:val="253"/>
        </w:trPr>
        <w:tc>
          <w:tcPr>
            <w:tcW w:w="10774" w:type="dxa"/>
            <w:gridSpan w:val="8"/>
          </w:tcPr>
          <w:p w:rsidR="001B4BAB" w:rsidRDefault="001B4BAB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B4BAB" w:rsidRPr="001B4BAB" w:rsidRDefault="001B4BAB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BAB">
              <w:rPr>
                <w:rFonts w:ascii="Times New Roman" w:hAnsi="Times New Roman" w:cs="Times New Roman"/>
                <w:b/>
                <w:sz w:val="32"/>
              </w:rPr>
              <w:t>Март</w:t>
            </w:r>
          </w:p>
        </w:tc>
      </w:tr>
      <w:tr w:rsidR="001B4BAB" w:rsidRPr="00AE5371" w:rsidTr="006A662A">
        <w:trPr>
          <w:trHeight w:val="253"/>
        </w:trPr>
        <w:tc>
          <w:tcPr>
            <w:tcW w:w="567" w:type="dxa"/>
            <w:gridSpan w:val="2"/>
          </w:tcPr>
          <w:p w:rsidR="001B4BAB" w:rsidRDefault="001B4BAB" w:rsidP="00922F6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«Остановись и</w:t>
            </w:r>
          </w:p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подумай!»</w:t>
            </w:r>
          </w:p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тематическая беседа</w:t>
            </w:r>
          </w:p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ко дню борьбы с</w:t>
            </w:r>
          </w:p>
          <w:p w:rsidR="001B4BAB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наркобизнесом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1B4BAB" w:rsidRDefault="005D45DD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01.03</w:t>
            </w:r>
          </w:p>
          <w:p w:rsidR="005D45DD" w:rsidRDefault="005D45DD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5D45DD" w:rsidRPr="005D45DD" w:rsidRDefault="005D45DD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5DD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1B4BAB" w:rsidRDefault="005D45DD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  <w:tc>
          <w:tcPr>
            <w:tcW w:w="2131" w:type="dxa"/>
          </w:tcPr>
          <w:p w:rsidR="001B4BAB" w:rsidRDefault="005D45DD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1B4BAB" w:rsidRDefault="008A1475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Культорганизатор </w:t>
            </w:r>
          </w:p>
        </w:tc>
      </w:tr>
      <w:tr w:rsidR="005D45DD" w:rsidRPr="00AE5371" w:rsidTr="006A662A">
        <w:trPr>
          <w:trHeight w:val="253"/>
        </w:trPr>
        <w:tc>
          <w:tcPr>
            <w:tcW w:w="567" w:type="dxa"/>
            <w:gridSpan w:val="2"/>
          </w:tcPr>
          <w:p w:rsidR="005D45DD" w:rsidRDefault="005D45DD" w:rsidP="00922F6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«Когда не нужно слов…»</w:t>
            </w:r>
          </w:p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lastRenderedPageBreak/>
              <w:t>/тематический концерт, посвященный Международному Женскому Дню 8 марта/</w:t>
            </w:r>
          </w:p>
        </w:tc>
        <w:tc>
          <w:tcPr>
            <w:tcW w:w="1853" w:type="dxa"/>
            <w:gridSpan w:val="2"/>
          </w:tcPr>
          <w:p w:rsidR="005D45DD" w:rsidRDefault="005D45DD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05.03</w:t>
            </w:r>
          </w:p>
          <w:p w:rsidR="005D45DD" w:rsidRDefault="005D45DD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15.00ч.</w:t>
            </w:r>
          </w:p>
          <w:p w:rsidR="005D45DD" w:rsidRPr="005D45DD" w:rsidRDefault="005D45DD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45DD">
              <w:rPr>
                <w:rFonts w:ascii="Times New Roman" w:hAnsi="Times New Roman" w:cs="Times New Roman"/>
                <w:sz w:val="24"/>
              </w:rPr>
              <w:t>Конц. зал</w:t>
            </w:r>
          </w:p>
        </w:tc>
        <w:tc>
          <w:tcPr>
            <w:tcW w:w="1827" w:type="dxa"/>
          </w:tcPr>
          <w:p w:rsidR="005D45DD" w:rsidRDefault="005D45DD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0+</w:t>
            </w:r>
          </w:p>
        </w:tc>
        <w:tc>
          <w:tcPr>
            <w:tcW w:w="2131" w:type="dxa"/>
          </w:tcPr>
          <w:p w:rsidR="005D45DD" w:rsidRDefault="005D45DD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1985" w:type="dxa"/>
          </w:tcPr>
          <w:p w:rsidR="005D45DD" w:rsidRDefault="005D45DD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5D45DD" w:rsidRPr="00AE5371" w:rsidTr="006A662A">
        <w:trPr>
          <w:trHeight w:val="253"/>
        </w:trPr>
        <w:tc>
          <w:tcPr>
            <w:tcW w:w="567" w:type="dxa"/>
            <w:gridSpan w:val="2"/>
          </w:tcPr>
          <w:p w:rsidR="005D45DD" w:rsidRDefault="005D45DD" w:rsidP="00922F6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«Курение –</w:t>
            </w:r>
          </w:p>
          <w:p w:rsid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вчерашний день!»</w:t>
            </w:r>
          </w:p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D45D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беседа/</w:t>
            </w:r>
          </w:p>
          <w:p w:rsidR="005D45DD" w:rsidRPr="005D45DD" w:rsidRDefault="005D45DD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5D45DD" w:rsidRDefault="009C2590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10.03</w:t>
            </w:r>
          </w:p>
          <w:p w:rsidR="009C2590" w:rsidRDefault="009C2590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16.00ч.</w:t>
            </w:r>
          </w:p>
          <w:p w:rsidR="009C2590" w:rsidRPr="009C2590" w:rsidRDefault="009C259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590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5D45DD" w:rsidRDefault="009C259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2131" w:type="dxa"/>
          </w:tcPr>
          <w:p w:rsidR="005D45DD" w:rsidRDefault="009C259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5D45DD" w:rsidRDefault="009C259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C2590" w:rsidRPr="00AE5371" w:rsidTr="006A662A">
        <w:trPr>
          <w:trHeight w:val="253"/>
        </w:trPr>
        <w:tc>
          <w:tcPr>
            <w:tcW w:w="567" w:type="dxa"/>
            <w:gridSpan w:val="2"/>
          </w:tcPr>
          <w:p w:rsidR="009C2590" w:rsidRDefault="009C2590" w:rsidP="00922F6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9C2590" w:rsidRPr="009C2590" w:rsidRDefault="009C2590" w:rsidP="009C25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C25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«Веселый и раздольный есть праздник на Руси - Масленица»</w:t>
            </w:r>
          </w:p>
          <w:p w:rsidR="009C2590" w:rsidRPr="009C2590" w:rsidRDefault="009C2590" w:rsidP="009C25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C2590" w:rsidRPr="009C2590" w:rsidRDefault="009C2590" w:rsidP="009C25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C259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/масленичное</w:t>
            </w:r>
          </w:p>
          <w:p w:rsidR="009C2590" w:rsidRPr="009C2590" w:rsidRDefault="009C2590" w:rsidP="009C25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C259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народное гуляние/</w:t>
            </w:r>
          </w:p>
          <w:p w:rsidR="009C2590" w:rsidRPr="005D45DD" w:rsidRDefault="009C2590" w:rsidP="005D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C2590" w:rsidRDefault="009C2590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14.03</w:t>
            </w:r>
          </w:p>
          <w:p w:rsidR="009C2590" w:rsidRDefault="009C2590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9C2590" w:rsidRPr="009C2590" w:rsidRDefault="009C259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590">
              <w:rPr>
                <w:rFonts w:ascii="Times New Roman" w:hAnsi="Times New Roman" w:cs="Times New Roman"/>
                <w:sz w:val="24"/>
              </w:rPr>
              <w:t>Площадь Ленина</w:t>
            </w:r>
          </w:p>
        </w:tc>
        <w:tc>
          <w:tcPr>
            <w:tcW w:w="1827" w:type="dxa"/>
          </w:tcPr>
          <w:p w:rsidR="009C2590" w:rsidRDefault="009C259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2131" w:type="dxa"/>
          </w:tcPr>
          <w:p w:rsidR="009C2590" w:rsidRDefault="009C259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Сельская администрация</w:t>
            </w:r>
          </w:p>
          <w:p w:rsidR="009C2590" w:rsidRDefault="009C259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1985" w:type="dxa"/>
          </w:tcPr>
          <w:p w:rsidR="009C2590" w:rsidRDefault="009C259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  <w:p w:rsidR="00870960" w:rsidRDefault="00870960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Культорганизатор </w:t>
            </w:r>
          </w:p>
        </w:tc>
      </w:tr>
      <w:tr w:rsidR="009C2590" w:rsidRPr="00AE5371" w:rsidTr="006A662A">
        <w:trPr>
          <w:trHeight w:val="253"/>
        </w:trPr>
        <w:tc>
          <w:tcPr>
            <w:tcW w:w="567" w:type="dxa"/>
            <w:gridSpan w:val="2"/>
          </w:tcPr>
          <w:p w:rsidR="009C2590" w:rsidRDefault="009C2590" w:rsidP="00922F6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9C2590" w:rsidRDefault="009C2590" w:rsidP="009C25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  <w:r w:rsidRPr="009C2590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«Мы предков наследие свято храним»</w:t>
            </w:r>
          </w:p>
          <w:p w:rsidR="009C2590" w:rsidRDefault="009C2590" w:rsidP="009C25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</w:p>
          <w:p w:rsidR="009C2590" w:rsidRPr="009C2590" w:rsidRDefault="009C2590" w:rsidP="009C25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/</w:t>
            </w:r>
            <w:r w:rsidRPr="008A1475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час информации, </w:t>
            </w:r>
            <w:r w:rsidR="008A1475" w:rsidRPr="008A1475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в рамках Года восстановления культурного наследия Пензенской области</w:t>
            </w:r>
            <w:r w:rsidRPr="008A1475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/</w:t>
            </w:r>
          </w:p>
        </w:tc>
        <w:tc>
          <w:tcPr>
            <w:tcW w:w="1853" w:type="dxa"/>
            <w:gridSpan w:val="2"/>
          </w:tcPr>
          <w:p w:rsidR="009C2590" w:rsidRDefault="008A1475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19.03</w:t>
            </w:r>
          </w:p>
          <w:p w:rsidR="008A1475" w:rsidRDefault="008A1475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8A1475" w:rsidRDefault="008A1475" w:rsidP="00922F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9C2590" w:rsidRDefault="008A1475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9C2590" w:rsidRDefault="008A1475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9C2590" w:rsidRDefault="008A1475" w:rsidP="00922F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A1475" w:rsidRPr="00AE5371" w:rsidTr="006A662A">
        <w:trPr>
          <w:trHeight w:val="253"/>
        </w:trPr>
        <w:tc>
          <w:tcPr>
            <w:tcW w:w="567" w:type="dxa"/>
            <w:gridSpan w:val="2"/>
          </w:tcPr>
          <w:p w:rsidR="008A1475" w:rsidRDefault="008A1475" w:rsidP="008A147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8A1475" w:rsidRDefault="008A1475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1475">
              <w:rPr>
                <w:rFonts w:ascii="Times New Roman" w:hAnsi="Times New Roman" w:cs="Times New Roman"/>
                <w:b/>
                <w:sz w:val="24"/>
              </w:rPr>
              <w:t>«Культура – тебе слагаем оду!»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A1475" w:rsidRPr="008A1475" w:rsidRDefault="008A1475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8A1475">
              <w:rPr>
                <w:rFonts w:ascii="Times New Roman" w:hAnsi="Times New Roman" w:cs="Times New Roman"/>
                <w:sz w:val="24"/>
              </w:rPr>
              <w:t xml:space="preserve"> праздничный вечер, посвященный Всероссийскому Дню работника культуры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853" w:type="dxa"/>
            <w:gridSpan w:val="2"/>
          </w:tcPr>
          <w:p w:rsidR="008A1475" w:rsidRDefault="008A1475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25.03</w:t>
            </w:r>
          </w:p>
          <w:p w:rsidR="008A1475" w:rsidRDefault="008A1475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8A1475" w:rsidRPr="008A1475" w:rsidRDefault="008A1475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1475">
              <w:rPr>
                <w:rFonts w:ascii="Times New Roman" w:hAnsi="Times New Roman" w:cs="Times New Roman"/>
                <w:sz w:val="24"/>
              </w:rPr>
              <w:t>Конц. зал</w:t>
            </w:r>
          </w:p>
        </w:tc>
        <w:tc>
          <w:tcPr>
            <w:tcW w:w="1827" w:type="dxa"/>
          </w:tcPr>
          <w:p w:rsidR="008A1475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Работники культуры Малосердобинского района</w:t>
            </w:r>
          </w:p>
        </w:tc>
        <w:tc>
          <w:tcPr>
            <w:tcW w:w="2131" w:type="dxa"/>
          </w:tcPr>
          <w:p w:rsidR="008A1475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8A1475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25167F" w:rsidRPr="00AE5371" w:rsidTr="006A662A">
        <w:trPr>
          <w:trHeight w:val="253"/>
        </w:trPr>
        <w:tc>
          <w:tcPr>
            <w:tcW w:w="567" w:type="dxa"/>
            <w:gridSpan w:val="2"/>
          </w:tcPr>
          <w:p w:rsidR="0025167F" w:rsidRDefault="0025167F" w:rsidP="008A147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«Счастье в ладошках»</w:t>
            </w:r>
          </w:p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развлекательно-</w:t>
            </w:r>
          </w:p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программа</w:t>
            </w:r>
          </w:p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детей/</w:t>
            </w:r>
          </w:p>
          <w:p w:rsidR="0025167F" w:rsidRPr="008A1475" w:rsidRDefault="0025167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53" w:type="dxa"/>
            <w:gridSpan w:val="2"/>
          </w:tcPr>
          <w:p w:rsidR="0025167F" w:rsidRDefault="007029E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  <w:r w:rsidR="0025167F">
              <w:rPr>
                <w:rFonts w:ascii="Times New Roman" w:hAnsi="Times New Roman" w:cs="Times New Roman"/>
                <w:b/>
                <w:sz w:val="24"/>
              </w:rPr>
              <w:t>.03</w:t>
            </w:r>
          </w:p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25167F" w:rsidRPr="0025167F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167F">
              <w:rPr>
                <w:rFonts w:ascii="Times New Roman" w:hAnsi="Times New Roman" w:cs="Times New Roman"/>
                <w:sz w:val="24"/>
              </w:rPr>
              <w:t>Танц. зал</w:t>
            </w:r>
          </w:p>
        </w:tc>
        <w:tc>
          <w:tcPr>
            <w:tcW w:w="1827" w:type="dxa"/>
          </w:tcPr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</w:tcPr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Культорганизатор </w:t>
            </w:r>
          </w:p>
        </w:tc>
      </w:tr>
      <w:tr w:rsidR="0025167F" w:rsidRPr="00AE5371" w:rsidTr="006A662A">
        <w:trPr>
          <w:trHeight w:val="253"/>
        </w:trPr>
        <w:tc>
          <w:tcPr>
            <w:tcW w:w="10774" w:type="dxa"/>
            <w:gridSpan w:val="8"/>
          </w:tcPr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167F" w:rsidRPr="0025167F" w:rsidRDefault="0025167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167F">
              <w:rPr>
                <w:rFonts w:ascii="Times New Roman" w:hAnsi="Times New Roman" w:cs="Times New Roman"/>
                <w:b/>
                <w:sz w:val="32"/>
              </w:rPr>
              <w:t>Апрель</w:t>
            </w:r>
          </w:p>
        </w:tc>
      </w:tr>
      <w:tr w:rsidR="0025167F" w:rsidRPr="00AE5371" w:rsidTr="006A662A">
        <w:trPr>
          <w:trHeight w:val="253"/>
        </w:trPr>
        <w:tc>
          <w:tcPr>
            <w:tcW w:w="567" w:type="dxa"/>
            <w:gridSpan w:val="2"/>
          </w:tcPr>
          <w:p w:rsidR="0025167F" w:rsidRDefault="0025167F" w:rsidP="008A147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1" w:type="dxa"/>
          </w:tcPr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«Без смеха и шутки</w:t>
            </w:r>
          </w:p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не можем не</w:t>
            </w:r>
          </w:p>
          <w:p w:rsid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минутки!»</w:t>
            </w:r>
          </w:p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/празднично-игровое</w:t>
            </w:r>
          </w:p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мероприятие/</w:t>
            </w:r>
          </w:p>
          <w:p w:rsidR="0025167F" w:rsidRPr="0025167F" w:rsidRDefault="0025167F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01.04</w:t>
            </w:r>
          </w:p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25167F" w:rsidRPr="0025167F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167F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</w:tcPr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5167F" w:rsidRDefault="0025167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5167F" w:rsidRPr="00AE5371" w:rsidTr="006A662A">
        <w:trPr>
          <w:trHeight w:val="253"/>
        </w:trPr>
        <w:tc>
          <w:tcPr>
            <w:tcW w:w="567" w:type="dxa"/>
            <w:gridSpan w:val="2"/>
          </w:tcPr>
          <w:p w:rsidR="0025167F" w:rsidRDefault="0025167F" w:rsidP="008A147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25167F" w:rsidRDefault="0006184B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«Александр Невский – имя России» </w:t>
            </w:r>
          </w:p>
          <w:p w:rsidR="0006184B" w:rsidRDefault="0006184B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06184B" w:rsidRPr="0025167F" w:rsidRDefault="0006184B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1B4BAB">
              <w:rPr>
                <w:rFonts w:ascii="Times New Roman" w:hAnsi="Times New Roman" w:cs="Times New Roman"/>
                <w:sz w:val="24"/>
              </w:rPr>
              <w:t>час информации в рамках, празднования 800-летия со дня рождения князя Александра Невского/</w:t>
            </w:r>
          </w:p>
        </w:tc>
        <w:tc>
          <w:tcPr>
            <w:tcW w:w="1853" w:type="dxa"/>
            <w:gridSpan w:val="2"/>
          </w:tcPr>
          <w:p w:rsidR="0025167F" w:rsidRDefault="0006184B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05.04</w:t>
            </w:r>
          </w:p>
          <w:p w:rsidR="0006184B" w:rsidRDefault="0006184B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06184B" w:rsidRPr="0006184B" w:rsidRDefault="0006184B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184B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25167F" w:rsidRDefault="0006184B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25167F" w:rsidRDefault="0006184B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5167F" w:rsidRDefault="0006184B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06184B" w:rsidRPr="00AE5371" w:rsidTr="006A662A">
        <w:trPr>
          <w:trHeight w:val="253"/>
        </w:trPr>
        <w:tc>
          <w:tcPr>
            <w:tcW w:w="567" w:type="dxa"/>
            <w:gridSpan w:val="2"/>
          </w:tcPr>
          <w:p w:rsidR="0006184B" w:rsidRDefault="0006184B" w:rsidP="008A147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«Земля наш общий дом»</w:t>
            </w:r>
          </w:p>
          <w:p w:rsidR="007029EF" w:rsidRP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029EF" w:rsidRP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/беседа к всемирному Дню земли/</w:t>
            </w:r>
          </w:p>
          <w:p w:rsidR="0006184B" w:rsidRDefault="0006184B" w:rsidP="002516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06184B" w:rsidRDefault="007029E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08.04</w:t>
            </w:r>
          </w:p>
          <w:p w:rsidR="007029EF" w:rsidRDefault="007029E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16.00ч.</w:t>
            </w:r>
          </w:p>
          <w:p w:rsidR="007029EF" w:rsidRPr="007029EF" w:rsidRDefault="007029E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9EF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06184B" w:rsidRDefault="007029E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2131" w:type="dxa"/>
          </w:tcPr>
          <w:p w:rsidR="0006184B" w:rsidRDefault="007029E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06184B" w:rsidRDefault="007029E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7029EF" w:rsidRPr="00AE5371" w:rsidTr="006A662A">
        <w:trPr>
          <w:trHeight w:val="253"/>
        </w:trPr>
        <w:tc>
          <w:tcPr>
            <w:tcW w:w="567" w:type="dxa"/>
            <w:gridSpan w:val="2"/>
          </w:tcPr>
          <w:p w:rsidR="007029EF" w:rsidRDefault="007029EF" w:rsidP="008A147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«Человек, вселенная, космос»</w:t>
            </w:r>
          </w:p>
          <w:p w:rsid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познавательная программа ко Дню Космонавтики/</w:t>
            </w:r>
          </w:p>
          <w:p w:rsidR="007029EF" w:rsidRP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7029EF" w:rsidRDefault="007029E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12.04</w:t>
            </w:r>
          </w:p>
          <w:p w:rsidR="007029EF" w:rsidRDefault="007029EF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7029EF" w:rsidRPr="00A850F9" w:rsidRDefault="007029E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50F9">
              <w:rPr>
                <w:rFonts w:ascii="Times New Roman" w:hAnsi="Times New Roman" w:cs="Times New Roman"/>
                <w:sz w:val="24"/>
              </w:rPr>
              <w:t>Танц. зал</w:t>
            </w:r>
          </w:p>
        </w:tc>
        <w:tc>
          <w:tcPr>
            <w:tcW w:w="1827" w:type="dxa"/>
          </w:tcPr>
          <w:p w:rsidR="007029EF" w:rsidRDefault="007029E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7029EF" w:rsidRDefault="007029E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7029EF" w:rsidRDefault="007029EF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Культорганизатор </w:t>
            </w:r>
          </w:p>
        </w:tc>
      </w:tr>
      <w:tr w:rsidR="007029EF" w:rsidRPr="00AE5371" w:rsidTr="006A662A">
        <w:trPr>
          <w:trHeight w:val="253"/>
        </w:trPr>
        <w:tc>
          <w:tcPr>
            <w:tcW w:w="567" w:type="dxa"/>
            <w:gridSpan w:val="2"/>
          </w:tcPr>
          <w:p w:rsidR="007029EF" w:rsidRDefault="007029EF" w:rsidP="008A147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«Влияние алкоголя</w:t>
            </w:r>
            <w:r w:rsidRPr="00702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на здоровье человека»</w:t>
            </w:r>
          </w:p>
          <w:p w:rsid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 час информации о вредных привычках/</w:t>
            </w:r>
          </w:p>
          <w:p w:rsidR="007029EF" w:rsidRPr="007029EF" w:rsidRDefault="007029EF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7029EF" w:rsidRDefault="00A850F9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16.04</w:t>
            </w:r>
          </w:p>
          <w:p w:rsidR="00A850F9" w:rsidRDefault="00A850F9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A850F9" w:rsidRPr="00A850F9" w:rsidRDefault="00A850F9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50F9">
              <w:rPr>
                <w:rFonts w:ascii="Times New Roman" w:hAnsi="Times New Roman" w:cs="Times New Roman"/>
                <w:sz w:val="24"/>
              </w:rPr>
              <w:t xml:space="preserve">Фойе </w:t>
            </w:r>
          </w:p>
        </w:tc>
        <w:tc>
          <w:tcPr>
            <w:tcW w:w="1827" w:type="dxa"/>
          </w:tcPr>
          <w:p w:rsidR="007029EF" w:rsidRDefault="00A850F9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  <w:tc>
          <w:tcPr>
            <w:tcW w:w="2131" w:type="dxa"/>
          </w:tcPr>
          <w:p w:rsidR="007029EF" w:rsidRDefault="00A850F9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7029EF" w:rsidRDefault="00A850F9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A850F9" w:rsidRPr="00AE5371" w:rsidTr="006A662A">
        <w:trPr>
          <w:trHeight w:val="253"/>
        </w:trPr>
        <w:tc>
          <w:tcPr>
            <w:tcW w:w="567" w:type="dxa"/>
            <w:gridSpan w:val="2"/>
          </w:tcPr>
          <w:p w:rsidR="00A850F9" w:rsidRDefault="00A850F9" w:rsidP="008A147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A850F9" w:rsidRDefault="00A850F9" w:rsidP="00A850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85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«Народная кукла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феномен традиционной культуры»</w:t>
            </w:r>
          </w:p>
          <w:p w:rsidR="00A850F9" w:rsidRDefault="00A850F9" w:rsidP="00A850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A850F9" w:rsidRPr="00A850F9" w:rsidRDefault="00A850F9" w:rsidP="00A850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/познавательный час, в рамках Года восстановления культурного наследия Пензенской области/</w:t>
            </w:r>
          </w:p>
          <w:p w:rsidR="00A850F9" w:rsidRPr="00A850F9" w:rsidRDefault="00A850F9" w:rsidP="00A850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A850F9" w:rsidRDefault="00A850F9" w:rsidP="007029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A850F9" w:rsidRDefault="00A850F9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20.04</w:t>
            </w:r>
          </w:p>
          <w:p w:rsidR="00A850F9" w:rsidRDefault="00A850F9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A850F9" w:rsidRPr="00A850F9" w:rsidRDefault="00A850F9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50F9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A850F9" w:rsidRDefault="00A850F9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</w:tcPr>
          <w:p w:rsidR="00A850F9" w:rsidRDefault="00A850F9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A850F9" w:rsidRDefault="00A850F9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A850F9" w:rsidRPr="00AE5371" w:rsidTr="006A662A">
        <w:trPr>
          <w:trHeight w:val="253"/>
        </w:trPr>
        <w:tc>
          <w:tcPr>
            <w:tcW w:w="567" w:type="dxa"/>
            <w:gridSpan w:val="2"/>
          </w:tcPr>
          <w:p w:rsidR="00A850F9" w:rsidRDefault="00A850F9" w:rsidP="008A1475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A850F9" w:rsidRDefault="00A850F9" w:rsidP="00A850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«Пасхальные забавы»</w:t>
            </w:r>
          </w:p>
          <w:p w:rsidR="00A850F9" w:rsidRDefault="00A850F9" w:rsidP="00A850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A850F9" w:rsidRDefault="00A850F9" w:rsidP="00A850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/познавательно-игровая программа/</w:t>
            </w:r>
          </w:p>
          <w:p w:rsidR="00A850F9" w:rsidRPr="00A850F9" w:rsidRDefault="00A850F9" w:rsidP="00A850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A850F9" w:rsidRDefault="00C57F0B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26.04</w:t>
            </w:r>
          </w:p>
          <w:p w:rsidR="00C57F0B" w:rsidRDefault="00C57F0B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C57F0B" w:rsidRPr="00C57F0B" w:rsidRDefault="00C57F0B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7F0B">
              <w:rPr>
                <w:rFonts w:ascii="Times New Roman" w:hAnsi="Times New Roman" w:cs="Times New Roman"/>
                <w:sz w:val="24"/>
              </w:rPr>
              <w:t>Танц. зал</w:t>
            </w:r>
          </w:p>
        </w:tc>
        <w:tc>
          <w:tcPr>
            <w:tcW w:w="1827" w:type="dxa"/>
          </w:tcPr>
          <w:p w:rsidR="00A850F9" w:rsidRDefault="00C57F0B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A850F9" w:rsidRDefault="00C57F0B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A850F9" w:rsidRDefault="00C57F0B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Культорганизатор </w:t>
            </w:r>
          </w:p>
        </w:tc>
      </w:tr>
      <w:tr w:rsidR="006A662A" w:rsidRPr="00AE5371" w:rsidTr="006A662A">
        <w:trPr>
          <w:trHeight w:val="253"/>
        </w:trPr>
        <w:tc>
          <w:tcPr>
            <w:tcW w:w="10774" w:type="dxa"/>
            <w:gridSpan w:val="8"/>
          </w:tcPr>
          <w:p w:rsidR="006A662A" w:rsidRDefault="006A662A" w:rsidP="008A14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8A1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32"/>
              </w:rPr>
              <w:t>Май</w:t>
            </w:r>
          </w:p>
        </w:tc>
      </w:tr>
      <w:tr w:rsidR="006A662A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Default="006A662A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1A2F2F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«Праздник мира и труда» </w:t>
            </w:r>
          </w:p>
          <w:p w:rsidR="001A2F2F" w:rsidRDefault="001A2F2F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A662A" w:rsidRPr="006A662A" w:rsidRDefault="006A662A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/торжественный митинг, посвященный празднику Весны и Труда/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1.05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10.00ч.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Площадь Ленина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1A2F2F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6A662A" w:rsidRPr="006A662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Директор, худ. рук.</w:t>
            </w:r>
          </w:p>
        </w:tc>
      </w:tr>
      <w:tr w:rsidR="006A662A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Default="006A662A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Default="006A662A" w:rsidP="001A2F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Празднование Дня Победы:</w:t>
            </w:r>
          </w:p>
          <w:p w:rsidR="001A2F2F" w:rsidRPr="006A662A" w:rsidRDefault="001A2F2F" w:rsidP="001A2F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A662A" w:rsidRPr="006A662A" w:rsidRDefault="006A662A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1. Почетный караул «Вахта памяти»;</w:t>
            </w:r>
          </w:p>
          <w:p w:rsidR="006A662A" w:rsidRPr="006A662A" w:rsidRDefault="006A662A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2. Патриотическая акция «Георгиевская ленточка»;</w:t>
            </w:r>
          </w:p>
          <w:p w:rsidR="006A662A" w:rsidRPr="006A662A" w:rsidRDefault="006A662A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3. Акция «Бессмертный полк»;</w:t>
            </w:r>
          </w:p>
          <w:p w:rsidR="001A2F2F" w:rsidRPr="001A2F2F" w:rsidRDefault="006A662A" w:rsidP="001A2F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4. Торжественный митинг </w:t>
            </w:r>
            <w:r w:rsidR="001A2F2F" w:rsidRPr="001A2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«Великий</w:t>
            </w:r>
          </w:p>
          <w:p w:rsidR="001A2F2F" w:rsidRPr="001A2F2F" w:rsidRDefault="001A2F2F" w:rsidP="001A2F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2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подвиг в памяти</w:t>
            </w:r>
          </w:p>
          <w:p w:rsidR="001A2F2F" w:rsidRPr="001A2F2F" w:rsidRDefault="001A2F2F" w:rsidP="001A2F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1A2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народной»</w:t>
            </w:r>
          </w:p>
          <w:p w:rsidR="006A662A" w:rsidRPr="006A662A" w:rsidRDefault="006A662A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09.05.</w:t>
            </w:r>
          </w:p>
          <w:p w:rsidR="001A2F2F" w:rsidRDefault="001A2F2F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10.00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Площадь Памяти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Ветераны ВОВ, жители села</w:t>
            </w:r>
          </w:p>
          <w:p w:rsidR="006A662A" w:rsidRPr="006A662A" w:rsidRDefault="001A2F2F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Сельская администрация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Директор,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Худ. рук.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662A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Default="006A662A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6A662A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«Огонек на ветру» Т. Макарская</w:t>
            </w:r>
          </w:p>
          <w:p w:rsidR="001A2F2F" w:rsidRDefault="001A2F2F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A662A" w:rsidRPr="001A2F2F" w:rsidRDefault="006A662A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/театральная пьеса в одном действии/</w:t>
            </w:r>
          </w:p>
          <w:p w:rsidR="006A662A" w:rsidRPr="001A2F2F" w:rsidRDefault="006A662A" w:rsidP="001A2F2F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09.05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Зрительный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1A2F2F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  <w:r w:rsidR="006A662A" w:rsidRPr="006A662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Сельская администрация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Директор,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Худ. рук., культорганизатор</w:t>
            </w:r>
          </w:p>
        </w:tc>
      </w:tr>
      <w:tr w:rsidR="006A662A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Default="006A662A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Праздничная акция в честь Дня Победы:</w:t>
            </w:r>
          </w:p>
          <w:p w:rsidR="006A662A" w:rsidRPr="006A662A" w:rsidRDefault="006A662A" w:rsidP="006A662A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lastRenderedPageBreak/>
              <w:t xml:space="preserve">««Минувших лет святая память»- </w:t>
            </w:r>
            <w:r w:rsidR="001A2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факельное шествие</w:t>
            </w:r>
            <w:r w:rsid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A662A" w:rsidRPr="006A662A" w:rsidRDefault="006A662A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A662A" w:rsidRPr="006A662A" w:rsidRDefault="006A662A" w:rsidP="006A662A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«Наш самый главный пр</w:t>
            </w:r>
            <w:r w:rsidR="001A2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аздник - День Победы» /</w:t>
            </w:r>
            <w:r w:rsidR="001A2F2F"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праздничны</w:t>
            </w: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й  концерт</w:t>
            </w:r>
            <w:r w:rsid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6A662A" w:rsidRPr="006A662A" w:rsidRDefault="006A662A" w:rsidP="006A662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A662A" w:rsidRPr="006A662A" w:rsidRDefault="006A662A" w:rsidP="006A662A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A66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«Вместе празднуем Победу» - </w:t>
            </w:r>
            <w:r w:rsidR="001A2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танц. </w:t>
            </w:r>
            <w:r w:rsidR="001A2F2F"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</w:t>
            </w: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рограмма</w:t>
            </w:r>
            <w:r w:rsid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A2F2F" w:rsidRDefault="001A2F2F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lastRenderedPageBreak/>
              <w:t>09.05.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20.30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Площадь Памяти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21.00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Центральная площадь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23.00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662A">
              <w:rPr>
                <w:rFonts w:ascii="Times New Roman" w:hAnsi="Times New Roman" w:cs="Times New Roman"/>
                <w:b/>
                <w:sz w:val="24"/>
              </w:rPr>
              <w:t>Центральная площадь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1A2F2F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Лицей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Сельская администрация</w:t>
            </w: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662A" w:rsidRPr="006A662A" w:rsidRDefault="006A662A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62A"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1A2F2F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1A2F2F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1A2F2F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«СемьЯ»</w:t>
            </w:r>
          </w:p>
          <w:p w:rsidR="001A2F2F" w:rsidRDefault="001A2F2F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A2F2F" w:rsidRPr="001A2F2F" w:rsidRDefault="001A2F2F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1A2F2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программа, посвященная Международному Дню семьи/</w:t>
            </w:r>
          </w:p>
          <w:p w:rsidR="001A2F2F" w:rsidRPr="006A662A" w:rsidRDefault="001A2F2F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1A2F2F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14.05</w:t>
            </w:r>
          </w:p>
          <w:p w:rsidR="001A2F2F" w:rsidRDefault="001A2F2F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1A2F2F" w:rsidRPr="001A2F2F" w:rsidRDefault="001A2F2F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2F2F">
              <w:rPr>
                <w:rFonts w:ascii="Times New Roman" w:hAnsi="Times New Roman" w:cs="Times New Roman"/>
                <w:sz w:val="24"/>
              </w:rPr>
              <w:t>Танц.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Pr="006A662A" w:rsidRDefault="001A2F2F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Pr="006A662A" w:rsidRDefault="001A2F2F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Pr="006A662A" w:rsidRDefault="001A2F2F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Культорганизатор </w:t>
            </w:r>
          </w:p>
        </w:tc>
      </w:tr>
      <w:tr w:rsidR="001A2F2F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1A2F2F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870960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«Александр Невский: подвиги за Веру и Отечество»</w:t>
            </w:r>
          </w:p>
          <w:p w:rsidR="00870960" w:rsidRDefault="00870960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70960" w:rsidRDefault="00870960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1B4BAB">
              <w:rPr>
                <w:rFonts w:ascii="Times New Roman" w:hAnsi="Times New Roman" w:cs="Times New Roman"/>
                <w:sz w:val="24"/>
              </w:rPr>
              <w:t>час информации в рамках, празднования 800-летия со дня рождения князя Александра Невского/</w:t>
            </w:r>
          </w:p>
          <w:p w:rsidR="00870960" w:rsidRDefault="00870960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870960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19.05</w:t>
            </w:r>
          </w:p>
          <w:p w:rsidR="00870960" w:rsidRDefault="00870960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870960" w:rsidRPr="00870960" w:rsidRDefault="00870960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960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870960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Pr="006A662A" w:rsidRDefault="00870960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2F" w:rsidRDefault="00870960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70960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870960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870960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870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Pr="0087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АзБука – не бука, забава и наука»</w:t>
            </w:r>
          </w:p>
          <w:p w:rsidR="00870960" w:rsidRDefault="00870960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70960" w:rsidRPr="00870960" w:rsidRDefault="00870960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87096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 беседа игра в День славянской письменности и культуры/</w:t>
            </w:r>
          </w:p>
          <w:p w:rsidR="00870960" w:rsidRDefault="00870960" w:rsidP="006A66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870960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24.05</w:t>
            </w:r>
          </w:p>
          <w:p w:rsidR="00870960" w:rsidRDefault="00870960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13.00ч.</w:t>
            </w:r>
          </w:p>
          <w:p w:rsidR="00870960" w:rsidRPr="00870960" w:rsidRDefault="00870960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960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870960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870960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870960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70960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870960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870960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870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«Сломай сигарету, или сигарета сломает твою жизнь» </w:t>
            </w:r>
          </w:p>
          <w:p w:rsidR="00870960" w:rsidRDefault="00870960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70960" w:rsidRPr="00253998" w:rsidRDefault="0052244C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/акция, </w:t>
            </w:r>
            <w:r w:rsidR="00253998" w:rsidRPr="0025399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посвященная Всемирному дню без табака/</w:t>
            </w:r>
          </w:p>
          <w:p w:rsidR="00253998" w:rsidRPr="0052244C" w:rsidRDefault="00253998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u w:val="double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253998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31.05</w:t>
            </w:r>
          </w:p>
          <w:p w:rsidR="00253998" w:rsidRDefault="00253998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253998" w:rsidRPr="00253998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3998">
              <w:rPr>
                <w:rFonts w:ascii="Times New Roman" w:hAnsi="Times New Roman" w:cs="Times New Roman"/>
                <w:sz w:val="24"/>
              </w:rPr>
              <w:t xml:space="preserve">Фойе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60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53998" w:rsidRPr="00C1211C" w:rsidTr="00BE68FD">
        <w:trPr>
          <w:trHeight w:val="253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3998" w:rsidRPr="00253998" w:rsidRDefault="00253998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3998">
              <w:rPr>
                <w:rFonts w:ascii="Times New Roman" w:hAnsi="Times New Roman" w:cs="Times New Roman"/>
                <w:b/>
                <w:sz w:val="32"/>
              </w:rPr>
              <w:t>Июнь</w:t>
            </w:r>
          </w:p>
        </w:tc>
      </w:tr>
      <w:tr w:rsidR="00253998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253998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Pr="00253998" w:rsidRDefault="00253998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«Царство-</w:t>
            </w:r>
          </w:p>
          <w:p w:rsidR="00253998" w:rsidRPr="00253998" w:rsidRDefault="00253998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государство</w:t>
            </w:r>
          </w:p>
          <w:p w:rsidR="00253998" w:rsidRPr="00253998" w:rsidRDefault="00253998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маленьких детей»</w:t>
            </w:r>
          </w:p>
          <w:p w:rsidR="00253998" w:rsidRDefault="00253998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53998" w:rsidRPr="00253998" w:rsidRDefault="00253998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программа, посвященная Международному Дню защиты детей/</w:t>
            </w:r>
          </w:p>
          <w:p w:rsidR="00253998" w:rsidRPr="00870960" w:rsidRDefault="00253998" w:rsidP="00870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253998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01.06</w:t>
            </w:r>
          </w:p>
          <w:p w:rsidR="00253998" w:rsidRDefault="00253998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253998" w:rsidRPr="00253998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3998">
              <w:rPr>
                <w:rFonts w:ascii="Times New Roman" w:hAnsi="Times New Roman" w:cs="Times New Roman"/>
                <w:sz w:val="24"/>
              </w:rPr>
              <w:t>Парк «Березки»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ДШИ, ДДТ, Лицей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Худ. рук. </w:t>
            </w:r>
          </w:p>
          <w:p w:rsidR="00253998" w:rsidRDefault="00253998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Культорганизатор </w:t>
            </w:r>
          </w:p>
        </w:tc>
      </w:tr>
      <w:tr w:rsidR="00253998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253998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Pr="00253998" w:rsidRDefault="00253998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«Карамельный</w:t>
            </w:r>
          </w:p>
          <w:p w:rsidR="00253998" w:rsidRPr="00253998" w:rsidRDefault="00253998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вечерок»</w:t>
            </w:r>
          </w:p>
          <w:p w:rsidR="00253998" w:rsidRDefault="00253998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53998" w:rsidRPr="00CE68A9" w:rsidRDefault="00CE68A9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/детская дискотека/</w:t>
            </w:r>
          </w:p>
          <w:p w:rsidR="00CE68A9" w:rsidRPr="00253998" w:rsidRDefault="00CE68A9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04.06</w:t>
            </w:r>
          </w:p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CE68A9" w:rsidRP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8A9">
              <w:rPr>
                <w:rFonts w:ascii="Times New Roman" w:hAnsi="Times New Roman" w:cs="Times New Roman"/>
                <w:sz w:val="24"/>
              </w:rPr>
              <w:t>Танц.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98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Звукооператор </w:t>
            </w:r>
          </w:p>
        </w:tc>
      </w:tr>
      <w:tr w:rsidR="00CE68A9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«Детям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– мирное детство»</w:t>
            </w:r>
          </w:p>
          <w:p w:rsidR="00CE68A9" w:rsidRDefault="00CE68A9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CE68A9" w:rsidRPr="00CE68A9" w:rsidRDefault="00CE68A9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/конкурс рисунков на асфальте/</w:t>
            </w:r>
          </w:p>
          <w:p w:rsidR="00CE68A9" w:rsidRPr="00253998" w:rsidRDefault="00CE68A9" w:rsidP="002539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07.06</w:t>
            </w:r>
          </w:p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CE68A9" w:rsidRP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8A9">
              <w:rPr>
                <w:rFonts w:ascii="Times New Roman" w:hAnsi="Times New Roman" w:cs="Times New Roman"/>
                <w:sz w:val="24"/>
              </w:rPr>
              <w:t>Площадь у РДК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CE68A9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«Международный</w:t>
            </w:r>
          </w:p>
          <w:p w:rsid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день дружбы»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для детей/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09.06</w:t>
            </w:r>
          </w:p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CE68A9" w:rsidRP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8A9">
              <w:rPr>
                <w:rFonts w:ascii="Times New Roman" w:hAnsi="Times New Roman" w:cs="Times New Roman"/>
                <w:sz w:val="24"/>
              </w:rPr>
              <w:t>Танц.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Культорганизатор </w:t>
            </w:r>
          </w:p>
        </w:tc>
      </w:tr>
      <w:tr w:rsidR="00CE68A9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Всероссийская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Акция «Окна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России»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11.06</w:t>
            </w:r>
          </w:p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CE68A9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«У на одно Отечество – Россия!»</w:t>
            </w:r>
          </w:p>
          <w:p w:rsid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программа, посвященная Дню России/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12.06</w:t>
            </w:r>
          </w:p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10.00ч.</w:t>
            </w:r>
          </w:p>
          <w:p w:rsidR="00CE68A9" w:rsidRP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8A9">
              <w:rPr>
                <w:rFonts w:ascii="Times New Roman" w:hAnsi="Times New Roman" w:cs="Times New Roman"/>
                <w:sz w:val="24"/>
              </w:rPr>
              <w:t>Площадь Ленина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CE68A9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«Если</w:t>
            </w:r>
          </w:p>
          <w:p w:rsid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будет Россия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–</w:t>
            </w: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буду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и я!</w:t>
            </w:r>
          </w:p>
          <w:p w:rsid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/квест-игра в форме 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исторического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путешествия/</w:t>
            </w:r>
          </w:p>
          <w:p w:rsid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15.06</w:t>
            </w:r>
          </w:p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CE68A9" w:rsidRP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8A9">
              <w:rPr>
                <w:rFonts w:ascii="Times New Roman" w:hAnsi="Times New Roman" w:cs="Times New Roman"/>
                <w:sz w:val="24"/>
              </w:rPr>
              <w:t>Танц.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CE68A9" w:rsidRPr="00C1211C" w:rsidTr="006A662A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6A662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 краю моём история России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познавательный час, в рамках Года восстановления культурного наследия Пензенской области/</w:t>
            </w:r>
          </w:p>
          <w:p w:rsidR="00CE68A9" w:rsidRPr="00CE68A9" w:rsidRDefault="00CE68A9" w:rsidP="00CE68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336FCE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18.06</w:t>
            </w:r>
          </w:p>
          <w:p w:rsidR="00336FCE" w:rsidRDefault="00336FCE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336FCE" w:rsidRDefault="00336FCE" w:rsidP="006A66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Малый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336FCE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336FCE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A9" w:rsidRDefault="00336FCE" w:rsidP="006A66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336FCE" w:rsidRPr="00C1211C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CE" w:rsidRDefault="00336FCE" w:rsidP="00336FC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336FCE" w:rsidRP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«Мы помним вас</w:t>
            </w:r>
          </w:p>
          <w:p w:rsid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живыми»</w:t>
            </w:r>
          </w:p>
          <w:p w:rsidR="00336FCE" w:rsidRP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36FCE" w:rsidRPr="0067027A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/митинг-акция ко Дню памяти и скорби/</w:t>
            </w:r>
          </w:p>
        </w:tc>
        <w:tc>
          <w:tcPr>
            <w:tcW w:w="1853" w:type="dxa"/>
            <w:gridSpan w:val="2"/>
          </w:tcPr>
          <w:p w:rsidR="00336FCE" w:rsidRPr="00243C61" w:rsidRDefault="00336FCE" w:rsidP="00336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22.06.</w:t>
            </w:r>
          </w:p>
          <w:p w:rsidR="00336FCE" w:rsidRPr="00243C61" w:rsidRDefault="00336FCE" w:rsidP="00336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336FCE" w:rsidRPr="0067027A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площадь Памяти</w:t>
            </w:r>
          </w:p>
        </w:tc>
        <w:tc>
          <w:tcPr>
            <w:tcW w:w="1827" w:type="dxa"/>
          </w:tcPr>
          <w:p w:rsidR="00336FCE" w:rsidRPr="0067027A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336FCE" w:rsidRPr="0067027A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336FCE" w:rsidRPr="0067027A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</w:tcPr>
          <w:p w:rsidR="00336FCE" w:rsidRPr="0067027A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6FCE" w:rsidRPr="00C1211C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CE" w:rsidRDefault="0050033C" w:rsidP="00336FC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«Наш праздник молодостью ярок!»</w:t>
            </w:r>
          </w:p>
          <w:p w:rsid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36FCE" w:rsidRP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программа ко Дню молодежи/</w:t>
            </w:r>
          </w:p>
          <w:p w:rsidR="00336FCE" w:rsidRP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</w:t>
            </w:r>
          </w:p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21.00ч.</w:t>
            </w:r>
          </w:p>
          <w:p w:rsidR="00336FCE" w:rsidRPr="00336FCE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CE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</w:tcPr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336FCE" w:rsidRPr="0067027A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336FCE" w:rsidRPr="00C1211C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CE" w:rsidRDefault="0050033C" w:rsidP="00336FC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336FCE" w:rsidRP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«День пеших</w:t>
            </w:r>
          </w:p>
          <w:p w:rsid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прогулок» </w:t>
            </w:r>
          </w:p>
          <w:p w:rsid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36FCE" w:rsidRP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</w:t>
            </w:r>
          </w:p>
          <w:p w:rsidR="00336FCE" w:rsidRP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 для</w:t>
            </w:r>
          </w:p>
          <w:p w:rsidR="00336FCE" w:rsidRP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детей/</w:t>
            </w:r>
          </w:p>
          <w:p w:rsid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</w:t>
            </w:r>
          </w:p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336FCE" w:rsidRPr="00336FCE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CE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336FCE" w:rsidRPr="00C1211C" w:rsidTr="00BE68FD">
        <w:trPr>
          <w:trHeight w:val="253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FCE" w:rsidRDefault="00336FCE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CE" w:rsidRPr="00336FCE" w:rsidRDefault="00336FCE" w:rsidP="00336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CE">
              <w:rPr>
                <w:rFonts w:ascii="Times New Roman" w:hAnsi="Times New Roman" w:cs="Times New Roman"/>
                <w:b/>
                <w:sz w:val="32"/>
                <w:szCs w:val="24"/>
              </w:rPr>
              <w:t>Июль</w:t>
            </w:r>
          </w:p>
        </w:tc>
      </w:tr>
      <w:tr w:rsidR="00336FCE" w:rsidRPr="00C1211C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CE" w:rsidRDefault="0050033C" w:rsidP="00336FCE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50033C" w:rsidRPr="0050033C" w:rsidRDefault="0050033C" w:rsidP="005003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"Шоколад-шоу или</w:t>
            </w:r>
          </w:p>
          <w:p w:rsidR="0050033C" w:rsidRPr="0050033C" w:rsidRDefault="0050033C" w:rsidP="005003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шоколадная</w:t>
            </w:r>
          </w:p>
          <w:p w:rsidR="0050033C" w:rsidRPr="0050033C" w:rsidRDefault="0050033C" w:rsidP="005003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лихорадка»</w:t>
            </w:r>
          </w:p>
          <w:p w:rsidR="00336FCE" w:rsidRDefault="00336FCE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50033C" w:rsidRPr="0050033C" w:rsidRDefault="0050033C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50033C" w:rsidRPr="00336FCE" w:rsidRDefault="0050033C" w:rsidP="00336F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336FCE" w:rsidRDefault="0050033C" w:rsidP="00336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</w:t>
            </w:r>
          </w:p>
          <w:p w:rsidR="0050033C" w:rsidRPr="0050033C" w:rsidRDefault="0050033C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C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  <w:p w:rsidR="0050033C" w:rsidRDefault="0050033C" w:rsidP="00336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3C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336FCE" w:rsidRDefault="0050033C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336FCE" w:rsidRDefault="0050033C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36FCE" w:rsidRDefault="0050033C" w:rsidP="0033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E919BF"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кружка</w:t>
            </w:r>
          </w:p>
        </w:tc>
      </w:tr>
      <w:tr w:rsidR="0050033C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3C" w:rsidRDefault="0050033C" w:rsidP="00BE68F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1" w:type="dxa"/>
          </w:tcPr>
          <w:p w:rsidR="0050033C" w:rsidRDefault="0050033C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«Праздник Ивана Купала»</w:t>
            </w:r>
          </w:p>
          <w:p w:rsidR="0050033C" w:rsidRDefault="0050033C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50033C" w:rsidRPr="0050033C" w:rsidRDefault="0050033C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50033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50033C" w:rsidRPr="00336FCE" w:rsidRDefault="0050033C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50033C" w:rsidRDefault="00E919BF" w:rsidP="00BE6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50033C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</w:p>
          <w:p w:rsidR="0050033C" w:rsidRDefault="0050033C" w:rsidP="00BE6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50033C" w:rsidRPr="0050033C" w:rsidRDefault="0050033C" w:rsidP="00BE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C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</w:tcPr>
          <w:p w:rsidR="0050033C" w:rsidRDefault="0050033C" w:rsidP="00BE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50033C" w:rsidRPr="0067027A" w:rsidRDefault="0050033C" w:rsidP="00BE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50033C" w:rsidRDefault="0050033C" w:rsidP="00BE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E919BF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BF" w:rsidRDefault="00E919BF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E919BF" w:rsidRPr="00E919BF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«Семья – волшебный </w:t>
            </w:r>
          </w:p>
          <w:p w:rsidR="00E919BF" w:rsidRPr="00E919BF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BF">
              <w:rPr>
                <w:rFonts w:ascii="Times New Roman" w:hAnsi="Times New Roman" w:cs="Times New Roman"/>
                <w:b/>
                <w:sz w:val="24"/>
                <w:szCs w:val="24"/>
              </w:rPr>
              <w:t>символ жизни»</w:t>
            </w:r>
          </w:p>
          <w:p w:rsidR="00E919BF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BF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 xml:space="preserve"> /концертная программа для семейных пар, посвященная Всероссийскому дню семьи, любви и верности/</w:t>
            </w:r>
          </w:p>
          <w:p w:rsidR="00E919BF" w:rsidRPr="00B9498B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E919BF" w:rsidRPr="00B9498B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</w:p>
          <w:p w:rsidR="00E919BF" w:rsidRPr="00B9498B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19BF" w:rsidRPr="00B9498B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E919BF" w:rsidRPr="00B9498B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BF" w:rsidRPr="00B9498B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827" w:type="dxa"/>
          </w:tcPr>
          <w:p w:rsidR="00E919BF" w:rsidRPr="00B9498B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E919BF" w:rsidRPr="00B9498B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919BF" w:rsidRPr="00B9498B" w:rsidRDefault="00E919BF" w:rsidP="00E9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E919BF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BF" w:rsidRDefault="00E919BF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«Светлое солнце России»</w:t>
            </w:r>
          </w:p>
          <w:p w:rsid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/историческая игра-викторина в рамках,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1B4BAB">
              <w:rPr>
                <w:rFonts w:ascii="Times New Roman" w:hAnsi="Times New Roman" w:cs="Times New Roman"/>
                <w:sz w:val="24"/>
              </w:rPr>
              <w:t>празднования 800-летия со дня рождения князя Александра Невского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/</w:t>
            </w:r>
          </w:p>
          <w:p w:rsid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</w:t>
            </w:r>
          </w:p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E919BF" w:rsidRPr="00E919BF" w:rsidRDefault="00E919BF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B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919BF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BF" w:rsidRDefault="00E919BF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E919BF" w:rsidRP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«Краски лета на</w:t>
            </w:r>
          </w:p>
          <w:p w:rsidR="00E919BF" w:rsidRP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асфальте»</w:t>
            </w:r>
          </w:p>
          <w:p w:rsid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E919BF" w:rsidRP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/летний праздник/</w:t>
            </w:r>
          </w:p>
          <w:p w:rsid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</w:t>
            </w:r>
          </w:p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E919BF" w:rsidRPr="00E919BF" w:rsidRDefault="00E919BF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BF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919BF" w:rsidRDefault="00E919BF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E919BF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BF" w:rsidRDefault="00E919BF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BE68FD" w:rsidRPr="00BE68FD" w:rsidRDefault="00BE68FD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</w:t>
            </w:r>
          </w:p>
          <w:p w:rsidR="00BE68FD" w:rsidRPr="00BE68FD" w:rsidRDefault="00BE68FD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ритме танца мы</w:t>
            </w:r>
          </w:p>
          <w:p w:rsidR="00BE68FD" w:rsidRPr="00BE68FD" w:rsidRDefault="00BE68FD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закружимся и с</w:t>
            </w:r>
          </w:p>
          <w:p w:rsidR="00BE68FD" w:rsidRPr="00BE68FD" w:rsidRDefault="00BE68FD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фантазией</w:t>
            </w:r>
          </w:p>
          <w:p w:rsidR="00BE68FD" w:rsidRPr="00BE68FD" w:rsidRDefault="00BE68FD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подружимся!»</w:t>
            </w:r>
          </w:p>
          <w:p w:rsidR="00E919BF" w:rsidRDefault="00E919BF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E68FD" w:rsidRPr="00BE68FD" w:rsidRDefault="00BE68FD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E68F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/танцевальная игровая программа/</w:t>
            </w:r>
          </w:p>
          <w:p w:rsidR="00BE68FD" w:rsidRPr="00E919BF" w:rsidRDefault="00BE68FD" w:rsidP="00E919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E919BF" w:rsidRDefault="00BE68F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</w:t>
            </w:r>
          </w:p>
          <w:p w:rsidR="00BE68FD" w:rsidRDefault="00BE68F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BE68FD" w:rsidRPr="00BE68FD" w:rsidRDefault="00BE68F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FD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E919BF" w:rsidRDefault="00BE68F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E919BF" w:rsidRDefault="00BE68F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919BF" w:rsidRDefault="00BE68F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Звукооператор, руководитель кружка</w:t>
            </w:r>
          </w:p>
        </w:tc>
      </w:tr>
      <w:tr w:rsidR="00BE68FD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FD" w:rsidRDefault="00BE68FD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BE68FD" w:rsidRDefault="00580DD0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580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«Коварные разрушители здоровья»</w:t>
            </w:r>
          </w:p>
          <w:p w:rsidR="00980182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80182" w:rsidRPr="00980182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/информационно-просветительская программа по ЗОЖ/</w:t>
            </w:r>
          </w:p>
          <w:p w:rsidR="00980182" w:rsidRPr="00BE68FD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E68FD" w:rsidRDefault="00980182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</w:t>
            </w:r>
          </w:p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980182" w:rsidRP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82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</w:tcPr>
          <w:p w:rsidR="00BE68FD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BE68FD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E68FD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80182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82" w:rsidRDefault="00980182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1" w:type="dxa"/>
          </w:tcPr>
          <w:p w:rsidR="00980182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«Летние каникулы – любимая пора»</w:t>
            </w:r>
          </w:p>
          <w:p w:rsidR="00980182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80182" w:rsidRPr="00980182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980182" w:rsidRPr="00580DD0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27.07</w:t>
            </w:r>
          </w:p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980182" w:rsidRP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82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</w:tcPr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980182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82" w:rsidRDefault="00980182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980182" w:rsidRPr="00980182" w:rsidRDefault="00980182" w:rsidP="009801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«Праздник дружбы</w:t>
            </w:r>
          </w:p>
          <w:p w:rsidR="00980182" w:rsidRPr="00980182" w:rsidRDefault="00980182" w:rsidP="009801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и добра»</w:t>
            </w:r>
          </w:p>
          <w:p w:rsidR="00980182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80182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8018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/познавательно-развлекательная программа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</w:p>
          <w:p w:rsidR="00980182" w:rsidRPr="00980182" w:rsidRDefault="00980182" w:rsidP="00BE68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30.07</w:t>
            </w:r>
          </w:p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980182" w:rsidRP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82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980182" w:rsidTr="00AA0AFF">
        <w:trPr>
          <w:trHeight w:val="253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182" w:rsidRDefault="00980182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182" w:rsidRPr="00980182" w:rsidRDefault="00980182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182">
              <w:rPr>
                <w:rFonts w:ascii="Times New Roman" w:hAnsi="Times New Roman" w:cs="Times New Roman"/>
                <w:b/>
                <w:sz w:val="32"/>
                <w:szCs w:val="24"/>
              </w:rPr>
              <w:t>Август</w:t>
            </w:r>
          </w:p>
        </w:tc>
      </w:tr>
      <w:tr w:rsidR="00980182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182" w:rsidRDefault="00893F58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893F58" w:rsidRPr="00893F58" w:rsidRDefault="00893F58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893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«Первая мировая</w:t>
            </w:r>
          </w:p>
          <w:p w:rsidR="00893F58" w:rsidRPr="00893F58" w:rsidRDefault="00893F58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893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война: великая и</w:t>
            </w:r>
          </w:p>
          <w:p w:rsidR="00893F58" w:rsidRDefault="00893F58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893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забытая»</w:t>
            </w:r>
          </w:p>
          <w:p w:rsidR="00893F58" w:rsidRPr="00893F58" w:rsidRDefault="00893F58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893F58" w:rsidRPr="00893F58" w:rsidRDefault="00893F58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893F5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</w:t>
            </w:r>
          </w:p>
          <w:p w:rsidR="00893F58" w:rsidRPr="00893F58" w:rsidRDefault="00893F58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893F5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</w:p>
          <w:p w:rsidR="00980182" w:rsidRPr="00980182" w:rsidRDefault="00980182" w:rsidP="009801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80182" w:rsidRDefault="00893F58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</w:t>
            </w:r>
          </w:p>
          <w:p w:rsidR="00893F58" w:rsidRDefault="00893F58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893F58" w:rsidRPr="00893F58" w:rsidRDefault="00893F58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58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980182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980182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80182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920AB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AB" w:rsidRDefault="009920AB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«Весёлые клоуны»</w:t>
            </w:r>
          </w:p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</w:p>
          <w:p w:rsidR="009920AB" w:rsidRPr="00893F58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05.08</w:t>
            </w:r>
          </w:p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9920AB" w:rsidRP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AB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9920AB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AB" w:rsidRDefault="009920AB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Pr="009920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И в песнях, и в стихах поэтов пусть расцветает край родной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920AB" w:rsidRDefault="009920AB" w:rsidP="009920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познавательный час, в рамках Года восстановления культурного наследия Пензенской области/</w:t>
            </w:r>
          </w:p>
          <w:p w:rsidR="009920AB" w:rsidRP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</w:t>
            </w:r>
          </w:p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9920AB" w:rsidRP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A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920AB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AB" w:rsidRDefault="009920AB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«Праздник спорта»</w:t>
            </w:r>
          </w:p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920AB" w:rsidRP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/мероприятие, посвященное Дню физкультурника/</w:t>
            </w:r>
          </w:p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14.08</w:t>
            </w:r>
          </w:p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ФОК</w:t>
            </w:r>
          </w:p>
        </w:tc>
        <w:tc>
          <w:tcPr>
            <w:tcW w:w="1827" w:type="dxa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920AB" w:rsidRDefault="009920AB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9920AB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AB" w:rsidRDefault="009920AB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«Сделать правильный выбор»</w:t>
            </w:r>
          </w:p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9920AB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lastRenderedPageBreak/>
              <w:t>/беседа-диалог по ЗОЖ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</w:p>
          <w:p w:rsidR="009920AB" w:rsidRDefault="009920AB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9920AB" w:rsidRDefault="003264C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17.08</w:t>
            </w:r>
          </w:p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3264CD" w:rsidRP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Фойе </w:t>
            </w:r>
          </w:p>
        </w:tc>
        <w:tc>
          <w:tcPr>
            <w:tcW w:w="1827" w:type="dxa"/>
          </w:tcPr>
          <w:p w:rsidR="009920AB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  <w:tc>
          <w:tcPr>
            <w:tcW w:w="2131" w:type="dxa"/>
          </w:tcPr>
          <w:p w:rsidR="009920AB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920AB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264CD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CD" w:rsidRDefault="003264CD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3264CD" w:rsidRP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26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«Яблочный Спас-</w:t>
            </w:r>
          </w:p>
          <w:p w:rsidR="003264CD" w:rsidRP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26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всем подарочков</w:t>
            </w:r>
          </w:p>
          <w:p w:rsid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26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припас» </w:t>
            </w:r>
          </w:p>
          <w:p w:rsid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264CD" w:rsidRP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264C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</w:t>
            </w:r>
          </w:p>
          <w:p w:rsidR="003264CD" w:rsidRP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264C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программа/</w:t>
            </w:r>
          </w:p>
          <w:p w:rsidR="003264CD" w:rsidRPr="009920AB" w:rsidRDefault="003264CD" w:rsidP="00893F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19.08</w:t>
            </w:r>
          </w:p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3264CD" w:rsidRP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CD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3264CD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CD" w:rsidRDefault="003264CD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«Флаг России – гордость наша»</w:t>
            </w:r>
          </w:p>
          <w:p w:rsid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3264C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праздничный митинг-концерт, посвященный Дню государственного флага РФ/</w:t>
            </w:r>
          </w:p>
          <w:p w:rsidR="003264CD" w:rsidRP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</w:p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3264CD" w:rsidRP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CD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827" w:type="dxa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3264CD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CD" w:rsidRDefault="003264CD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3264CD" w:rsidRP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26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«День устраивания</w:t>
            </w:r>
          </w:p>
          <w:p w:rsidR="003264CD" w:rsidRP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26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секретиков»</w:t>
            </w:r>
          </w:p>
          <w:p w:rsid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264CD" w:rsidRP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264CD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</w:t>
            </w:r>
          </w:p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3264CD" w:rsidRP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CD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3264CD" w:rsidRDefault="003264CD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264CD" w:rsidRDefault="003264CD" w:rsidP="0032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:rsidR="003264CD" w:rsidRDefault="003264CD" w:rsidP="0032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4CD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CD" w:rsidRDefault="003264CD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26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«Все в шоколаде»</w:t>
            </w:r>
          </w:p>
          <w:p w:rsidR="00F31BE0" w:rsidRPr="003264CD" w:rsidRDefault="00F31BE0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3264CD" w:rsidRPr="00F31BE0" w:rsidRDefault="00F31BE0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F31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="003264CD" w:rsidRPr="00F31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танцевально-</w:t>
            </w:r>
          </w:p>
          <w:p w:rsidR="003264CD" w:rsidRPr="00F31BE0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F31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программа</w:t>
            </w:r>
            <w:r w:rsidR="00F31BE0" w:rsidRPr="00F31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3264CD" w:rsidRPr="003264CD" w:rsidRDefault="003264CD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3264CD" w:rsidRDefault="00F31BE0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</w:t>
            </w:r>
          </w:p>
          <w:p w:rsidR="00F31BE0" w:rsidRDefault="00F31BE0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F31BE0" w:rsidRPr="00F31BE0" w:rsidRDefault="00F31BE0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0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3264CD" w:rsidRDefault="00F31BE0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3264CD" w:rsidRDefault="00F31BE0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264CD" w:rsidRDefault="00F31BE0" w:rsidP="0032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Звукооператор, руководитель кружка</w:t>
            </w:r>
          </w:p>
        </w:tc>
      </w:tr>
      <w:tr w:rsidR="00F31BE0" w:rsidTr="00AA0AFF">
        <w:trPr>
          <w:trHeight w:val="253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BE0" w:rsidRPr="00F31BE0" w:rsidRDefault="00F31BE0" w:rsidP="003264C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F31BE0" w:rsidRDefault="00F31BE0" w:rsidP="0032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BE0">
              <w:rPr>
                <w:rFonts w:ascii="Times New Roman" w:hAnsi="Times New Roman" w:cs="Times New Roman"/>
                <w:b/>
                <w:sz w:val="32"/>
                <w:szCs w:val="24"/>
              </w:rPr>
              <w:t>Сентябрь</w:t>
            </w:r>
            <w:r w:rsidRPr="00F31BE0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</w:tr>
      <w:tr w:rsidR="00F31BE0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BE0" w:rsidRDefault="00F31BE0" w:rsidP="00E919B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F31BE0" w:rsidRDefault="000B5A9C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0B5A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«Сказочный цветок»</w:t>
            </w:r>
          </w:p>
          <w:p w:rsidR="000B5A9C" w:rsidRDefault="000B5A9C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0B5A9C" w:rsidRPr="000B5A9C" w:rsidRDefault="000B5A9C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0B5A9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программа, посвященная Дню знаний/</w:t>
            </w:r>
          </w:p>
          <w:p w:rsidR="000B5A9C" w:rsidRPr="003264CD" w:rsidRDefault="000B5A9C" w:rsidP="003264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F31BE0" w:rsidRDefault="000B5A9C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</w:p>
          <w:p w:rsidR="000B5A9C" w:rsidRDefault="000B5A9C" w:rsidP="00E91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0B5A9C" w:rsidRPr="000B5A9C" w:rsidRDefault="000B5A9C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C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F31BE0" w:rsidRDefault="000B5A9C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F31BE0" w:rsidRDefault="000B5A9C" w:rsidP="00E9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F31BE0" w:rsidRDefault="000B5A9C" w:rsidP="0032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AA0AFF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FF" w:rsidRDefault="00AA0AFF" w:rsidP="00AA0AF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b/>
                <w:sz w:val="24"/>
                <w:szCs w:val="24"/>
              </w:rPr>
              <w:t>«Это должен знать каждый»</w:t>
            </w:r>
          </w:p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 w:rsidRPr="00AA0AFF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 о правилах поведения в чрезвычайных ситуациях/</w:t>
            </w:r>
          </w:p>
        </w:tc>
        <w:tc>
          <w:tcPr>
            <w:tcW w:w="1853" w:type="dxa"/>
            <w:gridSpan w:val="2"/>
          </w:tcPr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b/>
                <w:sz w:val="24"/>
                <w:szCs w:val="24"/>
              </w:rPr>
              <w:t>07.09.</w:t>
            </w:r>
          </w:p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AA0AF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A0AFF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FF" w:rsidRDefault="00AA0AFF" w:rsidP="00AA0AF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1" w:type="dxa"/>
          </w:tcPr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b/>
                <w:sz w:val="24"/>
                <w:szCs w:val="24"/>
              </w:rPr>
              <w:t>«Берегись автомобиля!» </w:t>
            </w:r>
          </w:p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sz w:val="24"/>
                <w:szCs w:val="24"/>
              </w:rPr>
              <w:t>/викторина по правилам пдд/</w:t>
            </w:r>
          </w:p>
        </w:tc>
        <w:tc>
          <w:tcPr>
            <w:tcW w:w="1853" w:type="dxa"/>
            <w:gridSpan w:val="2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</w:p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A0AFF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FF" w:rsidRDefault="00AA0AFF" w:rsidP="00AA0AF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«Святой князь Александр Невский»</w:t>
            </w:r>
          </w:p>
          <w:p w:rsidR="00AA0AFF" w:rsidRDefault="00AA0AFF" w:rsidP="00AA0A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познавательная беседа</w:t>
            </w: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в рамках,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1B4BAB">
              <w:rPr>
                <w:rFonts w:ascii="Times New Roman" w:hAnsi="Times New Roman" w:cs="Times New Roman"/>
                <w:sz w:val="24"/>
              </w:rPr>
              <w:t>празднования 800-летия со дня рождения князя Александра Невского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/</w:t>
            </w:r>
          </w:p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AA0AFF" w:rsidRP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F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AA0AFF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FF" w:rsidRDefault="006E7981" w:rsidP="00AA0AF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«Не тихий час»</w:t>
            </w: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6E79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танцевально-</w:t>
            </w: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программа/</w:t>
            </w:r>
          </w:p>
          <w:p w:rsidR="00AA0AFF" w:rsidRDefault="00AA0AFF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AA0AFF" w:rsidRDefault="006E7981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6E7981" w:rsidRP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81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AA0AFF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AA0AFF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Культорганизатор, </w:t>
            </w:r>
          </w:p>
          <w:p w:rsidR="00AA0AFF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6E7981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81" w:rsidRDefault="006E7981" w:rsidP="00AA0AF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«Душевная встреча</w:t>
            </w:r>
          </w:p>
          <w:p w:rsid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друзей!»</w:t>
            </w: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/развлекательная</w:t>
            </w: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программа/</w:t>
            </w: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</w:p>
        </w:tc>
        <w:tc>
          <w:tcPr>
            <w:tcW w:w="1853" w:type="dxa"/>
            <w:gridSpan w:val="2"/>
          </w:tcPr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6E7981" w:rsidRP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81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6E7981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81" w:rsidRDefault="006E7981" w:rsidP="00AA0AF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«Открытка для</w:t>
            </w: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бабушки и</w:t>
            </w: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дедушки»</w:t>
            </w:r>
          </w:p>
          <w:p w:rsid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E798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/мастер-класс/</w:t>
            </w:r>
          </w:p>
          <w:p w:rsidR="006E7981" w:rsidRPr="006E7981" w:rsidRDefault="006E7981" w:rsidP="006E7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6E7981" w:rsidRP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8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131" w:type="dxa"/>
          </w:tcPr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6E7981" w:rsidTr="00A02A35">
        <w:trPr>
          <w:trHeight w:val="253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7981" w:rsidRPr="006E7981" w:rsidRDefault="006E7981" w:rsidP="00AA0AF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6E7981" w:rsidRDefault="006E7981" w:rsidP="00AA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81">
              <w:rPr>
                <w:rFonts w:ascii="Times New Roman" w:hAnsi="Times New Roman" w:cs="Times New Roman"/>
                <w:b/>
                <w:sz w:val="32"/>
                <w:szCs w:val="24"/>
              </w:rPr>
              <w:t>Октябрь</w:t>
            </w:r>
          </w:p>
        </w:tc>
      </w:tr>
      <w:tr w:rsidR="00B331E0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0" w:rsidRDefault="00B331E0" w:rsidP="00B331E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b/>
                <w:sz w:val="24"/>
                <w:szCs w:val="24"/>
              </w:rPr>
              <w:t>«Осень жизни…»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/праздничная  концертная программа к Международному дню пожилых людей/</w:t>
            </w:r>
          </w:p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01.10</w:t>
            </w:r>
          </w:p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827" w:type="dxa"/>
          </w:tcPr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31" w:type="dxa"/>
          </w:tcPr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Худ.рук.</w:t>
            </w:r>
          </w:p>
        </w:tc>
      </w:tr>
      <w:tr w:rsidR="00B331E0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0" w:rsidRDefault="00B331E0" w:rsidP="00B331E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331E0" w:rsidRP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«Буратино в</w:t>
            </w:r>
          </w:p>
          <w:p w:rsidR="00B331E0" w:rsidRP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поисках золотого</w:t>
            </w:r>
          </w:p>
          <w:p w:rsidR="00B331E0" w:rsidRP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ключика»</w:t>
            </w:r>
          </w:p>
          <w:p w:rsid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B331E0" w:rsidRP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/квест-игра/</w:t>
            </w:r>
          </w:p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B331E0" w:rsidRDefault="00B331E0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</w:t>
            </w:r>
          </w:p>
          <w:p w:rsidR="00B331E0" w:rsidRDefault="00B331E0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331E0" w:rsidRPr="00B331E0" w:rsidRDefault="00B331E0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B331E0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0" w:rsidRDefault="00B331E0" w:rsidP="00B331E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331E0" w:rsidRP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«Трезвость - норма </w:t>
            </w:r>
          </w:p>
          <w:p w:rsid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жизни!..."</w:t>
            </w:r>
          </w:p>
          <w:p w:rsidR="00B331E0" w:rsidRP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B331E0" w:rsidRP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беседа/</w:t>
            </w:r>
          </w:p>
          <w:p w:rsidR="00B331E0" w:rsidRPr="00B331E0" w:rsidRDefault="00B331E0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B331E0" w:rsidRDefault="00455B09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455B09" w:rsidRP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09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</w:tcPr>
          <w:p w:rsidR="00B331E0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B331E0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331E0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55B09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09" w:rsidRDefault="00455B09" w:rsidP="00B331E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455B09" w:rsidRDefault="00455B09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«Искусство из глубины веков»</w:t>
            </w:r>
          </w:p>
          <w:p w:rsidR="00455B09" w:rsidRDefault="00455B09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55B09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познавательный час, в рамках Года восстановления культурного наследия Пензенской области/</w:t>
            </w:r>
          </w:p>
          <w:p w:rsidR="00455B09" w:rsidRPr="00B331E0" w:rsidRDefault="00455B09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455B09" w:rsidRP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0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455B09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09" w:rsidRDefault="00455B09" w:rsidP="00B331E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455B09" w:rsidRPr="00455B09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«Бумажная</w:t>
            </w:r>
          </w:p>
          <w:p w:rsidR="00455B09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вечеринка»</w:t>
            </w:r>
          </w:p>
          <w:p w:rsidR="00455B09" w:rsidRPr="00455B09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55B09" w:rsidRPr="00455B09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/развлекательная</w:t>
            </w:r>
          </w:p>
          <w:p w:rsidR="00455B09" w:rsidRPr="00455B09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программа/</w:t>
            </w:r>
          </w:p>
          <w:p w:rsidR="00455B09" w:rsidRDefault="00455B09" w:rsidP="00B33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455B09" w:rsidRP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09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Культорганизатор, </w:t>
            </w:r>
          </w:p>
          <w:p w:rsidR="00455B09" w:rsidRDefault="00455B09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455B09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09" w:rsidRDefault="00455B09" w:rsidP="00B331E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455B09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«Мир в красках»</w:t>
            </w:r>
          </w:p>
          <w:p w:rsidR="00455B09" w:rsidRPr="00455B09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55B09" w:rsidRPr="00617AAA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617AA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интерактивная игра-</w:t>
            </w:r>
          </w:p>
          <w:p w:rsidR="00455B09" w:rsidRPr="00617AAA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17AA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раскраска/</w:t>
            </w:r>
          </w:p>
          <w:p w:rsidR="00455B09" w:rsidRPr="00455B09" w:rsidRDefault="00455B09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455B09" w:rsidRDefault="00617AAA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</w:p>
          <w:p w:rsidR="00617AAA" w:rsidRDefault="00617AAA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617AAA" w:rsidRPr="00617AAA" w:rsidRDefault="00617AAA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455B09" w:rsidRDefault="006720ED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7A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455B09" w:rsidRDefault="00617AAA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55B09" w:rsidRDefault="00617AAA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617AAA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AAA" w:rsidRDefault="00617AAA" w:rsidP="00B331E0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617AAA" w:rsidRDefault="00617AAA" w:rsidP="00617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«Аукцион знаний»</w:t>
            </w:r>
          </w:p>
          <w:p w:rsidR="00617AAA" w:rsidRPr="00617AAA" w:rsidRDefault="00617AAA" w:rsidP="00617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617AAA" w:rsidRPr="00617AAA" w:rsidRDefault="00617AAA" w:rsidP="00617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17AA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/интеллектуально-познавательная программа/</w:t>
            </w:r>
          </w:p>
          <w:p w:rsidR="00617AAA" w:rsidRPr="00455B09" w:rsidRDefault="00617AAA" w:rsidP="00455B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617AAA" w:rsidRDefault="006720ED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</w:p>
          <w:p w:rsidR="006720ED" w:rsidRDefault="006720ED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6720ED" w:rsidRPr="006720ED" w:rsidRDefault="006720ED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617AAA" w:rsidRDefault="006720ED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617AAA" w:rsidRDefault="006720ED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617AAA" w:rsidRDefault="006720ED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6720ED" w:rsidTr="00A02A35">
        <w:trPr>
          <w:trHeight w:val="253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0ED" w:rsidRDefault="006720ED" w:rsidP="00B3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ED" w:rsidRPr="006720ED" w:rsidRDefault="006720ED" w:rsidP="00B3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b/>
                <w:sz w:val="32"/>
                <w:szCs w:val="24"/>
              </w:rPr>
              <w:t>Ноябрь</w:t>
            </w:r>
          </w:p>
        </w:tc>
      </w:tr>
      <w:tr w:rsidR="006720ED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ED" w:rsidRDefault="006720ED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6720ED" w:rsidRPr="006720ED" w:rsidRDefault="006720ED" w:rsidP="00E5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b/>
                <w:sz w:val="24"/>
                <w:szCs w:val="24"/>
              </w:rPr>
              <w:t>«В единстве твоя сила, Великая Россия!»</w:t>
            </w: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2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/праздничная концертная программа, посвященная Дню народного единства/</w:t>
            </w:r>
          </w:p>
        </w:tc>
        <w:tc>
          <w:tcPr>
            <w:tcW w:w="1853" w:type="dxa"/>
            <w:gridSpan w:val="2"/>
          </w:tcPr>
          <w:p w:rsidR="006720ED" w:rsidRPr="006720ED" w:rsidRDefault="00A02A35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03.11</w:t>
            </w:r>
          </w:p>
          <w:p w:rsidR="006720ED" w:rsidRPr="006720ED" w:rsidRDefault="006720ED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6720ED" w:rsidRPr="006720ED" w:rsidRDefault="006720ED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Концертный зал</w:t>
            </w:r>
          </w:p>
        </w:tc>
        <w:tc>
          <w:tcPr>
            <w:tcW w:w="1827" w:type="dxa"/>
          </w:tcPr>
          <w:p w:rsidR="006720ED" w:rsidRPr="006720ED" w:rsidRDefault="006720ED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2131" w:type="dxa"/>
          </w:tcPr>
          <w:p w:rsidR="006720ED" w:rsidRPr="006720ED" w:rsidRDefault="006720ED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  <w:p w:rsidR="006720ED" w:rsidRPr="006720ED" w:rsidRDefault="006720ED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0ED" w:rsidRPr="006720ED" w:rsidRDefault="006720ED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6720ED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ED" w:rsidRDefault="00E52347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«Окунись в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подводный мир»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A02A3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познавательно-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развлекательная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программа/</w:t>
            </w:r>
          </w:p>
          <w:p w:rsidR="006720ED" w:rsidRPr="006720ED" w:rsidRDefault="006720ED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6720ED" w:rsidRDefault="00A02A35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</w:t>
            </w:r>
          </w:p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A02A35" w:rsidRPr="006720ED" w:rsidRDefault="00A02A35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6720ED" w:rsidRDefault="00A02A35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6720ED" w:rsidRPr="006720ED" w:rsidRDefault="00A02A35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6720ED" w:rsidRPr="006720ED" w:rsidRDefault="00A02A35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02A35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5" w:rsidRDefault="00A02A35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«Дикий запад»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A02A3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ковбойская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вечеринка/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</w:p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A02A35" w:rsidRPr="00A02A35" w:rsidRDefault="00A02A35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35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A02A35" w:rsidRDefault="00A02A35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Культорганизатор,</w:t>
            </w:r>
          </w:p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A02A35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5" w:rsidRDefault="00A02A35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«Табак усыпляет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горе, но и неизбежно</w:t>
            </w:r>
          </w:p>
          <w:p w:rsid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ослабляет энергию»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беседа/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A02A35" w:rsidRPr="00A02A35" w:rsidRDefault="00A02A35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35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</w:tcPr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A02A35" w:rsidRDefault="00A02A35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02A35" w:rsidRDefault="00A02A35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02A35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5" w:rsidRDefault="00A02A35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DF4CE4" w:rsidRDefault="00A25929" w:rsidP="00DF4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«Великий сын России</w:t>
            </w:r>
            <w:r w:rsidR="00DF4CE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F4CE4" w:rsidRDefault="00DF4CE4" w:rsidP="00DF4C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познавательная беседа</w:t>
            </w: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в рамках,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1B4BAB">
              <w:rPr>
                <w:rFonts w:ascii="Times New Roman" w:hAnsi="Times New Roman" w:cs="Times New Roman"/>
                <w:sz w:val="24"/>
              </w:rPr>
              <w:t>празднования 800-летия со дня рождения князя Александра Невского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/</w:t>
            </w:r>
          </w:p>
          <w:p w:rsidR="00A02A35" w:rsidRPr="00A02A35" w:rsidRDefault="00A02A35" w:rsidP="00A02A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A02A35" w:rsidRDefault="00A2592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A25929" w:rsidRPr="00A25929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02A35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A02A35" w:rsidRDefault="00A25929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02A35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A25929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929" w:rsidRDefault="00A25929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A25929" w:rsidRPr="00A25929" w:rsidRDefault="00A25929" w:rsidP="00A259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259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«Материнское сердце</w:t>
            </w:r>
          </w:p>
          <w:p w:rsidR="00A25929" w:rsidRPr="00A25929" w:rsidRDefault="00A25929" w:rsidP="00A259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259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– источник любви»</w:t>
            </w:r>
          </w:p>
          <w:p w:rsidR="00A25929" w:rsidRDefault="00A25929" w:rsidP="00DF4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929" w:rsidRPr="00A25929" w:rsidRDefault="00A25929" w:rsidP="00DF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/праздничный концерт, посвященный Дню матери/</w:t>
            </w:r>
          </w:p>
        </w:tc>
        <w:tc>
          <w:tcPr>
            <w:tcW w:w="1853" w:type="dxa"/>
            <w:gridSpan w:val="2"/>
          </w:tcPr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26.11</w:t>
            </w:r>
          </w:p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A25929" w:rsidRPr="00A25929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827" w:type="dxa"/>
          </w:tcPr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A25929" w:rsidRDefault="00A25929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985" w:type="dxa"/>
          </w:tcPr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A25929" w:rsidTr="00F01F5A">
        <w:trPr>
          <w:trHeight w:val="253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29" w:rsidRPr="00A25929" w:rsidRDefault="00A2592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Декабрь</w:t>
            </w:r>
          </w:p>
        </w:tc>
      </w:tr>
      <w:tr w:rsidR="00A25929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929" w:rsidRDefault="00A25929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1" w:type="dxa"/>
          </w:tcPr>
          <w:p w:rsidR="00A25929" w:rsidRDefault="00A25929" w:rsidP="00A259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«Мы против СПИДа!»</w:t>
            </w:r>
          </w:p>
          <w:p w:rsidR="00A25929" w:rsidRDefault="00A25929" w:rsidP="00A259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A25929" w:rsidRPr="00A25929" w:rsidRDefault="00A25929" w:rsidP="00A259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2592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программа к международному Дню борьбы со СПИДом/</w:t>
            </w:r>
          </w:p>
          <w:p w:rsidR="00A25929" w:rsidRPr="00A25929" w:rsidRDefault="00A25929" w:rsidP="00A259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17.00ч.</w:t>
            </w:r>
          </w:p>
          <w:p w:rsidR="00A25929" w:rsidRPr="00A25929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A25929" w:rsidRDefault="00A25929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25929" w:rsidRDefault="00A2592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25929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929" w:rsidRDefault="00A25929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«Герои России моей»</w:t>
            </w: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посвященный Дню</w:t>
            </w: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Героев Отечества</w:t>
            </w: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тематическая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</w:p>
          <w:p w:rsidR="00A25929" w:rsidRDefault="00A25929" w:rsidP="00A259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A25929" w:rsidRDefault="00431F2A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</w:t>
            </w:r>
          </w:p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431F2A" w:rsidRPr="00431F2A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2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25929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A25929" w:rsidRDefault="00431F2A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25929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431F2A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2A" w:rsidRDefault="00431F2A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«Все мы россияне!»</w:t>
            </w:r>
          </w:p>
          <w:p w:rsid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/интеллектуальная игра ко Дню конституции Российской Федерации/</w:t>
            </w: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</w:p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431F2A" w:rsidRPr="00431F2A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2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431F2A" w:rsidRDefault="00431F2A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431F2A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2A" w:rsidRDefault="00431F2A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«Шиворот-</w:t>
            </w: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навыворот»</w:t>
            </w:r>
          </w:p>
          <w:p w:rsid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детская вечеринка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</w:p>
          <w:p w:rsid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431F2A" w:rsidRPr="00431F2A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F2A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431F2A" w:rsidRDefault="00431F2A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Культорганизатор,</w:t>
            </w:r>
          </w:p>
          <w:p w:rsidR="00431F2A" w:rsidRDefault="00431F2A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431F2A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2A" w:rsidRDefault="00431F2A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«Канцелярские</w:t>
            </w: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потехи»</w:t>
            </w:r>
          </w:p>
          <w:p w:rsid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31F2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431F2A" w:rsidRPr="00431F2A" w:rsidRDefault="00431F2A" w:rsidP="00431F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431F2A" w:rsidRDefault="00F0219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  <w:p w:rsidR="00F02199" w:rsidRDefault="00F0219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F02199" w:rsidRPr="00F02199" w:rsidRDefault="00F0219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99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431F2A" w:rsidRDefault="00F0219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431F2A" w:rsidRDefault="00F02199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31F2A" w:rsidRDefault="00F0219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02199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99" w:rsidRDefault="00F02199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F02199" w:rsidRPr="00F02199" w:rsidRDefault="00F02199" w:rsidP="00F021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Новогодний</w:t>
            </w:r>
          </w:p>
          <w:p w:rsidR="00F02199" w:rsidRPr="00F02199" w:rsidRDefault="00F02199" w:rsidP="00F021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утренник для детей</w:t>
            </w:r>
          </w:p>
          <w:p w:rsidR="00F02199" w:rsidRPr="00431F2A" w:rsidRDefault="00F02199" w:rsidP="00F021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F02199" w:rsidRDefault="00F0219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  <w:p w:rsidR="00F02199" w:rsidRDefault="00F0219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F02199" w:rsidRPr="00F02199" w:rsidRDefault="00F0219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99">
              <w:rPr>
                <w:rFonts w:ascii="Times New Roman" w:hAnsi="Times New Roman" w:cs="Times New Roman"/>
                <w:sz w:val="24"/>
                <w:szCs w:val="24"/>
              </w:rPr>
              <w:t>Танц. зал</w:t>
            </w:r>
          </w:p>
        </w:tc>
        <w:tc>
          <w:tcPr>
            <w:tcW w:w="1827" w:type="dxa"/>
          </w:tcPr>
          <w:p w:rsidR="00F02199" w:rsidRDefault="00F0219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F02199" w:rsidRDefault="00F02199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ДШИ,</w:t>
            </w:r>
          </w:p>
          <w:p w:rsidR="00F02199" w:rsidRDefault="00F02199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985" w:type="dxa"/>
          </w:tcPr>
          <w:p w:rsidR="00F02199" w:rsidRDefault="00F0219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F02199" w:rsidTr="00BE68FD">
        <w:trPr>
          <w:trHeight w:val="25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99" w:rsidRDefault="00F02199" w:rsidP="006720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F02199" w:rsidRPr="00F02199" w:rsidRDefault="00F02199" w:rsidP="00F021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F021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Выезд Деда Мороза и</w:t>
            </w:r>
          </w:p>
          <w:p w:rsidR="00F02199" w:rsidRPr="00F02199" w:rsidRDefault="00F02199" w:rsidP="00F021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Снегурочки на дом</w:t>
            </w:r>
          </w:p>
          <w:p w:rsidR="00F02199" w:rsidRPr="00F02199" w:rsidRDefault="00F02199" w:rsidP="00F021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gridSpan w:val="2"/>
          </w:tcPr>
          <w:p w:rsidR="00F02199" w:rsidRDefault="00F02199" w:rsidP="00672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1827" w:type="dxa"/>
          </w:tcPr>
          <w:p w:rsidR="00F02199" w:rsidRDefault="00F0219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F02199" w:rsidRDefault="00F02199" w:rsidP="006720ED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F02199" w:rsidRDefault="00F02199" w:rsidP="0067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  <w:bookmarkStart w:id="0" w:name="_GoBack"/>
            <w:bookmarkEnd w:id="0"/>
          </w:p>
        </w:tc>
      </w:tr>
    </w:tbl>
    <w:p w:rsidR="004B6094" w:rsidRDefault="004B6094"/>
    <w:sectPr w:rsidR="004B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A95"/>
    <w:multiLevelType w:val="hybridMultilevel"/>
    <w:tmpl w:val="10841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0C2"/>
    <w:multiLevelType w:val="hybridMultilevel"/>
    <w:tmpl w:val="DB4C8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983"/>
    <w:multiLevelType w:val="hybridMultilevel"/>
    <w:tmpl w:val="91B43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055CF"/>
    <w:multiLevelType w:val="hybridMultilevel"/>
    <w:tmpl w:val="368047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9F"/>
    <w:rsid w:val="0006184B"/>
    <w:rsid w:val="000B5A9C"/>
    <w:rsid w:val="00162984"/>
    <w:rsid w:val="001A2F2F"/>
    <w:rsid w:val="001B4BAB"/>
    <w:rsid w:val="0025167F"/>
    <w:rsid w:val="00253998"/>
    <w:rsid w:val="003264CD"/>
    <w:rsid w:val="00336FCE"/>
    <w:rsid w:val="00431F2A"/>
    <w:rsid w:val="00455B09"/>
    <w:rsid w:val="004B6094"/>
    <w:rsid w:val="004F469F"/>
    <w:rsid w:val="0050033C"/>
    <w:rsid w:val="0052244C"/>
    <w:rsid w:val="00580DD0"/>
    <w:rsid w:val="005D45DD"/>
    <w:rsid w:val="00617AAA"/>
    <w:rsid w:val="006720ED"/>
    <w:rsid w:val="006A662A"/>
    <w:rsid w:val="006E7981"/>
    <w:rsid w:val="007029EF"/>
    <w:rsid w:val="00870960"/>
    <w:rsid w:val="00893F58"/>
    <w:rsid w:val="008A1475"/>
    <w:rsid w:val="00922F61"/>
    <w:rsid w:val="00980182"/>
    <w:rsid w:val="009920AB"/>
    <w:rsid w:val="009C2590"/>
    <w:rsid w:val="00A02A35"/>
    <w:rsid w:val="00A117E4"/>
    <w:rsid w:val="00A25929"/>
    <w:rsid w:val="00A850F9"/>
    <w:rsid w:val="00AA0AFF"/>
    <w:rsid w:val="00AA7298"/>
    <w:rsid w:val="00B331E0"/>
    <w:rsid w:val="00BB3061"/>
    <w:rsid w:val="00BE68FD"/>
    <w:rsid w:val="00C57F0B"/>
    <w:rsid w:val="00CE68A9"/>
    <w:rsid w:val="00DF4CE4"/>
    <w:rsid w:val="00E52347"/>
    <w:rsid w:val="00E919BF"/>
    <w:rsid w:val="00F02199"/>
    <w:rsid w:val="00F3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2A95"/>
  <w15:chartTrackingRefBased/>
  <w15:docId w15:val="{FA8C5BC1-4B21-437F-94BF-74AB4C33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E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4B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6A662A"/>
    <w:pPr>
      <w:spacing w:after="0"/>
      <w:ind w:left="720"/>
      <w:contextualSpacing/>
      <w:jc w:val="center"/>
    </w:pPr>
    <w:rPr>
      <w:rFonts w:ascii="Times New Roman CYR" w:eastAsia="Calibri" w:hAnsi="Times New Roman CYR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11</cp:revision>
  <dcterms:created xsi:type="dcterms:W3CDTF">2021-01-12T07:46:00Z</dcterms:created>
  <dcterms:modified xsi:type="dcterms:W3CDTF">2021-01-15T06:22:00Z</dcterms:modified>
</cp:coreProperties>
</file>