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5B3" w:rsidRPr="00A25BA1" w:rsidRDefault="001C75B3" w:rsidP="00CE31E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5BA1">
        <w:rPr>
          <w:rFonts w:ascii="Times New Roman" w:hAnsi="Times New Roman" w:cs="Times New Roman"/>
          <w:b/>
          <w:sz w:val="40"/>
          <w:szCs w:val="40"/>
        </w:rPr>
        <w:t>ПЛАН</w:t>
      </w:r>
      <w:r w:rsidR="00CE31E3" w:rsidRPr="00A25BA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25BA1">
        <w:rPr>
          <w:rFonts w:ascii="Times New Roman" w:hAnsi="Times New Roman" w:cs="Times New Roman"/>
          <w:b/>
          <w:sz w:val="40"/>
          <w:szCs w:val="40"/>
        </w:rPr>
        <w:t>работы РДК на октябрь 2020</w:t>
      </w:r>
      <w:r w:rsidR="00CE31E3" w:rsidRPr="00A25BA1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A25BA1" w:rsidRPr="00CE31E3" w:rsidRDefault="00A25BA1" w:rsidP="00CE31E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16"/>
        <w:gridCol w:w="2055"/>
        <w:gridCol w:w="1644"/>
        <w:gridCol w:w="959"/>
        <w:gridCol w:w="2132"/>
      </w:tblGrid>
      <w:tr w:rsidR="00A25BA1" w:rsidRPr="00A25BA1" w:rsidTr="00A25BA1">
        <w:trPr>
          <w:trHeight w:val="1872"/>
        </w:trPr>
        <w:tc>
          <w:tcPr>
            <w:tcW w:w="567" w:type="dxa"/>
          </w:tcPr>
          <w:p w:rsidR="00A25BA1" w:rsidRPr="00A25BA1" w:rsidRDefault="00A25BA1" w:rsidP="00CE3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16" w:type="dxa"/>
          </w:tcPr>
          <w:p w:rsidR="00A25BA1" w:rsidRPr="00A25BA1" w:rsidRDefault="00A25BA1" w:rsidP="00CE3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55" w:type="dxa"/>
          </w:tcPr>
          <w:p w:rsidR="00A25BA1" w:rsidRPr="00A25BA1" w:rsidRDefault="00A25BA1" w:rsidP="00CE3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644" w:type="dxa"/>
          </w:tcPr>
          <w:p w:rsidR="00A25BA1" w:rsidRPr="00A25BA1" w:rsidRDefault="00A25BA1" w:rsidP="00CE3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959" w:type="dxa"/>
          </w:tcPr>
          <w:p w:rsidR="00A25BA1" w:rsidRPr="00A25BA1" w:rsidRDefault="00A25BA1" w:rsidP="00CE3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 с какими организациями</w:t>
            </w:r>
          </w:p>
        </w:tc>
        <w:tc>
          <w:tcPr>
            <w:tcW w:w="2132" w:type="dxa"/>
          </w:tcPr>
          <w:p w:rsidR="00A25BA1" w:rsidRPr="00A25BA1" w:rsidRDefault="00A25BA1" w:rsidP="00CE3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C75B3" w:rsidRPr="00A25BA1" w:rsidTr="00A25BA1">
        <w:trPr>
          <w:trHeight w:val="1872"/>
        </w:trPr>
        <w:tc>
          <w:tcPr>
            <w:tcW w:w="567" w:type="dxa"/>
          </w:tcPr>
          <w:p w:rsidR="001C75B3" w:rsidRPr="00A25BA1" w:rsidRDefault="001C75B3" w:rsidP="00A25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«Мудрой осени счастливые мгновенья»</w:t>
            </w:r>
            <w:r w:rsidR="00CE31E3"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/тематическая программа к Международному Дню пожилых людей/</w:t>
            </w:r>
          </w:p>
        </w:tc>
        <w:tc>
          <w:tcPr>
            <w:tcW w:w="2055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CE31E3"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.20 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644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Разновозраст</w:t>
            </w:r>
            <w:proofErr w:type="spellEnd"/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</w:tc>
        <w:tc>
          <w:tcPr>
            <w:tcW w:w="2132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Директор,худ</w:t>
            </w:r>
            <w:proofErr w:type="spellEnd"/>
            <w:r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. рук., </w:t>
            </w:r>
            <w:proofErr w:type="spellStart"/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1C75B3" w:rsidRPr="00A25BA1" w:rsidTr="00A25BA1">
        <w:trPr>
          <w:trHeight w:val="290"/>
        </w:trPr>
        <w:tc>
          <w:tcPr>
            <w:tcW w:w="567" w:type="dxa"/>
          </w:tcPr>
          <w:p w:rsidR="001C75B3" w:rsidRPr="00A25BA1" w:rsidRDefault="001C75B3" w:rsidP="00A25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«Явления терроризма и экстремизма в современном мире»</w:t>
            </w:r>
            <w:r w:rsidR="00CE31E3"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 /круглый стол/</w:t>
            </w:r>
          </w:p>
        </w:tc>
        <w:tc>
          <w:tcPr>
            <w:tcW w:w="2055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r w:rsidR="00CE31E3"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.20 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16.00ч.</w:t>
            </w:r>
          </w:p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644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959" w:type="dxa"/>
          </w:tcPr>
          <w:p w:rsidR="001C75B3" w:rsidRPr="00A25BA1" w:rsidRDefault="00CE31E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2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1C75B3" w:rsidRPr="00A25BA1" w:rsidTr="00A25BA1">
        <w:trPr>
          <w:trHeight w:val="290"/>
        </w:trPr>
        <w:tc>
          <w:tcPr>
            <w:tcW w:w="567" w:type="dxa"/>
          </w:tcPr>
          <w:p w:rsidR="001C75B3" w:rsidRPr="00A25BA1" w:rsidRDefault="001C75B3" w:rsidP="00A25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«На поезде здоровья»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 /развлекательная программа/</w:t>
            </w:r>
          </w:p>
        </w:tc>
        <w:tc>
          <w:tcPr>
            <w:tcW w:w="2055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 w:rsidR="00CE31E3"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.20 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644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  <w:r w:rsidR="00CE31E3"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959" w:type="dxa"/>
          </w:tcPr>
          <w:p w:rsidR="001C75B3" w:rsidRPr="00A25BA1" w:rsidRDefault="00CE31E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2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1C75B3" w:rsidRPr="00A25BA1" w:rsidTr="00A25BA1">
        <w:trPr>
          <w:trHeight w:val="290"/>
        </w:trPr>
        <w:tc>
          <w:tcPr>
            <w:tcW w:w="567" w:type="dxa"/>
          </w:tcPr>
          <w:p w:rsidR="001C75B3" w:rsidRPr="00A25BA1" w:rsidRDefault="001C75B3" w:rsidP="00A25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16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«Подвиг народа в камне  навечно»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 /виртуальная экскурсия по памятникам  и мемориалам Великой Отечественной войны/</w:t>
            </w:r>
          </w:p>
        </w:tc>
        <w:tc>
          <w:tcPr>
            <w:tcW w:w="2055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  <w:r w:rsidR="00A25BA1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644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Дети младшего и среднего возраста</w:t>
            </w:r>
            <w:r w:rsidR="00CE31E3"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959" w:type="dxa"/>
          </w:tcPr>
          <w:p w:rsidR="001C75B3" w:rsidRPr="00A25BA1" w:rsidRDefault="00CE31E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2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1C75B3" w:rsidRPr="00A25BA1" w:rsidTr="00A25BA1">
        <w:trPr>
          <w:trHeight w:val="290"/>
        </w:trPr>
        <w:tc>
          <w:tcPr>
            <w:tcW w:w="567" w:type="dxa"/>
          </w:tcPr>
          <w:p w:rsidR="001C75B3" w:rsidRPr="00A25BA1" w:rsidRDefault="001C75B3" w:rsidP="00A25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16" w:type="dxa"/>
          </w:tcPr>
          <w:p w:rsidR="001C75B3" w:rsidRPr="00A25BA1" w:rsidRDefault="001C75B3" w:rsidP="00A2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«Планета Земля – её судьба в твоих руках» 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/экологическая викторина/</w:t>
            </w:r>
          </w:p>
        </w:tc>
        <w:tc>
          <w:tcPr>
            <w:tcW w:w="2055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="00CE31E3"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.20  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proofErr w:type="gramEnd"/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644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  <w:r w:rsidR="00CE31E3"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959" w:type="dxa"/>
          </w:tcPr>
          <w:p w:rsidR="001C75B3" w:rsidRPr="00A25BA1" w:rsidRDefault="00CE31E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2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1C75B3" w:rsidRPr="00A25BA1" w:rsidTr="00A25BA1">
        <w:trPr>
          <w:trHeight w:val="1292"/>
        </w:trPr>
        <w:tc>
          <w:tcPr>
            <w:tcW w:w="567" w:type="dxa"/>
          </w:tcPr>
          <w:p w:rsidR="001C75B3" w:rsidRPr="00A25BA1" w:rsidRDefault="001C75B3" w:rsidP="00A25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16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«Великие Победы, великого народа»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 /историческая </w:t>
            </w:r>
            <w:proofErr w:type="spellStart"/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-игра/</w:t>
            </w:r>
          </w:p>
        </w:tc>
        <w:tc>
          <w:tcPr>
            <w:tcW w:w="2055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  <w:r w:rsidR="00CE31E3"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20   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17.00ч.</w:t>
            </w:r>
          </w:p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644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959" w:type="dxa"/>
          </w:tcPr>
          <w:p w:rsidR="001C75B3" w:rsidRPr="00A25BA1" w:rsidRDefault="00CE31E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2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1C75B3" w:rsidRPr="00A25BA1" w:rsidTr="00A25BA1">
        <w:trPr>
          <w:trHeight w:val="290"/>
        </w:trPr>
        <w:tc>
          <w:tcPr>
            <w:tcW w:w="567" w:type="dxa"/>
          </w:tcPr>
          <w:p w:rsidR="001C75B3" w:rsidRPr="00A25BA1" w:rsidRDefault="001C75B3" w:rsidP="00A25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16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«Люди существуют друг для друга»</w:t>
            </w:r>
            <w:r w:rsidR="00CE31E3"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 /час общения/</w:t>
            </w:r>
          </w:p>
        </w:tc>
        <w:tc>
          <w:tcPr>
            <w:tcW w:w="2055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 w:rsidR="00CE31E3"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.20   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18.00ч.</w:t>
            </w:r>
          </w:p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644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959" w:type="dxa"/>
          </w:tcPr>
          <w:p w:rsidR="001C75B3" w:rsidRPr="00A25BA1" w:rsidRDefault="00A25BA1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2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1C75B3" w:rsidRPr="00A25BA1" w:rsidTr="00A25BA1">
        <w:trPr>
          <w:trHeight w:val="290"/>
        </w:trPr>
        <w:tc>
          <w:tcPr>
            <w:tcW w:w="567" w:type="dxa"/>
          </w:tcPr>
          <w:p w:rsidR="001C75B3" w:rsidRPr="00A25BA1" w:rsidRDefault="001C75B3" w:rsidP="00A25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16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b/>
                <w:sz w:val="24"/>
                <w:szCs w:val="24"/>
              </w:rPr>
              <w:t>«Современные аккорды»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 - /танцевальные вечера отдыха для молодежи/</w:t>
            </w:r>
          </w:p>
        </w:tc>
        <w:tc>
          <w:tcPr>
            <w:tcW w:w="2055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5,12,19,26</w:t>
            </w:r>
            <w:r w:rsidR="00CE31E3" w:rsidRPr="00A25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19.00ч.</w:t>
            </w:r>
          </w:p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644" w:type="dxa"/>
          </w:tcPr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1C75B3" w:rsidRPr="00A25BA1" w:rsidRDefault="001C75B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959" w:type="dxa"/>
          </w:tcPr>
          <w:p w:rsidR="001C75B3" w:rsidRPr="00A25BA1" w:rsidRDefault="00A25BA1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2" w:type="dxa"/>
          </w:tcPr>
          <w:p w:rsidR="001C75B3" w:rsidRPr="00A25BA1" w:rsidRDefault="00CE31E3" w:rsidP="00C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BA1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  <w:bookmarkStart w:id="0" w:name="_GoBack"/>
            <w:bookmarkEnd w:id="0"/>
          </w:p>
        </w:tc>
      </w:tr>
    </w:tbl>
    <w:p w:rsidR="0009276A" w:rsidRPr="00A25BA1" w:rsidRDefault="0009276A" w:rsidP="00A25BA1">
      <w:pPr>
        <w:rPr>
          <w:rFonts w:ascii="Times New Roman" w:hAnsi="Times New Roman" w:cs="Times New Roman"/>
          <w:sz w:val="24"/>
          <w:szCs w:val="24"/>
        </w:rPr>
      </w:pPr>
    </w:p>
    <w:sectPr w:rsidR="0009276A" w:rsidRPr="00A25BA1" w:rsidSect="00A25BA1">
      <w:pgSz w:w="11906" w:h="16838"/>
      <w:pgMar w:top="1134" w:right="850" w:bottom="1134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3F"/>
    <w:rsid w:val="0009276A"/>
    <w:rsid w:val="001C75B3"/>
    <w:rsid w:val="00A25BA1"/>
    <w:rsid w:val="00CE31E3"/>
    <w:rsid w:val="00E8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747C"/>
  <w15:chartTrackingRefBased/>
  <w15:docId w15:val="{A046A1E6-BAE3-4AAD-8ACA-1E27327C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5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7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RDK</cp:lastModifiedBy>
  <cp:revision>4</cp:revision>
  <cp:lastPrinted>2020-09-23T08:49:00Z</cp:lastPrinted>
  <dcterms:created xsi:type="dcterms:W3CDTF">2020-09-23T07:59:00Z</dcterms:created>
  <dcterms:modified xsi:type="dcterms:W3CDTF">2020-09-23T08:49:00Z</dcterms:modified>
</cp:coreProperties>
</file>