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71" w:rsidRPr="007712BE" w:rsidRDefault="00AE5371" w:rsidP="00AE5371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7712BE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AE5371" w:rsidRDefault="00AE5371" w:rsidP="00AE5371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Директор МБУК «Культурно-библиотечный центр»</w:t>
      </w:r>
    </w:p>
    <w:p w:rsidR="00AE5371" w:rsidRPr="007712BE" w:rsidRDefault="00AE5371" w:rsidP="00AE5371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Малосердобинского района</w:t>
      </w:r>
    </w:p>
    <w:p w:rsidR="00AE5371" w:rsidRPr="007712BE" w:rsidRDefault="00AE5371" w:rsidP="00AE5371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712BE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AE5371" w:rsidRPr="007712BE" w:rsidRDefault="005925CE" w:rsidP="00AE5371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Н.В.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Коннова</w:t>
      </w:r>
      <w:proofErr w:type="spellEnd"/>
      <w:r w:rsidR="00AE537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7712B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79F68DF" wp14:editId="298708E2">
                <wp:simplePos x="0" y="0"/>
                <wp:positionH relativeFrom="column">
                  <wp:posOffset>-79375</wp:posOffset>
                </wp:positionH>
                <wp:positionV relativeFrom="paragraph">
                  <wp:posOffset>93345</wp:posOffset>
                </wp:positionV>
                <wp:extent cx="6468745" cy="2525395"/>
                <wp:effectExtent l="19050" t="19050" r="27305" b="27305"/>
                <wp:wrapNone/>
                <wp:docPr id="2" name="Вертикальный свиток 2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745" cy="2525395"/>
                        </a:xfrm>
                        <a:prstGeom prst="verticalScroll">
                          <a:avLst>
                            <a:gd name="adj" fmla="val 5690"/>
                          </a:avLst>
                        </a:prstGeom>
                        <a:blipFill dpi="0" rotWithShape="1">
                          <a:blip r:embed="rId5">
                            <a:alphaModFix amt="58000"/>
                          </a:blip>
                          <a:srcRect/>
                          <a:tile tx="0" ty="0" sx="100000" sy="100000" flip="none" algn="tl"/>
                        </a:blip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1A25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6" type="#_x0000_t97" alt="Пергамент" style="position:absolute;margin-left:-6.25pt;margin-top:7.35pt;width:509.35pt;height:198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" adj="1229" strokeweight="3pt">
                <v:fill r:id="rId6" o:title="Пергамент" opacity="38011f" recolor="t" rotate="t" type="tile"/>
                <v:shadow color="#ccc"/>
                <v:textbox inset="2.88pt,2.88pt,2.88pt,2.88pt"/>
              </v:shape>
            </w:pict>
          </mc:Fallback>
        </mc:AlternateConten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E5371" w:rsidRPr="007712BE" w:rsidRDefault="005925CE" w:rsidP="00AE537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6.85pt;margin-top:1.15pt;width:440.6pt;height:93.15pt;z-index:251659264" fillcolor="#fc9">
            <v:fill r:id="rId7" o:title="Белый мрамор" type="tile"/>
            <v:shadow on="t" color="#868686" opacity=".5" offset="-3pt,-3pt" offset2="6pt,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&quot;;font-weight:bold;font-style:italic;v-text-kern:t" trim="t" fitpath="t" string="ПЛАН РАБОТЫ"/>
          </v:shape>
        </w:pic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6C7FB9" wp14:editId="296CA9D6">
                <wp:simplePos x="0" y="0"/>
                <wp:positionH relativeFrom="column">
                  <wp:posOffset>316230</wp:posOffset>
                </wp:positionH>
                <wp:positionV relativeFrom="paragraph">
                  <wp:posOffset>123825</wp:posOffset>
                </wp:positionV>
                <wp:extent cx="5472430" cy="2852420"/>
                <wp:effectExtent l="19050" t="19050" r="13970" b="24130"/>
                <wp:wrapNone/>
                <wp:docPr id="1" name="Багетная рам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430" cy="2852420"/>
                        </a:xfrm>
                        <a:prstGeom prst="bevel">
                          <a:avLst>
                            <a:gd name="adj" fmla="val 581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2700000" scaled="1"/>
                        </a:gra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6E68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1" o:spid="_x0000_s1026" type="#_x0000_t84" style="position:absolute;margin-left:24.9pt;margin-top:9.75pt;width:430.9pt;height:224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" adj="1255" fillcolor="#5e9eff" strokeweight="2.5pt">
                <v:fill color2="#ffebfa" rotate="t" angle="45" colors="0 #5e9eff;26214f #85c2ff;45875f #c4d6eb;1 #ffebfa" focus="100%" type="gradient"/>
              </v:shape>
            </w:pict>
          </mc:Fallback>
        </mc:AlternateConten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AE5371" w:rsidRPr="007712BE" w:rsidRDefault="00AE5371" w:rsidP="00AE5371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Муниципального бюджетного</w:t>
      </w:r>
    </w:p>
    <w:p w:rsidR="00AE5371" w:rsidRPr="007712BE" w:rsidRDefault="00AE5371" w:rsidP="00AE5371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учреждения культуры</w:t>
      </w:r>
    </w:p>
    <w:p w:rsidR="00AE5371" w:rsidRDefault="00AE5371" w:rsidP="00AE5371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«Культурно-библиотечный центр</w:t>
      </w: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»</w:t>
      </w:r>
    </w:p>
    <w:p w:rsidR="00AE5371" w:rsidRPr="007712BE" w:rsidRDefault="00AE5371" w:rsidP="00AE5371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Районный Дом культуры</w:t>
      </w:r>
    </w:p>
    <w:p w:rsidR="00AE5371" w:rsidRPr="007712BE" w:rsidRDefault="00AE5371" w:rsidP="00AE5371">
      <w:pPr>
        <w:spacing w:after="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на 2019</w:t>
      </w: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год.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371" w:rsidRDefault="00AE5371" w:rsidP="00AE53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371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E5371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E5371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E5371" w:rsidRPr="007712BE" w:rsidRDefault="00AE5371" w:rsidP="00AE5371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2019 году МБУК «КБЦ» </w:t>
      </w:r>
      <w:r w:rsidRPr="007712BE">
        <w:rPr>
          <w:rFonts w:ascii="Times New Roman" w:eastAsia="Calibri" w:hAnsi="Times New Roman" w:cs="Times New Roman"/>
          <w:sz w:val="24"/>
          <w:szCs w:val="24"/>
        </w:rPr>
        <w:t>продолжит деятельность по сохранению, созданию, распространению и освоению культурных ценностей,  а также по предоставлению населению услуг социально- культурного,  просветительского и развлекательного характера,  по созданию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условий для занятий художественным творчеством.</w:t>
      </w:r>
    </w:p>
    <w:p w:rsidR="00AE5371" w:rsidRPr="007712BE" w:rsidRDefault="00AE5371" w:rsidP="00AE5371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Обоснованность и актуальность работы в данном направлении заключается в том, чтобы привить молодому поколению, любовь к родному краю, бережное отношение к природе, сохранить и развить лучшие образцы традиционной и современной культуры Пензенского края.  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Вовлекать детей в активную культурную деятельность, обеспечивать их участие  в охране природы своей местности.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Районный Дом культуры</w:t>
      </w: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планирует вести работу по следующим направлениям: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гражданско-патриотическое воспитание;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нравственное воспитание;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здоровый образ жизни;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работа с семьёй;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экологическое воспитание;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профилактика правонарушений среди подростков и молодёжи;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досуг всех возрастных категорий населения.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Основные цели нашей работы: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увековечивать память павших воинов, знакомить молодёжь с уроками прошлых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воин;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способствовать приобщению населения Малосердобинского района к освоению культурных ценностей;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создавать условия для занятий художественным творчеством;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предоставлять населению услуги социально - культурного, просветительского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и развлекательного характера.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МБУК «КБЦ» </w:t>
      </w: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ставит следующие задачи: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постоянная забота об участниках всех войн, солдатских вдовах, тружениках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тыла, приобщение к работе в этом направлении всех слоёв населения; 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воспитание в подрастающем поколении чувства любви к большой и малой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Родине;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- пропаганда здорового образа жизни; 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формирование у молодёжи взглядов, направленных, против употребления наркотиков, алкоголя, курения;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привлечение молодых семей к участию в общественной и культурной жизни, организация психолого-педагогического просвещения родителей;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того, чтобы молодёжь могла реализовать свои способности в художественной самодеятельности; 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_ формирование культуры общения и досуга, пропаганда семейных традиций, обычаев;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формирование основ экологической грамоты у населения;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профилактика правонарушений среди подростков и молодёжи</w:t>
      </w:r>
    </w:p>
    <w:p w:rsidR="00AE5371" w:rsidRPr="007712BE" w:rsidRDefault="00AE5371" w:rsidP="00AE537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организация досуга всех возрастных категорий населения.</w:t>
      </w:r>
    </w:p>
    <w:p w:rsidR="00AE5371" w:rsidRDefault="00AE5371" w:rsidP="00AE5371">
      <w:pPr>
        <w:rPr>
          <w:rFonts w:ascii="Times New Roman" w:hAnsi="Times New Roman" w:cs="Times New Roman"/>
        </w:rPr>
      </w:pPr>
    </w:p>
    <w:p w:rsidR="00AE5371" w:rsidRDefault="00AE5371" w:rsidP="00AE5371">
      <w:pPr>
        <w:rPr>
          <w:rFonts w:ascii="Times New Roman" w:hAnsi="Times New Roman" w:cs="Times New Roman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6"/>
        <w:gridCol w:w="5122"/>
        <w:gridCol w:w="1607"/>
        <w:gridCol w:w="2299"/>
      </w:tblGrid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</w:rPr>
            </w:pPr>
            <w:r w:rsidRPr="007712BE">
              <w:rPr>
                <w:rFonts w:ascii="Times New Roman CYR" w:eastAsia="Calibri" w:hAnsi="Times New Roman CYR" w:cs="Times New Roman"/>
                <w:b/>
              </w:rPr>
              <w:lastRenderedPageBreak/>
              <w:t>№</w:t>
            </w:r>
          </w:p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</w:rPr>
            </w:pPr>
            <w:r w:rsidRPr="007712BE">
              <w:rPr>
                <w:rFonts w:ascii="Times New Roman CYR" w:eastAsia="Calibri" w:hAnsi="Times New Roman CYR" w:cs="Times New Roman"/>
                <w:b/>
              </w:rPr>
              <w:t>п/п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</w:rPr>
            </w:pPr>
            <w:r w:rsidRPr="007712BE">
              <w:rPr>
                <w:rFonts w:ascii="Times New Roman CYR" w:eastAsia="Calibri" w:hAnsi="Times New Roman CYR" w:cs="Times New Roman"/>
                <w:b/>
              </w:rPr>
              <w:t>Основные мероприятия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</w:rPr>
            </w:pPr>
            <w:r w:rsidRPr="007712BE">
              <w:rPr>
                <w:rFonts w:ascii="Times New Roman CYR" w:eastAsia="Calibri" w:hAnsi="Times New Roman CYR" w:cs="Times New Roman"/>
                <w:b/>
              </w:rPr>
              <w:t>Срок и место проведения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</w:rPr>
            </w:pPr>
            <w:r w:rsidRPr="007712BE">
              <w:rPr>
                <w:rFonts w:ascii="Times New Roman CYR" w:eastAsia="Calibri" w:hAnsi="Times New Roman CYR" w:cs="Times New Roman"/>
                <w:b/>
              </w:rPr>
              <w:t>Ответственные за проведение</w:t>
            </w:r>
          </w:p>
        </w:tc>
      </w:tr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2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3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4</w:t>
            </w:r>
          </w:p>
        </w:tc>
      </w:tr>
      <w:tr w:rsidR="00AE5371" w:rsidRPr="007712BE" w:rsidTr="009B260A">
        <w:tc>
          <w:tcPr>
            <w:tcW w:w="10314" w:type="dxa"/>
            <w:gridSpan w:val="4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  <w:b/>
              </w:rPr>
              <w:t xml:space="preserve">      Организация работы Районного Дома культуры</w:t>
            </w:r>
          </w:p>
        </w:tc>
      </w:tr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Подготовка и проведение концертных и тематических программ к праздничным датам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в течение года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>МБУК «КБЦ»</w:t>
            </w:r>
            <w:r w:rsidRPr="007712BE">
              <w:rPr>
                <w:rFonts w:ascii="Times New Roman CYR" w:eastAsia="Calibri" w:hAnsi="Times New Roman CYR" w:cs="Times New Roman"/>
              </w:rPr>
              <w:t xml:space="preserve"> совместно с организациями района</w:t>
            </w:r>
          </w:p>
        </w:tc>
      </w:tr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2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 xml:space="preserve">Проведение </w:t>
            </w:r>
            <w:proofErr w:type="spellStart"/>
            <w:r w:rsidRPr="007712BE">
              <w:rPr>
                <w:rFonts w:ascii="Times New Roman CYR" w:eastAsia="Calibri" w:hAnsi="Times New Roman CYR" w:cs="Times New Roman"/>
              </w:rPr>
              <w:t>танцевально</w:t>
            </w:r>
            <w:proofErr w:type="spellEnd"/>
            <w:r w:rsidRPr="007712BE">
              <w:rPr>
                <w:rFonts w:ascii="Times New Roman CYR" w:eastAsia="Calibri" w:hAnsi="Times New Roman CYR" w:cs="Times New Roman"/>
              </w:rPr>
              <w:t xml:space="preserve"> – развлекательных программ для всех возрастных групп населения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 раз в неделю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 xml:space="preserve">распорядитель </w:t>
            </w:r>
            <w:proofErr w:type="spellStart"/>
            <w:r w:rsidRPr="007712BE">
              <w:rPr>
                <w:rFonts w:ascii="Times New Roman CYR" w:eastAsia="Calibri" w:hAnsi="Times New Roman CYR" w:cs="Times New Roman"/>
              </w:rPr>
              <w:t>танц</w:t>
            </w:r>
            <w:proofErr w:type="spellEnd"/>
            <w:r w:rsidRPr="007712BE">
              <w:rPr>
                <w:rFonts w:ascii="Times New Roman CYR" w:eastAsia="Calibri" w:hAnsi="Times New Roman CYR" w:cs="Times New Roman"/>
              </w:rPr>
              <w:t xml:space="preserve">. зала, </w:t>
            </w:r>
          </w:p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культ. организатор</w:t>
            </w:r>
          </w:p>
        </w:tc>
      </w:tr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3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Проведение детских игровых, развлекательных и познавательных программ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2 раза в месяц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культ. организатор</w:t>
            </w:r>
          </w:p>
        </w:tc>
      </w:tr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4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 xml:space="preserve">Организация и проведение диспутов, акций, встреч с представителями здравоохранения, правоохранительных органов по проблемам алкоголизма, наркомании и </w:t>
            </w:r>
            <w:proofErr w:type="spellStart"/>
            <w:r w:rsidRPr="007712BE">
              <w:rPr>
                <w:rFonts w:ascii="Times New Roman CYR" w:eastAsia="Calibri" w:hAnsi="Times New Roman CYR" w:cs="Times New Roman"/>
              </w:rPr>
              <w:t>табакокурения</w:t>
            </w:r>
            <w:proofErr w:type="spellEnd"/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по графику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 xml:space="preserve">культ. организатор </w:t>
            </w:r>
          </w:p>
        </w:tc>
      </w:tr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5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Организация любительских клубных объединений:</w:t>
            </w:r>
          </w:p>
          <w:p w:rsidR="00AE5371" w:rsidRPr="007712BE" w:rsidRDefault="00AE5371" w:rsidP="009B260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Семейный клуб «Родничок»</w:t>
            </w:r>
          </w:p>
          <w:p w:rsidR="00AE5371" w:rsidRPr="007712BE" w:rsidRDefault="00AE5371" w:rsidP="009B260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Клуб по интересам «Молодежный калейдоскоп»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в течение года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AE5371" w:rsidRPr="007712BE" w:rsidRDefault="00AE5371" w:rsidP="005C7F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 xml:space="preserve">культ. организатор, </w:t>
            </w:r>
            <w:r w:rsidR="005C7F3A">
              <w:rPr>
                <w:rFonts w:ascii="Times New Roman CYR" w:eastAsia="Calibri" w:hAnsi="Times New Roman CYR" w:cs="Times New Roman"/>
              </w:rPr>
              <w:t>руководитель кружка</w:t>
            </w:r>
          </w:p>
        </w:tc>
      </w:tr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6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 xml:space="preserve">Проведение </w:t>
            </w:r>
            <w:proofErr w:type="spellStart"/>
            <w:r w:rsidRPr="007712BE">
              <w:rPr>
                <w:rFonts w:ascii="Times New Roman CYR" w:eastAsia="Calibri" w:hAnsi="Times New Roman CYR" w:cs="Times New Roman"/>
              </w:rPr>
              <w:t>концертно</w:t>
            </w:r>
            <w:proofErr w:type="spellEnd"/>
            <w:r w:rsidRPr="007712BE">
              <w:rPr>
                <w:rFonts w:ascii="Times New Roman CYR" w:eastAsia="Calibri" w:hAnsi="Times New Roman CYR" w:cs="Times New Roman"/>
              </w:rPr>
              <w:t xml:space="preserve"> – информационных акций:</w:t>
            </w:r>
          </w:p>
          <w:p w:rsidR="00AE5371" w:rsidRPr="007712BE" w:rsidRDefault="00AE5371" w:rsidP="009B260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Забытая деревня</w:t>
            </w:r>
          </w:p>
          <w:p w:rsidR="00AE5371" w:rsidRPr="007712BE" w:rsidRDefault="00AE5371" w:rsidP="009B260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>«Мы за здоровый образ жизни!»</w:t>
            </w:r>
          </w:p>
          <w:p w:rsidR="00AE5371" w:rsidRPr="007712BE" w:rsidRDefault="00AE5371" w:rsidP="009B260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Село, живи и процветай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по графику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худ. рук., культ. организатор.</w:t>
            </w:r>
          </w:p>
        </w:tc>
      </w:tr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7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Участие в областных конкурсах, фестивалях, выставках народного творчества, ярмарках, презентациях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по графику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>Худ. рук.</w:t>
            </w:r>
            <w:r w:rsidRPr="007712BE">
              <w:rPr>
                <w:rFonts w:ascii="Times New Roman CYR" w:eastAsia="Calibri" w:hAnsi="Times New Roman CYR" w:cs="Times New Roman"/>
              </w:rPr>
              <w:t>, культ. организатор</w:t>
            </w:r>
          </w:p>
        </w:tc>
      </w:tr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8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Проведение семинаров для работников культуры района по обмену опытом на базе МЦРДК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-- // --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>Худ. рук.</w:t>
            </w:r>
          </w:p>
        </w:tc>
      </w:tr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9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Организация обменных внутрирайонных информационно-концертных мероприятий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по отдельному плану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>Худ. рук.</w:t>
            </w:r>
            <w:r w:rsidR="005C7F3A">
              <w:rPr>
                <w:rFonts w:ascii="Times New Roman CYR" w:eastAsia="Calibri" w:hAnsi="Times New Roman CYR" w:cs="Times New Roman"/>
              </w:rPr>
              <w:t xml:space="preserve">, </w:t>
            </w:r>
            <w:r w:rsidRPr="007712BE">
              <w:rPr>
                <w:rFonts w:ascii="Times New Roman CYR" w:eastAsia="Calibri" w:hAnsi="Times New Roman CYR" w:cs="Times New Roman"/>
              </w:rPr>
              <w:t xml:space="preserve"> методист</w:t>
            </w:r>
          </w:p>
        </w:tc>
      </w:tr>
      <w:tr w:rsidR="00AE5371" w:rsidRPr="007712BE" w:rsidTr="009B260A"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10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Создание современной материально – технической базы для проведения мероприятий и кружковой работы с подростками и молодежью:</w:t>
            </w:r>
          </w:p>
          <w:p w:rsidR="00AE5371" w:rsidRPr="007712BE" w:rsidRDefault="00AE5371" w:rsidP="009B26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приобретение метод. литературы, аудио- и видеоматериалов для проведения тематических, познавательных программ;</w:t>
            </w:r>
          </w:p>
          <w:p w:rsidR="00AE5371" w:rsidRPr="007712BE" w:rsidRDefault="00AE5371" w:rsidP="009B260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приобретение комплектов настольных игр;</w:t>
            </w:r>
          </w:p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в течение года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директор</w:t>
            </w:r>
          </w:p>
        </w:tc>
      </w:tr>
      <w:tr w:rsidR="00AE5371" w:rsidRPr="007712BE" w:rsidTr="009B260A">
        <w:trPr>
          <w:trHeight w:val="1530"/>
        </w:trPr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11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Методическое обеспечение деятельности учреждений культуры района по пропаганде семейных ценностей: подготовка рекомендаций, сценариев, буклетов, листовок.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в течение года</w:t>
            </w:r>
          </w:p>
        </w:tc>
        <w:tc>
          <w:tcPr>
            <w:tcW w:w="0" w:type="auto"/>
          </w:tcPr>
          <w:p w:rsidR="00AE5371" w:rsidRPr="007712BE" w:rsidRDefault="005C7F3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 xml:space="preserve">директор,   </w:t>
            </w:r>
            <w:r w:rsidR="00AE5371" w:rsidRPr="007712BE">
              <w:rPr>
                <w:rFonts w:ascii="Times New Roman CYR" w:eastAsia="Calibri" w:hAnsi="Times New Roman CYR" w:cs="Times New Roman"/>
              </w:rPr>
              <w:t xml:space="preserve"> методист  </w:t>
            </w:r>
          </w:p>
        </w:tc>
      </w:tr>
      <w:tr w:rsidR="00AE5371" w:rsidRPr="007712BE" w:rsidTr="009B260A">
        <w:trPr>
          <w:trHeight w:val="1410"/>
        </w:trPr>
        <w:tc>
          <w:tcPr>
            <w:tcW w:w="1286" w:type="dxa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12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Приобретение видеофильмов, изготовление буклетов, листовок по пропаганде здорового образа жизни в молодежной среде.</w:t>
            </w:r>
          </w:p>
        </w:tc>
        <w:tc>
          <w:tcPr>
            <w:tcW w:w="0" w:type="auto"/>
          </w:tcPr>
          <w:p w:rsidR="00AE5371" w:rsidRPr="007712BE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-- // --</w:t>
            </w:r>
          </w:p>
        </w:tc>
        <w:tc>
          <w:tcPr>
            <w:tcW w:w="0" w:type="auto"/>
          </w:tcPr>
          <w:p w:rsidR="00AE5371" w:rsidRPr="007712BE" w:rsidRDefault="005C7F3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 xml:space="preserve">директор, </w:t>
            </w:r>
            <w:r w:rsidR="00AE5371" w:rsidRPr="007712BE">
              <w:rPr>
                <w:rFonts w:ascii="Times New Roman CYR" w:eastAsia="Calibri" w:hAnsi="Times New Roman CYR" w:cs="Times New Roman"/>
              </w:rPr>
              <w:t xml:space="preserve"> методист</w:t>
            </w:r>
          </w:p>
        </w:tc>
      </w:tr>
    </w:tbl>
    <w:p w:rsidR="00AE5371" w:rsidRPr="007712BE" w:rsidRDefault="00AE5371" w:rsidP="00AE5371">
      <w:pPr>
        <w:spacing w:after="0"/>
        <w:jc w:val="both"/>
        <w:rPr>
          <w:rFonts w:ascii="Times New Roman CYR" w:eastAsia="Calibri" w:hAnsi="Times New Roman CYR" w:cs="Times New Roman"/>
        </w:rPr>
      </w:pPr>
    </w:p>
    <w:p w:rsidR="00AE5371" w:rsidRDefault="00AE5371" w:rsidP="00AE5371">
      <w:pPr>
        <w:rPr>
          <w:rFonts w:ascii="Times New Roman" w:hAnsi="Times New Roman" w:cs="Times New Roman"/>
        </w:rPr>
      </w:pPr>
    </w:p>
    <w:p w:rsidR="00AE5371" w:rsidRDefault="00AE5371" w:rsidP="00AE5371">
      <w:pPr>
        <w:rPr>
          <w:rFonts w:ascii="Times New Roman" w:hAnsi="Times New Roman" w:cs="Times New Roman"/>
        </w:rPr>
      </w:pPr>
    </w:p>
    <w:p w:rsidR="00AE5371" w:rsidRDefault="00AE5371" w:rsidP="00AE5371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481"/>
        <w:gridCol w:w="1828"/>
        <w:gridCol w:w="1827"/>
        <w:gridCol w:w="2131"/>
        <w:gridCol w:w="1985"/>
      </w:tblGrid>
      <w:tr w:rsidR="00AE5371" w:rsidRPr="00D916B4" w:rsidTr="009B260A">
        <w:trPr>
          <w:trHeight w:val="253"/>
        </w:trPr>
        <w:tc>
          <w:tcPr>
            <w:tcW w:w="522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81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8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827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131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Совместно с какими организациями</w:t>
            </w:r>
          </w:p>
        </w:tc>
        <w:tc>
          <w:tcPr>
            <w:tcW w:w="1985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E5371" w:rsidRPr="00D916B4" w:rsidTr="009B260A">
        <w:trPr>
          <w:trHeight w:val="253"/>
        </w:trPr>
        <w:tc>
          <w:tcPr>
            <w:tcW w:w="522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1</w:t>
            </w:r>
          </w:p>
        </w:tc>
        <w:tc>
          <w:tcPr>
            <w:tcW w:w="2481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2</w:t>
            </w:r>
          </w:p>
        </w:tc>
        <w:tc>
          <w:tcPr>
            <w:tcW w:w="1828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3</w:t>
            </w:r>
          </w:p>
        </w:tc>
        <w:tc>
          <w:tcPr>
            <w:tcW w:w="1827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4</w:t>
            </w:r>
          </w:p>
        </w:tc>
        <w:tc>
          <w:tcPr>
            <w:tcW w:w="2131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5</w:t>
            </w:r>
          </w:p>
        </w:tc>
        <w:tc>
          <w:tcPr>
            <w:tcW w:w="1985" w:type="dxa"/>
          </w:tcPr>
          <w:p w:rsidR="00AE5371" w:rsidRPr="00D916B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6</w:t>
            </w:r>
          </w:p>
        </w:tc>
      </w:tr>
      <w:tr w:rsidR="00AE5371" w:rsidRPr="00D916B4" w:rsidTr="009B260A">
        <w:trPr>
          <w:trHeight w:val="253"/>
        </w:trPr>
        <w:tc>
          <w:tcPr>
            <w:tcW w:w="10774" w:type="dxa"/>
            <w:gridSpan w:val="6"/>
          </w:tcPr>
          <w:p w:rsidR="00AE5371" w:rsidRPr="00E56474" w:rsidRDefault="00AE5371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30"/>
              </w:rPr>
            </w:pPr>
          </w:p>
          <w:p w:rsidR="00E56474" w:rsidRPr="00E56474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30"/>
              </w:rPr>
            </w:pPr>
            <w:r w:rsidRPr="00E56474">
              <w:rPr>
                <w:rFonts w:ascii="Times New Roman CYR" w:eastAsia="Calibri" w:hAnsi="Times New Roman CYR" w:cs="Times New Roman"/>
                <w:b/>
                <w:sz w:val="30"/>
              </w:rPr>
              <w:t>Январь</w:t>
            </w:r>
          </w:p>
          <w:p w:rsidR="00E56474" w:rsidRPr="00D916B4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</w:p>
        </w:tc>
      </w:tr>
      <w:tr w:rsidR="00AE5371" w:rsidRPr="00AE5371" w:rsidTr="009B260A">
        <w:trPr>
          <w:trHeight w:val="253"/>
        </w:trPr>
        <w:tc>
          <w:tcPr>
            <w:tcW w:w="522" w:type="dxa"/>
          </w:tcPr>
          <w:p w:rsidR="00AE537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AE5371" w:rsidRPr="00AE5371" w:rsidRDefault="00AE5371" w:rsidP="00AE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«Приглашаем на карнавал!» 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/новогодняя праздничная дискотека/</w:t>
            </w:r>
          </w:p>
        </w:tc>
        <w:tc>
          <w:tcPr>
            <w:tcW w:w="1828" w:type="dxa"/>
          </w:tcPr>
          <w:p w:rsidR="00AE5371" w:rsidRPr="003654F3" w:rsidRDefault="00AE5371" w:rsidP="009B26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4F3">
              <w:rPr>
                <w:rFonts w:ascii="Times New Roman" w:eastAsia="Calibri" w:hAnsi="Times New Roman" w:cs="Times New Roman"/>
                <w:sz w:val="24"/>
                <w:szCs w:val="24"/>
              </w:rPr>
              <w:t>1.01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1.30 до 05.00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Директора;</w:t>
            </w:r>
          </w:p>
          <w:p w:rsidR="00AE5371" w:rsidRPr="00AE5371" w:rsidRDefault="00AE5371" w:rsidP="00AE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AE5371" w:rsidRPr="00AE5371" w:rsidTr="009B260A">
        <w:trPr>
          <w:trHeight w:val="253"/>
        </w:trPr>
        <w:tc>
          <w:tcPr>
            <w:tcW w:w="522" w:type="dxa"/>
          </w:tcPr>
          <w:p w:rsidR="00AE537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«Новогодние кошки-мышки»  - 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</w:tc>
        <w:tc>
          <w:tcPr>
            <w:tcW w:w="1828" w:type="dxa"/>
          </w:tcPr>
          <w:p w:rsidR="00AE5371" w:rsidRPr="00AE5371" w:rsidRDefault="00AE5371" w:rsidP="009B26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eastAsia="Calibri" w:hAnsi="Times New Roman" w:cs="Times New Roman"/>
                <w:sz w:val="24"/>
                <w:szCs w:val="24"/>
              </w:rPr>
              <w:t>03.01</w:t>
            </w:r>
          </w:p>
          <w:p w:rsidR="00AE5371" w:rsidRPr="00AE5371" w:rsidRDefault="00AE5371" w:rsidP="009B26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eastAsia="Calibri" w:hAnsi="Times New Roman" w:cs="Times New Roman"/>
                <w:sz w:val="24"/>
                <w:szCs w:val="24"/>
              </w:rPr>
              <w:t>12.00ч.</w:t>
            </w:r>
          </w:p>
          <w:p w:rsidR="00AE5371" w:rsidRPr="00AE5371" w:rsidRDefault="00AE5371" w:rsidP="009B26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eastAsia="Calibri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AE5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дети младшего  и среднего возраста</w:t>
            </w:r>
          </w:p>
        </w:tc>
        <w:tc>
          <w:tcPr>
            <w:tcW w:w="213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худ. рук.;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 xml:space="preserve"> рук. кружка</w:t>
            </w:r>
          </w:p>
        </w:tc>
      </w:tr>
      <w:tr w:rsidR="00AE5371" w:rsidRPr="00AE5371" w:rsidTr="009B260A">
        <w:trPr>
          <w:trHeight w:val="253"/>
        </w:trPr>
        <w:tc>
          <w:tcPr>
            <w:tcW w:w="522" w:type="dxa"/>
          </w:tcPr>
          <w:p w:rsidR="00AE537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371">
              <w:rPr>
                <w:rFonts w:ascii="Times New Roman" w:hAnsi="Times New Roman"/>
                <w:sz w:val="24"/>
                <w:szCs w:val="24"/>
              </w:rPr>
              <w:t xml:space="preserve">Просмотр юношеского   кино </w:t>
            </w:r>
            <w:r w:rsidRPr="00AE5371">
              <w:rPr>
                <w:rFonts w:ascii="Times New Roman" w:hAnsi="Times New Roman"/>
                <w:b/>
                <w:sz w:val="24"/>
                <w:szCs w:val="24"/>
              </w:rPr>
              <w:t xml:space="preserve">«Вам и не снилось» </w:t>
            </w:r>
            <w:r w:rsidRPr="00AE5371">
              <w:rPr>
                <w:rFonts w:ascii="Times New Roman" w:hAnsi="Times New Roman"/>
                <w:sz w:val="24"/>
                <w:szCs w:val="24"/>
              </w:rPr>
              <w:t xml:space="preserve">(экранизация повести 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371">
              <w:rPr>
                <w:rFonts w:ascii="Times New Roman" w:hAnsi="Times New Roman"/>
                <w:sz w:val="24"/>
                <w:szCs w:val="24"/>
              </w:rPr>
              <w:t>Г. Щербаковой,  1982г)</w:t>
            </w:r>
          </w:p>
        </w:tc>
        <w:tc>
          <w:tcPr>
            <w:tcW w:w="1828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371">
              <w:rPr>
                <w:rFonts w:ascii="Times New Roman" w:hAnsi="Times New Roman"/>
                <w:sz w:val="24"/>
                <w:szCs w:val="24"/>
              </w:rPr>
              <w:t>3.01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371">
              <w:rPr>
                <w:rFonts w:ascii="Times New Roman" w:hAnsi="Times New Roman"/>
                <w:sz w:val="24"/>
                <w:szCs w:val="24"/>
              </w:rPr>
              <w:t>14 .00ч.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AE5371">
              <w:rPr>
                <w:rFonts w:ascii="Times New Roman" w:hAnsi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</w:tc>
        <w:tc>
          <w:tcPr>
            <w:tcW w:w="213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  <w:tc>
          <w:tcPr>
            <w:tcW w:w="1985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худ. рук.;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71" w:rsidRPr="00AE5371" w:rsidTr="009B260A">
        <w:trPr>
          <w:trHeight w:val="253"/>
        </w:trPr>
        <w:tc>
          <w:tcPr>
            <w:tcW w:w="522" w:type="dxa"/>
          </w:tcPr>
          <w:p w:rsidR="00AE537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"Академия добрых дел" - 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/новогодняя игровая программа для участников клубных формирований/</w:t>
            </w:r>
          </w:p>
        </w:tc>
        <w:tc>
          <w:tcPr>
            <w:tcW w:w="1828" w:type="dxa"/>
          </w:tcPr>
          <w:p w:rsidR="00AE5371" w:rsidRPr="00AE5371" w:rsidRDefault="00AE5371" w:rsidP="009B26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eastAsia="Calibri" w:hAnsi="Times New Roman" w:cs="Times New Roman"/>
                <w:sz w:val="24"/>
                <w:szCs w:val="24"/>
              </w:rPr>
              <w:t>04.01</w:t>
            </w:r>
          </w:p>
          <w:p w:rsidR="00AE5371" w:rsidRPr="00AE5371" w:rsidRDefault="00AE5371" w:rsidP="009B26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eastAsia="Calibri" w:hAnsi="Times New Roman" w:cs="Times New Roman"/>
                <w:sz w:val="24"/>
                <w:szCs w:val="24"/>
              </w:rPr>
              <w:t>13.00ч.</w:t>
            </w:r>
          </w:p>
          <w:p w:rsidR="00AE5371" w:rsidRPr="00AE5371" w:rsidRDefault="00AE5371" w:rsidP="009B26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eastAsia="Calibri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дети младшего  и среднего возраста</w:t>
            </w:r>
          </w:p>
        </w:tc>
        <w:tc>
          <w:tcPr>
            <w:tcW w:w="213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AE5371" w:rsidRPr="00AE5371" w:rsidTr="009B260A">
        <w:trPr>
          <w:trHeight w:val="253"/>
        </w:trPr>
        <w:tc>
          <w:tcPr>
            <w:tcW w:w="522" w:type="dxa"/>
          </w:tcPr>
          <w:p w:rsidR="00AE537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  <w:vAlign w:val="center"/>
          </w:tcPr>
          <w:p w:rsidR="00AE5371" w:rsidRPr="00AE5371" w:rsidRDefault="00AE5371" w:rsidP="00AE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>Шутки Дедушки Мороза!»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 xml:space="preserve"> - /детский Новогодний праздник/</w:t>
            </w:r>
          </w:p>
        </w:tc>
        <w:tc>
          <w:tcPr>
            <w:tcW w:w="1828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  <w:p w:rsidR="00AE5371" w:rsidRPr="00AE5371" w:rsidRDefault="00AE5371" w:rsidP="00AE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27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дети младшего  и среднего возраста</w:t>
            </w:r>
          </w:p>
        </w:tc>
        <w:tc>
          <w:tcPr>
            <w:tcW w:w="2131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AE5371" w:rsidRPr="00AE5371" w:rsidTr="009B260A">
        <w:trPr>
          <w:trHeight w:val="253"/>
        </w:trPr>
        <w:tc>
          <w:tcPr>
            <w:tcW w:w="522" w:type="dxa"/>
          </w:tcPr>
          <w:p w:rsidR="00AE537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>«Ночь перед Рождеством»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 xml:space="preserve">- /праздничная молодежная программа, посвященная 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Рождеству/</w:t>
            </w:r>
          </w:p>
        </w:tc>
        <w:tc>
          <w:tcPr>
            <w:tcW w:w="1828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07.01.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 xml:space="preserve">худ. рук. 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71" w:rsidRPr="00AE5371" w:rsidTr="009B260A">
        <w:trPr>
          <w:trHeight w:val="253"/>
        </w:trPr>
        <w:tc>
          <w:tcPr>
            <w:tcW w:w="522" w:type="dxa"/>
          </w:tcPr>
          <w:p w:rsidR="00AE537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</w:tcPr>
          <w:p w:rsidR="00AE5371" w:rsidRPr="00AE5371" w:rsidRDefault="00AE5371" w:rsidP="00AE5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371">
              <w:rPr>
                <w:rFonts w:ascii="Times New Roman" w:hAnsi="Times New Roman"/>
                <w:sz w:val="24"/>
                <w:szCs w:val="24"/>
              </w:rPr>
              <w:t>Просмотр детского кино</w:t>
            </w:r>
            <w:r w:rsidRPr="00AE5371">
              <w:rPr>
                <w:rFonts w:ascii="Times New Roman" w:hAnsi="Times New Roman"/>
                <w:b/>
                <w:sz w:val="24"/>
                <w:szCs w:val="24"/>
              </w:rPr>
              <w:t xml:space="preserve"> «Марья- искусница»</w:t>
            </w:r>
          </w:p>
        </w:tc>
        <w:tc>
          <w:tcPr>
            <w:tcW w:w="1828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371">
              <w:rPr>
                <w:rFonts w:ascii="Times New Roman" w:hAnsi="Times New Roman"/>
                <w:sz w:val="24"/>
                <w:szCs w:val="24"/>
              </w:rPr>
              <w:t>8.01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371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AE5371">
              <w:rPr>
                <w:rFonts w:ascii="Times New Roman" w:hAnsi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</w:tc>
        <w:tc>
          <w:tcPr>
            <w:tcW w:w="2131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  <w:tc>
          <w:tcPr>
            <w:tcW w:w="1985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худ. рук.;</w:t>
            </w:r>
          </w:p>
          <w:p w:rsidR="00AE5371" w:rsidRPr="00AE5371" w:rsidRDefault="00AE5371" w:rsidP="00AE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AE5371" w:rsidRPr="00AE5371" w:rsidTr="009B260A">
        <w:trPr>
          <w:trHeight w:val="253"/>
        </w:trPr>
        <w:tc>
          <w:tcPr>
            <w:tcW w:w="522" w:type="dxa"/>
          </w:tcPr>
          <w:p w:rsidR="00AE537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старины глубокой»</w:t>
            </w:r>
          </w:p>
          <w:p w:rsidR="00AE5371" w:rsidRPr="00AE5371" w:rsidRDefault="00AE5371" w:rsidP="00AE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- /игровая программа, на основе детского фольклора/</w:t>
            </w:r>
          </w:p>
        </w:tc>
        <w:tc>
          <w:tcPr>
            <w:tcW w:w="1828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</w:tc>
        <w:tc>
          <w:tcPr>
            <w:tcW w:w="213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985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рук. кружка;</w:t>
            </w:r>
          </w:p>
          <w:p w:rsidR="00AE5371" w:rsidRPr="00AE5371" w:rsidRDefault="00AE5371" w:rsidP="00AE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71" w:rsidRPr="00AE5371" w:rsidTr="009B260A">
        <w:trPr>
          <w:trHeight w:val="253"/>
        </w:trPr>
        <w:tc>
          <w:tcPr>
            <w:tcW w:w="522" w:type="dxa"/>
          </w:tcPr>
          <w:p w:rsidR="00AE537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старого Нового года!» - /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праздничная танцевальная программа</w:t>
            </w:r>
            <w:r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3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худ. рук.;</w:t>
            </w:r>
          </w:p>
          <w:p w:rsidR="00AE5371" w:rsidRPr="00AE5371" w:rsidRDefault="00AE5371" w:rsidP="00AE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5B3532" w:rsidRPr="00AE5371" w:rsidTr="009B260A">
        <w:trPr>
          <w:trHeight w:val="253"/>
        </w:trPr>
        <w:tc>
          <w:tcPr>
            <w:tcW w:w="522" w:type="dxa"/>
          </w:tcPr>
          <w:p w:rsidR="005B3532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1" w:type="dxa"/>
          </w:tcPr>
          <w:p w:rsidR="005B3532" w:rsidRPr="00AE5371" w:rsidRDefault="00EB4C92" w:rsidP="00EB4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«Путешествие в страну «Спасибо»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B4C92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5B3532" w:rsidRDefault="00EB4C92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EB4C92" w:rsidRDefault="00EB4C92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EB4C92" w:rsidRPr="00AE5371" w:rsidRDefault="00EB4C92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5B3532" w:rsidRPr="00AE5371" w:rsidRDefault="00EB4C92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дети младшего  и среднего возраста</w:t>
            </w:r>
          </w:p>
        </w:tc>
        <w:tc>
          <w:tcPr>
            <w:tcW w:w="2131" w:type="dxa"/>
          </w:tcPr>
          <w:p w:rsidR="005B3532" w:rsidRPr="00AE5371" w:rsidRDefault="005B3532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3532" w:rsidRPr="00AE5371" w:rsidRDefault="00EB4C92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AE5371" w:rsidRPr="00AE5371" w:rsidTr="009B260A">
        <w:trPr>
          <w:trHeight w:val="253"/>
        </w:trPr>
        <w:tc>
          <w:tcPr>
            <w:tcW w:w="522" w:type="dxa"/>
          </w:tcPr>
          <w:p w:rsidR="00AE537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81" w:type="dxa"/>
          </w:tcPr>
          <w:p w:rsidR="00AE5371" w:rsidRDefault="00AE5371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>«Танюшкины забавы»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AE5371" w:rsidRPr="00AE5371" w:rsidRDefault="00AE5371" w:rsidP="00AE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программа, посвященная Дню Студентов (Татьянин день)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AE5371" w:rsidRDefault="006058BB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6058BB" w:rsidRDefault="006058BB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6058BB" w:rsidRPr="00AE5371" w:rsidRDefault="006058BB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AE5371" w:rsidRPr="00AE5371" w:rsidRDefault="006058BB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31" w:type="dxa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5371" w:rsidRDefault="006058BB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кружка,</w:t>
            </w:r>
          </w:p>
          <w:p w:rsidR="006058BB" w:rsidRPr="00AE5371" w:rsidRDefault="006058BB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D36591" w:rsidRPr="00AE5371" w:rsidTr="009B260A">
        <w:trPr>
          <w:trHeight w:val="253"/>
        </w:trPr>
        <w:tc>
          <w:tcPr>
            <w:tcW w:w="522" w:type="dxa"/>
          </w:tcPr>
          <w:p w:rsidR="00D3659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81" w:type="dxa"/>
          </w:tcPr>
          <w:p w:rsidR="00D36591" w:rsidRPr="00AE5371" w:rsidRDefault="00D36591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«80 лет Пензенской области» </w:t>
            </w:r>
            <w:r w:rsidRPr="00D36591">
              <w:rPr>
                <w:rFonts w:ascii="Times New Roman" w:hAnsi="Times New Roman" w:cs="Times New Roman"/>
                <w:sz w:val="24"/>
                <w:szCs w:val="24"/>
              </w:rPr>
              <w:t>(интеллектуальная игра)</w:t>
            </w:r>
          </w:p>
        </w:tc>
        <w:tc>
          <w:tcPr>
            <w:tcW w:w="1828" w:type="dxa"/>
          </w:tcPr>
          <w:p w:rsidR="00D3659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D3659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  <w:p w:rsidR="00D3659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</w:tcPr>
          <w:p w:rsidR="00D3659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</w:tc>
        <w:tc>
          <w:tcPr>
            <w:tcW w:w="2131" w:type="dxa"/>
          </w:tcPr>
          <w:p w:rsidR="00D36591" w:rsidRPr="00AE537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59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AE5371" w:rsidRPr="00AE5371" w:rsidTr="009B260A">
        <w:trPr>
          <w:trHeight w:val="253"/>
        </w:trPr>
        <w:tc>
          <w:tcPr>
            <w:tcW w:w="522" w:type="dxa"/>
          </w:tcPr>
          <w:p w:rsidR="00AE537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81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звездопад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» -  молодежные дископрограммы.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1,2,5,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6,7,</w:t>
            </w:r>
            <w:r w:rsidR="00EB4C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31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vAlign w:val="center"/>
          </w:tcPr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рук. кружка;</w:t>
            </w:r>
          </w:p>
          <w:p w:rsidR="00AE5371" w:rsidRPr="00AE5371" w:rsidRDefault="00AE537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D36591" w:rsidRPr="00AE5371" w:rsidTr="009B260A">
        <w:trPr>
          <w:trHeight w:val="253"/>
        </w:trPr>
        <w:tc>
          <w:tcPr>
            <w:tcW w:w="10774" w:type="dxa"/>
            <w:gridSpan w:val="6"/>
          </w:tcPr>
          <w:p w:rsidR="00D36591" w:rsidRPr="00E56474" w:rsidRDefault="00D36591" w:rsidP="00E5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474"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Февраль</w:t>
            </w:r>
          </w:p>
        </w:tc>
      </w:tr>
      <w:tr w:rsidR="00D36591" w:rsidRPr="00AE5371" w:rsidTr="009B260A">
        <w:trPr>
          <w:trHeight w:val="253"/>
        </w:trPr>
        <w:tc>
          <w:tcPr>
            <w:tcW w:w="522" w:type="dxa"/>
          </w:tcPr>
          <w:p w:rsidR="00D3659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  <w:vAlign w:val="center"/>
          </w:tcPr>
          <w:p w:rsidR="00D36591" w:rsidRPr="00AE537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91">
              <w:rPr>
                <w:rFonts w:ascii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/конкурс рисунков, в рамках 80 лет пензенской области/</w:t>
            </w:r>
          </w:p>
        </w:tc>
        <w:tc>
          <w:tcPr>
            <w:tcW w:w="1828" w:type="dxa"/>
            <w:vAlign w:val="center"/>
          </w:tcPr>
          <w:p w:rsidR="00D3659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D3659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  <w:p w:rsidR="00D36591" w:rsidRPr="00AE537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  <w:vAlign w:val="center"/>
          </w:tcPr>
          <w:p w:rsidR="00D36591" w:rsidRPr="00AE537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дети младшего  и среднего возраста</w:t>
            </w:r>
          </w:p>
        </w:tc>
        <w:tc>
          <w:tcPr>
            <w:tcW w:w="2131" w:type="dxa"/>
            <w:vAlign w:val="center"/>
          </w:tcPr>
          <w:p w:rsidR="00D36591" w:rsidRPr="00AE537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6591" w:rsidRPr="00AE537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D36591" w:rsidRPr="00AE5371" w:rsidTr="009B260A">
        <w:trPr>
          <w:trHeight w:val="253"/>
        </w:trPr>
        <w:tc>
          <w:tcPr>
            <w:tcW w:w="522" w:type="dxa"/>
          </w:tcPr>
          <w:p w:rsidR="00D3659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  <w:vAlign w:val="center"/>
          </w:tcPr>
          <w:p w:rsidR="00D36591" w:rsidRPr="00D36591" w:rsidRDefault="00D36591" w:rsidP="00D3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591">
              <w:rPr>
                <w:rFonts w:ascii="Times New Roman" w:hAnsi="Times New Roman" w:cs="Times New Roman"/>
                <w:b/>
                <w:sz w:val="24"/>
                <w:szCs w:val="24"/>
              </w:rPr>
              <w:t>«Пройдись по Пензенскому краю»</w:t>
            </w:r>
          </w:p>
          <w:p w:rsidR="00D36591" w:rsidRPr="00D36591" w:rsidRDefault="00D36591" w:rsidP="00D3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/познавательная викторина/</w:t>
            </w:r>
          </w:p>
        </w:tc>
        <w:tc>
          <w:tcPr>
            <w:tcW w:w="1828" w:type="dxa"/>
            <w:vAlign w:val="center"/>
          </w:tcPr>
          <w:p w:rsidR="00D3659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D3659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D3659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D3659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D36591" w:rsidRPr="00AE537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кружков и л/о</w:t>
            </w:r>
          </w:p>
        </w:tc>
        <w:tc>
          <w:tcPr>
            <w:tcW w:w="2131" w:type="dxa"/>
            <w:vAlign w:val="center"/>
          </w:tcPr>
          <w:p w:rsidR="00D36591" w:rsidRPr="00AE5371" w:rsidRDefault="00D3659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36591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D36591" w:rsidRPr="00AE5371" w:rsidTr="009B260A">
        <w:trPr>
          <w:trHeight w:val="253"/>
        </w:trPr>
        <w:tc>
          <w:tcPr>
            <w:tcW w:w="522" w:type="dxa"/>
          </w:tcPr>
          <w:p w:rsidR="00D36591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  <w:vAlign w:val="center"/>
          </w:tcPr>
          <w:p w:rsidR="00D36591" w:rsidRPr="00D36591" w:rsidRDefault="004629FA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«Пою тебе, мой Сурский край» </w:t>
            </w:r>
            <w:r w:rsidRPr="004629FA">
              <w:rPr>
                <w:rFonts w:ascii="Times New Roman" w:hAnsi="Times New Roman" w:cs="Times New Roman"/>
                <w:sz w:val="24"/>
                <w:szCs w:val="24"/>
              </w:rPr>
              <w:t>/праздничный концерт, посвященный 80-летию Пензенской области/</w:t>
            </w:r>
          </w:p>
        </w:tc>
        <w:tc>
          <w:tcPr>
            <w:tcW w:w="1828" w:type="dxa"/>
            <w:vAlign w:val="center"/>
          </w:tcPr>
          <w:p w:rsidR="00D36591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D36591" w:rsidRPr="00AE5371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  <w:vAlign w:val="center"/>
          </w:tcPr>
          <w:p w:rsidR="00D36591" w:rsidRPr="00AE5371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  <w:vAlign w:val="center"/>
          </w:tcPr>
          <w:p w:rsidR="00D36591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4629FA" w:rsidRPr="00AE5371" w:rsidTr="009B260A">
        <w:trPr>
          <w:trHeight w:val="253"/>
        </w:trPr>
        <w:tc>
          <w:tcPr>
            <w:tcW w:w="522" w:type="dxa"/>
          </w:tcPr>
          <w:p w:rsidR="004629FA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  <w:vAlign w:val="center"/>
          </w:tcPr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«Эхо Афганской войны» </w:t>
            </w:r>
          </w:p>
          <w:p w:rsidR="004629FA" w:rsidRP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FA">
              <w:rPr>
                <w:rFonts w:ascii="Times New Roman" w:hAnsi="Times New Roman" w:cs="Times New Roman"/>
                <w:sz w:val="24"/>
                <w:szCs w:val="24"/>
              </w:rPr>
              <w:t>/час мужества</w:t>
            </w:r>
            <w:r>
              <w:t xml:space="preserve"> </w:t>
            </w:r>
            <w:r w:rsidRPr="004629FA">
              <w:rPr>
                <w:rFonts w:ascii="Times New Roman" w:hAnsi="Times New Roman" w:cs="Times New Roman"/>
                <w:sz w:val="24"/>
                <w:szCs w:val="24"/>
              </w:rPr>
              <w:t>ко дню памяти россиян, исполнивших служебный долг за пределами Отечества /</w:t>
            </w:r>
          </w:p>
        </w:tc>
        <w:tc>
          <w:tcPr>
            <w:tcW w:w="1828" w:type="dxa"/>
            <w:vAlign w:val="center"/>
          </w:tcPr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  <w:vAlign w:val="center"/>
          </w:tcPr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старшего возраста</w:t>
            </w:r>
          </w:p>
        </w:tc>
        <w:tc>
          <w:tcPr>
            <w:tcW w:w="2131" w:type="dxa"/>
            <w:vAlign w:val="center"/>
          </w:tcPr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Культорганизатор, рук. кружка</w:t>
            </w:r>
          </w:p>
        </w:tc>
      </w:tr>
      <w:tr w:rsidR="004629FA" w:rsidRPr="00AE5371" w:rsidTr="009B260A">
        <w:trPr>
          <w:trHeight w:val="253"/>
        </w:trPr>
        <w:tc>
          <w:tcPr>
            <w:tcW w:w="522" w:type="dxa"/>
          </w:tcPr>
          <w:p w:rsidR="004629FA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  <w:vAlign w:val="center"/>
          </w:tcPr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9F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29FA">
              <w:rPr>
                <w:rFonts w:ascii="Times New Roman" w:hAnsi="Times New Roman" w:cs="Times New Roman"/>
                <w:b/>
                <w:sz w:val="24"/>
                <w:szCs w:val="24"/>
              </w:rPr>
              <w:t>Love</w:t>
            </w:r>
            <w:proofErr w:type="spellEnd"/>
            <w:r w:rsidRPr="0046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29FA">
              <w:rPr>
                <w:rFonts w:ascii="Times New Roman" w:hAnsi="Times New Roman" w:cs="Times New Roman"/>
                <w:b/>
                <w:sz w:val="24"/>
                <w:szCs w:val="24"/>
              </w:rPr>
              <w:t>Story</w:t>
            </w:r>
            <w:proofErr w:type="spellEnd"/>
            <w:r w:rsidRPr="004629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629FA" w:rsidRP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FA">
              <w:rPr>
                <w:rFonts w:ascii="Times New Roman" w:hAnsi="Times New Roman" w:cs="Times New Roman"/>
                <w:sz w:val="24"/>
                <w:szCs w:val="24"/>
              </w:rPr>
              <w:t>/развлека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для молодежи ко Дню</w:t>
            </w:r>
            <w:r w:rsidRPr="004629FA">
              <w:rPr>
                <w:rFonts w:ascii="Times New Roman" w:hAnsi="Times New Roman" w:cs="Times New Roman"/>
                <w:sz w:val="24"/>
                <w:szCs w:val="24"/>
              </w:rPr>
              <w:t xml:space="preserve"> Святого Валентина/</w:t>
            </w:r>
          </w:p>
        </w:tc>
        <w:tc>
          <w:tcPr>
            <w:tcW w:w="1828" w:type="dxa"/>
            <w:vAlign w:val="center"/>
          </w:tcPr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от 16</w:t>
            </w:r>
            <w:r w:rsidRPr="004629FA">
              <w:rPr>
                <w:rFonts w:ascii="Times New Roman" w:hAnsi="Times New Roman" w:cs="Times New Roman"/>
                <w:sz w:val="24"/>
                <w:szCs w:val="24"/>
              </w:rPr>
              <w:t xml:space="preserve"> лет, молодежь</w:t>
            </w:r>
          </w:p>
        </w:tc>
        <w:tc>
          <w:tcPr>
            <w:tcW w:w="2131" w:type="dxa"/>
            <w:vAlign w:val="center"/>
          </w:tcPr>
          <w:p w:rsidR="004629FA" w:rsidRDefault="004629F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629FA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кружка, звукооператор</w:t>
            </w:r>
          </w:p>
        </w:tc>
      </w:tr>
      <w:tr w:rsidR="007C3330" w:rsidRPr="00AE5371" w:rsidTr="009B260A">
        <w:trPr>
          <w:trHeight w:val="253"/>
        </w:trPr>
        <w:tc>
          <w:tcPr>
            <w:tcW w:w="522" w:type="dxa"/>
          </w:tcPr>
          <w:p w:rsidR="007C3330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  <w:vAlign w:val="center"/>
          </w:tcPr>
          <w:p w:rsidR="007C3330" w:rsidRPr="004629FA" w:rsidRDefault="007C3330" w:rsidP="007C3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«Нашим защитникам Отечества </w:t>
            </w:r>
            <w:r w:rsidRPr="007C3330">
              <w:rPr>
                <w:rFonts w:ascii="Times New Roman" w:hAnsi="Times New Roman" w:cs="Times New Roman"/>
                <w:b/>
                <w:sz w:val="24"/>
                <w:szCs w:val="24"/>
              </w:rPr>
              <w:t>посвящается»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C3330">
              <w:rPr>
                <w:rFonts w:ascii="Times New Roman" w:hAnsi="Times New Roman" w:cs="Times New Roman"/>
                <w:sz w:val="24"/>
                <w:szCs w:val="24"/>
              </w:rPr>
              <w:t xml:space="preserve">/праздничный концерт, посвященный Дню защитника </w:t>
            </w:r>
            <w:r w:rsidRPr="007C3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Отечества/</w:t>
            </w:r>
          </w:p>
        </w:tc>
        <w:tc>
          <w:tcPr>
            <w:tcW w:w="1828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</w:t>
            </w:r>
          </w:p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администрация, лицей</w:t>
            </w:r>
          </w:p>
        </w:tc>
        <w:tc>
          <w:tcPr>
            <w:tcW w:w="1985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7C3330" w:rsidRPr="00AE5371" w:rsidTr="009B260A">
        <w:trPr>
          <w:trHeight w:val="253"/>
        </w:trPr>
        <w:tc>
          <w:tcPr>
            <w:tcW w:w="522" w:type="dxa"/>
          </w:tcPr>
          <w:p w:rsidR="007C3330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  <w:vAlign w:val="center"/>
          </w:tcPr>
          <w:p w:rsidR="007C3330" w:rsidRDefault="007C3330" w:rsidP="007C3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30">
              <w:rPr>
                <w:rFonts w:ascii="Times New Roman" w:hAnsi="Times New Roman" w:cs="Times New Roman"/>
                <w:b/>
                <w:sz w:val="24"/>
                <w:szCs w:val="24"/>
              </w:rPr>
              <w:t>«Наши мальчики – самые сильные»</w:t>
            </w:r>
          </w:p>
          <w:p w:rsidR="007C3330" w:rsidRPr="007C3330" w:rsidRDefault="007C3330" w:rsidP="007C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0">
              <w:rPr>
                <w:rFonts w:ascii="Times New Roman" w:hAnsi="Times New Roman" w:cs="Times New Roman"/>
                <w:sz w:val="24"/>
                <w:szCs w:val="24"/>
              </w:rPr>
              <w:t>/познавательно – развлекательная программа ко Дню защитника Отечества/</w:t>
            </w:r>
          </w:p>
        </w:tc>
        <w:tc>
          <w:tcPr>
            <w:tcW w:w="1828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23.02. </w:t>
            </w:r>
          </w:p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зал.</w:t>
            </w:r>
          </w:p>
        </w:tc>
        <w:tc>
          <w:tcPr>
            <w:tcW w:w="1827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0">
              <w:rPr>
                <w:rFonts w:ascii="Times New Roman" w:hAnsi="Times New Roman" w:cs="Times New Roman"/>
                <w:sz w:val="24"/>
                <w:szCs w:val="24"/>
              </w:rPr>
              <w:t>Подростки от 16 лет, молодежь</w:t>
            </w:r>
          </w:p>
        </w:tc>
        <w:tc>
          <w:tcPr>
            <w:tcW w:w="2131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Культорганизатор, звукооператор</w:t>
            </w:r>
          </w:p>
        </w:tc>
      </w:tr>
      <w:tr w:rsidR="007C3330" w:rsidRPr="00AE5371" w:rsidTr="009B260A">
        <w:trPr>
          <w:trHeight w:val="253"/>
        </w:trPr>
        <w:tc>
          <w:tcPr>
            <w:tcW w:w="522" w:type="dxa"/>
          </w:tcPr>
          <w:p w:rsidR="007C3330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  <w:vAlign w:val="center"/>
          </w:tcPr>
          <w:p w:rsidR="007C3330" w:rsidRDefault="007C3330" w:rsidP="007C3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30">
              <w:rPr>
                <w:rFonts w:ascii="Times New Roman" w:hAnsi="Times New Roman" w:cs="Times New Roman"/>
                <w:b/>
                <w:sz w:val="24"/>
                <w:szCs w:val="24"/>
              </w:rPr>
              <w:t>«Не отнимай у себя завтра...»</w:t>
            </w:r>
          </w:p>
          <w:p w:rsidR="007C3330" w:rsidRPr="007C3330" w:rsidRDefault="007C3330" w:rsidP="007C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3330">
              <w:rPr>
                <w:rFonts w:ascii="Times New Roman" w:hAnsi="Times New Roman" w:cs="Times New Roman"/>
                <w:sz w:val="24"/>
                <w:szCs w:val="24"/>
              </w:rPr>
              <w:t>кинодиалог</w:t>
            </w:r>
            <w:proofErr w:type="spellEnd"/>
            <w:r w:rsidRPr="007C3330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наркомании среди молодёжи/</w:t>
            </w:r>
          </w:p>
        </w:tc>
        <w:tc>
          <w:tcPr>
            <w:tcW w:w="1828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  <w:vAlign w:val="center"/>
          </w:tcPr>
          <w:p w:rsidR="007C3330" w:rsidRP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131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рук., культорганизатор</w:t>
            </w:r>
          </w:p>
        </w:tc>
      </w:tr>
      <w:tr w:rsidR="007C3330" w:rsidRPr="00AE5371" w:rsidTr="009B260A">
        <w:trPr>
          <w:trHeight w:val="253"/>
        </w:trPr>
        <w:tc>
          <w:tcPr>
            <w:tcW w:w="522" w:type="dxa"/>
          </w:tcPr>
          <w:p w:rsidR="007C3330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  <w:vAlign w:val="center"/>
          </w:tcPr>
          <w:p w:rsidR="007C3330" w:rsidRDefault="007C3330" w:rsidP="007C3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30">
              <w:rPr>
                <w:rFonts w:ascii="Times New Roman" w:hAnsi="Times New Roman" w:cs="Times New Roman"/>
                <w:b/>
                <w:sz w:val="24"/>
                <w:szCs w:val="24"/>
              </w:rPr>
              <w:t>«Молодёжный отрыв»</w:t>
            </w:r>
          </w:p>
          <w:p w:rsidR="007C3330" w:rsidRPr="007C3330" w:rsidRDefault="007C3330" w:rsidP="007C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0">
              <w:rPr>
                <w:rFonts w:ascii="Times New Roman" w:hAnsi="Times New Roman" w:cs="Times New Roman"/>
                <w:sz w:val="24"/>
                <w:szCs w:val="24"/>
              </w:rPr>
              <w:t>/молодежные дископрограммы/</w:t>
            </w:r>
          </w:p>
        </w:tc>
        <w:tc>
          <w:tcPr>
            <w:tcW w:w="1828" w:type="dxa"/>
            <w:vAlign w:val="center"/>
          </w:tcPr>
          <w:p w:rsidR="007C3330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7C3330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BE">
              <w:rPr>
                <w:rFonts w:ascii="Times New Roman" w:hAnsi="Times New Roman" w:cs="Times New Roman"/>
                <w:sz w:val="24"/>
                <w:szCs w:val="24"/>
              </w:rPr>
              <w:t>Подростки от 16 лет, молодежь</w:t>
            </w:r>
          </w:p>
        </w:tc>
        <w:tc>
          <w:tcPr>
            <w:tcW w:w="2131" w:type="dxa"/>
            <w:vAlign w:val="center"/>
          </w:tcPr>
          <w:p w:rsidR="007C3330" w:rsidRDefault="007C3330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330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C668BE" w:rsidRPr="00AE5371" w:rsidTr="009B260A">
        <w:trPr>
          <w:trHeight w:val="253"/>
        </w:trPr>
        <w:tc>
          <w:tcPr>
            <w:tcW w:w="10774" w:type="dxa"/>
            <w:gridSpan w:val="6"/>
          </w:tcPr>
          <w:p w:rsidR="00C668BE" w:rsidRPr="00E56474" w:rsidRDefault="00C668BE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474">
              <w:rPr>
                <w:rFonts w:ascii="Times New Roman" w:hAnsi="Times New Roman" w:cs="Times New Roman"/>
                <w:b/>
                <w:sz w:val="32"/>
                <w:szCs w:val="24"/>
              </w:rPr>
              <w:t>Март</w:t>
            </w:r>
          </w:p>
        </w:tc>
      </w:tr>
      <w:tr w:rsidR="00C668BE" w:rsidRPr="00AE5371" w:rsidTr="009B260A">
        <w:trPr>
          <w:trHeight w:val="253"/>
        </w:trPr>
        <w:tc>
          <w:tcPr>
            <w:tcW w:w="522" w:type="dxa"/>
          </w:tcPr>
          <w:p w:rsidR="00C668BE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  <w:vAlign w:val="center"/>
          </w:tcPr>
          <w:p w:rsidR="00C668BE" w:rsidRPr="00C668BE" w:rsidRDefault="00C668BE" w:rsidP="00C6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68BE">
              <w:rPr>
                <w:rFonts w:ascii="Times New Roman" w:hAnsi="Times New Roman" w:cs="Times New Roman"/>
                <w:b/>
                <w:sz w:val="24"/>
                <w:szCs w:val="24"/>
              </w:rPr>
              <w:t>« Душа</w:t>
            </w:r>
            <w:proofErr w:type="gramEnd"/>
            <w:r w:rsidRPr="00C66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России- Валентина </w:t>
            </w:r>
            <w:proofErr w:type="spellStart"/>
            <w:r w:rsidRPr="00C668BE">
              <w:rPr>
                <w:rFonts w:ascii="Times New Roman" w:hAnsi="Times New Roman" w:cs="Times New Roman"/>
                <w:b/>
                <w:sz w:val="24"/>
                <w:szCs w:val="24"/>
              </w:rPr>
              <w:t>Толкунова</w:t>
            </w:r>
            <w:proofErr w:type="spellEnd"/>
            <w:r w:rsidRPr="00C668B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668BE" w:rsidRPr="00C668BE" w:rsidRDefault="00C668BE" w:rsidP="00C6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BE">
              <w:rPr>
                <w:rFonts w:ascii="Times New Roman" w:hAnsi="Times New Roman" w:cs="Times New Roman"/>
                <w:sz w:val="24"/>
                <w:szCs w:val="24"/>
              </w:rPr>
              <w:t>/музыкально-литературная гостиная/</w:t>
            </w:r>
          </w:p>
        </w:tc>
        <w:tc>
          <w:tcPr>
            <w:tcW w:w="1828" w:type="dxa"/>
            <w:vAlign w:val="center"/>
          </w:tcPr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  <w:vAlign w:val="center"/>
          </w:tcPr>
          <w:p w:rsidR="00C668BE" w:rsidRP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2131" w:type="dxa"/>
            <w:vAlign w:val="center"/>
          </w:tcPr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C668BE" w:rsidRPr="00AE5371" w:rsidTr="009B260A">
        <w:trPr>
          <w:trHeight w:val="253"/>
        </w:trPr>
        <w:tc>
          <w:tcPr>
            <w:tcW w:w="522" w:type="dxa"/>
          </w:tcPr>
          <w:p w:rsidR="00C668BE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  <w:vAlign w:val="center"/>
          </w:tcPr>
          <w:p w:rsidR="00C668BE" w:rsidRDefault="00C668BE" w:rsidP="00C6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8BE">
              <w:rPr>
                <w:rFonts w:ascii="Times New Roman" w:hAnsi="Times New Roman" w:cs="Times New Roman"/>
                <w:b/>
                <w:sz w:val="24"/>
                <w:szCs w:val="24"/>
              </w:rPr>
              <w:t>«Весна, цветы и комплименты!»</w:t>
            </w:r>
          </w:p>
          <w:p w:rsidR="00C668BE" w:rsidRPr="00C668BE" w:rsidRDefault="00C668BE" w:rsidP="00C6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BE">
              <w:rPr>
                <w:rFonts w:ascii="Times New Roman" w:hAnsi="Times New Roman" w:cs="Times New Roman"/>
                <w:sz w:val="24"/>
                <w:szCs w:val="24"/>
              </w:rPr>
              <w:t>/тематический концерт, посвященный Международному Женскому Дню 8 марта/</w:t>
            </w:r>
          </w:p>
        </w:tc>
        <w:tc>
          <w:tcPr>
            <w:tcW w:w="1828" w:type="dxa"/>
            <w:vAlign w:val="center"/>
          </w:tcPr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  <w:vAlign w:val="center"/>
          </w:tcPr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  <w:vAlign w:val="center"/>
          </w:tcPr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C668BE" w:rsidRPr="00AE5371" w:rsidTr="009B260A">
        <w:trPr>
          <w:trHeight w:val="253"/>
        </w:trPr>
        <w:tc>
          <w:tcPr>
            <w:tcW w:w="522" w:type="dxa"/>
          </w:tcPr>
          <w:p w:rsidR="00C668BE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  <w:vAlign w:val="center"/>
          </w:tcPr>
          <w:p w:rsidR="00AC4439" w:rsidRDefault="00AC4439" w:rsidP="00AC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39">
              <w:rPr>
                <w:rFonts w:ascii="Times New Roman" w:hAnsi="Times New Roman" w:cs="Times New Roman"/>
                <w:b/>
                <w:sz w:val="24"/>
                <w:szCs w:val="24"/>
              </w:rPr>
              <w:t>«Для вас, девчонки!»</w:t>
            </w:r>
          </w:p>
          <w:p w:rsidR="00AC4439" w:rsidRPr="00AC4439" w:rsidRDefault="00AC4439" w:rsidP="00AC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39">
              <w:rPr>
                <w:rFonts w:ascii="Times New Roman" w:hAnsi="Times New Roman" w:cs="Times New Roman"/>
                <w:sz w:val="24"/>
                <w:szCs w:val="24"/>
              </w:rPr>
              <w:t>/тематическая познавательно-</w:t>
            </w:r>
            <w:r w:rsidRPr="00AC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развлекательная программа к Международному женскому дню/</w:t>
            </w:r>
          </w:p>
        </w:tc>
        <w:tc>
          <w:tcPr>
            <w:tcW w:w="1828" w:type="dxa"/>
            <w:vAlign w:val="center"/>
          </w:tcPr>
          <w:p w:rsidR="00C668BE" w:rsidRDefault="00AC4439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</w:t>
            </w:r>
          </w:p>
          <w:p w:rsidR="00AC4439" w:rsidRDefault="00AC4439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AC4439" w:rsidRDefault="00AC4439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C668BE" w:rsidRDefault="00AC4439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Подростки от 16 лет, молодежь</w:t>
            </w:r>
          </w:p>
        </w:tc>
        <w:tc>
          <w:tcPr>
            <w:tcW w:w="2131" w:type="dxa"/>
            <w:vAlign w:val="center"/>
          </w:tcPr>
          <w:p w:rsidR="00C668BE" w:rsidRDefault="00C668BE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668BE" w:rsidRDefault="00AC4439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кружка, звукооператор</w:t>
            </w:r>
          </w:p>
        </w:tc>
      </w:tr>
      <w:tr w:rsidR="004D6E4A" w:rsidRPr="00AE5371" w:rsidTr="009B260A">
        <w:trPr>
          <w:trHeight w:val="253"/>
        </w:trPr>
        <w:tc>
          <w:tcPr>
            <w:tcW w:w="522" w:type="dxa"/>
          </w:tcPr>
          <w:p w:rsidR="004D6E4A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81" w:type="dxa"/>
            <w:vAlign w:val="center"/>
          </w:tcPr>
          <w:p w:rsidR="004D6E4A" w:rsidRDefault="004D6E4A" w:rsidP="004D6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r w:rsidRPr="004D6E4A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леничный круговорот, на гулянье </w:t>
            </w:r>
            <w:r w:rsidRPr="004D6E4A">
              <w:rPr>
                <w:rFonts w:ascii="Times New Roman" w:hAnsi="Times New Roman" w:cs="Times New Roman"/>
                <w:b/>
                <w:sz w:val="24"/>
                <w:szCs w:val="24"/>
              </w:rPr>
              <w:t>народ зовёт»</w:t>
            </w:r>
          </w:p>
          <w:p w:rsidR="004D6E4A" w:rsidRPr="004D6E4A" w:rsidRDefault="004D6E4A" w:rsidP="004D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4A">
              <w:rPr>
                <w:rFonts w:ascii="Times New Roman" w:hAnsi="Times New Roman" w:cs="Times New Roman"/>
                <w:sz w:val="24"/>
                <w:szCs w:val="24"/>
              </w:rPr>
              <w:t>/театрализованное представление, посвященная проводам зимы/</w:t>
            </w:r>
          </w:p>
        </w:tc>
        <w:tc>
          <w:tcPr>
            <w:tcW w:w="1828" w:type="dxa"/>
            <w:vAlign w:val="center"/>
          </w:tcPr>
          <w:p w:rsidR="004D6E4A" w:rsidRDefault="004D6E4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  <w:p w:rsidR="004D6E4A" w:rsidRDefault="004D6E4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  <w:p w:rsidR="004D6E4A" w:rsidRDefault="004D6E4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1827" w:type="dxa"/>
            <w:vAlign w:val="center"/>
          </w:tcPr>
          <w:p w:rsidR="004D6E4A" w:rsidRPr="00AC4439" w:rsidRDefault="004D6E4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  <w:vAlign w:val="center"/>
          </w:tcPr>
          <w:p w:rsidR="004D6E4A" w:rsidRDefault="004D6E4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  <w:vAlign w:val="center"/>
          </w:tcPr>
          <w:p w:rsidR="004D6E4A" w:rsidRDefault="004D6E4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4D6E4A" w:rsidRPr="00AE5371" w:rsidTr="009B260A">
        <w:trPr>
          <w:trHeight w:val="253"/>
        </w:trPr>
        <w:tc>
          <w:tcPr>
            <w:tcW w:w="522" w:type="dxa"/>
          </w:tcPr>
          <w:p w:rsidR="004D6E4A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  <w:vAlign w:val="center"/>
          </w:tcPr>
          <w:p w:rsidR="004D6E4A" w:rsidRPr="00AC4439" w:rsidRDefault="007A6884" w:rsidP="00AC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рюкзаке мы принесли песни, шутки и стихи» - </w:t>
            </w:r>
            <w:r w:rsidRPr="007A6884">
              <w:rPr>
                <w:rFonts w:ascii="Times New Roman" w:hAnsi="Times New Roman" w:cs="Times New Roman"/>
                <w:sz w:val="24"/>
                <w:szCs w:val="24"/>
              </w:rPr>
              <w:t>/конкурсно – развлекательная программа/</w:t>
            </w:r>
          </w:p>
        </w:tc>
        <w:tc>
          <w:tcPr>
            <w:tcW w:w="1828" w:type="dxa"/>
            <w:vAlign w:val="center"/>
          </w:tcPr>
          <w:p w:rsidR="004D6E4A" w:rsidRDefault="007A6884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7A6884" w:rsidRDefault="007A6884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  <w:p w:rsidR="007A6884" w:rsidRDefault="007A6884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4D6E4A" w:rsidRPr="00AC4439" w:rsidRDefault="007A6884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884">
              <w:rPr>
                <w:rFonts w:ascii="Times New Roman" w:hAnsi="Times New Roman" w:cs="Times New Roman"/>
                <w:sz w:val="24"/>
                <w:szCs w:val="24"/>
              </w:rPr>
              <w:t>дети младшего  и среднего возраста</w:t>
            </w:r>
          </w:p>
        </w:tc>
        <w:tc>
          <w:tcPr>
            <w:tcW w:w="2131" w:type="dxa"/>
            <w:vAlign w:val="center"/>
          </w:tcPr>
          <w:p w:rsidR="004D6E4A" w:rsidRDefault="004D6E4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D6E4A" w:rsidRDefault="007A6884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7A6884" w:rsidRPr="00AE5371" w:rsidTr="009B260A">
        <w:trPr>
          <w:trHeight w:val="253"/>
        </w:trPr>
        <w:tc>
          <w:tcPr>
            <w:tcW w:w="522" w:type="dxa"/>
          </w:tcPr>
          <w:p w:rsidR="007A6884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  <w:vAlign w:val="center"/>
          </w:tcPr>
          <w:p w:rsidR="007A6884" w:rsidRPr="007A6884" w:rsidRDefault="004B635F" w:rsidP="00AC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«Выбор за тобой!» - </w:t>
            </w:r>
            <w:r w:rsidRPr="004B635F">
              <w:rPr>
                <w:rFonts w:ascii="Times New Roman" w:hAnsi="Times New Roman" w:cs="Times New Roman"/>
                <w:sz w:val="24"/>
                <w:szCs w:val="24"/>
              </w:rPr>
              <w:t>/круглый стол по проблемам вредных привычек среди подростков/</w:t>
            </w:r>
          </w:p>
        </w:tc>
        <w:tc>
          <w:tcPr>
            <w:tcW w:w="1828" w:type="dxa"/>
            <w:vAlign w:val="center"/>
          </w:tcPr>
          <w:p w:rsidR="007A6884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  <w:vAlign w:val="center"/>
          </w:tcPr>
          <w:p w:rsidR="007A6884" w:rsidRPr="007A6884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от 14 лет</w:t>
            </w:r>
          </w:p>
        </w:tc>
        <w:tc>
          <w:tcPr>
            <w:tcW w:w="2131" w:type="dxa"/>
            <w:vAlign w:val="center"/>
          </w:tcPr>
          <w:p w:rsidR="007A6884" w:rsidRDefault="007A6884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Культорганизатор,</w:t>
            </w:r>
          </w:p>
          <w:p w:rsidR="007A6884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4B635F" w:rsidRPr="00AE5371" w:rsidTr="009B260A">
        <w:trPr>
          <w:trHeight w:val="253"/>
        </w:trPr>
        <w:tc>
          <w:tcPr>
            <w:tcW w:w="522" w:type="dxa"/>
          </w:tcPr>
          <w:p w:rsidR="004B635F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  <w:vAlign w:val="center"/>
          </w:tcPr>
          <w:p w:rsidR="004B635F" w:rsidRDefault="004B635F" w:rsidP="00AC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35F">
              <w:rPr>
                <w:rFonts w:ascii="Times New Roman" w:hAnsi="Times New Roman" w:cs="Times New Roman"/>
                <w:b/>
                <w:sz w:val="24"/>
                <w:szCs w:val="24"/>
              </w:rPr>
              <w:t>«Мы гордимся своей профессией»</w:t>
            </w:r>
          </w:p>
          <w:p w:rsidR="004B635F" w:rsidRPr="004B635F" w:rsidRDefault="004B635F" w:rsidP="00AC4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5F">
              <w:rPr>
                <w:rFonts w:ascii="Times New Roman" w:hAnsi="Times New Roman" w:cs="Times New Roman"/>
                <w:sz w:val="24"/>
                <w:szCs w:val="24"/>
              </w:rPr>
              <w:t>/праздничный вечер, посвященный Всероссийскому Дню работника культуры/</w:t>
            </w:r>
          </w:p>
        </w:tc>
        <w:tc>
          <w:tcPr>
            <w:tcW w:w="1828" w:type="dxa"/>
            <w:vAlign w:val="center"/>
          </w:tcPr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культуры Малосердобинского района</w:t>
            </w:r>
          </w:p>
        </w:tc>
        <w:tc>
          <w:tcPr>
            <w:tcW w:w="2131" w:type="dxa"/>
            <w:vAlign w:val="center"/>
          </w:tcPr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худ. рук.</w:t>
            </w:r>
          </w:p>
        </w:tc>
      </w:tr>
      <w:tr w:rsidR="004B635F" w:rsidRPr="00AE5371" w:rsidTr="009B260A">
        <w:trPr>
          <w:trHeight w:val="253"/>
        </w:trPr>
        <w:tc>
          <w:tcPr>
            <w:tcW w:w="522" w:type="dxa"/>
          </w:tcPr>
          <w:p w:rsidR="00E56474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  <w:p w:rsidR="004B635F" w:rsidRPr="00E56474" w:rsidRDefault="004B635F" w:rsidP="00E56474">
            <w:pPr>
              <w:rPr>
                <w:rFonts w:ascii="Times New Roman CYR" w:eastAsia="Calibri" w:hAnsi="Times New Roman CYR" w:cs="Times New Roman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4B635F" w:rsidRDefault="004B635F" w:rsidP="00AC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35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B260A">
              <w:rPr>
                <w:rFonts w:ascii="Times New Roman" w:hAnsi="Times New Roman" w:cs="Times New Roman"/>
                <w:b/>
                <w:sz w:val="24"/>
                <w:szCs w:val="24"/>
              </w:rPr>
              <w:t>Битва хоров</w:t>
            </w:r>
            <w:r w:rsidRPr="004B635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B635F" w:rsidRP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B260A">
              <w:rPr>
                <w:rFonts w:ascii="Times New Roman" w:hAnsi="Times New Roman" w:cs="Times New Roman"/>
                <w:sz w:val="24"/>
                <w:szCs w:val="24"/>
              </w:rPr>
              <w:t>районный фестиваль-конкурс хоровых коллективов</w:t>
            </w:r>
            <w:r w:rsidRPr="004B63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  <w:vAlign w:val="center"/>
          </w:tcPr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4B635F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B635F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  <w:p w:rsidR="004B635F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4B635F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  <w:vAlign w:val="center"/>
          </w:tcPr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B635F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4B635F" w:rsidRPr="00AE5371" w:rsidTr="009B260A">
        <w:trPr>
          <w:trHeight w:val="253"/>
        </w:trPr>
        <w:tc>
          <w:tcPr>
            <w:tcW w:w="522" w:type="dxa"/>
          </w:tcPr>
          <w:p w:rsidR="004B635F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  <w:vAlign w:val="center"/>
          </w:tcPr>
          <w:p w:rsidR="004B635F" w:rsidRDefault="00506431" w:rsidP="00AC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«Танцевальный мир»</w:t>
            </w:r>
          </w:p>
          <w:p w:rsidR="00506431" w:rsidRPr="00506431" w:rsidRDefault="00506431" w:rsidP="00AC4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31">
              <w:rPr>
                <w:rFonts w:ascii="Times New Roman" w:hAnsi="Times New Roman" w:cs="Times New Roman"/>
                <w:sz w:val="24"/>
                <w:szCs w:val="24"/>
              </w:rPr>
              <w:t xml:space="preserve">/танцевальные вечера отдыха для </w:t>
            </w:r>
            <w:r w:rsidRPr="00506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молодежи/</w:t>
            </w:r>
          </w:p>
        </w:tc>
        <w:tc>
          <w:tcPr>
            <w:tcW w:w="1828" w:type="dxa"/>
            <w:vAlign w:val="center"/>
          </w:tcPr>
          <w:p w:rsidR="004B635F" w:rsidRDefault="0050643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2,16,23,30</w:t>
            </w:r>
          </w:p>
          <w:p w:rsidR="00506431" w:rsidRDefault="0050643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506431" w:rsidRDefault="0050643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4B635F" w:rsidRDefault="0050643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от 16</w:t>
            </w:r>
            <w:r w:rsidRPr="0050643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молодежь</w:t>
            </w:r>
          </w:p>
        </w:tc>
        <w:tc>
          <w:tcPr>
            <w:tcW w:w="2131" w:type="dxa"/>
            <w:vAlign w:val="center"/>
          </w:tcPr>
          <w:p w:rsidR="004B635F" w:rsidRDefault="004B635F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B635F" w:rsidRDefault="00506431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24616A" w:rsidRPr="00AE5371" w:rsidTr="009B260A">
        <w:trPr>
          <w:trHeight w:val="253"/>
        </w:trPr>
        <w:tc>
          <w:tcPr>
            <w:tcW w:w="10774" w:type="dxa"/>
            <w:gridSpan w:val="6"/>
          </w:tcPr>
          <w:p w:rsidR="0024616A" w:rsidRPr="00E56474" w:rsidRDefault="0024616A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474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Апрель </w:t>
            </w:r>
          </w:p>
        </w:tc>
      </w:tr>
      <w:tr w:rsidR="0024616A" w:rsidRPr="00AE5371" w:rsidTr="009B260A">
        <w:trPr>
          <w:trHeight w:val="253"/>
        </w:trPr>
        <w:tc>
          <w:tcPr>
            <w:tcW w:w="522" w:type="dxa"/>
          </w:tcPr>
          <w:p w:rsidR="0024616A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  <w:vAlign w:val="center"/>
          </w:tcPr>
          <w:p w:rsidR="0024616A" w:rsidRPr="0024616A" w:rsidRDefault="0024616A" w:rsidP="00246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6A">
              <w:rPr>
                <w:rFonts w:ascii="Times New Roman" w:hAnsi="Times New Roman" w:cs="Times New Roman"/>
                <w:b/>
                <w:sz w:val="24"/>
                <w:szCs w:val="24"/>
              </w:rPr>
              <w:t>«Смеяться право</w:t>
            </w:r>
          </w:p>
          <w:p w:rsidR="0024616A" w:rsidRDefault="0024616A" w:rsidP="00246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6A">
              <w:rPr>
                <w:rFonts w:ascii="Times New Roman" w:hAnsi="Times New Roman" w:cs="Times New Roman"/>
                <w:b/>
                <w:sz w:val="24"/>
                <w:szCs w:val="24"/>
              </w:rPr>
              <w:t>не грешно»</w:t>
            </w:r>
          </w:p>
          <w:p w:rsidR="0024616A" w:rsidRPr="0024616A" w:rsidRDefault="0024616A" w:rsidP="0013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6A">
              <w:rPr>
                <w:rFonts w:ascii="Times New Roman" w:hAnsi="Times New Roman" w:cs="Times New Roman"/>
                <w:sz w:val="24"/>
                <w:szCs w:val="24"/>
              </w:rPr>
              <w:t>-/развлекательная программа ко Дню смеха /</w:t>
            </w:r>
          </w:p>
        </w:tc>
        <w:tc>
          <w:tcPr>
            <w:tcW w:w="1828" w:type="dxa"/>
            <w:vAlign w:val="center"/>
          </w:tcPr>
          <w:p w:rsidR="0024616A" w:rsidRDefault="00136DCD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16.00ч.</w:t>
            </w:r>
          </w:p>
          <w:p w:rsid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  <w:vAlign w:val="center"/>
          </w:tcPr>
          <w:p w:rsidR="0024616A" w:rsidRDefault="00136DCD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</w:tc>
        <w:tc>
          <w:tcPr>
            <w:tcW w:w="2131" w:type="dxa"/>
            <w:vAlign w:val="center"/>
          </w:tcPr>
          <w:p w:rsidR="0024616A" w:rsidRDefault="0024616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616A" w:rsidRDefault="00136DCD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136DCD" w:rsidRPr="00AE5371" w:rsidTr="009B260A">
        <w:trPr>
          <w:trHeight w:val="253"/>
        </w:trPr>
        <w:tc>
          <w:tcPr>
            <w:tcW w:w="522" w:type="dxa"/>
          </w:tcPr>
          <w:p w:rsidR="00136DCD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  <w:vAlign w:val="center"/>
          </w:tcPr>
          <w:p w:rsidR="00136DCD" w:rsidRDefault="00136DCD" w:rsidP="00246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«Терроризм без масок». </w:t>
            </w:r>
          </w:p>
          <w:p w:rsidR="00136DCD" w:rsidRPr="0024616A" w:rsidRDefault="00136DCD" w:rsidP="00246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36DCD">
              <w:rPr>
                <w:rFonts w:ascii="Times New Roman" w:hAnsi="Times New Roman" w:cs="Times New Roman"/>
                <w:sz w:val="24"/>
                <w:szCs w:val="24"/>
              </w:rPr>
              <w:t>Час интересной информации для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  <w:vAlign w:val="center"/>
          </w:tcPr>
          <w:p w:rsid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2131" w:type="dxa"/>
            <w:vAlign w:val="center"/>
          </w:tcPr>
          <w:p w:rsid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136DCD" w:rsidRPr="00AE5371" w:rsidTr="009B260A">
        <w:trPr>
          <w:trHeight w:val="253"/>
        </w:trPr>
        <w:tc>
          <w:tcPr>
            <w:tcW w:w="522" w:type="dxa"/>
          </w:tcPr>
          <w:p w:rsidR="00136DCD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  <w:vAlign w:val="center"/>
          </w:tcPr>
          <w:p w:rsidR="00136DCD" w:rsidRPr="00136DCD" w:rsidRDefault="00136DCD" w:rsidP="0013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CD">
              <w:rPr>
                <w:rFonts w:ascii="Times New Roman" w:hAnsi="Times New Roman" w:cs="Times New Roman"/>
                <w:b/>
                <w:sz w:val="24"/>
                <w:szCs w:val="24"/>
              </w:rPr>
              <w:t>«Летим в</w:t>
            </w:r>
          </w:p>
          <w:p w:rsidR="00136DCD" w:rsidRDefault="00136DCD" w:rsidP="0013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CD">
              <w:rPr>
                <w:rFonts w:ascii="Times New Roman" w:hAnsi="Times New Roman" w:cs="Times New Roman"/>
                <w:b/>
                <w:sz w:val="24"/>
                <w:szCs w:val="24"/>
              </w:rPr>
              <w:t>космос!»</w:t>
            </w:r>
          </w:p>
          <w:p w:rsidR="00136DCD" w:rsidRPr="00136DCD" w:rsidRDefault="00136DCD" w:rsidP="0013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CD">
              <w:rPr>
                <w:rFonts w:ascii="Times New Roman" w:hAnsi="Times New Roman" w:cs="Times New Roman"/>
                <w:sz w:val="24"/>
                <w:szCs w:val="24"/>
              </w:rPr>
              <w:t>/радиобеседа для населения Малосердобинского района, посвященная Всемирному дню авиации и космонавтике/</w:t>
            </w:r>
          </w:p>
        </w:tc>
        <w:tc>
          <w:tcPr>
            <w:tcW w:w="1828" w:type="dxa"/>
          </w:tcPr>
          <w:p w:rsidR="00136DCD" w:rsidRP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6DCD">
              <w:rPr>
                <w:rFonts w:ascii="Times New Roman" w:hAnsi="Times New Roman" w:cs="Times New Roman"/>
                <w:sz w:val="24"/>
              </w:rPr>
              <w:t>12.04.</w:t>
            </w:r>
          </w:p>
          <w:p w:rsidR="00136DCD" w:rsidRP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6DCD">
              <w:rPr>
                <w:rFonts w:ascii="Times New Roman" w:hAnsi="Times New Roman" w:cs="Times New Roman"/>
                <w:sz w:val="24"/>
              </w:rPr>
              <w:t>11.00</w:t>
            </w:r>
          </w:p>
          <w:p w:rsidR="00136DCD" w:rsidRP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6DCD">
              <w:rPr>
                <w:rFonts w:ascii="Times New Roman" w:hAnsi="Times New Roman" w:cs="Times New Roman"/>
                <w:sz w:val="24"/>
              </w:rPr>
              <w:t>Центр. Площадь</w:t>
            </w:r>
          </w:p>
          <w:p w:rsidR="00136DCD" w:rsidRP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7" w:type="dxa"/>
          </w:tcPr>
          <w:p w:rsidR="00136DCD" w:rsidRP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6DCD">
              <w:rPr>
                <w:rFonts w:ascii="Times New Roman" w:hAnsi="Times New Roman" w:cs="Times New Roman"/>
                <w:sz w:val="24"/>
              </w:rPr>
              <w:t>Разновозрастная</w:t>
            </w:r>
          </w:p>
        </w:tc>
        <w:tc>
          <w:tcPr>
            <w:tcW w:w="2131" w:type="dxa"/>
          </w:tcPr>
          <w:p w:rsidR="00136DCD" w:rsidRP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6DCD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136DCD" w:rsidRP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6DCD"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136DCD" w:rsidRPr="00AE5371" w:rsidTr="009B260A">
        <w:trPr>
          <w:trHeight w:val="253"/>
        </w:trPr>
        <w:tc>
          <w:tcPr>
            <w:tcW w:w="522" w:type="dxa"/>
          </w:tcPr>
          <w:p w:rsidR="00136DCD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  <w:vAlign w:val="center"/>
          </w:tcPr>
          <w:p w:rsidR="00136DCD" w:rsidRDefault="00136DCD" w:rsidP="0013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«Алкоголь – коварный враг» </w:t>
            </w:r>
          </w:p>
          <w:p w:rsidR="00136DCD" w:rsidRPr="00136DCD" w:rsidRDefault="00136DCD" w:rsidP="0013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CD">
              <w:rPr>
                <w:rFonts w:ascii="Times New Roman" w:hAnsi="Times New Roman" w:cs="Times New Roman"/>
                <w:sz w:val="24"/>
                <w:szCs w:val="24"/>
              </w:rPr>
              <w:t>/час о вреде спиртных напитков/</w:t>
            </w:r>
          </w:p>
        </w:tc>
        <w:tc>
          <w:tcPr>
            <w:tcW w:w="1828" w:type="dxa"/>
          </w:tcPr>
          <w:p w:rsidR="00136DCD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</w:t>
            </w:r>
          </w:p>
          <w:p w:rsidR="000D6C0B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18.00ч.</w:t>
            </w:r>
          </w:p>
          <w:p w:rsidR="000D6C0B" w:rsidRPr="00136DCD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136DCD" w:rsidRPr="00136DCD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Подростки </w:t>
            </w:r>
          </w:p>
        </w:tc>
        <w:tc>
          <w:tcPr>
            <w:tcW w:w="2131" w:type="dxa"/>
          </w:tcPr>
          <w:p w:rsidR="00136DCD" w:rsidRP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136DCD" w:rsidRPr="00136DCD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Культорганизатор, рук. кружка</w:t>
            </w:r>
          </w:p>
        </w:tc>
      </w:tr>
      <w:tr w:rsidR="000D6C0B" w:rsidRPr="00AE5371" w:rsidTr="009B260A">
        <w:trPr>
          <w:trHeight w:val="253"/>
        </w:trPr>
        <w:tc>
          <w:tcPr>
            <w:tcW w:w="522" w:type="dxa"/>
          </w:tcPr>
          <w:p w:rsidR="000D6C0B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  <w:vAlign w:val="center"/>
          </w:tcPr>
          <w:p w:rsidR="000D6C0B" w:rsidRPr="00136DCD" w:rsidRDefault="000D6C0B" w:rsidP="0013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«Планета танца» - </w:t>
            </w:r>
            <w:r w:rsidRPr="000D6C0B">
              <w:rPr>
                <w:rFonts w:ascii="Times New Roman" w:hAnsi="Times New Roman" w:cs="Times New Roman"/>
                <w:sz w:val="24"/>
                <w:szCs w:val="24"/>
              </w:rPr>
              <w:t>/районный конкурс-фестиваль хореографических коллективов, в рамках «Танцующая школа»/</w:t>
            </w:r>
          </w:p>
        </w:tc>
        <w:tc>
          <w:tcPr>
            <w:tcW w:w="1828" w:type="dxa"/>
          </w:tcPr>
          <w:p w:rsidR="000D6C0B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19.04.</w:t>
            </w:r>
          </w:p>
          <w:p w:rsidR="000D6C0B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15.00ч.</w:t>
            </w:r>
          </w:p>
          <w:p w:rsidR="000D6C0B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0D6C0B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6C0B">
              <w:rPr>
                <w:rFonts w:ascii="Times New Roman" w:hAnsi="Times New Roman" w:cs="Times New Roman"/>
                <w:sz w:val="24"/>
              </w:rPr>
              <w:t>Разновозрастная</w:t>
            </w:r>
          </w:p>
        </w:tc>
        <w:tc>
          <w:tcPr>
            <w:tcW w:w="2131" w:type="dxa"/>
          </w:tcPr>
          <w:p w:rsidR="000D6C0B" w:rsidRPr="00136DCD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Сельская администрация</w:t>
            </w:r>
          </w:p>
        </w:tc>
        <w:tc>
          <w:tcPr>
            <w:tcW w:w="1985" w:type="dxa"/>
          </w:tcPr>
          <w:p w:rsidR="000D6C0B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136DCD" w:rsidRPr="00AE5371" w:rsidTr="009B260A">
        <w:trPr>
          <w:trHeight w:val="253"/>
        </w:trPr>
        <w:tc>
          <w:tcPr>
            <w:tcW w:w="522" w:type="dxa"/>
          </w:tcPr>
          <w:p w:rsidR="00136DCD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  <w:vAlign w:val="center"/>
          </w:tcPr>
          <w:p w:rsidR="00136DCD" w:rsidRPr="00136DCD" w:rsidRDefault="000D6C0B" w:rsidP="0013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«Прекрасны солнце, воздух и вода – прекрасна вся моя Земля!» - </w:t>
            </w:r>
            <w:r w:rsidRPr="000D6C0B">
              <w:rPr>
                <w:rFonts w:ascii="Times New Roman" w:hAnsi="Times New Roman" w:cs="Times New Roman"/>
                <w:sz w:val="24"/>
                <w:szCs w:val="24"/>
              </w:rPr>
              <w:t xml:space="preserve">/тематическая </w:t>
            </w:r>
            <w:r w:rsidRPr="000D6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программа, посвященный Дню защиты Земли/</w:t>
            </w:r>
          </w:p>
        </w:tc>
        <w:tc>
          <w:tcPr>
            <w:tcW w:w="1828" w:type="dxa"/>
          </w:tcPr>
          <w:p w:rsidR="00136DCD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23.04.</w:t>
            </w:r>
          </w:p>
          <w:p w:rsidR="000D6C0B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13.00ч.</w:t>
            </w:r>
          </w:p>
          <w:p w:rsidR="000D6C0B" w:rsidRPr="00136DCD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27" w:type="dxa"/>
          </w:tcPr>
          <w:p w:rsidR="00136DCD" w:rsidRPr="00136DCD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6C0B">
              <w:rPr>
                <w:rFonts w:ascii="Times New Roman" w:hAnsi="Times New Roman" w:cs="Times New Roman"/>
                <w:sz w:val="24"/>
              </w:rPr>
              <w:t>дети младшего  и среднего возраста</w:t>
            </w:r>
          </w:p>
        </w:tc>
        <w:tc>
          <w:tcPr>
            <w:tcW w:w="2131" w:type="dxa"/>
          </w:tcPr>
          <w:p w:rsidR="00136DCD" w:rsidRPr="00136DCD" w:rsidRDefault="00136DCD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136DCD" w:rsidRPr="00136DCD" w:rsidRDefault="000D6C0B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Рук. кружка</w:t>
            </w:r>
          </w:p>
        </w:tc>
      </w:tr>
      <w:tr w:rsidR="000D6C0B" w:rsidRPr="00AE5371" w:rsidTr="009B260A">
        <w:trPr>
          <w:trHeight w:val="253"/>
        </w:trPr>
        <w:tc>
          <w:tcPr>
            <w:tcW w:w="522" w:type="dxa"/>
          </w:tcPr>
          <w:p w:rsidR="000D6C0B" w:rsidRPr="00AE5371" w:rsidRDefault="00E56474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  <w:vAlign w:val="center"/>
          </w:tcPr>
          <w:p w:rsidR="000D6C0B" w:rsidRDefault="000D6C0B" w:rsidP="009B26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C0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B260A">
              <w:rPr>
                <w:rFonts w:ascii="Times New Roman" w:hAnsi="Times New Roman" w:cs="Times New Roman"/>
                <w:b/>
                <w:sz w:val="24"/>
                <w:szCs w:val="24"/>
              </w:rPr>
              <w:t>Пасхальная корзина</w:t>
            </w:r>
            <w:r w:rsidRPr="000D6C0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0D6C0B" w:rsidRPr="000D6C0B" w:rsidRDefault="000D6C0B" w:rsidP="009B26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B260A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0D6C0B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26.04.</w:t>
            </w:r>
          </w:p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11.00ч.</w:t>
            </w:r>
          </w:p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0D6C0B" w:rsidRPr="000D6C0B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дошкольного возраста</w:t>
            </w:r>
          </w:p>
        </w:tc>
        <w:tc>
          <w:tcPr>
            <w:tcW w:w="2131" w:type="dxa"/>
          </w:tcPr>
          <w:p w:rsidR="000D6C0B" w:rsidRPr="00136DCD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д/с «Солнышко»</w:t>
            </w:r>
          </w:p>
        </w:tc>
        <w:tc>
          <w:tcPr>
            <w:tcW w:w="1985" w:type="dxa"/>
          </w:tcPr>
          <w:p w:rsidR="000D6C0B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культорганизатор</w:t>
            </w:r>
          </w:p>
        </w:tc>
      </w:tr>
      <w:tr w:rsidR="009B260A" w:rsidRPr="00AE5371" w:rsidTr="009B260A">
        <w:trPr>
          <w:trHeight w:val="253"/>
        </w:trPr>
        <w:tc>
          <w:tcPr>
            <w:tcW w:w="522" w:type="dxa"/>
          </w:tcPr>
          <w:p w:rsidR="009B260A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  <w:vAlign w:val="center"/>
          </w:tcPr>
          <w:p w:rsidR="009B260A" w:rsidRPr="000D6C0B" w:rsidRDefault="009B260A" w:rsidP="009B26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C0B">
              <w:rPr>
                <w:rFonts w:ascii="Times New Roman" w:hAnsi="Times New Roman" w:cs="Times New Roman"/>
                <w:b/>
                <w:sz w:val="24"/>
                <w:szCs w:val="24"/>
              </w:rPr>
              <w:t>«Разрешите</w:t>
            </w:r>
          </w:p>
          <w:p w:rsidR="009B260A" w:rsidRPr="000D6C0B" w:rsidRDefault="009B260A" w:rsidP="009B26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C0B">
              <w:rPr>
                <w:rFonts w:ascii="Times New Roman" w:hAnsi="Times New Roman" w:cs="Times New Roman"/>
                <w:b/>
                <w:sz w:val="24"/>
                <w:szCs w:val="24"/>
              </w:rPr>
              <w:t>пригласить на</w:t>
            </w:r>
          </w:p>
          <w:p w:rsidR="009B260A" w:rsidRDefault="009B260A" w:rsidP="009B26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C0B">
              <w:rPr>
                <w:rFonts w:ascii="Times New Roman" w:hAnsi="Times New Roman" w:cs="Times New Roman"/>
                <w:b/>
                <w:sz w:val="24"/>
                <w:szCs w:val="24"/>
              </w:rPr>
              <w:t>танец»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9B260A" w:rsidRPr="000D6C0B" w:rsidRDefault="009B260A" w:rsidP="009B26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D6C0B">
              <w:rPr>
                <w:rFonts w:ascii="Times New Roman" w:hAnsi="Times New Roman" w:cs="Times New Roman"/>
                <w:sz w:val="24"/>
                <w:szCs w:val="24"/>
              </w:rPr>
              <w:t>молодежная программа</w:t>
            </w:r>
          </w:p>
          <w:p w:rsidR="009B260A" w:rsidRPr="000D6C0B" w:rsidRDefault="009B260A" w:rsidP="009B26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C0B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9B260A" w:rsidRPr="000D6C0B" w:rsidRDefault="009B260A" w:rsidP="009B26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Танца/</w:t>
            </w:r>
          </w:p>
        </w:tc>
        <w:tc>
          <w:tcPr>
            <w:tcW w:w="1828" w:type="dxa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27.04.</w:t>
            </w:r>
          </w:p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19.00ч.</w:t>
            </w:r>
          </w:p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9B260A" w:rsidRPr="000D6C0B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260A">
              <w:rPr>
                <w:rFonts w:ascii="Times New Roman" w:hAnsi="Times New Roman" w:cs="Times New Roman"/>
                <w:sz w:val="24"/>
              </w:rPr>
              <w:t>Подростки от 16 лет, молодежь</w:t>
            </w:r>
          </w:p>
        </w:tc>
        <w:tc>
          <w:tcPr>
            <w:tcW w:w="2131" w:type="dxa"/>
          </w:tcPr>
          <w:p w:rsidR="009B260A" w:rsidRPr="00136DCD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звукооператор</w:t>
            </w:r>
          </w:p>
        </w:tc>
      </w:tr>
      <w:tr w:rsidR="009B260A" w:rsidRPr="00AE5371" w:rsidTr="009B260A">
        <w:trPr>
          <w:trHeight w:val="253"/>
        </w:trPr>
        <w:tc>
          <w:tcPr>
            <w:tcW w:w="522" w:type="dxa"/>
          </w:tcPr>
          <w:p w:rsidR="009B260A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  <w:vAlign w:val="center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35F">
              <w:rPr>
                <w:rFonts w:ascii="Times New Roman" w:hAnsi="Times New Roman" w:cs="Times New Roman"/>
                <w:b/>
                <w:sz w:val="24"/>
                <w:szCs w:val="24"/>
              </w:rPr>
              <w:t>«Эти встречи так трогают душу!»</w:t>
            </w:r>
          </w:p>
          <w:p w:rsidR="009B260A" w:rsidRPr="004B635F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5F">
              <w:rPr>
                <w:rFonts w:ascii="Times New Roman" w:hAnsi="Times New Roman" w:cs="Times New Roman"/>
                <w:sz w:val="24"/>
                <w:szCs w:val="24"/>
              </w:rPr>
              <w:t>/литературно-музыкальная гостиная/</w:t>
            </w:r>
          </w:p>
        </w:tc>
        <w:tc>
          <w:tcPr>
            <w:tcW w:w="1828" w:type="dxa"/>
            <w:vAlign w:val="center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  <w:vAlign w:val="center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2131" w:type="dxa"/>
            <w:vAlign w:val="center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9B260A" w:rsidRPr="00AE5371" w:rsidTr="009B260A">
        <w:trPr>
          <w:trHeight w:val="253"/>
        </w:trPr>
        <w:tc>
          <w:tcPr>
            <w:tcW w:w="522" w:type="dxa"/>
          </w:tcPr>
          <w:p w:rsidR="009B260A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1" w:type="dxa"/>
            <w:vAlign w:val="center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«Разноцветная весна» </w:t>
            </w:r>
          </w:p>
          <w:p w:rsidR="009B260A" w:rsidRPr="004B635F" w:rsidRDefault="009B260A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/молодежные дископрограммы</w:t>
            </w:r>
            <w:r w:rsidRPr="009B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  <w:vAlign w:val="center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6,13,20</w:t>
            </w:r>
          </w:p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vAlign w:val="center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0A">
              <w:rPr>
                <w:rFonts w:ascii="Times New Roman" w:hAnsi="Times New Roman" w:cs="Times New Roman"/>
                <w:sz w:val="24"/>
                <w:szCs w:val="24"/>
              </w:rPr>
              <w:t>Подростки от 16 лет, молодежь</w:t>
            </w:r>
            <w:r w:rsidRPr="009B26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B26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31" w:type="dxa"/>
            <w:vAlign w:val="center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B260A" w:rsidRDefault="009B260A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Звукооператор, рук. кружка</w:t>
            </w:r>
          </w:p>
        </w:tc>
      </w:tr>
      <w:tr w:rsidR="009B260A" w:rsidRPr="00AE5371" w:rsidTr="009B260A">
        <w:trPr>
          <w:trHeight w:val="253"/>
        </w:trPr>
        <w:tc>
          <w:tcPr>
            <w:tcW w:w="10774" w:type="dxa"/>
            <w:gridSpan w:val="6"/>
          </w:tcPr>
          <w:p w:rsidR="009B260A" w:rsidRPr="0067027A" w:rsidRDefault="009B260A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Май </w:t>
            </w:r>
          </w:p>
        </w:tc>
      </w:tr>
      <w:tr w:rsidR="009B260A" w:rsidRPr="00AE5371" w:rsidTr="009B260A">
        <w:trPr>
          <w:trHeight w:val="253"/>
        </w:trPr>
        <w:tc>
          <w:tcPr>
            <w:tcW w:w="522" w:type="dxa"/>
          </w:tcPr>
          <w:p w:rsidR="009B260A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  <w:vAlign w:val="center"/>
          </w:tcPr>
          <w:p w:rsidR="009B260A" w:rsidRDefault="001A0096" w:rsidP="009B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«МИР! ТРУД! МАЙ!» - /</w:t>
            </w:r>
            <w:r w:rsidRPr="001A0096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посвященный празднику Весны и Труда/</w:t>
            </w:r>
          </w:p>
        </w:tc>
        <w:tc>
          <w:tcPr>
            <w:tcW w:w="1828" w:type="dxa"/>
            <w:vAlign w:val="center"/>
          </w:tcPr>
          <w:p w:rsidR="009B260A" w:rsidRDefault="001A0096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  <w:p w:rsidR="001A0096" w:rsidRDefault="001A0096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1A0096" w:rsidRDefault="001A0096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1827" w:type="dxa"/>
            <w:vAlign w:val="center"/>
          </w:tcPr>
          <w:p w:rsidR="009B260A" w:rsidRPr="009B260A" w:rsidRDefault="001A0096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  <w:vAlign w:val="center"/>
          </w:tcPr>
          <w:p w:rsidR="009B260A" w:rsidRDefault="001A0096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85" w:type="dxa"/>
            <w:vAlign w:val="center"/>
          </w:tcPr>
          <w:p w:rsidR="009B260A" w:rsidRDefault="001A0096" w:rsidP="009B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55124B" w:rsidRPr="00AE5371" w:rsidTr="005C7F3A">
        <w:trPr>
          <w:trHeight w:val="253"/>
        </w:trPr>
        <w:tc>
          <w:tcPr>
            <w:tcW w:w="522" w:type="dxa"/>
          </w:tcPr>
          <w:p w:rsidR="0055124B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55124B" w:rsidRDefault="0055124B" w:rsidP="005C7F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24B">
              <w:rPr>
                <w:rFonts w:ascii="Times New Roman" w:hAnsi="Times New Roman" w:cs="Times New Roman"/>
                <w:b/>
                <w:sz w:val="24"/>
              </w:rPr>
              <w:t xml:space="preserve">- Митинг – поминовение </w:t>
            </w:r>
            <w:r w:rsidR="00190917">
              <w:rPr>
                <w:rFonts w:ascii="Times New Roman" w:hAnsi="Times New Roman" w:cs="Times New Roman"/>
                <w:b/>
                <w:sz w:val="24"/>
              </w:rPr>
              <w:t>–</w:t>
            </w:r>
          </w:p>
          <w:p w:rsidR="00190917" w:rsidRPr="00190917" w:rsidRDefault="00190917" w:rsidP="001909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0917">
              <w:rPr>
                <w:rFonts w:ascii="Times New Roman" w:hAnsi="Times New Roman" w:cs="Times New Roman"/>
                <w:b/>
                <w:sz w:val="24"/>
              </w:rPr>
              <w:t>«Вечный огонь</w:t>
            </w:r>
          </w:p>
          <w:p w:rsidR="00190917" w:rsidRPr="0055124B" w:rsidRDefault="00190917" w:rsidP="001909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0917">
              <w:rPr>
                <w:rFonts w:ascii="Times New Roman" w:hAnsi="Times New Roman" w:cs="Times New Roman"/>
                <w:b/>
                <w:sz w:val="24"/>
              </w:rPr>
              <w:t>памяти»</w:t>
            </w:r>
          </w:p>
          <w:p w:rsidR="0055124B" w:rsidRPr="0055124B" w:rsidRDefault="0055124B" w:rsidP="005512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24B">
              <w:rPr>
                <w:rFonts w:ascii="Times New Roman" w:hAnsi="Times New Roman" w:cs="Times New Roman"/>
                <w:sz w:val="24"/>
              </w:rPr>
              <w:t xml:space="preserve">/возложение цветов и </w:t>
            </w:r>
            <w:r w:rsidRPr="0055124B">
              <w:rPr>
                <w:rFonts w:ascii="Times New Roman" w:hAnsi="Times New Roman" w:cs="Times New Roman"/>
                <w:sz w:val="24"/>
              </w:rPr>
              <w:lastRenderedPageBreak/>
              <w:t>венков к памятнику воинам-</w:t>
            </w:r>
            <w:proofErr w:type="spellStart"/>
            <w:r w:rsidRPr="0055124B">
              <w:rPr>
                <w:rFonts w:ascii="Times New Roman" w:hAnsi="Times New Roman" w:cs="Times New Roman"/>
                <w:sz w:val="24"/>
              </w:rPr>
              <w:t>малосердобинцам</w:t>
            </w:r>
            <w:proofErr w:type="spellEnd"/>
            <w:r w:rsidRPr="0055124B">
              <w:rPr>
                <w:rFonts w:ascii="Times New Roman" w:hAnsi="Times New Roman" w:cs="Times New Roman"/>
                <w:sz w:val="24"/>
              </w:rPr>
              <w:t>, погибшим в годы ВОВ/</w:t>
            </w:r>
          </w:p>
        </w:tc>
        <w:tc>
          <w:tcPr>
            <w:tcW w:w="1828" w:type="dxa"/>
          </w:tcPr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24B">
              <w:rPr>
                <w:rFonts w:ascii="Times New Roman" w:hAnsi="Times New Roman" w:cs="Times New Roman"/>
                <w:sz w:val="24"/>
              </w:rPr>
              <w:lastRenderedPageBreak/>
              <w:t>9.05.</w:t>
            </w:r>
          </w:p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24B">
              <w:rPr>
                <w:rFonts w:ascii="Times New Roman" w:hAnsi="Times New Roman" w:cs="Times New Roman"/>
                <w:sz w:val="24"/>
              </w:rPr>
              <w:t>10.00</w:t>
            </w:r>
          </w:p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24B">
              <w:rPr>
                <w:rFonts w:ascii="Times New Roman" w:hAnsi="Times New Roman" w:cs="Times New Roman"/>
                <w:sz w:val="24"/>
              </w:rPr>
              <w:t>Площадь Памяти</w:t>
            </w:r>
          </w:p>
          <w:p w:rsidR="0055124B" w:rsidRPr="0055124B" w:rsidRDefault="0055124B" w:rsidP="005512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7" w:type="dxa"/>
          </w:tcPr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24B">
              <w:rPr>
                <w:rFonts w:ascii="Times New Roman" w:hAnsi="Times New Roman" w:cs="Times New Roman"/>
                <w:sz w:val="24"/>
              </w:rPr>
              <w:lastRenderedPageBreak/>
              <w:t>Ветераны ВОВ, жители села</w:t>
            </w:r>
          </w:p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1" w:type="dxa"/>
          </w:tcPr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Сельская администрация</w:t>
            </w:r>
          </w:p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24B">
              <w:rPr>
                <w:rFonts w:ascii="Times New Roman" w:hAnsi="Times New Roman" w:cs="Times New Roman"/>
                <w:sz w:val="24"/>
              </w:rPr>
              <w:lastRenderedPageBreak/>
              <w:t>Директор,</w:t>
            </w:r>
          </w:p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124B">
              <w:rPr>
                <w:rFonts w:ascii="Times New Roman" w:hAnsi="Times New Roman" w:cs="Times New Roman"/>
                <w:sz w:val="24"/>
              </w:rPr>
              <w:t>Худ. рук.</w:t>
            </w:r>
          </w:p>
          <w:p w:rsidR="0055124B" w:rsidRPr="0055124B" w:rsidRDefault="0055124B" w:rsidP="005C7F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917" w:rsidRPr="00AE5371" w:rsidTr="005C7F3A">
        <w:trPr>
          <w:trHeight w:val="253"/>
        </w:trPr>
        <w:tc>
          <w:tcPr>
            <w:tcW w:w="522" w:type="dxa"/>
          </w:tcPr>
          <w:p w:rsidR="00190917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81" w:type="dxa"/>
          </w:tcPr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Праздничная акция в честь Дня Победы:</w:t>
            </w:r>
          </w:p>
          <w:p w:rsidR="00190917" w:rsidRPr="00190917" w:rsidRDefault="00190917" w:rsidP="00190917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b/>
                <w:sz w:val="24"/>
                <w:szCs w:val="24"/>
              </w:rPr>
              <w:t>««Минувших лет святая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917">
              <w:rPr>
                <w:rFonts w:ascii="Times New Roman" w:hAnsi="Times New Roman" w:cs="Times New Roman"/>
                <w:b/>
                <w:sz w:val="24"/>
                <w:szCs w:val="24"/>
              </w:rPr>
              <w:t>память»</w:t>
            </w: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- факельное шествие</w:t>
            </w: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190917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b/>
                <w:sz w:val="24"/>
                <w:szCs w:val="24"/>
              </w:rPr>
              <w:t>Нам выпала честь прикоснуться к Победе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праздничный  концерт</w:t>
            </w:r>
          </w:p>
          <w:p w:rsidR="00190917" w:rsidRPr="00190917" w:rsidRDefault="00190917" w:rsidP="005C7F3A">
            <w:pPr>
              <w:pStyle w:val="a4"/>
              <w:rPr>
                <w:rFonts w:ascii="Times New Roman" w:hAnsi="Times New Roman"/>
                <w:szCs w:val="24"/>
              </w:rPr>
            </w:pPr>
          </w:p>
          <w:p w:rsidR="00190917" w:rsidRPr="00190917" w:rsidRDefault="00190917" w:rsidP="00190917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90917">
              <w:rPr>
                <w:rFonts w:ascii="Times New Roman" w:hAnsi="Times New Roman" w:cs="Times New Roman"/>
                <w:b/>
                <w:sz w:val="24"/>
                <w:szCs w:val="24"/>
              </w:rPr>
              <w:t>Под ярким салютом Великой Победы!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1909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. программа</w:t>
            </w:r>
          </w:p>
        </w:tc>
        <w:tc>
          <w:tcPr>
            <w:tcW w:w="1828" w:type="dxa"/>
          </w:tcPr>
          <w:p w:rsidR="00190917" w:rsidRDefault="00190917" w:rsidP="0019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19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Площадь Памяти</w:t>
            </w:r>
          </w:p>
          <w:p w:rsidR="00190917" w:rsidRPr="00190917" w:rsidRDefault="00190917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  <w:p w:rsidR="00190917" w:rsidRDefault="00190917" w:rsidP="0019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Default="00190917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827" w:type="dxa"/>
          </w:tcPr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ветераны ВОВ, жители села</w:t>
            </w: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  <w:p w:rsidR="00190917" w:rsidRPr="00190917" w:rsidRDefault="00190917" w:rsidP="0019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19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917" w:rsidRPr="00190917" w:rsidRDefault="00190917" w:rsidP="00190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190917" w:rsidRPr="00AE5371" w:rsidTr="005C7F3A">
        <w:trPr>
          <w:trHeight w:val="253"/>
        </w:trPr>
        <w:tc>
          <w:tcPr>
            <w:tcW w:w="522" w:type="dxa"/>
          </w:tcPr>
          <w:p w:rsidR="00190917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190917" w:rsidRPr="00190917" w:rsidRDefault="00190917" w:rsidP="00190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b/>
                <w:sz w:val="24"/>
                <w:szCs w:val="24"/>
              </w:rPr>
              <w:t>«Счастлив тот, кто</w:t>
            </w:r>
          </w:p>
          <w:p w:rsidR="00190917" w:rsidRPr="00190917" w:rsidRDefault="00190917" w:rsidP="00190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b/>
                <w:sz w:val="24"/>
                <w:szCs w:val="24"/>
              </w:rPr>
              <w:t>счастлив дома»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/Игровая программа,</w:t>
            </w:r>
          </w:p>
          <w:p w:rsidR="00190917" w:rsidRPr="00190917" w:rsidRDefault="00190917" w:rsidP="00190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</w:p>
          <w:p w:rsidR="00190917" w:rsidRPr="00190917" w:rsidRDefault="00190917" w:rsidP="00190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</w:p>
          <w:p w:rsidR="00190917" w:rsidRPr="00190917" w:rsidRDefault="00190917" w:rsidP="00190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Дню Семьи/</w:t>
            </w:r>
          </w:p>
        </w:tc>
        <w:tc>
          <w:tcPr>
            <w:tcW w:w="1828" w:type="dxa"/>
          </w:tcPr>
          <w:p w:rsidR="00190917" w:rsidRDefault="00190917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:rsidR="00190917" w:rsidRDefault="00190917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190917" w:rsidRDefault="00190917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190917" w:rsidRPr="00190917" w:rsidRDefault="00665CE0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возраста, родители</w:t>
            </w:r>
          </w:p>
        </w:tc>
        <w:tc>
          <w:tcPr>
            <w:tcW w:w="2131" w:type="dxa"/>
          </w:tcPr>
          <w:p w:rsidR="00190917" w:rsidRPr="00190917" w:rsidRDefault="00190917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917" w:rsidRPr="00190917" w:rsidRDefault="00665CE0" w:rsidP="0066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665CE0" w:rsidRPr="00AE5371" w:rsidTr="005C7F3A">
        <w:trPr>
          <w:trHeight w:val="253"/>
        </w:trPr>
        <w:tc>
          <w:tcPr>
            <w:tcW w:w="522" w:type="dxa"/>
          </w:tcPr>
          <w:p w:rsidR="00665CE0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665CE0" w:rsidRP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b/>
                <w:sz w:val="24"/>
                <w:szCs w:val="24"/>
              </w:rPr>
              <w:t>«Здоровье – твоя</w:t>
            </w:r>
          </w:p>
          <w:p w:rsidR="00665CE0" w:rsidRP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b/>
                <w:sz w:val="24"/>
                <w:szCs w:val="24"/>
              </w:rPr>
              <w:t>жизнь»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665CE0">
              <w:rPr>
                <w:rFonts w:ascii="Times New Roman" w:hAnsi="Times New Roman" w:cs="Times New Roman"/>
                <w:sz w:val="24"/>
                <w:szCs w:val="24"/>
              </w:rPr>
              <w:t>/антинаркотическая</w:t>
            </w:r>
          </w:p>
          <w:p w:rsidR="00665CE0" w:rsidRPr="00190917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sz w:val="24"/>
                <w:szCs w:val="24"/>
              </w:rPr>
              <w:t>акция:/</w:t>
            </w:r>
          </w:p>
        </w:tc>
        <w:tc>
          <w:tcPr>
            <w:tcW w:w="1828" w:type="dxa"/>
          </w:tcPr>
          <w:p w:rsidR="00665CE0" w:rsidRDefault="00665CE0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665CE0" w:rsidRDefault="00665CE0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  <w:p w:rsidR="00665CE0" w:rsidRDefault="00665CE0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665CE0" w:rsidRDefault="00665CE0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2131" w:type="dxa"/>
          </w:tcPr>
          <w:p w:rsidR="00665CE0" w:rsidRPr="00190917" w:rsidRDefault="00665CE0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5CE0" w:rsidRDefault="00665CE0" w:rsidP="0066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665CE0" w:rsidRPr="00AE5371" w:rsidTr="005C7F3A">
        <w:trPr>
          <w:trHeight w:val="253"/>
        </w:trPr>
        <w:tc>
          <w:tcPr>
            <w:tcW w:w="522" w:type="dxa"/>
          </w:tcPr>
          <w:p w:rsidR="00665CE0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665CE0" w:rsidRP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</w:t>
            </w:r>
            <w:r w:rsidRPr="00665CE0">
              <w:rPr>
                <w:rFonts w:ascii="Times New Roman" w:hAnsi="Times New Roman" w:cs="Times New Roman"/>
                <w:b/>
                <w:sz w:val="24"/>
                <w:szCs w:val="24"/>
              </w:rPr>
              <w:t>ред лицом всего мира горжусь языком</w:t>
            </w:r>
          </w:p>
          <w:p w:rsidR="00665CE0" w:rsidRP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b/>
                <w:sz w:val="24"/>
                <w:szCs w:val="24"/>
              </w:rPr>
              <w:t>твоим, славная Русь!»</w:t>
            </w:r>
          </w:p>
          <w:p w:rsidR="00665CE0" w:rsidRP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665CE0">
              <w:rPr>
                <w:rFonts w:ascii="Times New Roman" w:hAnsi="Times New Roman" w:cs="Times New Roman"/>
                <w:sz w:val="24"/>
                <w:szCs w:val="24"/>
              </w:rPr>
              <w:t xml:space="preserve">узыкально-литературный час ко </w:t>
            </w:r>
            <w:r w:rsidRPr="00665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</w:t>
            </w:r>
          </w:p>
          <w:p w:rsidR="00665CE0" w:rsidRP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sz w:val="24"/>
                <w:szCs w:val="24"/>
              </w:rPr>
              <w:t>Славянской письменности и культуры</w:t>
            </w:r>
            <w:r w:rsidR="0067027A">
              <w:rPr>
                <w:rFonts w:ascii="Times New Roman" w:hAnsi="Times New Roman" w:cs="Times New Roman"/>
                <w:sz w:val="24"/>
                <w:szCs w:val="24"/>
              </w:rPr>
              <w:t>, в рамках 80-лети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665CE0" w:rsidRDefault="00665CE0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</w:t>
            </w:r>
          </w:p>
          <w:p w:rsidR="00665CE0" w:rsidRDefault="00665CE0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  <w:p w:rsidR="00665CE0" w:rsidRDefault="00665CE0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</w:tcPr>
          <w:p w:rsidR="00665CE0" w:rsidRDefault="00665CE0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2131" w:type="dxa"/>
          </w:tcPr>
          <w:p w:rsidR="00665CE0" w:rsidRPr="00190917" w:rsidRDefault="00665CE0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5CE0" w:rsidRDefault="00665CE0" w:rsidP="0066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665CE0" w:rsidRPr="00AE5371" w:rsidTr="005C7F3A">
        <w:trPr>
          <w:trHeight w:val="253"/>
        </w:trPr>
        <w:tc>
          <w:tcPr>
            <w:tcW w:w="522" w:type="dxa"/>
          </w:tcPr>
          <w:p w:rsidR="00665CE0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</w:tcPr>
          <w:p w:rsid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«Новый дом» - </w:t>
            </w:r>
          </w:p>
          <w:p w:rsidR="00665CE0" w:rsidRP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sz w:val="24"/>
                <w:szCs w:val="24"/>
              </w:rPr>
              <w:t>/ театрализованное представление по</w:t>
            </w:r>
          </w:p>
          <w:p w:rsidR="00665CE0" w:rsidRP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sz w:val="24"/>
                <w:szCs w:val="24"/>
              </w:rPr>
              <w:t>мотивам сказки</w:t>
            </w:r>
          </w:p>
          <w:p w:rsid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sz w:val="24"/>
                <w:szCs w:val="24"/>
              </w:rPr>
              <w:t>Теремок/</w:t>
            </w:r>
          </w:p>
        </w:tc>
        <w:tc>
          <w:tcPr>
            <w:tcW w:w="1828" w:type="dxa"/>
          </w:tcPr>
          <w:p w:rsidR="00665CE0" w:rsidRDefault="00665CE0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665CE0" w:rsidRDefault="00665CE0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1827" w:type="dxa"/>
          </w:tcPr>
          <w:p w:rsidR="00665CE0" w:rsidRDefault="00665CE0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2131" w:type="dxa"/>
          </w:tcPr>
          <w:p w:rsidR="00665CE0" w:rsidRPr="00190917" w:rsidRDefault="00665CE0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«Солнышко»</w:t>
            </w:r>
          </w:p>
        </w:tc>
        <w:tc>
          <w:tcPr>
            <w:tcW w:w="1985" w:type="dxa"/>
          </w:tcPr>
          <w:p w:rsidR="00665CE0" w:rsidRDefault="00A57BC9" w:rsidP="0066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Культорганизатор, рук. кружка</w:t>
            </w:r>
          </w:p>
        </w:tc>
      </w:tr>
      <w:tr w:rsidR="00665CE0" w:rsidRPr="00AE5371" w:rsidTr="005C7F3A">
        <w:trPr>
          <w:trHeight w:val="253"/>
        </w:trPr>
        <w:tc>
          <w:tcPr>
            <w:tcW w:w="522" w:type="dxa"/>
          </w:tcPr>
          <w:p w:rsidR="00665CE0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665CE0" w:rsidRP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b/>
                <w:sz w:val="24"/>
                <w:szCs w:val="24"/>
              </w:rPr>
              <w:t>«Табак твой враг!»</w:t>
            </w:r>
          </w:p>
          <w:p w:rsidR="00665CE0" w:rsidRP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sz w:val="24"/>
                <w:szCs w:val="24"/>
              </w:rPr>
              <w:t>/Акция посвященная</w:t>
            </w:r>
          </w:p>
          <w:p w:rsidR="00665CE0" w:rsidRP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sz w:val="24"/>
                <w:szCs w:val="24"/>
              </w:rPr>
              <w:t>Всемирному Дню без</w:t>
            </w:r>
          </w:p>
          <w:p w:rsidR="00665CE0" w:rsidRDefault="00665CE0" w:rsidP="00665C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CE0">
              <w:rPr>
                <w:rFonts w:ascii="Times New Roman" w:hAnsi="Times New Roman" w:cs="Times New Roman"/>
                <w:sz w:val="24"/>
                <w:szCs w:val="24"/>
              </w:rPr>
              <w:t>Табака/</w:t>
            </w:r>
          </w:p>
        </w:tc>
        <w:tc>
          <w:tcPr>
            <w:tcW w:w="1828" w:type="dxa"/>
          </w:tcPr>
          <w:p w:rsidR="00665CE0" w:rsidRDefault="00665CE0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665CE0" w:rsidRDefault="00665CE0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  <w:p w:rsidR="00665CE0" w:rsidRDefault="00665CE0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665CE0" w:rsidRDefault="00665CE0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</w:tcPr>
          <w:p w:rsidR="00665CE0" w:rsidRPr="00190917" w:rsidRDefault="00665CE0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5CE0" w:rsidRDefault="00665CE0" w:rsidP="0066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665CE0" w:rsidRPr="00AE5371" w:rsidTr="005C7F3A">
        <w:trPr>
          <w:trHeight w:val="253"/>
        </w:trPr>
        <w:tc>
          <w:tcPr>
            <w:tcW w:w="522" w:type="dxa"/>
          </w:tcPr>
          <w:p w:rsidR="00665CE0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665CE0" w:rsidRPr="00665CE0" w:rsidRDefault="00A57BC9" w:rsidP="00A57B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C9">
              <w:rPr>
                <w:rFonts w:ascii="Times New Roman" w:hAnsi="Times New Roman" w:cs="Times New Roman"/>
                <w:b/>
                <w:sz w:val="24"/>
                <w:szCs w:val="24"/>
              </w:rPr>
              <w:t>«Сегодня в белом танце кружимся»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B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57BC9">
              <w:rPr>
                <w:rFonts w:ascii="Times New Roman" w:hAnsi="Times New Roman" w:cs="Times New Roman"/>
                <w:sz w:val="24"/>
                <w:szCs w:val="24"/>
              </w:rPr>
              <w:t>танцевальные вечера для  молодежи/</w:t>
            </w:r>
          </w:p>
        </w:tc>
        <w:tc>
          <w:tcPr>
            <w:tcW w:w="1828" w:type="dxa"/>
          </w:tcPr>
          <w:p w:rsidR="00665CE0" w:rsidRDefault="00A57BC9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4,11,18,25</w:t>
            </w:r>
          </w:p>
          <w:p w:rsidR="00A57BC9" w:rsidRDefault="00A57BC9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A57BC9" w:rsidRDefault="00A57BC9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665CE0" w:rsidRDefault="00A57BC9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от 16 лет, молодежь</w:t>
            </w:r>
          </w:p>
        </w:tc>
        <w:tc>
          <w:tcPr>
            <w:tcW w:w="2131" w:type="dxa"/>
          </w:tcPr>
          <w:p w:rsidR="00665CE0" w:rsidRPr="00190917" w:rsidRDefault="00665CE0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5CE0" w:rsidRDefault="00A57BC9" w:rsidP="0066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Звукооператор, рук. кружка</w:t>
            </w:r>
          </w:p>
        </w:tc>
      </w:tr>
      <w:tr w:rsidR="00A57BC9" w:rsidRPr="00AE5371" w:rsidTr="005C7F3A">
        <w:trPr>
          <w:trHeight w:val="253"/>
        </w:trPr>
        <w:tc>
          <w:tcPr>
            <w:tcW w:w="10774" w:type="dxa"/>
            <w:gridSpan w:val="6"/>
          </w:tcPr>
          <w:p w:rsidR="00A57BC9" w:rsidRPr="0067027A" w:rsidRDefault="00A57BC9" w:rsidP="00665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Июнь </w:t>
            </w:r>
          </w:p>
        </w:tc>
      </w:tr>
      <w:tr w:rsidR="00A57BC9" w:rsidRPr="00AE5371" w:rsidTr="005C7F3A">
        <w:trPr>
          <w:trHeight w:val="253"/>
        </w:trPr>
        <w:tc>
          <w:tcPr>
            <w:tcW w:w="522" w:type="dxa"/>
          </w:tcPr>
          <w:p w:rsidR="00A57BC9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A57BC9" w:rsidRDefault="005C7F3A" w:rsidP="00A57B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3A">
              <w:rPr>
                <w:rFonts w:ascii="Times New Roman" w:hAnsi="Times New Roman" w:cs="Times New Roman"/>
                <w:b/>
                <w:sz w:val="24"/>
                <w:szCs w:val="24"/>
              </w:rPr>
              <w:t> «Калейдоскоп веселья»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7F3A" w:rsidRPr="005C7F3A" w:rsidRDefault="005C7F3A" w:rsidP="005C7F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программа, </w:t>
            </w:r>
            <w:r w:rsidRPr="005C7F3A">
              <w:rPr>
                <w:rFonts w:ascii="Times New Roman" w:hAnsi="Times New Roman" w:cs="Times New Roman"/>
                <w:sz w:val="24"/>
                <w:szCs w:val="24"/>
              </w:rPr>
              <w:t>посвященная Международному Дню защиты детей./</w:t>
            </w:r>
          </w:p>
        </w:tc>
        <w:tc>
          <w:tcPr>
            <w:tcW w:w="1828" w:type="dxa"/>
          </w:tcPr>
          <w:p w:rsidR="00A57BC9" w:rsidRDefault="005C7F3A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5C7F3A" w:rsidRDefault="005C7F3A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  <w:p w:rsidR="005C7F3A" w:rsidRDefault="005C7F3A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A57BC9" w:rsidRDefault="005C7F3A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</w:tcPr>
          <w:p w:rsidR="00A57BC9" w:rsidRPr="00190917" w:rsidRDefault="005C7F3A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Лицей, ДДТ. ДШИ</w:t>
            </w:r>
          </w:p>
        </w:tc>
        <w:tc>
          <w:tcPr>
            <w:tcW w:w="1985" w:type="dxa"/>
          </w:tcPr>
          <w:p w:rsidR="00A57BC9" w:rsidRDefault="005C7F3A" w:rsidP="0066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5C7F3A" w:rsidRPr="00AE5371" w:rsidTr="005C7F3A">
        <w:trPr>
          <w:trHeight w:val="253"/>
        </w:trPr>
        <w:tc>
          <w:tcPr>
            <w:tcW w:w="522" w:type="dxa"/>
          </w:tcPr>
          <w:p w:rsidR="005C7F3A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5C7F3A" w:rsidRDefault="005C7F3A" w:rsidP="00A57B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3A">
              <w:rPr>
                <w:rFonts w:ascii="Times New Roman" w:hAnsi="Times New Roman" w:cs="Times New Roman"/>
                <w:b/>
                <w:sz w:val="24"/>
                <w:szCs w:val="24"/>
              </w:rPr>
              <w:t>«Свет гения летит через века»</w:t>
            </w:r>
          </w:p>
          <w:p w:rsidR="005C7F3A" w:rsidRPr="005C7F3A" w:rsidRDefault="005C7F3A" w:rsidP="005C7F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7F3A">
              <w:rPr>
                <w:rFonts w:ascii="Times New Roman" w:hAnsi="Times New Roman" w:cs="Times New Roman"/>
                <w:sz w:val="24"/>
                <w:szCs w:val="24"/>
              </w:rPr>
              <w:t>ематическая познавательная программа, посвященная Пушкинскому дню России./</w:t>
            </w:r>
          </w:p>
        </w:tc>
        <w:tc>
          <w:tcPr>
            <w:tcW w:w="1828" w:type="dxa"/>
          </w:tcPr>
          <w:p w:rsidR="005C7F3A" w:rsidRDefault="005C7F3A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5C7F3A" w:rsidRDefault="005C7F3A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  <w:p w:rsidR="005C7F3A" w:rsidRDefault="005C7F3A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5C7F3A" w:rsidRDefault="005C7F3A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</w:tc>
        <w:tc>
          <w:tcPr>
            <w:tcW w:w="2131" w:type="dxa"/>
          </w:tcPr>
          <w:p w:rsidR="005C7F3A" w:rsidRDefault="005C7F3A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7F3A" w:rsidRDefault="005C7F3A" w:rsidP="0066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5C7F3A" w:rsidRPr="00AE5371" w:rsidTr="005C7F3A">
        <w:trPr>
          <w:trHeight w:val="253"/>
        </w:trPr>
        <w:tc>
          <w:tcPr>
            <w:tcW w:w="522" w:type="dxa"/>
          </w:tcPr>
          <w:p w:rsidR="005C7F3A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5C7F3A" w:rsidRDefault="005C7F3A" w:rsidP="00A57B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«Если хочешь быть здоров» </w:t>
            </w:r>
          </w:p>
          <w:p w:rsidR="005C7F3A" w:rsidRPr="005C7F3A" w:rsidRDefault="005C7F3A" w:rsidP="00A57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7F3A">
              <w:rPr>
                <w:rFonts w:ascii="Times New Roman" w:hAnsi="Times New Roman" w:cs="Times New Roman"/>
                <w:sz w:val="24"/>
                <w:szCs w:val="24"/>
              </w:rPr>
              <w:t>нформационно-просветительское мероприятие о вреде курения/</w:t>
            </w:r>
          </w:p>
        </w:tc>
        <w:tc>
          <w:tcPr>
            <w:tcW w:w="1828" w:type="dxa"/>
          </w:tcPr>
          <w:p w:rsidR="005C7F3A" w:rsidRDefault="005C7F3A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  <w:p w:rsidR="005C7F3A" w:rsidRDefault="005C7F3A" w:rsidP="0019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</w:tc>
        <w:tc>
          <w:tcPr>
            <w:tcW w:w="1827" w:type="dxa"/>
          </w:tcPr>
          <w:p w:rsidR="005C7F3A" w:rsidRDefault="005C7F3A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от 14 лет</w:t>
            </w:r>
          </w:p>
        </w:tc>
        <w:tc>
          <w:tcPr>
            <w:tcW w:w="2131" w:type="dxa"/>
          </w:tcPr>
          <w:p w:rsidR="005C7F3A" w:rsidRDefault="005C7F3A" w:rsidP="005C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7F3A" w:rsidRDefault="005C7F3A" w:rsidP="0066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76060C" w:rsidRPr="00AE5371" w:rsidTr="005C7F3A">
        <w:trPr>
          <w:trHeight w:val="253"/>
        </w:trPr>
        <w:tc>
          <w:tcPr>
            <w:tcW w:w="522" w:type="dxa"/>
          </w:tcPr>
          <w:p w:rsidR="0076060C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57784C" w:rsidRPr="0067027A" w:rsidRDefault="0076060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 нас одно Отечество – </w:t>
            </w: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Россия!»</w:t>
            </w:r>
          </w:p>
          <w:p w:rsidR="0076060C" w:rsidRPr="0067027A" w:rsidRDefault="0076060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/праздничная программа, посвященная Дню России/</w:t>
            </w:r>
          </w:p>
        </w:tc>
        <w:tc>
          <w:tcPr>
            <w:tcW w:w="1828" w:type="dxa"/>
          </w:tcPr>
          <w:p w:rsidR="0076060C" w:rsidRPr="0067027A" w:rsidRDefault="0076060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12.06.</w:t>
            </w:r>
          </w:p>
          <w:p w:rsidR="0076060C" w:rsidRPr="0067027A" w:rsidRDefault="0076060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  <w:p w:rsidR="0076060C" w:rsidRPr="0067027A" w:rsidRDefault="0076060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827" w:type="dxa"/>
          </w:tcPr>
          <w:p w:rsidR="0076060C" w:rsidRPr="0067027A" w:rsidRDefault="0076060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разновозраст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76060C" w:rsidRPr="0067027A" w:rsidRDefault="0076060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76060C" w:rsidRPr="0067027A" w:rsidRDefault="0076060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адмистрация</w:t>
            </w:r>
            <w:proofErr w:type="spellEnd"/>
          </w:p>
        </w:tc>
        <w:tc>
          <w:tcPr>
            <w:tcW w:w="1985" w:type="dxa"/>
          </w:tcPr>
          <w:p w:rsidR="0076060C" w:rsidRPr="0067027A" w:rsidRDefault="0076060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Худ. рук.</w:t>
            </w:r>
          </w:p>
        </w:tc>
      </w:tr>
      <w:tr w:rsidR="00403151" w:rsidRPr="00AE5371" w:rsidTr="005C7F3A">
        <w:trPr>
          <w:trHeight w:val="253"/>
        </w:trPr>
        <w:tc>
          <w:tcPr>
            <w:tcW w:w="522" w:type="dxa"/>
          </w:tcPr>
          <w:p w:rsidR="00403151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81" w:type="dxa"/>
          </w:tcPr>
          <w:p w:rsidR="00403151" w:rsidRPr="0067027A" w:rsidRDefault="00403151" w:rsidP="00760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«Трамвай - </w:t>
            </w:r>
            <w:proofErr w:type="spellStart"/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траливай</w:t>
            </w:r>
            <w:proofErr w:type="spellEnd"/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» /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программа/</w:t>
            </w:r>
          </w:p>
        </w:tc>
        <w:tc>
          <w:tcPr>
            <w:tcW w:w="1828" w:type="dxa"/>
          </w:tcPr>
          <w:p w:rsidR="00403151" w:rsidRPr="0067027A" w:rsidRDefault="00403151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  <w:p w:rsidR="00403151" w:rsidRPr="0067027A" w:rsidRDefault="00403151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1827" w:type="dxa"/>
          </w:tcPr>
          <w:p w:rsidR="00403151" w:rsidRPr="0067027A" w:rsidRDefault="00403151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</w:tc>
        <w:tc>
          <w:tcPr>
            <w:tcW w:w="2131" w:type="dxa"/>
          </w:tcPr>
          <w:p w:rsidR="00403151" w:rsidRPr="0067027A" w:rsidRDefault="00403151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3151" w:rsidRPr="0067027A" w:rsidRDefault="00403151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57784C" w:rsidRPr="00AE5371" w:rsidTr="005C7F3A">
        <w:trPr>
          <w:trHeight w:val="253"/>
        </w:trPr>
        <w:tc>
          <w:tcPr>
            <w:tcW w:w="522" w:type="dxa"/>
          </w:tcPr>
          <w:p w:rsidR="0057784C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57784C" w:rsidRPr="0067027A" w:rsidRDefault="0057784C" w:rsidP="00760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«Неизведанные тропы»</w:t>
            </w:r>
          </w:p>
          <w:p w:rsidR="0057784C" w:rsidRPr="0067027A" w:rsidRDefault="0057784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/игровая программа для детей/</w:t>
            </w:r>
          </w:p>
        </w:tc>
        <w:tc>
          <w:tcPr>
            <w:tcW w:w="1828" w:type="dxa"/>
          </w:tcPr>
          <w:p w:rsidR="0057784C" w:rsidRPr="0067027A" w:rsidRDefault="0057784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  <w:p w:rsidR="0057784C" w:rsidRPr="0067027A" w:rsidRDefault="0057784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  <w:p w:rsidR="0057784C" w:rsidRPr="0067027A" w:rsidRDefault="0057784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57784C" w:rsidRPr="0067027A" w:rsidRDefault="0057784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</w:tc>
        <w:tc>
          <w:tcPr>
            <w:tcW w:w="2131" w:type="dxa"/>
          </w:tcPr>
          <w:p w:rsidR="0057784C" w:rsidRPr="0067027A" w:rsidRDefault="0057784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784C" w:rsidRPr="0067027A" w:rsidRDefault="0057784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57784C" w:rsidRPr="00AE5371" w:rsidTr="005C7F3A">
        <w:trPr>
          <w:trHeight w:val="253"/>
        </w:trPr>
        <w:tc>
          <w:tcPr>
            <w:tcW w:w="522" w:type="dxa"/>
          </w:tcPr>
          <w:p w:rsidR="0057784C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57784C" w:rsidRPr="0067027A" w:rsidRDefault="00403151" w:rsidP="00760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«Мы сами формируем свой взгляд на мир»</w:t>
            </w:r>
          </w:p>
          <w:p w:rsidR="00403151" w:rsidRPr="0067027A" w:rsidRDefault="00403151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/информационно-просветительская программа/</w:t>
            </w:r>
          </w:p>
        </w:tc>
        <w:tc>
          <w:tcPr>
            <w:tcW w:w="1828" w:type="dxa"/>
          </w:tcPr>
          <w:p w:rsidR="0057784C" w:rsidRPr="0067027A" w:rsidRDefault="00403151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  <w:p w:rsidR="00403151" w:rsidRPr="0067027A" w:rsidRDefault="00403151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827" w:type="dxa"/>
          </w:tcPr>
          <w:p w:rsidR="0057784C" w:rsidRPr="0067027A" w:rsidRDefault="00403151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131" w:type="dxa"/>
          </w:tcPr>
          <w:p w:rsidR="0057784C" w:rsidRPr="0067027A" w:rsidRDefault="0057784C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784C" w:rsidRPr="0067027A" w:rsidRDefault="00403151" w:rsidP="00760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403151" w:rsidRPr="00AE5371" w:rsidTr="005C7F3A">
        <w:trPr>
          <w:trHeight w:val="253"/>
        </w:trPr>
        <w:tc>
          <w:tcPr>
            <w:tcW w:w="522" w:type="dxa"/>
          </w:tcPr>
          <w:p w:rsidR="00403151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««</w:t>
            </w:r>
            <w:r w:rsidRPr="00670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Дорога памяти, длиной в четыре года»</w:t>
            </w: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 - /митинг-акция ко Дню памяти и скорби/</w:t>
            </w:r>
          </w:p>
        </w:tc>
        <w:tc>
          <w:tcPr>
            <w:tcW w:w="1828" w:type="dxa"/>
          </w:tcPr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площадь Памяти</w:t>
            </w:r>
          </w:p>
        </w:tc>
        <w:tc>
          <w:tcPr>
            <w:tcW w:w="1827" w:type="dxa"/>
          </w:tcPr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</w:tcPr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Директор, худ. рук.</w:t>
            </w:r>
          </w:p>
        </w:tc>
      </w:tr>
      <w:tr w:rsidR="00403151" w:rsidRPr="00AE5371" w:rsidTr="005C7F3A">
        <w:trPr>
          <w:trHeight w:val="253"/>
        </w:trPr>
        <w:tc>
          <w:tcPr>
            <w:tcW w:w="522" w:type="dxa"/>
          </w:tcPr>
          <w:p w:rsidR="00403151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«Дружно, смело, с оптимизмом – за здоровый образ жизни!» </w:t>
            </w:r>
          </w:p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027A">
              <w:rPr>
                <w:rFonts w:ascii="Times New Roman CYR" w:eastAsia="Calibri" w:hAnsi="Times New Roman CYR" w:cs="Times New Roman"/>
                <w:sz w:val="24"/>
                <w:szCs w:val="24"/>
              </w:rPr>
              <w:t xml:space="preserve"> 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для подростков международному Дню борьбы со злоупотреблением наркотиками /</w:t>
            </w:r>
          </w:p>
        </w:tc>
        <w:tc>
          <w:tcPr>
            <w:tcW w:w="1828" w:type="dxa"/>
          </w:tcPr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  <w:p w:rsidR="00403151" w:rsidRPr="0067027A" w:rsidRDefault="00403151" w:rsidP="001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</w:tc>
        <w:tc>
          <w:tcPr>
            <w:tcW w:w="1827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уч-ся старших классов</w:t>
            </w:r>
          </w:p>
        </w:tc>
        <w:tc>
          <w:tcPr>
            <w:tcW w:w="2131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985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403151" w:rsidRPr="00AE5371" w:rsidTr="005C7F3A">
        <w:trPr>
          <w:trHeight w:val="253"/>
        </w:trPr>
        <w:tc>
          <w:tcPr>
            <w:tcW w:w="522" w:type="dxa"/>
          </w:tcPr>
          <w:p w:rsidR="00403151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1" w:type="dxa"/>
          </w:tcPr>
          <w:p w:rsidR="00403151" w:rsidRPr="0067027A" w:rsidRDefault="006221B1" w:rsidP="0067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«Наш праздник молодостью ярок</w:t>
            </w:r>
            <w:r w:rsidR="00403151"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!»-</w:t>
            </w:r>
            <w:r w:rsidR="00403151"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праздничная </w:t>
            </w:r>
            <w:r w:rsid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 Дню молодежи</w:t>
            </w:r>
          </w:p>
        </w:tc>
        <w:tc>
          <w:tcPr>
            <w:tcW w:w="1828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29.06.</w:t>
            </w:r>
          </w:p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площадь</w:t>
            </w:r>
          </w:p>
        </w:tc>
        <w:tc>
          <w:tcPr>
            <w:tcW w:w="1827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разновозраст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адмистрация</w:t>
            </w:r>
            <w:proofErr w:type="spellEnd"/>
          </w:p>
        </w:tc>
        <w:tc>
          <w:tcPr>
            <w:tcW w:w="1985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403151" w:rsidRPr="00AE5371" w:rsidTr="005C7F3A">
        <w:trPr>
          <w:trHeight w:val="253"/>
        </w:trPr>
        <w:tc>
          <w:tcPr>
            <w:tcW w:w="522" w:type="dxa"/>
          </w:tcPr>
          <w:p w:rsidR="00403151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481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«Ну ты даёшь, молодежь!!!»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 -    танцевально-развлекательная программа ко Дню молодежи</w:t>
            </w:r>
          </w:p>
        </w:tc>
        <w:tc>
          <w:tcPr>
            <w:tcW w:w="1828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22.30</w:t>
            </w:r>
          </w:p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827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03151" w:rsidRPr="0067027A" w:rsidRDefault="00403151" w:rsidP="0040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</w:tr>
      <w:tr w:rsidR="006221B1" w:rsidRPr="00AE5371" w:rsidTr="005C7F3A">
        <w:trPr>
          <w:trHeight w:val="253"/>
        </w:trPr>
        <w:tc>
          <w:tcPr>
            <w:tcW w:w="522" w:type="dxa"/>
          </w:tcPr>
          <w:p w:rsidR="006221B1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81" w:type="dxa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«Какого цвета лето?!»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 - танцевальные вечера</w:t>
            </w:r>
          </w:p>
        </w:tc>
        <w:tc>
          <w:tcPr>
            <w:tcW w:w="1828" w:type="dxa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1,8,15</w:t>
            </w:r>
          </w:p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подростки от 16 лет,</w:t>
            </w:r>
          </w:p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31" w:type="dxa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звукооператор, рук. кружка</w:t>
            </w:r>
          </w:p>
        </w:tc>
      </w:tr>
      <w:tr w:rsidR="006221B1" w:rsidRPr="00AE5371" w:rsidTr="0019082F">
        <w:trPr>
          <w:trHeight w:val="253"/>
        </w:trPr>
        <w:tc>
          <w:tcPr>
            <w:tcW w:w="10774" w:type="dxa"/>
            <w:gridSpan w:val="6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27A">
              <w:rPr>
                <w:rFonts w:ascii="Times New Roman" w:hAnsi="Times New Roman" w:cs="Times New Roman"/>
                <w:b/>
                <w:sz w:val="28"/>
              </w:rPr>
              <w:t>Июль</w:t>
            </w:r>
          </w:p>
        </w:tc>
      </w:tr>
      <w:tr w:rsidR="006221B1" w:rsidRPr="00AE5371" w:rsidTr="005C7F3A">
        <w:trPr>
          <w:trHeight w:val="253"/>
        </w:trPr>
        <w:tc>
          <w:tcPr>
            <w:tcW w:w="522" w:type="dxa"/>
          </w:tcPr>
          <w:p w:rsidR="006221B1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В дни школьных каникул:</w:t>
            </w:r>
          </w:p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 показ мультипликационных и детских художественных фильмов/</w:t>
            </w:r>
          </w:p>
        </w:tc>
        <w:tc>
          <w:tcPr>
            <w:tcW w:w="1828" w:type="dxa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графику,</w:t>
            </w:r>
          </w:p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зрит.зал</w:t>
            </w:r>
            <w:proofErr w:type="spellEnd"/>
          </w:p>
        </w:tc>
        <w:tc>
          <w:tcPr>
            <w:tcW w:w="1827" w:type="dxa"/>
          </w:tcPr>
          <w:p w:rsidR="00AE77F4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</w:p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131" w:type="dxa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Худ. рук</w:t>
            </w:r>
          </w:p>
        </w:tc>
      </w:tr>
      <w:tr w:rsidR="006221B1" w:rsidRPr="00AE5371" w:rsidTr="005C7F3A">
        <w:trPr>
          <w:trHeight w:val="253"/>
        </w:trPr>
        <w:tc>
          <w:tcPr>
            <w:tcW w:w="522" w:type="dxa"/>
          </w:tcPr>
          <w:p w:rsidR="006221B1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«У природы нет плохой погоды»</w:t>
            </w:r>
          </w:p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/конкурсно – игровая программа/</w:t>
            </w:r>
          </w:p>
        </w:tc>
        <w:tc>
          <w:tcPr>
            <w:tcW w:w="1828" w:type="dxa"/>
          </w:tcPr>
          <w:p w:rsidR="006221B1" w:rsidRPr="0067027A" w:rsidRDefault="00AE77F4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AE77F4" w:rsidRPr="0067027A" w:rsidRDefault="00AE77F4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  <w:p w:rsidR="00AE77F4" w:rsidRPr="0067027A" w:rsidRDefault="00AE77F4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6221B1" w:rsidRPr="0067027A" w:rsidRDefault="00AE77F4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</w:tc>
        <w:tc>
          <w:tcPr>
            <w:tcW w:w="2131" w:type="dxa"/>
          </w:tcPr>
          <w:p w:rsidR="006221B1" w:rsidRPr="0067027A" w:rsidRDefault="006221B1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21B1" w:rsidRPr="0067027A" w:rsidRDefault="00AE77F4" w:rsidP="0062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AE77F4" w:rsidRPr="00AE5371" w:rsidTr="005C7F3A">
        <w:trPr>
          <w:trHeight w:val="253"/>
        </w:trPr>
        <w:tc>
          <w:tcPr>
            <w:tcW w:w="522" w:type="dxa"/>
          </w:tcPr>
          <w:p w:rsidR="00AE77F4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«Семья – источник вдохновенья!»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 - /концертная программа для семейных пар, посвященная  Всероссийскому дню семьи, любви и верности/</w:t>
            </w:r>
          </w:p>
        </w:tc>
        <w:tc>
          <w:tcPr>
            <w:tcW w:w="1828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05.07.</w:t>
            </w:r>
          </w:p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827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AE77F4" w:rsidRPr="00AE5371" w:rsidTr="005C7F3A">
        <w:trPr>
          <w:trHeight w:val="253"/>
        </w:trPr>
        <w:tc>
          <w:tcPr>
            <w:tcW w:w="522" w:type="dxa"/>
          </w:tcPr>
          <w:p w:rsidR="00AE77F4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«Ивана купала на улицу звала»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/театрализованная программа ко Дню 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Ивана Купалы/</w:t>
            </w:r>
          </w:p>
        </w:tc>
        <w:tc>
          <w:tcPr>
            <w:tcW w:w="1828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07.07.</w:t>
            </w:r>
          </w:p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летняя сцена</w:t>
            </w:r>
          </w:p>
        </w:tc>
        <w:tc>
          <w:tcPr>
            <w:tcW w:w="1827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младшего и подрост.</w:t>
            </w:r>
          </w:p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</w:tc>
        <w:tc>
          <w:tcPr>
            <w:tcW w:w="2131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Культорганизатор, рук. кружка</w:t>
            </w:r>
          </w:p>
        </w:tc>
      </w:tr>
      <w:tr w:rsidR="00AE77F4" w:rsidRPr="00AE5371" w:rsidTr="005C7F3A">
        <w:trPr>
          <w:trHeight w:val="253"/>
        </w:trPr>
        <w:tc>
          <w:tcPr>
            <w:tcW w:w="522" w:type="dxa"/>
          </w:tcPr>
          <w:p w:rsidR="00AE77F4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81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«Знать – значит ЖИТЬ!»</w:t>
            </w:r>
          </w:p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/информационно-просветительская программа/</w:t>
            </w:r>
          </w:p>
        </w:tc>
        <w:tc>
          <w:tcPr>
            <w:tcW w:w="1828" w:type="dxa"/>
          </w:tcPr>
          <w:p w:rsidR="00AE77F4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</w:tc>
        <w:tc>
          <w:tcPr>
            <w:tcW w:w="1827" w:type="dxa"/>
          </w:tcPr>
          <w:p w:rsidR="00AE77F4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Подростки от 14 лет</w:t>
            </w:r>
          </w:p>
        </w:tc>
        <w:tc>
          <w:tcPr>
            <w:tcW w:w="2131" w:type="dxa"/>
          </w:tcPr>
          <w:p w:rsidR="00AE77F4" w:rsidRPr="0067027A" w:rsidRDefault="00AE77F4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77F4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FD1D10" w:rsidRPr="00AE5371" w:rsidTr="005C7F3A">
        <w:trPr>
          <w:trHeight w:val="253"/>
        </w:trPr>
        <w:tc>
          <w:tcPr>
            <w:tcW w:w="522" w:type="dxa"/>
          </w:tcPr>
          <w:p w:rsidR="00FD1D10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«Театра мир откроет нам свои кулисы…»</w:t>
            </w:r>
          </w:p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 Час интересных фактов /</w:t>
            </w:r>
          </w:p>
        </w:tc>
        <w:tc>
          <w:tcPr>
            <w:tcW w:w="1828" w:type="dxa"/>
          </w:tcPr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827" w:type="dxa"/>
          </w:tcPr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</w:tc>
        <w:tc>
          <w:tcPr>
            <w:tcW w:w="2131" w:type="dxa"/>
          </w:tcPr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FD1D10" w:rsidRPr="00AE5371" w:rsidTr="005C7F3A">
        <w:trPr>
          <w:trHeight w:val="253"/>
        </w:trPr>
        <w:tc>
          <w:tcPr>
            <w:tcW w:w="522" w:type="dxa"/>
          </w:tcPr>
          <w:p w:rsidR="00FD1D10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«Мир пернатых и друзей ждет поддержки от друзей!»</w:t>
            </w:r>
          </w:p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027A">
              <w:rPr>
                <w:rFonts w:ascii="Arial" w:hAnsi="Arial" w:cs="Arial"/>
                <w:color w:val="565656"/>
                <w:sz w:val="24"/>
                <w:szCs w:val="24"/>
                <w:shd w:val="clear" w:color="auto" w:fill="FFFFFF"/>
              </w:rPr>
              <w:t xml:space="preserve"> 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  /</w:t>
            </w:r>
          </w:p>
        </w:tc>
        <w:tc>
          <w:tcPr>
            <w:tcW w:w="1828" w:type="dxa"/>
          </w:tcPr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</w:tc>
        <w:tc>
          <w:tcPr>
            <w:tcW w:w="1827" w:type="dxa"/>
          </w:tcPr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</w:tc>
        <w:tc>
          <w:tcPr>
            <w:tcW w:w="2131" w:type="dxa"/>
          </w:tcPr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FD1D10" w:rsidRPr="00AE5371" w:rsidTr="005C7F3A">
        <w:trPr>
          <w:trHeight w:val="253"/>
        </w:trPr>
        <w:tc>
          <w:tcPr>
            <w:tcW w:w="522" w:type="dxa"/>
          </w:tcPr>
          <w:p w:rsidR="00FD1D10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FD1D10" w:rsidRPr="0067027A" w:rsidRDefault="00FD1D10" w:rsidP="00FD1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«День неожиданностей…» - /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конкурсно игровая программа/</w:t>
            </w:r>
          </w:p>
        </w:tc>
        <w:tc>
          <w:tcPr>
            <w:tcW w:w="1828" w:type="dxa"/>
          </w:tcPr>
          <w:p w:rsidR="00FD1D10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1827" w:type="dxa"/>
          </w:tcPr>
          <w:p w:rsidR="00FD1D10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131" w:type="dxa"/>
          </w:tcPr>
          <w:p w:rsidR="00FD1D10" w:rsidRPr="0067027A" w:rsidRDefault="00FD1D10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1D10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FE019D" w:rsidRPr="00AE5371" w:rsidTr="005C7F3A">
        <w:trPr>
          <w:trHeight w:val="253"/>
        </w:trPr>
        <w:tc>
          <w:tcPr>
            <w:tcW w:w="522" w:type="dxa"/>
          </w:tcPr>
          <w:p w:rsidR="00FE019D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FE019D" w:rsidRPr="0067027A" w:rsidRDefault="00FE019D" w:rsidP="006702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7A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670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Секрет бабушкиного сундука»</w:t>
            </w:r>
            <w:r w:rsidRPr="00670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/поучительные истории возникновения народных кукол/</w:t>
            </w:r>
          </w:p>
        </w:tc>
        <w:tc>
          <w:tcPr>
            <w:tcW w:w="1828" w:type="dxa"/>
          </w:tcPr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1827" w:type="dxa"/>
          </w:tcPr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</w:tcPr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Культорганизатор, рук. кружка</w:t>
            </w:r>
          </w:p>
        </w:tc>
      </w:tr>
      <w:tr w:rsidR="00FE019D" w:rsidRPr="00AE5371" w:rsidTr="005C7F3A">
        <w:trPr>
          <w:trHeight w:val="253"/>
        </w:trPr>
        <w:tc>
          <w:tcPr>
            <w:tcW w:w="522" w:type="dxa"/>
          </w:tcPr>
          <w:p w:rsidR="00FE019D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1" w:type="dxa"/>
          </w:tcPr>
          <w:p w:rsidR="00FE019D" w:rsidRPr="0067027A" w:rsidRDefault="00FE019D" w:rsidP="00FE019D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027A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«Наше здоровье в наших руках!»</w:t>
            </w:r>
          </w:p>
          <w:p w:rsidR="00FE019D" w:rsidRPr="0067027A" w:rsidRDefault="00FE019D" w:rsidP="00FE019D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7027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/антинаркотическая дискотека/</w:t>
            </w:r>
          </w:p>
        </w:tc>
        <w:tc>
          <w:tcPr>
            <w:tcW w:w="1828" w:type="dxa"/>
          </w:tcPr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19.00.</w:t>
            </w:r>
          </w:p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Подростки от 16 лет, молодежь</w:t>
            </w:r>
          </w:p>
        </w:tc>
        <w:tc>
          <w:tcPr>
            <w:tcW w:w="2131" w:type="dxa"/>
          </w:tcPr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E019D" w:rsidRPr="0067027A" w:rsidRDefault="00FE019D" w:rsidP="00AE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Звукооператор, рук. кружка</w:t>
            </w:r>
          </w:p>
        </w:tc>
      </w:tr>
      <w:tr w:rsidR="00FE019D" w:rsidRPr="00AE5371" w:rsidTr="005C7F3A">
        <w:trPr>
          <w:trHeight w:val="253"/>
        </w:trPr>
        <w:tc>
          <w:tcPr>
            <w:tcW w:w="522" w:type="dxa"/>
          </w:tcPr>
          <w:p w:rsidR="00FE019D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81" w:type="dxa"/>
          </w:tcPr>
          <w:p w:rsidR="00FE019D" w:rsidRDefault="00FE019D" w:rsidP="006F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7A84"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Лето – пора молодых!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9082F" w:rsidRPr="0067027A">
              <w:rPr>
                <w:rFonts w:ascii="Times New Roman" w:hAnsi="Times New Roman" w:cs="Times New Roman"/>
                <w:sz w:val="24"/>
                <w:szCs w:val="24"/>
              </w:rPr>
              <w:t>/молодежные дископрограммы/</w:t>
            </w:r>
          </w:p>
          <w:p w:rsidR="0067027A" w:rsidRPr="0067027A" w:rsidRDefault="0067027A" w:rsidP="006F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FE019D" w:rsidRPr="0067027A" w:rsidRDefault="00FE019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6,13,20</w:t>
            </w:r>
          </w:p>
          <w:p w:rsidR="00FE019D" w:rsidRPr="0067027A" w:rsidRDefault="00FE019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FE019D" w:rsidRPr="0067027A" w:rsidRDefault="00FE019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танц.зал</w:t>
            </w:r>
            <w:proofErr w:type="spellEnd"/>
          </w:p>
        </w:tc>
        <w:tc>
          <w:tcPr>
            <w:tcW w:w="1827" w:type="dxa"/>
          </w:tcPr>
          <w:p w:rsidR="00FE019D" w:rsidRPr="0067027A" w:rsidRDefault="00FE019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FE019D" w:rsidRPr="0067027A" w:rsidRDefault="00FE019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от 16 лет,</w:t>
            </w:r>
          </w:p>
          <w:p w:rsidR="00FE019D" w:rsidRPr="0067027A" w:rsidRDefault="00FE019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31" w:type="dxa"/>
          </w:tcPr>
          <w:p w:rsidR="00FE019D" w:rsidRPr="0067027A" w:rsidRDefault="00FE019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FE019D" w:rsidRPr="0067027A" w:rsidRDefault="00FE019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Звукооператор, рук. кружка</w:t>
            </w:r>
          </w:p>
        </w:tc>
      </w:tr>
      <w:tr w:rsidR="0019082F" w:rsidRPr="00AE5371" w:rsidTr="0019082F">
        <w:trPr>
          <w:trHeight w:val="253"/>
        </w:trPr>
        <w:tc>
          <w:tcPr>
            <w:tcW w:w="10774" w:type="dxa"/>
            <w:gridSpan w:val="6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27A">
              <w:rPr>
                <w:rFonts w:ascii="Times New Roman" w:hAnsi="Times New Roman" w:cs="Times New Roman"/>
                <w:b/>
                <w:sz w:val="28"/>
              </w:rPr>
              <w:lastRenderedPageBreak/>
              <w:t>Август</w:t>
            </w:r>
          </w:p>
        </w:tc>
      </w:tr>
      <w:tr w:rsidR="0019082F" w:rsidRPr="00AE5371" w:rsidTr="005C7F3A">
        <w:trPr>
          <w:trHeight w:val="253"/>
        </w:trPr>
        <w:tc>
          <w:tcPr>
            <w:tcW w:w="522" w:type="dxa"/>
          </w:tcPr>
          <w:p w:rsidR="0019082F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19082F" w:rsidRPr="0067027A" w:rsidRDefault="0019082F" w:rsidP="006F7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«Ах, лето!»</w:t>
            </w:r>
          </w:p>
          <w:p w:rsidR="0019082F" w:rsidRPr="0067027A" w:rsidRDefault="0019082F" w:rsidP="006F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/конкурс рисунков на асфальте/</w:t>
            </w:r>
          </w:p>
        </w:tc>
        <w:tc>
          <w:tcPr>
            <w:tcW w:w="1828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</w:p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1827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</w:tc>
        <w:tc>
          <w:tcPr>
            <w:tcW w:w="2131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19082F" w:rsidRPr="00AE5371" w:rsidTr="005C7F3A">
        <w:trPr>
          <w:trHeight w:val="253"/>
        </w:trPr>
        <w:tc>
          <w:tcPr>
            <w:tcW w:w="522" w:type="dxa"/>
          </w:tcPr>
          <w:p w:rsidR="0019082F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19082F" w:rsidRPr="0067027A" w:rsidRDefault="0019082F" w:rsidP="006F7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«Веселиться нам не лень»</w:t>
            </w:r>
          </w:p>
          <w:p w:rsidR="0019082F" w:rsidRPr="0067027A" w:rsidRDefault="0019082F" w:rsidP="006F7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/спортивно-игровая программа</w:t>
            </w: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</w:tc>
        <w:tc>
          <w:tcPr>
            <w:tcW w:w="1827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</w:tc>
        <w:tc>
          <w:tcPr>
            <w:tcW w:w="2131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19082F" w:rsidRPr="00AE5371" w:rsidTr="005C7F3A">
        <w:trPr>
          <w:trHeight w:val="253"/>
        </w:trPr>
        <w:tc>
          <w:tcPr>
            <w:tcW w:w="522" w:type="dxa"/>
          </w:tcPr>
          <w:p w:rsidR="0019082F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19082F" w:rsidRPr="0067027A" w:rsidRDefault="0019082F" w:rsidP="006F7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«Курить – здоровью вредить»</w:t>
            </w:r>
          </w:p>
          <w:p w:rsidR="0019082F" w:rsidRPr="0067027A" w:rsidRDefault="0019082F" w:rsidP="006F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/информационно-просветительская программа/</w:t>
            </w:r>
          </w:p>
        </w:tc>
        <w:tc>
          <w:tcPr>
            <w:tcW w:w="1828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11.08.</w:t>
            </w:r>
          </w:p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</w:tc>
        <w:tc>
          <w:tcPr>
            <w:tcW w:w="1827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Подростки от 14 лет</w:t>
            </w:r>
          </w:p>
        </w:tc>
        <w:tc>
          <w:tcPr>
            <w:tcW w:w="2131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19082F" w:rsidRPr="00AE5371" w:rsidTr="005C7F3A">
        <w:trPr>
          <w:trHeight w:val="253"/>
        </w:trPr>
        <w:tc>
          <w:tcPr>
            <w:tcW w:w="522" w:type="dxa"/>
          </w:tcPr>
          <w:p w:rsidR="0019082F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19082F" w:rsidRPr="0067027A" w:rsidRDefault="004843A7" w:rsidP="006F7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«Медовый с</w:t>
            </w:r>
            <w:r w:rsidR="0019082F"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пас – всего про запас»</w:t>
            </w:r>
          </w:p>
          <w:p w:rsidR="0019082F" w:rsidRPr="0067027A" w:rsidRDefault="0019082F" w:rsidP="006F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/обрядовая программа/</w:t>
            </w:r>
          </w:p>
        </w:tc>
        <w:tc>
          <w:tcPr>
            <w:tcW w:w="1828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14.08.</w:t>
            </w:r>
          </w:p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1827" w:type="dxa"/>
          </w:tcPr>
          <w:p w:rsidR="0019082F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</w:tc>
        <w:tc>
          <w:tcPr>
            <w:tcW w:w="2131" w:type="dxa"/>
          </w:tcPr>
          <w:p w:rsidR="0019082F" w:rsidRPr="0067027A" w:rsidRDefault="0019082F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82F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4843A7" w:rsidRPr="00AE5371" w:rsidTr="005C7F3A">
        <w:trPr>
          <w:trHeight w:val="253"/>
        </w:trPr>
        <w:tc>
          <w:tcPr>
            <w:tcW w:w="522" w:type="dxa"/>
          </w:tcPr>
          <w:p w:rsidR="004843A7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4843A7" w:rsidRPr="0067027A" w:rsidRDefault="004843A7" w:rsidP="006F7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«Второй спас яблочко припас»</w:t>
            </w:r>
          </w:p>
          <w:p w:rsidR="004843A7" w:rsidRPr="0067027A" w:rsidRDefault="004843A7" w:rsidP="006F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/игровая, обрядовая программа для детей/</w:t>
            </w:r>
          </w:p>
        </w:tc>
        <w:tc>
          <w:tcPr>
            <w:tcW w:w="1828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</w:tc>
        <w:tc>
          <w:tcPr>
            <w:tcW w:w="1827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</w:tc>
        <w:tc>
          <w:tcPr>
            <w:tcW w:w="2131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4843A7" w:rsidRPr="00AE5371" w:rsidTr="005C7F3A">
        <w:trPr>
          <w:trHeight w:val="253"/>
        </w:trPr>
        <w:tc>
          <w:tcPr>
            <w:tcW w:w="522" w:type="dxa"/>
          </w:tcPr>
          <w:p w:rsidR="004843A7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4843A7" w:rsidRPr="0067027A" w:rsidRDefault="004843A7" w:rsidP="006F7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«Флаг России – гордость наша»</w:t>
            </w:r>
          </w:p>
          <w:p w:rsidR="004843A7" w:rsidRPr="0067027A" w:rsidRDefault="004843A7" w:rsidP="006F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/праздничный митинг-концерт,</w:t>
            </w:r>
            <w:r w:rsidRPr="0067027A">
              <w:rPr>
                <w:rFonts w:ascii="Helvetica" w:hAnsi="Helvetica"/>
                <w:color w:val="444444"/>
                <w:sz w:val="24"/>
                <w:szCs w:val="24"/>
                <w:shd w:val="clear" w:color="auto" w:fill="F8F8F8"/>
              </w:rPr>
              <w:t xml:space="preserve"> 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посвященный Дню государственного флага РФ. /</w:t>
            </w:r>
          </w:p>
        </w:tc>
        <w:tc>
          <w:tcPr>
            <w:tcW w:w="1828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1827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4843A7" w:rsidRPr="00AE5371" w:rsidTr="005C7F3A">
        <w:trPr>
          <w:trHeight w:val="253"/>
        </w:trPr>
        <w:tc>
          <w:tcPr>
            <w:tcW w:w="522" w:type="dxa"/>
          </w:tcPr>
          <w:p w:rsidR="004843A7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4843A7" w:rsidRPr="0067027A" w:rsidRDefault="004843A7" w:rsidP="0048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«Театральные художники». /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творческий вечер, посвящённый Году театра/</w:t>
            </w:r>
          </w:p>
        </w:tc>
        <w:tc>
          <w:tcPr>
            <w:tcW w:w="1828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1827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4843A7" w:rsidRPr="00AE5371" w:rsidTr="005C7F3A">
        <w:trPr>
          <w:trHeight w:val="253"/>
        </w:trPr>
        <w:tc>
          <w:tcPr>
            <w:tcW w:w="522" w:type="dxa"/>
          </w:tcPr>
          <w:p w:rsidR="004843A7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4843A7" w:rsidRPr="0067027A" w:rsidRDefault="004843A7" w:rsidP="00484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«Танцуй и веселись»</w:t>
            </w:r>
          </w:p>
          <w:p w:rsidR="004843A7" w:rsidRPr="0067027A" w:rsidRDefault="004843A7" w:rsidP="00484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/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молодежные дископрограммы/</w:t>
            </w:r>
          </w:p>
        </w:tc>
        <w:tc>
          <w:tcPr>
            <w:tcW w:w="1828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3,10,17,24,31</w:t>
            </w:r>
          </w:p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Подростки от 16 лет, 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2131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Звукооператор, рук, кружка</w:t>
            </w:r>
          </w:p>
        </w:tc>
      </w:tr>
      <w:tr w:rsidR="004843A7" w:rsidRPr="00AE5371" w:rsidTr="005925CE">
        <w:trPr>
          <w:trHeight w:val="253"/>
        </w:trPr>
        <w:tc>
          <w:tcPr>
            <w:tcW w:w="10774" w:type="dxa"/>
            <w:gridSpan w:val="6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27A">
              <w:rPr>
                <w:rFonts w:ascii="Times New Roman" w:hAnsi="Times New Roman" w:cs="Times New Roman"/>
                <w:b/>
                <w:sz w:val="28"/>
              </w:rPr>
              <w:lastRenderedPageBreak/>
              <w:t>Се</w:t>
            </w:r>
            <w:r w:rsidR="008501CD" w:rsidRPr="0067027A">
              <w:rPr>
                <w:rFonts w:ascii="Times New Roman" w:hAnsi="Times New Roman" w:cs="Times New Roman"/>
                <w:b/>
                <w:sz w:val="28"/>
              </w:rPr>
              <w:t>н</w:t>
            </w:r>
            <w:r w:rsidRPr="0067027A">
              <w:rPr>
                <w:rFonts w:ascii="Times New Roman" w:hAnsi="Times New Roman" w:cs="Times New Roman"/>
                <w:b/>
                <w:sz w:val="28"/>
              </w:rPr>
              <w:t>тябрь</w:t>
            </w:r>
          </w:p>
        </w:tc>
      </w:tr>
      <w:tr w:rsidR="004843A7" w:rsidRPr="00AE5371" w:rsidTr="005C7F3A">
        <w:trPr>
          <w:trHeight w:val="253"/>
        </w:trPr>
        <w:tc>
          <w:tcPr>
            <w:tcW w:w="522" w:type="dxa"/>
          </w:tcPr>
          <w:p w:rsidR="004843A7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4843A7" w:rsidRPr="0067027A" w:rsidRDefault="004843A7" w:rsidP="00484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«В поисках Золотого ключика»</w:t>
            </w:r>
          </w:p>
          <w:p w:rsidR="004843A7" w:rsidRPr="0067027A" w:rsidRDefault="008501CD" w:rsidP="0085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-игра, посвящённая Дню Знаний</w:t>
            </w: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4843A7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</w:tc>
        <w:tc>
          <w:tcPr>
            <w:tcW w:w="1827" w:type="dxa"/>
          </w:tcPr>
          <w:p w:rsidR="004843A7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</w:tc>
        <w:tc>
          <w:tcPr>
            <w:tcW w:w="2131" w:type="dxa"/>
          </w:tcPr>
          <w:p w:rsidR="004843A7" w:rsidRPr="0067027A" w:rsidRDefault="004843A7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43A7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8501CD" w:rsidRPr="00AE5371" w:rsidTr="005C7F3A">
        <w:trPr>
          <w:trHeight w:val="253"/>
        </w:trPr>
        <w:tc>
          <w:tcPr>
            <w:tcW w:w="522" w:type="dxa"/>
          </w:tcPr>
          <w:p w:rsidR="008501CD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8501CD" w:rsidRPr="0067027A" w:rsidRDefault="008501CD" w:rsidP="00484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«Алкоголь – коварный враг»</w:t>
            </w:r>
          </w:p>
          <w:p w:rsidR="008501CD" w:rsidRPr="0067027A" w:rsidRDefault="008501CD" w:rsidP="0048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/тематическая программа для старшеклассников /</w:t>
            </w:r>
          </w:p>
        </w:tc>
        <w:tc>
          <w:tcPr>
            <w:tcW w:w="1828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</w:tc>
        <w:tc>
          <w:tcPr>
            <w:tcW w:w="1827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Уч-ся старших классов</w:t>
            </w:r>
          </w:p>
        </w:tc>
        <w:tc>
          <w:tcPr>
            <w:tcW w:w="2131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985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8501CD" w:rsidRPr="00AE5371" w:rsidTr="005C7F3A">
        <w:trPr>
          <w:trHeight w:val="253"/>
        </w:trPr>
        <w:tc>
          <w:tcPr>
            <w:tcW w:w="522" w:type="dxa"/>
          </w:tcPr>
          <w:p w:rsidR="008501CD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8501CD" w:rsidRPr="0067027A" w:rsidRDefault="008501CD" w:rsidP="00850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«Если весело живётся, делай так» </w:t>
            </w:r>
          </w:p>
          <w:p w:rsidR="008501CD" w:rsidRPr="0067027A" w:rsidRDefault="008501CD" w:rsidP="0048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/песенная программа/</w:t>
            </w:r>
          </w:p>
        </w:tc>
        <w:tc>
          <w:tcPr>
            <w:tcW w:w="1828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827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</w:tc>
        <w:tc>
          <w:tcPr>
            <w:tcW w:w="2131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Культорганизатор, рук. кружка</w:t>
            </w:r>
          </w:p>
        </w:tc>
      </w:tr>
      <w:tr w:rsidR="008501CD" w:rsidRPr="00AE5371" w:rsidTr="005C7F3A">
        <w:trPr>
          <w:trHeight w:val="253"/>
        </w:trPr>
        <w:tc>
          <w:tcPr>
            <w:tcW w:w="522" w:type="dxa"/>
          </w:tcPr>
          <w:p w:rsidR="008501CD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8501CD" w:rsidRPr="0067027A" w:rsidRDefault="008501CD" w:rsidP="00850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«Частица родины моей»</w:t>
            </w:r>
          </w:p>
          <w:p w:rsidR="008501CD" w:rsidRPr="0067027A" w:rsidRDefault="008501CD" w:rsidP="0085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/краеведческое путешествие, посвященное 80-летию пензенской области/</w:t>
            </w:r>
          </w:p>
        </w:tc>
        <w:tc>
          <w:tcPr>
            <w:tcW w:w="1828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1827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</w:tc>
        <w:tc>
          <w:tcPr>
            <w:tcW w:w="2131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8501CD" w:rsidRPr="00AE5371" w:rsidTr="005C7F3A">
        <w:trPr>
          <w:trHeight w:val="253"/>
        </w:trPr>
        <w:tc>
          <w:tcPr>
            <w:tcW w:w="522" w:type="dxa"/>
          </w:tcPr>
          <w:p w:rsidR="008501CD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8501CD" w:rsidRPr="0067027A" w:rsidRDefault="008501CD" w:rsidP="00850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«Обвиняется терроризм»</w:t>
            </w:r>
          </w:p>
          <w:p w:rsidR="008501CD" w:rsidRPr="0067027A" w:rsidRDefault="008501CD" w:rsidP="0085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 /встреча за круглым столом. Беседа/</w:t>
            </w:r>
          </w:p>
        </w:tc>
        <w:tc>
          <w:tcPr>
            <w:tcW w:w="1828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19.00ч.</w:t>
            </w:r>
          </w:p>
        </w:tc>
        <w:tc>
          <w:tcPr>
            <w:tcW w:w="1827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Подростки от 14 лет</w:t>
            </w:r>
          </w:p>
        </w:tc>
        <w:tc>
          <w:tcPr>
            <w:tcW w:w="2131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8501CD" w:rsidRPr="00AE5371" w:rsidTr="005C7F3A">
        <w:trPr>
          <w:trHeight w:val="253"/>
        </w:trPr>
        <w:tc>
          <w:tcPr>
            <w:tcW w:w="522" w:type="dxa"/>
          </w:tcPr>
          <w:p w:rsidR="008501CD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8501CD" w:rsidRPr="0067027A" w:rsidRDefault="008501CD" w:rsidP="00850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 волшебной стране».</w:t>
            </w:r>
          </w:p>
          <w:p w:rsidR="008501CD" w:rsidRPr="0067027A" w:rsidRDefault="008501CD" w:rsidP="0067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/театрализованное представление, посвящённое Году театра/</w:t>
            </w:r>
          </w:p>
        </w:tc>
        <w:tc>
          <w:tcPr>
            <w:tcW w:w="1828" w:type="dxa"/>
          </w:tcPr>
          <w:p w:rsidR="008501CD" w:rsidRPr="0067027A" w:rsidRDefault="0063245B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63245B" w:rsidRPr="0067027A" w:rsidRDefault="0063245B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1827" w:type="dxa"/>
          </w:tcPr>
          <w:p w:rsidR="008501CD" w:rsidRPr="0067027A" w:rsidRDefault="0063245B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</w:tcPr>
          <w:p w:rsidR="008501CD" w:rsidRPr="0067027A" w:rsidRDefault="008501CD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245B" w:rsidRPr="0067027A" w:rsidRDefault="0063245B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Худ. рук.,</w:t>
            </w:r>
          </w:p>
          <w:p w:rsidR="008501CD" w:rsidRPr="0067027A" w:rsidRDefault="0063245B" w:rsidP="00FE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Рук. кружка</w:t>
            </w:r>
          </w:p>
        </w:tc>
      </w:tr>
      <w:tr w:rsidR="0063245B" w:rsidRPr="00AE5371" w:rsidTr="005C7F3A">
        <w:trPr>
          <w:trHeight w:val="253"/>
        </w:trPr>
        <w:tc>
          <w:tcPr>
            <w:tcW w:w="522" w:type="dxa"/>
          </w:tcPr>
          <w:p w:rsidR="0063245B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63245B" w:rsidRPr="0067027A" w:rsidRDefault="0063245B" w:rsidP="005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«Осенние мелодии»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45B" w:rsidRPr="0067027A" w:rsidRDefault="0063245B" w:rsidP="0063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/молодежные 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дископрограммы/</w:t>
            </w:r>
          </w:p>
        </w:tc>
        <w:tc>
          <w:tcPr>
            <w:tcW w:w="1828" w:type="dxa"/>
          </w:tcPr>
          <w:p w:rsidR="0063245B" w:rsidRPr="0067027A" w:rsidRDefault="0063245B" w:rsidP="005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7,14,21,28</w:t>
            </w:r>
          </w:p>
          <w:p w:rsidR="0063245B" w:rsidRPr="0067027A" w:rsidRDefault="0063245B" w:rsidP="005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63245B" w:rsidRPr="0067027A" w:rsidRDefault="0063245B" w:rsidP="005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63245B" w:rsidRPr="0067027A" w:rsidRDefault="0063245B" w:rsidP="005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подростки от 16 лет, 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2131" w:type="dxa"/>
          </w:tcPr>
          <w:p w:rsidR="0063245B" w:rsidRPr="0067027A" w:rsidRDefault="0063245B" w:rsidP="005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245B" w:rsidRPr="0067027A" w:rsidRDefault="0063245B" w:rsidP="0059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Звукооператор, рук. кружка</w:t>
            </w:r>
          </w:p>
        </w:tc>
      </w:tr>
      <w:tr w:rsidR="0063245B" w:rsidRPr="00AE5371" w:rsidTr="005925CE">
        <w:trPr>
          <w:trHeight w:val="253"/>
        </w:trPr>
        <w:tc>
          <w:tcPr>
            <w:tcW w:w="10774" w:type="dxa"/>
            <w:gridSpan w:val="6"/>
          </w:tcPr>
          <w:p w:rsidR="0063245B" w:rsidRPr="0067027A" w:rsidRDefault="0063245B" w:rsidP="005925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027A">
              <w:rPr>
                <w:rFonts w:ascii="Times New Roman" w:hAnsi="Times New Roman" w:cs="Times New Roman"/>
                <w:b/>
                <w:sz w:val="28"/>
              </w:rPr>
              <w:lastRenderedPageBreak/>
              <w:t>Октябрь</w:t>
            </w:r>
          </w:p>
        </w:tc>
      </w:tr>
      <w:tr w:rsidR="0063245B" w:rsidRPr="00AE5371" w:rsidTr="005C7F3A">
        <w:trPr>
          <w:trHeight w:val="253"/>
        </w:trPr>
        <w:tc>
          <w:tcPr>
            <w:tcW w:w="522" w:type="dxa"/>
          </w:tcPr>
          <w:p w:rsidR="0063245B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63245B" w:rsidRPr="0063245B" w:rsidRDefault="0063245B" w:rsidP="0063245B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63245B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Пусть будет теплой осень жизни</w:t>
            </w:r>
            <w:r w:rsidRPr="0063245B">
              <w:rPr>
                <w:rFonts w:ascii="Times New Roman" w:hAnsi="Times New Roman" w:cs="Times New Roman"/>
                <w:b/>
                <w:sz w:val="24"/>
              </w:rPr>
              <w:t>!»</w:t>
            </w:r>
            <w:r>
              <w:rPr>
                <w:rFonts w:ascii="Times New Roman" w:hAnsi="Times New Roman" w:cs="Times New Roman"/>
                <w:sz w:val="24"/>
              </w:rPr>
              <w:t xml:space="preserve"> /</w:t>
            </w:r>
            <w:r w:rsidRPr="0063245B">
              <w:rPr>
                <w:rFonts w:ascii="Times New Roman" w:hAnsi="Times New Roman" w:cs="Times New Roman"/>
                <w:sz w:val="24"/>
              </w:rPr>
              <w:t>концертная программа к Международному Дню пожилых людей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1828" w:type="dxa"/>
          </w:tcPr>
          <w:p w:rsidR="0063245B" w:rsidRPr="0063245B" w:rsidRDefault="0063245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63245B">
              <w:rPr>
                <w:rFonts w:ascii="Times New Roman" w:hAnsi="Times New Roman" w:cs="Times New Roman"/>
                <w:sz w:val="24"/>
              </w:rPr>
              <w:t>1.10</w:t>
            </w:r>
          </w:p>
          <w:p w:rsidR="0063245B" w:rsidRPr="0063245B" w:rsidRDefault="0063245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63245B">
              <w:rPr>
                <w:rFonts w:ascii="Times New Roman" w:hAnsi="Times New Roman" w:cs="Times New Roman"/>
                <w:sz w:val="24"/>
              </w:rPr>
              <w:t>15.00</w:t>
            </w:r>
          </w:p>
          <w:p w:rsidR="0063245B" w:rsidRPr="0063245B" w:rsidRDefault="0063245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63245B">
              <w:rPr>
                <w:rFonts w:ascii="Times New Roman" w:hAnsi="Times New Roman" w:cs="Times New Roman"/>
                <w:sz w:val="24"/>
              </w:rPr>
              <w:t>концертный</w:t>
            </w:r>
          </w:p>
          <w:p w:rsidR="0063245B" w:rsidRPr="0063245B" w:rsidRDefault="0063245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63245B">
              <w:rPr>
                <w:rFonts w:ascii="Times New Roman" w:hAnsi="Times New Roman" w:cs="Times New Roman"/>
                <w:sz w:val="24"/>
              </w:rPr>
              <w:t>зал</w:t>
            </w:r>
          </w:p>
        </w:tc>
        <w:tc>
          <w:tcPr>
            <w:tcW w:w="1827" w:type="dxa"/>
          </w:tcPr>
          <w:p w:rsidR="0063245B" w:rsidRPr="0063245B" w:rsidRDefault="0063245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245B">
              <w:rPr>
                <w:rFonts w:ascii="Times New Roman" w:hAnsi="Times New Roman" w:cs="Times New Roman"/>
                <w:sz w:val="24"/>
              </w:rPr>
              <w:t>Разновозраст</w:t>
            </w:r>
            <w:proofErr w:type="spellEnd"/>
            <w:r w:rsidRPr="0063245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31" w:type="dxa"/>
          </w:tcPr>
          <w:p w:rsidR="0063245B" w:rsidRPr="0063245B" w:rsidRDefault="0063245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3245B" w:rsidRPr="0063245B" w:rsidRDefault="0063245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63245B">
              <w:rPr>
                <w:rFonts w:ascii="Times New Roman" w:hAnsi="Times New Roman" w:cs="Times New Roman"/>
                <w:sz w:val="24"/>
              </w:rPr>
              <w:t>Директор,</w:t>
            </w:r>
          </w:p>
          <w:p w:rsidR="0063245B" w:rsidRPr="0063245B" w:rsidRDefault="0063245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63245B"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63245B" w:rsidRPr="00AE5371" w:rsidTr="005C7F3A">
        <w:trPr>
          <w:trHeight w:val="253"/>
        </w:trPr>
        <w:tc>
          <w:tcPr>
            <w:tcW w:w="522" w:type="dxa"/>
          </w:tcPr>
          <w:p w:rsidR="0063245B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63245B" w:rsidRDefault="0063245B" w:rsidP="0063245B">
            <w:pPr>
              <w:ind w:right="-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245B">
              <w:rPr>
                <w:rFonts w:ascii="Times New Roman" w:hAnsi="Times New Roman" w:cs="Times New Roman"/>
                <w:b/>
                <w:sz w:val="24"/>
              </w:rPr>
              <w:t>«Разговор на чистоту, борьба с вредными привычками»</w:t>
            </w:r>
          </w:p>
          <w:p w:rsidR="0063245B" w:rsidRPr="0063245B" w:rsidRDefault="0063245B" w:rsidP="0063245B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63245B">
              <w:rPr>
                <w:rFonts w:ascii="Times New Roman" w:hAnsi="Times New Roman" w:cs="Times New Roman"/>
                <w:sz w:val="24"/>
              </w:rPr>
              <w:t>/информационно-просветительская программа/</w:t>
            </w:r>
          </w:p>
        </w:tc>
        <w:tc>
          <w:tcPr>
            <w:tcW w:w="1828" w:type="dxa"/>
          </w:tcPr>
          <w:p w:rsidR="0063245B" w:rsidRDefault="0063245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</w:t>
            </w:r>
          </w:p>
          <w:p w:rsidR="0063245B" w:rsidRPr="0063245B" w:rsidRDefault="0063245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16.00ч.</w:t>
            </w:r>
          </w:p>
        </w:tc>
        <w:tc>
          <w:tcPr>
            <w:tcW w:w="1827" w:type="dxa"/>
          </w:tcPr>
          <w:p w:rsidR="0063245B" w:rsidRPr="0063245B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Подростки от 14 лет</w:t>
            </w:r>
          </w:p>
        </w:tc>
        <w:tc>
          <w:tcPr>
            <w:tcW w:w="2131" w:type="dxa"/>
          </w:tcPr>
          <w:p w:rsidR="0063245B" w:rsidRPr="0063245B" w:rsidRDefault="0063245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3245B" w:rsidRPr="0063245B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Рук. кружка</w:t>
            </w:r>
          </w:p>
        </w:tc>
      </w:tr>
      <w:tr w:rsidR="003F0395" w:rsidRPr="00AE5371" w:rsidTr="005C7F3A">
        <w:trPr>
          <w:trHeight w:val="253"/>
        </w:trPr>
        <w:tc>
          <w:tcPr>
            <w:tcW w:w="522" w:type="dxa"/>
          </w:tcPr>
          <w:p w:rsidR="003F0395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3F0395" w:rsidRDefault="003F0395" w:rsidP="003F0395">
            <w:pPr>
              <w:ind w:right="-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0395">
              <w:rPr>
                <w:rFonts w:ascii="Times New Roman" w:hAnsi="Times New Roman" w:cs="Times New Roman"/>
                <w:b/>
                <w:sz w:val="24"/>
              </w:rPr>
              <w:t xml:space="preserve">«Говорящие знаки».  </w:t>
            </w:r>
          </w:p>
          <w:p w:rsidR="003F0395" w:rsidRPr="003F0395" w:rsidRDefault="003F0395" w:rsidP="003F0395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3F0395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3F0395">
              <w:rPr>
                <w:rFonts w:ascii="Times New Roman" w:hAnsi="Times New Roman" w:cs="Times New Roman"/>
                <w:sz w:val="24"/>
              </w:rPr>
              <w:t>гровая</w:t>
            </w:r>
          </w:p>
          <w:p w:rsidR="003F0395" w:rsidRPr="003F0395" w:rsidRDefault="003F0395" w:rsidP="003F0395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3F0395">
              <w:rPr>
                <w:rFonts w:ascii="Times New Roman" w:hAnsi="Times New Roman" w:cs="Times New Roman"/>
                <w:sz w:val="24"/>
              </w:rPr>
              <w:t>программа по правилам дорожного движения/</w:t>
            </w:r>
          </w:p>
        </w:tc>
        <w:tc>
          <w:tcPr>
            <w:tcW w:w="1828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</w:t>
            </w:r>
          </w:p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14.00ч.</w:t>
            </w:r>
          </w:p>
        </w:tc>
        <w:tc>
          <w:tcPr>
            <w:tcW w:w="1827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младшего возраста</w:t>
            </w:r>
          </w:p>
        </w:tc>
        <w:tc>
          <w:tcPr>
            <w:tcW w:w="2131" w:type="dxa"/>
          </w:tcPr>
          <w:p w:rsidR="003F0395" w:rsidRPr="0063245B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культорганизатор</w:t>
            </w:r>
          </w:p>
        </w:tc>
      </w:tr>
      <w:tr w:rsidR="003F0395" w:rsidRPr="00AE5371" w:rsidTr="005C7F3A">
        <w:trPr>
          <w:trHeight w:val="253"/>
        </w:trPr>
        <w:tc>
          <w:tcPr>
            <w:tcW w:w="522" w:type="dxa"/>
          </w:tcPr>
          <w:p w:rsidR="003F0395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3F0395" w:rsidRPr="003F0395" w:rsidRDefault="003F0395" w:rsidP="003F0395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3F0395">
              <w:rPr>
                <w:rFonts w:ascii="Times New Roman" w:hAnsi="Times New Roman" w:cs="Times New Roman"/>
                <w:b/>
                <w:sz w:val="24"/>
              </w:rPr>
              <w:t>«Р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одина моя-бескрайняя равнина». </w:t>
            </w:r>
            <w:r w:rsidRPr="003F0395">
              <w:rPr>
                <w:rFonts w:ascii="Times New Roman" w:hAnsi="Times New Roman" w:cs="Times New Roman"/>
                <w:sz w:val="24"/>
              </w:rPr>
              <w:t>/познавательная программа, посвящённая 80-летию пензенской области/</w:t>
            </w:r>
          </w:p>
        </w:tc>
        <w:tc>
          <w:tcPr>
            <w:tcW w:w="1828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</w:t>
            </w:r>
          </w:p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15.00ч.</w:t>
            </w:r>
          </w:p>
        </w:tc>
        <w:tc>
          <w:tcPr>
            <w:tcW w:w="1827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среднего возраста</w:t>
            </w:r>
          </w:p>
        </w:tc>
        <w:tc>
          <w:tcPr>
            <w:tcW w:w="2131" w:type="dxa"/>
          </w:tcPr>
          <w:p w:rsidR="003F0395" w:rsidRPr="0063245B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Рук. кружка</w:t>
            </w:r>
          </w:p>
        </w:tc>
      </w:tr>
      <w:tr w:rsidR="003F0395" w:rsidRPr="00AE5371" w:rsidTr="005C7F3A">
        <w:trPr>
          <w:trHeight w:val="253"/>
        </w:trPr>
        <w:tc>
          <w:tcPr>
            <w:tcW w:w="522" w:type="dxa"/>
          </w:tcPr>
          <w:p w:rsidR="003F0395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3F0395" w:rsidRDefault="003F0395" w:rsidP="003F0395">
            <w:pPr>
              <w:ind w:right="-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«Осенние кузьминки»</w:t>
            </w:r>
          </w:p>
          <w:p w:rsidR="003F0395" w:rsidRPr="003F0395" w:rsidRDefault="003F0395" w:rsidP="003F0395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3F0395">
              <w:rPr>
                <w:rFonts w:ascii="Times New Roman" w:hAnsi="Times New Roman" w:cs="Times New Roman"/>
                <w:sz w:val="24"/>
              </w:rPr>
              <w:t>/день народных</w:t>
            </w:r>
          </w:p>
          <w:p w:rsidR="003F0395" w:rsidRPr="003F0395" w:rsidRDefault="003F0395" w:rsidP="003F0395">
            <w:pPr>
              <w:ind w:right="-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3F0395">
              <w:rPr>
                <w:rFonts w:ascii="Times New Roman" w:hAnsi="Times New Roman" w:cs="Times New Roman"/>
                <w:sz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</w:p>
        </w:tc>
        <w:tc>
          <w:tcPr>
            <w:tcW w:w="1828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</w:t>
            </w:r>
          </w:p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14.00ч.</w:t>
            </w:r>
          </w:p>
        </w:tc>
        <w:tc>
          <w:tcPr>
            <w:tcW w:w="1827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младшего и среднего возраста</w:t>
            </w:r>
          </w:p>
        </w:tc>
        <w:tc>
          <w:tcPr>
            <w:tcW w:w="2131" w:type="dxa"/>
          </w:tcPr>
          <w:p w:rsidR="003F0395" w:rsidRPr="0063245B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культорганизатор</w:t>
            </w:r>
          </w:p>
        </w:tc>
      </w:tr>
      <w:tr w:rsidR="003F0395" w:rsidRPr="00AE5371" w:rsidTr="005C7F3A">
        <w:trPr>
          <w:trHeight w:val="253"/>
        </w:trPr>
        <w:tc>
          <w:tcPr>
            <w:tcW w:w="522" w:type="dxa"/>
          </w:tcPr>
          <w:p w:rsidR="003F0395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3F0395" w:rsidRDefault="003F0395" w:rsidP="003F0395">
            <w:pPr>
              <w:ind w:right="-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«Терроризм </w:t>
            </w:r>
            <w:r w:rsidR="0067027A">
              <w:rPr>
                <w:rFonts w:ascii="Times New Roman" w:hAnsi="Times New Roman" w:cs="Times New Roman"/>
                <w:b/>
                <w:sz w:val="24"/>
              </w:rPr>
              <w:t>и общество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3F0395" w:rsidRPr="003F0395" w:rsidRDefault="003F0395" w:rsidP="003F0395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3F0395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3F0395">
              <w:rPr>
                <w:rFonts w:ascii="Times New Roman" w:hAnsi="Times New Roman" w:cs="Times New Roman"/>
                <w:sz w:val="24"/>
              </w:rPr>
              <w:t xml:space="preserve">нформационно-просветительское </w:t>
            </w:r>
            <w:r w:rsidRPr="003F0395">
              <w:rPr>
                <w:rFonts w:ascii="Times New Roman" w:hAnsi="Times New Roman" w:cs="Times New Roman"/>
                <w:sz w:val="24"/>
              </w:rPr>
              <w:lastRenderedPageBreak/>
              <w:t>мероприятие для детей и подростков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</w:p>
        </w:tc>
        <w:tc>
          <w:tcPr>
            <w:tcW w:w="1828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29.10</w:t>
            </w:r>
          </w:p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18.00ч.</w:t>
            </w:r>
          </w:p>
        </w:tc>
        <w:tc>
          <w:tcPr>
            <w:tcW w:w="1827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подростки</w:t>
            </w:r>
          </w:p>
        </w:tc>
        <w:tc>
          <w:tcPr>
            <w:tcW w:w="2131" w:type="dxa"/>
          </w:tcPr>
          <w:p w:rsidR="003F0395" w:rsidRPr="0063245B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F0395" w:rsidRDefault="003F0395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Рук. кружка</w:t>
            </w:r>
          </w:p>
        </w:tc>
      </w:tr>
      <w:tr w:rsidR="003F0395" w:rsidRPr="00AE5371" w:rsidTr="005C7F3A">
        <w:trPr>
          <w:trHeight w:val="253"/>
        </w:trPr>
        <w:tc>
          <w:tcPr>
            <w:tcW w:w="522" w:type="dxa"/>
          </w:tcPr>
          <w:p w:rsidR="003F0395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</w:tcPr>
          <w:p w:rsidR="003F0395" w:rsidRP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0395">
              <w:rPr>
                <w:rFonts w:ascii="Times New Roman" w:hAnsi="Times New Roman" w:cs="Times New Roman"/>
                <w:b/>
                <w:sz w:val="24"/>
              </w:rPr>
              <w:t>«Танцевальный санаторий»</w:t>
            </w:r>
            <w:r w:rsidRPr="003F0395">
              <w:rPr>
                <w:rFonts w:ascii="Times New Roman" w:hAnsi="Times New Roman" w:cs="Times New Roman"/>
                <w:sz w:val="24"/>
              </w:rPr>
              <w:t xml:space="preserve"> - /</w:t>
            </w:r>
            <w:r>
              <w:rPr>
                <w:rFonts w:ascii="Times New Roman" w:hAnsi="Times New Roman" w:cs="Times New Roman"/>
                <w:sz w:val="24"/>
              </w:rPr>
              <w:t xml:space="preserve">молодежная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дископрограмма</w:t>
            </w:r>
            <w:proofErr w:type="spellEnd"/>
            <w:r w:rsidRPr="003F0395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1828" w:type="dxa"/>
          </w:tcPr>
          <w:p w:rsidR="003F0395" w:rsidRPr="003F0395" w:rsidRDefault="003F0395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5,12,19,26</w:t>
            </w:r>
          </w:p>
          <w:p w:rsidR="003F0395" w:rsidRPr="003F0395" w:rsidRDefault="003F0395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3F0395">
              <w:rPr>
                <w:rFonts w:ascii="Times New Roman" w:hAnsi="Times New Roman" w:cs="Times New Roman"/>
                <w:sz w:val="24"/>
              </w:rPr>
              <w:t>.00</w:t>
            </w:r>
          </w:p>
          <w:p w:rsidR="003F0395" w:rsidRPr="003F0395" w:rsidRDefault="003F0395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F0395">
              <w:rPr>
                <w:rFonts w:ascii="Times New Roman" w:hAnsi="Times New Roman" w:cs="Times New Roman"/>
                <w:sz w:val="24"/>
              </w:rPr>
              <w:t>дискозал</w:t>
            </w:r>
            <w:proofErr w:type="spellEnd"/>
          </w:p>
        </w:tc>
        <w:tc>
          <w:tcPr>
            <w:tcW w:w="1827" w:type="dxa"/>
          </w:tcPr>
          <w:p w:rsidR="003F0395" w:rsidRPr="003F0395" w:rsidRDefault="003F0395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0395">
              <w:rPr>
                <w:rFonts w:ascii="Times New Roman" w:hAnsi="Times New Roman" w:cs="Times New Roman"/>
                <w:sz w:val="24"/>
              </w:rPr>
              <w:t>подростки</w:t>
            </w:r>
          </w:p>
          <w:p w:rsidR="003F0395" w:rsidRPr="003F0395" w:rsidRDefault="003F0395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16</w:t>
            </w:r>
            <w:r w:rsidRPr="003F0395">
              <w:rPr>
                <w:rFonts w:ascii="Times New Roman" w:hAnsi="Times New Roman" w:cs="Times New Roman"/>
                <w:sz w:val="24"/>
              </w:rPr>
              <w:t xml:space="preserve"> лет,</w:t>
            </w:r>
          </w:p>
          <w:p w:rsidR="003F0395" w:rsidRPr="003F0395" w:rsidRDefault="003F0395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0395">
              <w:rPr>
                <w:rFonts w:ascii="Times New Roman" w:hAnsi="Times New Roman" w:cs="Times New Roman"/>
                <w:sz w:val="24"/>
              </w:rPr>
              <w:t>молодежь</w:t>
            </w:r>
          </w:p>
        </w:tc>
        <w:tc>
          <w:tcPr>
            <w:tcW w:w="2131" w:type="dxa"/>
          </w:tcPr>
          <w:p w:rsidR="003F0395" w:rsidRPr="003F0395" w:rsidRDefault="003F0395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F0395" w:rsidRPr="003F0395" w:rsidRDefault="003F0395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F0395" w:rsidRPr="003F0395" w:rsidRDefault="003F0395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Звукооператор, рук. кружка</w:t>
            </w:r>
          </w:p>
        </w:tc>
      </w:tr>
      <w:tr w:rsidR="003F0395" w:rsidRPr="00AE5371" w:rsidTr="005925CE">
        <w:trPr>
          <w:trHeight w:val="253"/>
        </w:trPr>
        <w:tc>
          <w:tcPr>
            <w:tcW w:w="10774" w:type="dxa"/>
            <w:gridSpan w:val="6"/>
          </w:tcPr>
          <w:p w:rsidR="003F0395" w:rsidRPr="0067027A" w:rsidRDefault="003F0395" w:rsidP="005925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027A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</w:tr>
      <w:tr w:rsidR="003F770E" w:rsidRPr="00AE5371" w:rsidTr="005C7F3A">
        <w:trPr>
          <w:trHeight w:val="253"/>
        </w:trPr>
        <w:tc>
          <w:tcPr>
            <w:tcW w:w="522" w:type="dxa"/>
          </w:tcPr>
          <w:p w:rsidR="003F770E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b/>
                <w:sz w:val="24"/>
              </w:rPr>
              <w:t>«В единстве твоя сила, Великая Россия!»</w:t>
            </w:r>
            <w:r w:rsidRPr="003F770E">
              <w:rPr>
                <w:rFonts w:ascii="Times New Roman" w:hAnsi="Times New Roman" w:cs="Times New Roman"/>
                <w:sz w:val="24"/>
              </w:rPr>
              <w:t>- /праздничная программа, посвященная Дню народного единства/</w:t>
            </w:r>
          </w:p>
        </w:tc>
        <w:tc>
          <w:tcPr>
            <w:tcW w:w="1828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Pr="003F770E">
              <w:rPr>
                <w:rFonts w:ascii="Times New Roman" w:hAnsi="Times New Roman" w:cs="Times New Roman"/>
                <w:sz w:val="24"/>
              </w:rPr>
              <w:t>.11.</w:t>
            </w:r>
          </w:p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15.00</w:t>
            </w:r>
          </w:p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концертный зал</w:t>
            </w:r>
          </w:p>
        </w:tc>
        <w:tc>
          <w:tcPr>
            <w:tcW w:w="1827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F770E">
              <w:rPr>
                <w:rFonts w:ascii="Times New Roman" w:hAnsi="Times New Roman" w:cs="Times New Roman"/>
                <w:sz w:val="24"/>
              </w:rPr>
              <w:t>разновозраст</w:t>
            </w:r>
            <w:proofErr w:type="spellEnd"/>
            <w:r w:rsidRPr="003F770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31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ДШИ</w:t>
            </w:r>
          </w:p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МЦРБ</w:t>
            </w:r>
          </w:p>
        </w:tc>
        <w:tc>
          <w:tcPr>
            <w:tcW w:w="1985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Директор,</w:t>
            </w:r>
          </w:p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3F770E" w:rsidRPr="00AE5371" w:rsidTr="005C7F3A">
        <w:trPr>
          <w:trHeight w:val="253"/>
        </w:trPr>
        <w:tc>
          <w:tcPr>
            <w:tcW w:w="522" w:type="dxa"/>
          </w:tcPr>
          <w:p w:rsidR="003F770E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3F770E" w:rsidRDefault="003F770E" w:rsidP="003F77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770E">
              <w:rPr>
                <w:rFonts w:ascii="Times New Roman" w:hAnsi="Times New Roman" w:cs="Times New Roman"/>
                <w:b/>
                <w:sz w:val="24"/>
              </w:rPr>
              <w:t xml:space="preserve">«Незнайка и его друзья». </w:t>
            </w:r>
          </w:p>
          <w:p w:rsidR="003F770E" w:rsidRPr="003F770E" w:rsidRDefault="003F770E" w:rsidP="003F7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/театр книги, посвящённый Году театра/</w:t>
            </w:r>
          </w:p>
        </w:tc>
        <w:tc>
          <w:tcPr>
            <w:tcW w:w="1828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08.11</w:t>
            </w:r>
          </w:p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14.00ч.</w:t>
            </w:r>
          </w:p>
        </w:tc>
        <w:tc>
          <w:tcPr>
            <w:tcW w:w="1827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младшего возраста</w:t>
            </w:r>
          </w:p>
        </w:tc>
        <w:tc>
          <w:tcPr>
            <w:tcW w:w="2131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Рук. кружка</w:t>
            </w:r>
          </w:p>
        </w:tc>
      </w:tr>
      <w:tr w:rsidR="003F770E" w:rsidRPr="00AE5371" w:rsidTr="005C7F3A">
        <w:trPr>
          <w:trHeight w:val="253"/>
        </w:trPr>
        <w:tc>
          <w:tcPr>
            <w:tcW w:w="522" w:type="dxa"/>
          </w:tcPr>
          <w:p w:rsidR="003F770E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3F770E" w:rsidRPr="003F770E" w:rsidRDefault="003F770E" w:rsidP="003F77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«Загадки живой природы»</w:t>
            </w:r>
            <w:r w:rsidRPr="003F77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F770E">
              <w:rPr>
                <w:rFonts w:ascii="Times New Roman" w:hAnsi="Times New Roman" w:cs="Times New Roman"/>
                <w:sz w:val="24"/>
              </w:rPr>
              <w:t>/экологическая игра/</w:t>
            </w:r>
          </w:p>
        </w:tc>
        <w:tc>
          <w:tcPr>
            <w:tcW w:w="1828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13.11</w:t>
            </w:r>
          </w:p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15.00ч.</w:t>
            </w:r>
          </w:p>
        </w:tc>
        <w:tc>
          <w:tcPr>
            <w:tcW w:w="1827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среднего возраста</w:t>
            </w:r>
          </w:p>
        </w:tc>
        <w:tc>
          <w:tcPr>
            <w:tcW w:w="2131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культорганизатор</w:t>
            </w:r>
          </w:p>
        </w:tc>
      </w:tr>
      <w:tr w:rsidR="003F770E" w:rsidRPr="00AE5371" w:rsidTr="005C7F3A">
        <w:trPr>
          <w:trHeight w:val="253"/>
        </w:trPr>
        <w:tc>
          <w:tcPr>
            <w:tcW w:w="522" w:type="dxa"/>
          </w:tcPr>
          <w:p w:rsidR="003F770E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3F770E" w:rsidRDefault="003F770E" w:rsidP="003F77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770E">
              <w:rPr>
                <w:rFonts w:ascii="Times New Roman" w:hAnsi="Times New Roman" w:cs="Times New Roman"/>
                <w:b/>
                <w:sz w:val="24"/>
              </w:rPr>
              <w:t>«Мы за жизнь!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3F770E" w:rsidRPr="003F770E" w:rsidRDefault="003F770E" w:rsidP="003F7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/информационно-просветительское мероприятие  по профилактике наркомании/</w:t>
            </w:r>
          </w:p>
        </w:tc>
        <w:tc>
          <w:tcPr>
            <w:tcW w:w="1828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</w:p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18.00ч.</w:t>
            </w:r>
          </w:p>
        </w:tc>
        <w:tc>
          <w:tcPr>
            <w:tcW w:w="1827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подростки</w:t>
            </w:r>
          </w:p>
        </w:tc>
        <w:tc>
          <w:tcPr>
            <w:tcW w:w="2131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Рук. кружка</w:t>
            </w:r>
          </w:p>
        </w:tc>
      </w:tr>
      <w:tr w:rsidR="003F770E" w:rsidRPr="00AE5371" w:rsidTr="005C7F3A">
        <w:trPr>
          <w:trHeight w:val="253"/>
        </w:trPr>
        <w:tc>
          <w:tcPr>
            <w:tcW w:w="522" w:type="dxa"/>
          </w:tcPr>
          <w:p w:rsidR="003F770E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3F770E" w:rsidRDefault="003F770E" w:rsidP="003F77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 «Мамины руки…»</w:t>
            </w:r>
          </w:p>
          <w:p w:rsidR="003F770E" w:rsidRPr="003F770E" w:rsidRDefault="003F770E" w:rsidP="003F77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3F770E">
              <w:rPr>
                <w:rFonts w:ascii="Times New Roman" w:hAnsi="Times New Roman" w:cs="Times New Roman"/>
                <w:sz w:val="24"/>
              </w:rPr>
              <w:t>раздничный концерт, посвященный Дню матери России./</w:t>
            </w:r>
          </w:p>
        </w:tc>
        <w:tc>
          <w:tcPr>
            <w:tcW w:w="1828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22.11</w:t>
            </w:r>
          </w:p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15.00ч.</w:t>
            </w:r>
          </w:p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разновозрастная</w:t>
            </w:r>
          </w:p>
        </w:tc>
        <w:tc>
          <w:tcPr>
            <w:tcW w:w="2131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Лицей, ДШИ</w:t>
            </w:r>
          </w:p>
        </w:tc>
        <w:tc>
          <w:tcPr>
            <w:tcW w:w="1985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3F770E" w:rsidRPr="00AE5371" w:rsidTr="005C7F3A">
        <w:trPr>
          <w:trHeight w:val="253"/>
        </w:trPr>
        <w:tc>
          <w:tcPr>
            <w:tcW w:w="522" w:type="dxa"/>
          </w:tcPr>
          <w:p w:rsidR="003F770E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3F770E" w:rsidRDefault="003F770E" w:rsidP="003F77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770E">
              <w:rPr>
                <w:rFonts w:ascii="Times New Roman" w:hAnsi="Times New Roman" w:cs="Times New Roman"/>
                <w:b/>
                <w:sz w:val="24"/>
              </w:rPr>
              <w:t> «День почитателей воздушных шариков».</w:t>
            </w:r>
          </w:p>
          <w:p w:rsidR="003F770E" w:rsidRPr="003F770E" w:rsidRDefault="003F770E" w:rsidP="003F7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lastRenderedPageBreak/>
              <w:t>/игровая программа/</w:t>
            </w:r>
          </w:p>
        </w:tc>
        <w:tc>
          <w:tcPr>
            <w:tcW w:w="1828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28.11</w:t>
            </w:r>
          </w:p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15.00ч.</w:t>
            </w:r>
          </w:p>
        </w:tc>
        <w:tc>
          <w:tcPr>
            <w:tcW w:w="1827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младшего возраста</w:t>
            </w:r>
          </w:p>
        </w:tc>
        <w:tc>
          <w:tcPr>
            <w:tcW w:w="2131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культорганизатор</w:t>
            </w:r>
          </w:p>
        </w:tc>
      </w:tr>
      <w:tr w:rsidR="003F770E" w:rsidRPr="00AE5371" w:rsidTr="005C7F3A">
        <w:trPr>
          <w:trHeight w:val="253"/>
        </w:trPr>
        <w:tc>
          <w:tcPr>
            <w:tcW w:w="522" w:type="dxa"/>
          </w:tcPr>
          <w:p w:rsidR="003F770E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</w:tcPr>
          <w:p w:rsidR="003F770E" w:rsidRPr="003F770E" w:rsidRDefault="003F770E" w:rsidP="003F7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b/>
                <w:sz w:val="24"/>
              </w:rPr>
              <w:t>«Вслед за синей птицей!»</w:t>
            </w:r>
            <w:r w:rsidRPr="003F770E">
              <w:rPr>
                <w:rFonts w:ascii="Times New Roman" w:hAnsi="Times New Roman" w:cs="Times New Roman"/>
                <w:sz w:val="24"/>
              </w:rPr>
              <w:t xml:space="preserve"> - /</w:t>
            </w:r>
            <w:r>
              <w:rPr>
                <w:rFonts w:ascii="Times New Roman" w:hAnsi="Times New Roman" w:cs="Times New Roman"/>
                <w:sz w:val="24"/>
              </w:rPr>
              <w:t xml:space="preserve">молодежная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дископрограмма</w:t>
            </w:r>
            <w:proofErr w:type="spellEnd"/>
            <w:r w:rsidRPr="003F770E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1828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2,9,16,23,30</w:t>
            </w:r>
          </w:p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3F770E">
              <w:rPr>
                <w:rFonts w:ascii="Times New Roman" w:hAnsi="Times New Roman" w:cs="Times New Roman"/>
                <w:sz w:val="24"/>
              </w:rPr>
              <w:t>.00</w:t>
            </w:r>
          </w:p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F770E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3F770E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Подростки</w:t>
            </w:r>
          </w:p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16</w:t>
            </w:r>
            <w:r w:rsidRPr="003F770E">
              <w:rPr>
                <w:rFonts w:ascii="Times New Roman" w:hAnsi="Times New Roman" w:cs="Times New Roman"/>
                <w:sz w:val="24"/>
              </w:rPr>
              <w:t xml:space="preserve"> лет,</w:t>
            </w:r>
          </w:p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молодежь</w:t>
            </w:r>
          </w:p>
        </w:tc>
        <w:tc>
          <w:tcPr>
            <w:tcW w:w="2131" w:type="dxa"/>
          </w:tcPr>
          <w:p w:rsidR="003F770E" w:rsidRPr="003F770E" w:rsidRDefault="003F770E" w:rsidP="005925CE">
            <w:pPr>
              <w:ind w:left="-228" w:firstLin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Звукооператор, рук. кружка</w:t>
            </w:r>
          </w:p>
        </w:tc>
      </w:tr>
      <w:tr w:rsidR="003F770E" w:rsidRPr="00AE5371" w:rsidTr="005925CE">
        <w:trPr>
          <w:trHeight w:val="253"/>
        </w:trPr>
        <w:tc>
          <w:tcPr>
            <w:tcW w:w="10774" w:type="dxa"/>
            <w:gridSpan w:val="6"/>
          </w:tcPr>
          <w:p w:rsidR="003F770E" w:rsidRPr="0067027A" w:rsidRDefault="003F770E" w:rsidP="005925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027A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</w:tr>
      <w:tr w:rsidR="003F770E" w:rsidRPr="00AE5371" w:rsidTr="005C7F3A">
        <w:trPr>
          <w:trHeight w:val="253"/>
        </w:trPr>
        <w:tc>
          <w:tcPr>
            <w:tcW w:w="522" w:type="dxa"/>
          </w:tcPr>
          <w:p w:rsidR="003F770E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3F770E" w:rsidRPr="003F770E" w:rsidRDefault="0005107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«Мы против СПИДа!</w:t>
            </w:r>
            <w:r w:rsidR="003F770E" w:rsidRPr="003F770E">
              <w:rPr>
                <w:rFonts w:ascii="Times New Roman" w:hAnsi="Times New Roman" w:cs="Times New Roman"/>
                <w:b/>
                <w:sz w:val="24"/>
              </w:rPr>
              <w:t>»-</w:t>
            </w:r>
            <w:r w:rsidR="003F770E" w:rsidRPr="003F770E">
              <w:rPr>
                <w:rFonts w:ascii="Times New Roman" w:hAnsi="Times New Roman" w:cs="Times New Roman"/>
                <w:sz w:val="24"/>
              </w:rPr>
              <w:t xml:space="preserve"> /тематическая программа для подростков и молодежи к международному дню борьбы со СПИДом/</w:t>
            </w:r>
          </w:p>
        </w:tc>
        <w:tc>
          <w:tcPr>
            <w:tcW w:w="1828" w:type="dxa"/>
          </w:tcPr>
          <w:p w:rsidR="003F770E" w:rsidRPr="003F770E" w:rsidRDefault="0005107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3F770E" w:rsidRPr="003F770E">
              <w:rPr>
                <w:rFonts w:ascii="Times New Roman" w:hAnsi="Times New Roman" w:cs="Times New Roman"/>
                <w:sz w:val="24"/>
              </w:rPr>
              <w:t>.12.</w:t>
            </w:r>
          </w:p>
          <w:p w:rsidR="003F770E" w:rsidRPr="003F770E" w:rsidRDefault="0005107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3F770E" w:rsidRPr="003F770E">
              <w:rPr>
                <w:rFonts w:ascii="Times New Roman" w:hAnsi="Times New Roman" w:cs="Times New Roman"/>
                <w:sz w:val="24"/>
              </w:rPr>
              <w:t>.00</w:t>
            </w:r>
          </w:p>
          <w:p w:rsidR="003F770E" w:rsidRPr="003F770E" w:rsidRDefault="003F770E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Уч-ся старших классов</w:t>
            </w:r>
          </w:p>
        </w:tc>
        <w:tc>
          <w:tcPr>
            <w:tcW w:w="2131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F770E" w:rsidRPr="003F770E" w:rsidRDefault="003F770E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770E">
              <w:rPr>
                <w:rFonts w:ascii="Times New Roman" w:hAnsi="Times New Roman" w:cs="Times New Roman"/>
                <w:sz w:val="24"/>
              </w:rPr>
              <w:t>Культ. организатор</w:t>
            </w:r>
          </w:p>
        </w:tc>
      </w:tr>
      <w:tr w:rsidR="0005107B" w:rsidRPr="00AE5371" w:rsidTr="005C7F3A">
        <w:trPr>
          <w:trHeight w:val="253"/>
        </w:trPr>
        <w:tc>
          <w:tcPr>
            <w:tcW w:w="522" w:type="dxa"/>
          </w:tcPr>
          <w:p w:rsidR="0005107B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05107B" w:rsidRDefault="0005107B" w:rsidP="005925CE">
            <w:pPr>
              <w:ind w:right="-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«Закон Государства Российского»</w:t>
            </w:r>
          </w:p>
          <w:p w:rsidR="0005107B" w:rsidRPr="0005107B" w:rsidRDefault="0005107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05107B">
              <w:rPr>
                <w:rFonts w:ascii="Times New Roman" w:hAnsi="Times New Roman" w:cs="Times New Roman"/>
                <w:sz w:val="24"/>
              </w:rPr>
              <w:t>/интерактивная игра ко Дню Конституции /</w:t>
            </w:r>
          </w:p>
        </w:tc>
        <w:tc>
          <w:tcPr>
            <w:tcW w:w="1828" w:type="dxa"/>
          </w:tcPr>
          <w:p w:rsidR="0005107B" w:rsidRDefault="0005107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11.12.</w:t>
            </w:r>
          </w:p>
          <w:p w:rsidR="0005107B" w:rsidRDefault="0005107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15.00ч.</w:t>
            </w:r>
          </w:p>
        </w:tc>
        <w:tc>
          <w:tcPr>
            <w:tcW w:w="1827" w:type="dxa"/>
          </w:tcPr>
          <w:p w:rsidR="0005107B" w:rsidRPr="003F770E" w:rsidRDefault="0005107B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среднего возраста</w:t>
            </w:r>
          </w:p>
        </w:tc>
        <w:tc>
          <w:tcPr>
            <w:tcW w:w="2131" w:type="dxa"/>
          </w:tcPr>
          <w:p w:rsidR="0005107B" w:rsidRPr="003F770E" w:rsidRDefault="0005107B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05107B" w:rsidRPr="003F770E" w:rsidRDefault="0005107B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Рук. кружка</w:t>
            </w:r>
          </w:p>
        </w:tc>
      </w:tr>
      <w:tr w:rsidR="0005107B" w:rsidRPr="00AE5371" w:rsidTr="005C7F3A">
        <w:trPr>
          <w:trHeight w:val="253"/>
        </w:trPr>
        <w:tc>
          <w:tcPr>
            <w:tcW w:w="522" w:type="dxa"/>
          </w:tcPr>
          <w:p w:rsidR="0005107B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05107B" w:rsidRDefault="0005107B" w:rsidP="005925CE">
            <w:pPr>
              <w:ind w:right="-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107B">
              <w:rPr>
                <w:rFonts w:ascii="Times New Roman" w:hAnsi="Times New Roman" w:cs="Times New Roman"/>
                <w:b/>
                <w:sz w:val="24"/>
              </w:rPr>
              <w:t>«Загадки мудрого Филина»</w:t>
            </w:r>
          </w:p>
          <w:p w:rsidR="0005107B" w:rsidRPr="0005107B" w:rsidRDefault="0005107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05107B">
              <w:rPr>
                <w:rFonts w:ascii="Times New Roman" w:hAnsi="Times New Roman" w:cs="Times New Roman"/>
                <w:sz w:val="24"/>
              </w:rPr>
              <w:t>/игровая театрализованная программа/</w:t>
            </w:r>
          </w:p>
        </w:tc>
        <w:tc>
          <w:tcPr>
            <w:tcW w:w="1828" w:type="dxa"/>
          </w:tcPr>
          <w:p w:rsidR="0005107B" w:rsidRDefault="0005107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</w:t>
            </w:r>
          </w:p>
          <w:p w:rsidR="0005107B" w:rsidRDefault="0005107B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14.00ч.</w:t>
            </w:r>
          </w:p>
        </w:tc>
        <w:tc>
          <w:tcPr>
            <w:tcW w:w="1827" w:type="dxa"/>
          </w:tcPr>
          <w:p w:rsidR="0005107B" w:rsidRDefault="0005107B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младшего и среднего возраста</w:t>
            </w:r>
          </w:p>
        </w:tc>
        <w:tc>
          <w:tcPr>
            <w:tcW w:w="2131" w:type="dxa"/>
          </w:tcPr>
          <w:p w:rsidR="0005107B" w:rsidRPr="003F770E" w:rsidRDefault="0005107B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05107B" w:rsidRDefault="00D267E8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культорганизатор</w:t>
            </w:r>
          </w:p>
        </w:tc>
      </w:tr>
      <w:tr w:rsidR="00D267E8" w:rsidRPr="00AE5371" w:rsidTr="005C7F3A">
        <w:trPr>
          <w:trHeight w:val="253"/>
        </w:trPr>
        <w:tc>
          <w:tcPr>
            <w:tcW w:w="522" w:type="dxa"/>
          </w:tcPr>
          <w:p w:rsidR="00D267E8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D267E8" w:rsidRDefault="00D267E8" w:rsidP="00D267E8">
            <w:pPr>
              <w:ind w:right="-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67E8">
              <w:rPr>
                <w:rFonts w:ascii="Times New Roman" w:hAnsi="Times New Roman" w:cs="Times New Roman"/>
                <w:b/>
                <w:sz w:val="24"/>
              </w:rPr>
              <w:t xml:space="preserve">«Новогодняя мастерская Деда Мороза». </w:t>
            </w:r>
          </w:p>
          <w:p w:rsidR="00D267E8" w:rsidRPr="00D267E8" w:rsidRDefault="00D267E8" w:rsidP="00D267E8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D267E8">
              <w:rPr>
                <w:rFonts w:ascii="Times New Roman" w:hAnsi="Times New Roman" w:cs="Times New Roman"/>
                <w:sz w:val="24"/>
              </w:rPr>
              <w:t>/мастер-класс по изготовлению новогодних и рождественских сувениров/</w:t>
            </w:r>
          </w:p>
        </w:tc>
        <w:tc>
          <w:tcPr>
            <w:tcW w:w="1828" w:type="dxa"/>
          </w:tcPr>
          <w:p w:rsid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21.12</w:t>
            </w:r>
          </w:p>
          <w:p w:rsid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14.00ч.</w:t>
            </w:r>
          </w:p>
        </w:tc>
        <w:tc>
          <w:tcPr>
            <w:tcW w:w="1827" w:type="dxa"/>
          </w:tcPr>
          <w:p w:rsidR="00D267E8" w:rsidRDefault="00D267E8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разновозрастная</w:t>
            </w:r>
          </w:p>
        </w:tc>
        <w:tc>
          <w:tcPr>
            <w:tcW w:w="2131" w:type="dxa"/>
          </w:tcPr>
          <w:p w:rsidR="00D267E8" w:rsidRPr="003F770E" w:rsidRDefault="00D267E8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D267E8" w:rsidRDefault="00D267E8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 , рук. кружка</w:t>
            </w:r>
          </w:p>
        </w:tc>
      </w:tr>
      <w:tr w:rsidR="00D267E8" w:rsidRPr="00AE5371" w:rsidTr="005C7F3A">
        <w:trPr>
          <w:trHeight w:val="253"/>
        </w:trPr>
        <w:tc>
          <w:tcPr>
            <w:tcW w:w="522" w:type="dxa"/>
          </w:tcPr>
          <w:p w:rsidR="00D267E8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D267E8" w:rsidRPr="00D267E8" w:rsidRDefault="00D267E8" w:rsidP="00D267E8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«Веселые превращения»</w:t>
            </w:r>
            <w:r w:rsidRPr="00D267E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267E8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D267E8">
              <w:rPr>
                <w:rFonts w:ascii="Times New Roman" w:hAnsi="Times New Roman" w:cs="Times New Roman"/>
                <w:sz w:val="24"/>
              </w:rPr>
              <w:t>гровая</w:t>
            </w:r>
          </w:p>
          <w:p w:rsidR="00D267E8" w:rsidRPr="00D267E8" w:rsidRDefault="00D267E8" w:rsidP="00D267E8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267E8">
              <w:rPr>
                <w:rFonts w:ascii="Times New Roman" w:hAnsi="Times New Roman" w:cs="Times New Roman"/>
                <w:sz w:val="24"/>
              </w:rPr>
              <w:t>рограмма/</w:t>
            </w:r>
          </w:p>
        </w:tc>
        <w:tc>
          <w:tcPr>
            <w:tcW w:w="1828" w:type="dxa"/>
          </w:tcPr>
          <w:p w:rsid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24.12.</w:t>
            </w:r>
          </w:p>
          <w:p w:rsid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15.00ч.</w:t>
            </w:r>
          </w:p>
        </w:tc>
        <w:tc>
          <w:tcPr>
            <w:tcW w:w="1827" w:type="dxa"/>
          </w:tcPr>
          <w:p w:rsidR="00D267E8" w:rsidRDefault="00D267E8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младшего и среднего возраста</w:t>
            </w:r>
          </w:p>
        </w:tc>
        <w:tc>
          <w:tcPr>
            <w:tcW w:w="2131" w:type="dxa"/>
          </w:tcPr>
          <w:p w:rsidR="00D267E8" w:rsidRPr="003F770E" w:rsidRDefault="00D267E8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D267E8" w:rsidRDefault="00D267E8" w:rsidP="00592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культорганизатор</w:t>
            </w:r>
          </w:p>
        </w:tc>
      </w:tr>
      <w:tr w:rsidR="00D267E8" w:rsidRPr="00AE5371" w:rsidTr="005C7F3A">
        <w:trPr>
          <w:trHeight w:val="253"/>
        </w:trPr>
        <w:tc>
          <w:tcPr>
            <w:tcW w:w="522" w:type="dxa"/>
          </w:tcPr>
          <w:p w:rsidR="00D267E8" w:rsidRPr="00AE5371" w:rsidRDefault="0067027A" w:rsidP="009B260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81" w:type="dxa"/>
          </w:tcPr>
          <w:p w:rsid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«Предновогодняя суета» </w:t>
            </w:r>
          </w:p>
          <w:p w:rsidR="00D267E8" w:rsidRPr="00D267E8" w:rsidRDefault="00D267E8" w:rsidP="00D267E8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 w:rsidRPr="00D267E8">
              <w:rPr>
                <w:rFonts w:ascii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молодежная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дископрограмма</w:t>
            </w:r>
            <w:proofErr w:type="spellEnd"/>
            <w:r w:rsidRPr="00D267E8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1828" w:type="dxa"/>
          </w:tcPr>
          <w:p w:rsidR="00D267E8" w:rsidRP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7,14,21,28</w:t>
            </w:r>
          </w:p>
          <w:p w:rsidR="00D267E8" w:rsidRP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D267E8">
              <w:rPr>
                <w:rFonts w:ascii="Times New Roman" w:hAnsi="Times New Roman" w:cs="Times New Roman"/>
                <w:sz w:val="24"/>
              </w:rPr>
              <w:t>.00</w:t>
            </w:r>
          </w:p>
          <w:p w:rsidR="00D267E8" w:rsidRP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67E8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D267E8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D267E8" w:rsidRP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Подростки от 16</w:t>
            </w:r>
            <w:r w:rsidRPr="00D267E8">
              <w:rPr>
                <w:rFonts w:ascii="Times New Roman" w:hAnsi="Times New Roman" w:cs="Times New Roman"/>
                <w:sz w:val="24"/>
              </w:rPr>
              <w:t xml:space="preserve"> лет, молодежь.</w:t>
            </w:r>
          </w:p>
        </w:tc>
        <w:tc>
          <w:tcPr>
            <w:tcW w:w="2131" w:type="dxa"/>
          </w:tcPr>
          <w:p w:rsidR="00D267E8" w:rsidRP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267E8" w:rsidRP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D267E8" w:rsidRPr="00D267E8" w:rsidRDefault="00D267E8" w:rsidP="005925CE">
            <w:pPr>
              <w:ind w:right="-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Звукооператор, рук. кружка</w:t>
            </w:r>
          </w:p>
        </w:tc>
      </w:tr>
      <w:bookmarkEnd w:id="0"/>
    </w:tbl>
    <w:p w:rsidR="0024247C" w:rsidRDefault="0024247C"/>
    <w:sectPr w:rsidR="0024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1A95"/>
    <w:multiLevelType w:val="hybridMultilevel"/>
    <w:tmpl w:val="10841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0C2"/>
    <w:multiLevelType w:val="hybridMultilevel"/>
    <w:tmpl w:val="DB4C8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2983"/>
    <w:multiLevelType w:val="hybridMultilevel"/>
    <w:tmpl w:val="91B43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055CF"/>
    <w:multiLevelType w:val="hybridMultilevel"/>
    <w:tmpl w:val="368047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5"/>
    <w:rsid w:val="0005107B"/>
    <w:rsid w:val="000C5A8A"/>
    <w:rsid w:val="000D6C0B"/>
    <w:rsid w:val="00136DCD"/>
    <w:rsid w:val="0019082F"/>
    <w:rsid w:val="00190917"/>
    <w:rsid w:val="001A0096"/>
    <w:rsid w:val="0024247C"/>
    <w:rsid w:val="0024616A"/>
    <w:rsid w:val="003654F3"/>
    <w:rsid w:val="003F0395"/>
    <w:rsid w:val="003F770E"/>
    <w:rsid w:val="00403151"/>
    <w:rsid w:val="004629FA"/>
    <w:rsid w:val="004843A7"/>
    <w:rsid w:val="004B635F"/>
    <w:rsid w:val="004D6E4A"/>
    <w:rsid w:val="00506431"/>
    <w:rsid w:val="0055124B"/>
    <w:rsid w:val="0057784C"/>
    <w:rsid w:val="005925CE"/>
    <w:rsid w:val="005B3532"/>
    <w:rsid w:val="005C7F3A"/>
    <w:rsid w:val="006058BB"/>
    <w:rsid w:val="006221B1"/>
    <w:rsid w:val="0063245B"/>
    <w:rsid w:val="00665CE0"/>
    <w:rsid w:val="0067027A"/>
    <w:rsid w:val="006F7A84"/>
    <w:rsid w:val="00702EBF"/>
    <w:rsid w:val="0076060C"/>
    <w:rsid w:val="007A6884"/>
    <w:rsid w:val="007C3330"/>
    <w:rsid w:val="008501CD"/>
    <w:rsid w:val="009B260A"/>
    <w:rsid w:val="00A57BC9"/>
    <w:rsid w:val="00AC4439"/>
    <w:rsid w:val="00AE5371"/>
    <w:rsid w:val="00AE77F4"/>
    <w:rsid w:val="00C668BE"/>
    <w:rsid w:val="00D267E8"/>
    <w:rsid w:val="00D36591"/>
    <w:rsid w:val="00E33655"/>
    <w:rsid w:val="00E56474"/>
    <w:rsid w:val="00EB4C92"/>
    <w:rsid w:val="00FD1D10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2D9845"/>
  <w15:docId w15:val="{53EE733C-D6F1-449E-B741-21651F13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7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1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5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917"/>
    <w:pPr>
      <w:spacing w:after="0"/>
      <w:ind w:left="720"/>
      <w:contextualSpacing/>
      <w:jc w:val="center"/>
    </w:pPr>
    <w:rPr>
      <w:rFonts w:ascii="Times New Roman CYR" w:eastAsia="Calibri" w:hAnsi="Times New Roman CYR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501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3127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RDK</cp:lastModifiedBy>
  <cp:revision>12</cp:revision>
  <dcterms:created xsi:type="dcterms:W3CDTF">2018-12-17T08:01:00Z</dcterms:created>
  <dcterms:modified xsi:type="dcterms:W3CDTF">2019-04-04T11:02:00Z</dcterms:modified>
</cp:coreProperties>
</file>